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94A50" w14:textId="24F0957C" w:rsidR="00F352F5" w:rsidRPr="009D0F89" w:rsidRDefault="00F352F5" w:rsidP="00F352F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 xml:space="preserve">                    МИНИСТЕРСТВО ПРОСВЕЩЕНИЯ РОССИЙСКОЙ ФЕДЕРАЦИИ</w:t>
      </w:r>
    </w:p>
    <w:p w14:paraId="22D4B010" w14:textId="77777777" w:rsidR="00F352F5" w:rsidRPr="009D0F89" w:rsidRDefault="00F352F5" w:rsidP="00F352F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47316D9" w14:textId="77777777" w:rsidR="00F352F5" w:rsidRPr="009D0F89" w:rsidRDefault="00F352F5" w:rsidP="00F352F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>Министерство образования Красноярского края</w:t>
      </w:r>
    </w:p>
    <w:p w14:paraId="5E407625" w14:textId="77777777" w:rsidR="00F352F5" w:rsidRPr="009D0F89" w:rsidRDefault="00F352F5" w:rsidP="00F352F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A01582F" w14:textId="77777777" w:rsidR="00F352F5" w:rsidRPr="009D0F89" w:rsidRDefault="00F352F5" w:rsidP="00F352F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>Управление образования администрации Рыбинского района</w:t>
      </w:r>
    </w:p>
    <w:p w14:paraId="50A0EEBF" w14:textId="77777777" w:rsidR="00F352F5" w:rsidRPr="009D0F89" w:rsidRDefault="00F352F5" w:rsidP="00F352F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8F3EFE6" w14:textId="77777777" w:rsidR="00F352F5" w:rsidRPr="009D0F89" w:rsidRDefault="00F352F5" w:rsidP="00F352F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                             </w:t>
      </w:r>
    </w:p>
    <w:p w14:paraId="51473494" w14:textId="77777777" w:rsidR="00F352F5" w:rsidRPr="009D0F89" w:rsidRDefault="00F352F5" w:rsidP="00F352F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 xml:space="preserve"> «Новосолянская средняя общеобразовательная школа № 1»</w:t>
      </w:r>
    </w:p>
    <w:p w14:paraId="33B8EC6E" w14:textId="77777777" w:rsidR="00F352F5" w:rsidRPr="009D0F89" w:rsidRDefault="00F352F5" w:rsidP="00F352F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853098F" w14:textId="77777777" w:rsidR="00F352F5" w:rsidRPr="009D0F89" w:rsidRDefault="00F352F5" w:rsidP="00F352F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4A28560" w14:textId="77777777" w:rsidR="00F352F5" w:rsidRPr="00E74745" w:rsidRDefault="00F352F5" w:rsidP="00F352F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9E35FDB" w14:textId="77777777" w:rsidR="00F352F5" w:rsidRPr="007953AA" w:rsidRDefault="00F352F5" w:rsidP="00F352F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 Рассмотрено МС               Согласовано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953AA">
        <w:rPr>
          <w:rFonts w:ascii="Times New Roman" w:hAnsi="Times New Roman" w:cs="Times New Roman"/>
          <w:sz w:val="24"/>
          <w:szCs w:val="24"/>
        </w:rPr>
        <w:t>Утверждаю</w:t>
      </w:r>
    </w:p>
    <w:p w14:paraId="52E1464D" w14:textId="77777777" w:rsidR="00F352F5" w:rsidRPr="007953AA" w:rsidRDefault="00F352F5" w:rsidP="00F352F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Протокол № ___                с заместителем директора по УВР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Директор МБОУ «Новосолянская СОШ № 1»  </w:t>
      </w:r>
    </w:p>
    <w:p w14:paraId="2752C779" w14:textId="7F87732D" w:rsidR="00F352F5" w:rsidRPr="007953AA" w:rsidRDefault="00F352F5" w:rsidP="00F352F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от 2</w:t>
      </w:r>
      <w:r w:rsidR="0055644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.08.202</w:t>
      </w:r>
      <w:r w:rsidR="0055644C">
        <w:rPr>
          <w:rFonts w:ascii="Times New Roman" w:hAnsi="Times New Roman" w:cs="Times New Roman"/>
          <w:sz w:val="24"/>
          <w:szCs w:val="24"/>
        </w:rPr>
        <w:t>4</w:t>
      </w:r>
      <w:r w:rsidRPr="007953AA">
        <w:rPr>
          <w:rFonts w:ascii="Times New Roman" w:hAnsi="Times New Roman" w:cs="Times New Roman"/>
          <w:sz w:val="24"/>
          <w:szCs w:val="24"/>
        </w:rPr>
        <w:t xml:space="preserve"> г.                  ______________ /_____________/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953AA">
        <w:rPr>
          <w:rFonts w:ascii="Times New Roman" w:hAnsi="Times New Roman" w:cs="Times New Roman"/>
          <w:sz w:val="24"/>
          <w:szCs w:val="24"/>
        </w:rPr>
        <w:t>________________ /_____________________/</w:t>
      </w:r>
    </w:p>
    <w:p w14:paraId="2DBB3C15" w14:textId="2A8540D5" w:rsidR="00F352F5" w:rsidRPr="007953AA" w:rsidRDefault="00F352F5" w:rsidP="00F352F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E7C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 Приказ № 01-05-</w:t>
      </w:r>
      <w:r>
        <w:rPr>
          <w:rFonts w:ascii="Times New Roman" w:hAnsi="Times New Roman" w:cs="Times New Roman"/>
          <w:sz w:val="24"/>
          <w:szCs w:val="24"/>
        </w:rPr>
        <w:t>27</w:t>
      </w:r>
      <w:r w:rsidR="0055644C">
        <w:rPr>
          <w:rFonts w:ascii="Times New Roman" w:hAnsi="Times New Roman" w:cs="Times New Roman"/>
          <w:sz w:val="24"/>
          <w:szCs w:val="24"/>
        </w:rPr>
        <w:t>6</w:t>
      </w:r>
    </w:p>
    <w:p w14:paraId="02FCC447" w14:textId="77777777" w:rsidR="00F352F5" w:rsidRPr="007953AA" w:rsidRDefault="00F352F5" w:rsidP="00F352F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60298AF" w14:textId="77777777" w:rsidR="00F352F5" w:rsidRPr="00B665B5" w:rsidRDefault="00F352F5" w:rsidP="00F352F5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5B5">
        <w:rPr>
          <w:rFonts w:ascii="Times New Roman" w:eastAsia="Times New Roman" w:hAnsi="Times New Roman" w:cs="Times New Roman"/>
          <w:sz w:val="24"/>
          <w:szCs w:val="24"/>
        </w:rPr>
        <w:t>Рабочая программа общего образования</w:t>
      </w:r>
      <w:r w:rsidRPr="00B665B5">
        <w:rPr>
          <w:rFonts w:ascii="Times New Roman" w:eastAsia="Times New Roman" w:hAnsi="Times New Roman" w:cs="Times New Roman"/>
          <w:sz w:val="24"/>
          <w:szCs w:val="24"/>
        </w:rPr>
        <w:br/>
        <w:t xml:space="preserve">обучающихся с умственной отсталостью </w:t>
      </w:r>
      <w:r w:rsidRPr="00B665B5">
        <w:rPr>
          <w:rFonts w:ascii="Times New Roman" w:eastAsia="Times New Roman" w:hAnsi="Times New Roman" w:cs="Times New Roman"/>
          <w:sz w:val="24"/>
          <w:szCs w:val="24"/>
        </w:rPr>
        <w:br/>
        <w:t>(интеллектуальными нарушениями)</w:t>
      </w:r>
    </w:p>
    <w:p w14:paraId="1CA83098" w14:textId="77777777" w:rsidR="00F352F5" w:rsidRPr="00B665B5" w:rsidRDefault="00F352F5" w:rsidP="00F352F5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5B5">
        <w:rPr>
          <w:rFonts w:ascii="Times New Roman" w:eastAsia="Times New Roman" w:hAnsi="Times New Roman" w:cs="Times New Roman"/>
          <w:sz w:val="24"/>
          <w:szCs w:val="24"/>
        </w:rPr>
        <w:t>вариант 1</w:t>
      </w:r>
    </w:p>
    <w:p w14:paraId="7B5CF87A" w14:textId="77777777" w:rsidR="00F352F5" w:rsidRPr="00B665B5" w:rsidRDefault="00F352F5" w:rsidP="00F352F5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5B5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</w:rPr>
        <w:t>Речевая практика</w:t>
      </w:r>
      <w:r w:rsidRPr="00B665B5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38B5688A" w14:textId="77777777" w:rsidR="00F352F5" w:rsidRPr="0031691C" w:rsidRDefault="00F352F5" w:rsidP="00F352F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Для 3 </w:t>
      </w:r>
      <w:r w:rsidRPr="0031691C">
        <w:rPr>
          <w:rFonts w:ascii="Times New Roman" w:hAnsi="Times New Roman" w:cs="Times New Roman"/>
          <w:sz w:val="24"/>
          <w:szCs w:val="24"/>
        </w:rPr>
        <w:t>класса</w:t>
      </w:r>
    </w:p>
    <w:p w14:paraId="227858AA" w14:textId="77777777" w:rsidR="00F352F5" w:rsidRPr="0031691C" w:rsidRDefault="00F352F5" w:rsidP="00F352F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 xml:space="preserve">начального (основного) общего образования </w:t>
      </w:r>
    </w:p>
    <w:p w14:paraId="7DEE4620" w14:textId="64A95D7C" w:rsidR="00F352F5" w:rsidRPr="0031691C" w:rsidRDefault="00F352F5" w:rsidP="00F352F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>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D44AB7">
        <w:rPr>
          <w:rFonts w:ascii="Times New Roman" w:hAnsi="Times New Roman" w:cs="Times New Roman"/>
          <w:sz w:val="24"/>
          <w:szCs w:val="24"/>
        </w:rPr>
        <w:t>4</w:t>
      </w:r>
      <w:r w:rsidRPr="0031691C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D44AB7">
        <w:rPr>
          <w:rFonts w:ascii="Times New Roman" w:hAnsi="Times New Roman" w:cs="Times New Roman"/>
          <w:sz w:val="24"/>
          <w:szCs w:val="24"/>
        </w:rPr>
        <w:t>5</w:t>
      </w:r>
      <w:r w:rsidRPr="0031691C">
        <w:rPr>
          <w:rFonts w:ascii="Times New Roman" w:hAnsi="Times New Roman" w:cs="Times New Roman"/>
          <w:sz w:val="24"/>
          <w:szCs w:val="24"/>
        </w:rPr>
        <w:t xml:space="preserve"> учебный год </w:t>
      </w:r>
    </w:p>
    <w:p w14:paraId="390527B2" w14:textId="77EBAC15" w:rsidR="00F352F5" w:rsidRPr="0031691C" w:rsidRDefault="00F352F5" w:rsidP="00F352F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31691C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 w:rsidR="0055644C">
        <w:rPr>
          <w:rFonts w:ascii="Times New Roman" w:hAnsi="Times New Roman" w:cs="Times New Roman"/>
          <w:sz w:val="24"/>
          <w:szCs w:val="24"/>
        </w:rPr>
        <w:t>Крепс Светлана Денисо</w:t>
      </w:r>
      <w:r>
        <w:rPr>
          <w:rFonts w:ascii="Times New Roman" w:hAnsi="Times New Roman" w:cs="Times New Roman"/>
          <w:sz w:val="24"/>
          <w:szCs w:val="24"/>
        </w:rPr>
        <w:t>вна</w:t>
      </w:r>
    </w:p>
    <w:p w14:paraId="15D0AB10" w14:textId="3370C779" w:rsidR="00F352F5" w:rsidRDefault="00F352F5" w:rsidP="00F352F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31691C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55644C">
        <w:rPr>
          <w:rFonts w:ascii="Times New Roman" w:hAnsi="Times New Roman" w:cs="Times New Roman"/>
          <w:sz w:val="24"/>
          <w:szCs w:val="24"/>
        </w:rPr>
        <w:t>начальных-коррекционных классов</w:t>
      </w:r>
    </w:p>
    <w:p w14:paraId="013F3EA9" w14:textId="77777777" w:rsidR="00F352F5" w:rsidRDefault="00F352F5" w:rsidP="00F352F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31691C">
        <w:rPr>
          <w:rFonts w:ascii="Times New Roman" w:hAnsi="Times New Roman" w:cs="Times New Roman"/>
          <w:sz w:val="24"/>
          <w:szCs w:val="24"/>
        </w:rPr>
        <w:t>с. Новая Солянка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53958F" w14:textId="22E3421A" w:rsidR="00F352F5" w:rsidRPr="0031691C" w:rsidRDefault="00F352F5" w:rsidP="00F352F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202</w:t>
      </w:r>
      <w:r w:rsidR="0055644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91C">
        <w:rPr>
          <w:rFonts w:ascii="Times New Roman" w:hAnsi="Times New Roman" w:cs="Times New Roman"/>
          <w:sz w:val="24"/>
          <w:szCs w:val="24"/>
        </w:rPr>
        <w:t xml:space="preserve">год </w:t>
      </w:r>
    </w:p>
    <w:p w14:paraId="0B9D89B0" w14:textId="77777777" w:rsidR="00F352F5" w:rsidRDefault="00F352F5" w:rsidP="00F352F5">
      <w:pPr>
        <w:tabs>
          <w:tab w:val="left" w:pos="426"/>
        </w:tabs>
        <w:spacing w:line="360" w:lineRule="auto"/>
      </w:pPr>
    </w:p>
    <w:p w14:paraId="35B7D1D2" w14:textId="77777777" w:rsidR="00362E69" w:rsidRDefault="00F352F5" w:rsidP="00F352F5">
      <w:pPr>
        <w:pStyle w:val="1"/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144130143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352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09C9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  <w:bookmarkEnd w:id="0"/>
    </w:p>
    <w:p w14:paraId="67F9378F" w14:textId="77777777" w:rsidR="00362E69" w:rsidRDefault="00E509C9" w:rsidP="00645E9B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(https://clck.ru/33NMkR). </w:t>
      </w:r>
    </w:p>
    <w:p w14:paraId="5ED553B8" w14:textId="77777777" w:rsidR="00362E69" w:rsidRDefault="00E509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8F9B3D4" w14:textId="77777777" w:rsidR="00362E69" w:rsidRDefault="00E509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 3 классе рассчитана на 34 учебные недели и составляет 68 часов в год (2 часа в неделю).</w:t>
      </w:r>
    </w:p>
    <w:p w14:paraId="5E749AC4" w14:textId="77777777" w:rsidR="00362E69" w:rsidRDefault="00E509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14:paraId="3A62275F" w14:textId="77777777" w:rsidR="00362E69" w:rsidRDefault="00E509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учебного предмета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речевой коммуникации обучающихся с умственной отсталостью (интеллектуальными нарушениями) для осуществления общения с окружающими людьми.</w:t>
      </w:r>
    </w:p>
    <w:p w14:paraId="628D3D01" w14:textId="77777777" w:rsidR="00362E69" w:rsidRDefault="00E509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5F6A32DE" w14:textId="77777777" w:rsidR="00362E69" w:rsidRDefault="00E509C9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речевого опыта;</w:t>
      </w:r>
    </w:p>
    <w:p w14:paraId="082E50E2" w14:textId="77777777" w:rsidR="00362E69" w:rsidRDefault="00E509C9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языковых средств обучающихся;</w:t>
      </w:r>
    </w:p>
    <w:p w14:paraId="73E1A698" w14:textId="77777777" w:rsidR="00362E69" w:rsidRDefault="00E509C9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выразительной стороны речи;</w:t>
      </w:r>
    </w:p>
    <w:p w14:paraId="32C113C6" w14:textId="77777777" w:rsidR="00362E69" w:rsidRDefault="00E509C9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у обучающихся навыков связной речи;</w:t>
      </w:r>
    </w:p>
    <w:p w14:paraId="342064D4" w14:textId="77777777" w:rsidR="00362E69" w:rsidRDefault="00E509C9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 культуры речевого общения.</w:t>
      </w:r>
    </w:p>
    <w:p w14:paraId="59C8E0F2" w14:textId="77777777" w:rsidR="00362E69" w:rsidRDefault="00E509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«Речевая практика» в 3 классе определяет следующие задачи:</w:t>
      </w:r>
    </w:p>
    <w:p w14:paraId="0A6A8C25" w14:textId="77777777" w:rsidR="00362E69" w:rsidRDefault="00E509C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 обучающимся в  обобщении имеющегося у них речевого опыта;</w:t>
      </w:r>
    </w:p>
    <w:p w14:paraId="348F0DF5" w14:textId="77777777" w:rsidR="00362E69" w:rsidRDefault="00E509C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улучшение качественных характеристик устной речи, таких как звукопроизношение, темп, ритм, дикция, интонация, выразительность;</w:t>
      </w:r>
    </w:p>
    <w:p w14:paraId="6F17316A" w14:textId="77777777" w:rsidR="00362E69" w:rsidRDefault="00E509C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навыку конструктивно участвовать в споре;</w:t>
      </w:r>
    </w:p>
    <w:p w14:paraId="67CF9F4C" w14:textId="77777777" w:rsidR="00362E69" w:rsidRDefault="00E509C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словаря предметной лексикой и этикетными выражениями;</w:t>
      </w:r>
    </w:p>
    <w:p w14:paraId="231F271D" w14:textId="77777777" w:rsidR="00362E69" w:rsidRDefault="00E509C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слушать речь в аудиозаписи;</w:t>
      </w:r>
    </w:p>
    <w:p w14:paraId="7D2C4AB7" w14:textId="77777777" w:rsidR="00362E69" w:rsidRDefault="00E509C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чуткого отношения к живой природе.</w:t>
      </w:r>
    </w:p>
    <w:p w14:paraId="273B3DC0" w14:textId="77777777" w:rsidR="00362E69" w:rsidRDefault="00E509C9">
      <w:pPr>
        <w:spacing w:after="0" w:line="360" w:lineRule="auto"/>
        <w:ind w:left="786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26BCBE8D" w14:textId="77777777" w:rsidR="00362E69" w:rsidRDefault="00E509C9" w:rsidP="00645E9B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14413014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1"/>
    </w:p>
    <w:p w14:paraId="31E6EBDC" w14:textId="77777777" w:rsidR="00362E69" w:rsidRDefault="00E509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речевой практике в 3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речи в различных ситуациях.</w:t>
      </w:r>
    </w:p>
    <w:p w14:paraId="02F31916" w14:textId="77777777" w:rsidR="00362E69" w:rsidRDefault="00E509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зависимости от формы организации совместной деятельности учителя и обучающихся выделяются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анализ плана, составление предложений, слушание аудиозаписи, ролевые и дидактические  игры по теме ситуации и др.</w:t>
      </w:r>
    </w:p>
    <w:p w14:paraId="43162361" w14:textId="77777777" w:rsidR="00362E69" w:rsidRPr="004207C7" w:rsidRDefault="00E509C9">
      <w:pPr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07C7"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0"/>
        <w:tblW w:w="90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254"/>
        <w:gridCol w:w="1484"/>
        <w:gridCol w:w="1740"/>
      </w:tblGrid>
      <w:tr w:rsidR="00362E69" w:rsidRPr="004207C7" w14:paraId="2B42FCCF" w14:textId="77777777">
        <w:trPr>
          <w:trHeight w:val="62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81788" w14:textId="77777777" w:rsidR="00362E69" w:rsidRPr="004207C7" w:rsidRDefault="00E509C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14:paraId="258B9E57" w14:textId="77777777" w:rsidR="00362E69" w:rsidRPr="004207C7" w:rsidRDefault="00E509C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63297" w14:textId="77777777" w:rsidR="00362E69" w:rsidRPr="004207C7" w:rsidRDefault="00362E69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0FB388" w14:textId="77777777" w:rsidR="00362E69" w:rsidRPr="004207C7" w:rsidRDefault="00E509C9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раздела, темы</w:t>
            </w:r>
          </w:p>
          <w:p w14:paraId="4D6738CE" w14:textId="77777777" w:rsidR="00362E69" w:rsidRPr="004207C7" w:rsidRDefault="00362E6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B0CDB" w14:textId="77777777" w:rsidR="00362E69" w:rsidRPr="004207C7" w:rsidRDefault="00E509C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14:paraId="3928F51E" w14:textId="77777777" w:rsidR="00362E69" w:rsidRPr="004207C7" w:rsidRDefault="00E509C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  <w:p w14:paraId="73504547" w14:textId="77777777" w:rsidR="00362E69" w:rsidRPr="004207C7" w:rsidRDefault="00362E6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EBCA3" w14:textId="77777777" w:rsidR="00362E69" w:rsidRPr="004207C7" w:rsidRDefault="00E509C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Контрольные</w:t>
            </w:r>
          </w:p>
          <w:p w14:paraId="3E179F31" w14:textId="77777777" w:rsidR="00362E69" w:rsidRPr="004207C7" w:rsidRDefault="00E509C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работы</w:t>
            </w:r>
          </w:p>
        </w:tc>
      </w:tr>
      <w:tr w:rsidR="00362E69" w:rsidRPr="004207C7" w14:paraId="55035DA2" w14:textId="77777777">
        <w:trPr>
          <w:trHeight w:val="3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95B27" w14:textId="77777777" w:rsidR="00362E69" w:rsidRPr="004207C7" w:rsidRDefault="00E509C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5ACBB8" w14:textId="77777777" w:rsidR="00362E69" w:rsidRPr="004207C7" w:rsidRDefault="00E509C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Аудирование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648E8" w14:textId="77777777" w:rsidR="00362E69" w:rsidRPr="004207C7" w:rsidRDefault="00E509C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7B7CE" w14:textId="77777777" w:rsidR="00362E69" w:rsidRPr="004207C7" w:rsidRDefault="00362E6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62E69" w:rsidRPr="004207C7" w14:paraId="3ABBDEEC" w14:textId="77777777">
        <w:trPr>
          <w:trHeight w:val="33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BFD2B" w14:textId="77777777" w:rsidR="00362E69" w:rsidRPr="004207C7" w:rsidRDefault="00E509C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9C5B5A" w14:textId="77777777" w:rsidR="00362E69" w:rsidRPr="004207C7" w:rsidRDefault="00E509C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sz w:val="28"/>
                <w:szCs w:val="28"/>
              </w:rPr>
              <w:t>Дикция и выразительность речи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94191" w14:textId="77777777" w:rsidR="00362E69" w:rsidRPr="004207C7" w:rsidRDefault="00E509C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54884" w14:textId="77777777" w:rsidR="00362E69" w:rsidRPr="004207C7" w:rsidRDefault="00E509C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2E69" w:rsidRPr="004207C7" w14:paraId="19068D8F" w14:textId="77777777">
        <w:trPr>
          <w:trHeight w:val="70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3DDF2" w14:textId="77777777" w:rsidR="00362E69" w:rsidRPr="004207C7" w:rsidRDefault="00E509C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46816E" w14:textId="77777777" w:rsidR="00362E69" w:rsidRPr="004207C7" w:rsidRDefault="00E509C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речевой ситуации и организация высказывания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01DBF" w14:textId="77777777" w:rsidR="00362E69" w:rsidRPr="004207C7" w:rsidRDefault="00E509C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1F87D" w14:textId="77777777" w:rsidR="00362E69" w:rsidRPr="004207C7" w:rsidRDefault="00E509C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2E69" w:rsidRPr="004207C7" w14:paraId="504CCBD4" w14:textId="77777777">
        <w:trPr>
          <w:trHeight w:val="3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158A1" w14:textId="77777777" w:rsidR="00362E69" w:rsidRPr="004207C7" w:rsidRDefault="00E509C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61DC60" w14:textId="77777777" w:rsidR="00362E69" w:rsidRPr="004207C7" w:rsidRDefault="00E509C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 общения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01814" w14:textId="77777777" w:rsidR="00362E69" w:rsidRPr="004207C7" w:rsidRDefault="00E509C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8A2DE" w14:textId="77777777" w:rsidR="00362E69" w:rsidRPr="004207C7" w:rsidRDefault="00E509C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2E69" w:rsidRPr="004207C7" w14:paraId="3ED00FD4" w14:textId="77777777">
        <w:trPr>
          <w:trHeight w:val="351"/>
        </w:trPr>
        <w:tc>
          <w:tcPr>
            <w:tcW w:w="5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47229" w14:textId="77777777" w:rsidR="00362E69" w:rsidRPr="004207C7" w:rsidRDefault="00E509C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C692F" w14:textId="77777777" w:rsidR="00362E69" w:rsidRPr="004207C7" w:rsidRDefault="00E509C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C0532" w14:textId="77777777" w:rsidR="00362E69" w:rsidRPr="004207C7" w:rsidRDefault="00E509C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07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14:paraId="4EFC087D" w14:textId="77777777" w:rsidR="00D84FC7" w:rsidRPr="004207C7" w:rsidRDefault="000C19C2" w:rsidP="004207C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Toc144130145"/>
      <w:bookmarkStart w:id="3" w:name="_Hlk138962750"/>
      <w:bookmarkStart w:id="4" w:name="_Hlk138961499"/>
      <w:bookmarkStart w:id="5" w:name="_Hlk138967155"/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="004207C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207C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84FC7" w:rsidRPr="004207C7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bookmarkEnd w:id="2"/>
      <w:r w:rsidR="00D84FC7" w:rsidRPr="004207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4FC7" w:rsidRPr="004207C7">
        <w:rPr>
          <w:rFonts w:ascii="Times New Roman" w:hAnsi="Times New Roman" w:cs="Times New Roman"/>
          <w:b/>
          <w:sz w:val="28"/>
          <w:szCs w:val="28"/>
        </w:rPr>
        <w:br/>
      </w:r>
    </w:p>
    <w:p w14:paraId="35DE8066" w14:textId="77777777" w:rsidR="00D84FC7" w:rsidRDefault="00D84FC7" w:rsidP="00D84FC7">
      <w:pPr>
        <w:pStyle w:val="a6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6" w:name="_Hlk138962780"/>
      <w:bookmarkEnd w:id="3"/>
      <w:r w:rsidRPr="00645E9B">
        <w:rPr>
          <w:rFonts w:ascii="Times New Roman" w:hAnsi="Times New Roman"/>
          <w:b/>
          <w:sz w:val="28"/>
          <w:szCs w:val="28"/>
        </w:rPr>
        <w:t>Личностные:</w:t>
      </w:r>
    </w:p>
    <w:p w14:paraId="33F08C7E" w14:textId="77777777" w:rsidR="00D84FC7" w:rsidRPr="009C22A8" w:rsidRDefault="00D84FC7" w:rsidP="00D84FC7">
      <w:pPr>
        <w:pStyle w:val="a5"/>
        <w:numPr>
          <w:ilvl w:val="0"/>
          <w:numId w:val="8"/>
        </w:numPr>
        <w:spacing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расширение представлений о различных социальных ролях (покупатель, пассажир, пациент и др.) — собственных и окружающих людей;</w:t>
      </w:r>
    </w:p>
    <w:p w14:paraId="2E4A8388" w14:textId="77777777" w:rsidR="00D84FC7" w:rsidRPr="009C22A8" w:rsidRDefault="00D84FC7" w:rsidP="00D84FC7">
      <w:pPr>
        <w:pStyle w:val="a5"/>
        <w:numPr>
          <w:ilvl w:val="1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eading=h.hejgp2yn9zju" w:colFirst="0" w:colLast="0"/>
      <w:bookmarkEnd w:id="7"/>
      <w:r w:rsidRPr="009C22A8">
        <w:rPr>
          <w:rFonts w:ascii="Times New Roman" w:hAnsi="Times New Roman" w:cs="Times New Roman"/>
          <w:sz w:val="28"/>
          <w:szCs w:val="28"/>
        </w:rPr>
        <w:t>укрепление соответствующих возрасту ценностей и социальных ролей через расширение представлений о нормах этикета и правилах культурного поведения;</w:t>
      </w:r>
    </w:p>
    <w:p w14:paraId="7BA4D65D" w14:textId="77777777" w:rsidR="00D84FC7" w:rsidRPr="009C22A8" w:rsidRDefault="00D84FC7" w:rsidP="00D84FC7">
      <w:pPr>
        <w:pStyle w:val="a5"/>
        <w:numPr>
          <w:ilvl w:val="1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eading=h.33c7kl3aphtz" w:colFirst="0" w:colLast="0"/>
      <w:bookmarkEnd w:id="8"/>
      <w:r w:rsidRPr="009C22A8"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жизни.</w:t>
      </w:r>
    </w:p>
    <w:bookmarkEnd w:id="4"/>
    <w:bookmarkEnd w:id="6"/>
    <w:p w14:paraId="7DC0A571" w14:textId="77777777" w:rsidR="00D84FC7" w:rsidRP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84F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14:paraId="6297E366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77FBA9ED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задания по словесной инструкции учителя, обучающихся;</w:t>
      </w:r>
    </w:p>
    <w:p w14:paraId="0CB2DC31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14:paraId="44B5F747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свои имя и фамилию, адрес дома, объяснять, как можно доехать или дойти до школы (по вопросам учителя);</w:t>
      </w:r>
    </w:p>
    <w:p w14:paraId="13DC3078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ролевых играх в соответствии с речевыми возможностями;</w:t>
      </w:r>
    </w:p>
    <w:p w14:paraId="013C1EA0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уметь отвечать на вопросы с опорой на иллюстративный материал;</w:t>
      </w:r>
    </w:p>
    <w:p w14:paraId="7A6F87FC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произносить чистоговорки, короткие стихотворения по образцу учителя;</w:t>
      </w:r>
    </w:p>
    <w:p w14:paraId="23C0C0AA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беседе;</w:t>
      </w:r>
    </w:p>
    <w:p w14:paraId="34AC115A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слушать сказку или рассказ, пересказывать содержание, опираясь на картинно-символический план.</w:t>
      </w:r>
    </w:p>
    <w:p w14:paraId="48226A22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Достаточный уровень:</w:t>
      </w:r>
    </w:p>
    <w:p w14:paraId="6B4E7C48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содержание сказок и рассказов, прочитанных учителем или артистами в аудиозаписи;</w:t>
      </w:r>
    </w:p>
    <w:p w14:paraId="3D02BF82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 произносить чистоговорки, короткие стихотворения после анализа;</w:t>
      </w:r>
    </w:p>
    <w:p w14:paraId="2D79A0B0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участвовать в диалогах по темам речевых ситуаций;</w:t>
      </w:r>
    </w:p>
    <w:p w14:paraId="2E165E33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выражения; </w:t>
      </w:r>
    </w:p>
    <w:p w14:paraId="2B289156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сообщать сведения о себе: имя и фамилию, адрес, имена и фамилии своих родственников;</w:t>
      </w:r>
    </w:p>
    <w:p w14:paraId="4E5C5CAB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принимать участие в коллективном составлении рассказа по темам речевых ситуаций; </w:t>
      </w:r>
    </w:p>
    <w:p w14:paraId="485BF073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уметь воспроизводить составленные рассказы с опорой на картинно-символический план; </w:t>
      </w:r>
    </w:p>
    <w:p w14:paraId="0A244DF0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слушать сказку или рассказ, пересказывать содержание.</w:t>
      </w:r>
    </w:p>
    <w:p w14:paraId="2DCEA1B7" w14:textId="77777777" w:rsidR="00D84FC7" w:rsidRPr="00645E9B" w:rsidRDefault="00D84FC7" w:rsidP="00D84FC7">
      <w:pPr>
        <w:pStyle w:val="af8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9" w:name="_heading=h.4d34og8"/>
      <w:bookmarkStart w:id="10" w:name="_Hlk138961962"/>
      <w:bookmarkEnd w:id="9"/>
      <w:r w:rsidRPr="00645E9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3037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0"/>
    <w:p w14:paraId="6B1EC5CA" w14:textId="77777777" w:rsidR="00D84FC7" w:rsidRPr="009C22A8" w:rsidRDefault="00D84FC7" w:rsidP="00D84FC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696CE32" w14:textId="77777777" w:rsidR="00D84FC7" w:rsidRPr="009C22A8" w:rsidRDefault="00D84FC7" w:rsidP="00D84FC7">
      <w:pPr>
        <w:pStyle w:val="a5"/>
        <w:numPr>
          <w:ilvl w:val="2"/>
          <w:numId w:val="11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327118B9" w14:textId="77777777" w:rsidR="00D84FC7" w:rsidRPr="009C22A8" w:rsidRDefault="00D84FC7" w:rsidP="00D84FC7">
      <w:pPr>
        <w:pStyle w:val="a5"/>
        <w:numPr>
          <w:ilvl w:val="2"/>
          <w:numId w:val="11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37CE52C4" w14:textId="77777777" w:rsidR="00D84FC7" w:rsidRPr="009C22A8" w:rsidRDefault="00D84FC7" w:rsidP="00D84FC7">
      <w:pPr>
        <w:pStyle w:val="a5"/>
        <w:numPr>
          <w:ilvl w:val="2"/>
          <w:numId w:val="11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0149EFB7" w14:textId="77777777" w:rsidR="00D84FC7" w:rsidRPr="009C22A8" w:rsidRDefault="00D84FC7" w:rsidP="00D84FC7">
      <w:pPr>
        <w:pStyle w:val="a5"/>
        <w:numPr>
          <w:ilvl w:val="2"/>
          <w:numId w:val="11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1" w:name="_heading=h.yvmncte50sgd" w:colFirst="0" w:colLast="0"/>
      <w:bookmarkEnd w:id="11"/>
      <w:r w:rsidRPr="009C22A8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0C7DF00A" w14:textId="77777777" w:rsidR="00D84FC7" w:rsidRDefault="00D84FC7" w:rsidP="00D84FC7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2" w:name="_heading=h.ha5t6xo5ig3n"/>
      <w:bookmarkEnd w:id="5"/>
      <w:bookmarkEnd w:id="1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Оценка предметных результатов, обучающихся с умственной отсталостью (интеллектуальными нарушениями) 3-х классов базируется на принципах индивидуального и дифференцированного подходов и осуществляется по трехбалльной системе:</w:t>
      </w:r>
    </w:p>
    <w:p w14:paraId="566E57B8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«5» - отлично,</w:t>
      </w:r>
    </w:p>
    <w:p w14:paraId="62281A00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«4» - хорошо,</w:t>
      </w:r>
    </w:p>
    <w:p w14:paraId="377A6697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«3» -удовлетворительно.</w:t>
      </w:r>
    </w:p>
    <w:p w14:paraId="6DBE7A9B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_heading=h.gjdgxs" w:colFirst="0" w:colLast="0"/>
      <w:bookmarkEnd w:id="13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14:paraId="3F727EA6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14:paraId="26718757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14:paraId="6C61D0B2" w14:textId="77777777" w:rsidR="00D84FC7" w:rsidRPr="00F352F5" w:rsidRDefault="00D84FC7" w:rsidP="00F352F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  <w:sectPr w:rsidR="00D84FC7" w:rsidRPr="00F352F5" w:rsidSect="00F352F5">
          <w:footerReference w:type="even" r:id="rId9"/>
          <w:footerReference w:type="default" r:id="rId10"/>
          <w:pgSz w:w="16838" w:h="11906" w:orient="landscape"/>
          <w:pgMar w:top="1134" w:right="1134" w:bottom="1134" w:left="1418" w:header="709" w:footer="709" w:gutter="0"/>
          <w:pgNumType w:start="1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 w:rsidR="00F352F5">
        <w:rPr>
          <w:rFonts w:ascii="Times New Roman" w:eastAsia="Times New Roman" w:hAnsi="Times New Roman" w:cs="Times New Roman"/>
          <w:sz w:val="28"/>
          <w:szCs w:val="28"/>
        </w:rPr>
        <w:t xml:space="preserve">  - не ставится.</w:t>
      </w:r>
    </w:p>
    <w:p w14:paraId="7F90306D" w14:textId="77777777" w:rsidR="000E7C9E" w:rsidRDefault="000E7C9E" w:rsidP="000E7C9E">
      <w:pPr>
        <w:pStyle w:val="1"/>
        <w:numPr>
          <w:ilvl w:val="0"/>
          <w:numId w:val="14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Toc14413014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4"/>
    </w:p>
    <w:p w14:paraId="599EB7DD" w14:textId="77777777" w:rsidR="000E7C9E" w:rsidRDefault="000E7C9E" w:rsidP="000E7C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660" w:type="dxa"/>
        <w:tblInd w:w="-1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100"/>
        <w:gridCol w:w="2168"/>
        <w:gridCol w:w="880"/>
        <w:gridCol w:w="4961"/>
        <w:gridCol w:w="2693"/>
        <w:gridCol w:w="4183"/>
      </w:tblGrid>
      <w:tr w:rsidR="000E7C9E" w14:paraId="67DE8F71" w14:textId="77777777" w:rsidTr="000E7C9E">
        <w:trPr>
          <w:trHeight w:val="585"/>
        </w:trPr>
        <w:tc>
          <w:tcPr>
            <w:tcW w:w="7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0734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3240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D9A64C8" w14:textId="77777777" w:rsidR="000E7C9E" w:rsidRDefault="000E7C9E" w:rsidP="00CC086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91BA2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5DA8F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0E7C9E" w14:paraId="05C407F6" w14:textId="77777777" w:rsidTr="000E7C9E">
        <w:trPr>
          <w:trHeight w:val="716"/>
        </w:trPr>
        <w:tc>
          <w:tcPr>
            <w:tcW w:w="7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1C6AE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FD8E0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FF725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92453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74D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6638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0E7C9E" w14:paraId="4EC5D49C" w14:textId="77777777" w:rsidTr="000E7C9E">
        <w:trPr>
          <w:trHeight w:val="514"/>
        </w:trPr>
        <w:tc>
          <w:tcPr>
            <w:tcW w:w="156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20F68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Снова в школу! – 3 часа</w:t>
            </w:r>
          </w:p>
        </w:tc>
      </w:tr>
      <w:tr w:rsidR="000E7C9E" w14:paraId="46A716A8" w14:textId="77777777" w:rsidTr="000E7C9E">
        <w:trPr>
          <w:trHeight w:val="21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A379F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4852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14:paraId="4D654AC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Речевое общение со старшими и с друзьями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2F981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AA6B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«Школа», обсуждение проблемного вопроса)</w:t>
            </w:r>
          </w:p>
          <w:p w14:paraId="2DB9FCE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14:paraId="532784D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диалогов-приветствий из данных реплик</w:t>
            </w:r>
          </w:p>
          <w:p w14:paraId="2E1F963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реплик с разной интонацией (спокойно, радостно, с обидой)</w:t>
            </w:r>
          </w:p>
          <w:p w14:paraId="0CD3076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на основе иллюстрации к стихотворению А. Шибаева «Винегрет»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026E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свои просьбы, используют вежливые слова, пользуются правилами этикета при встрече и расставании с детьми и взрослыми</w:t>
            </w:r>
          </w:p>
          <w:p w14:paraId="4A714B00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72C1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выражают свои просьбы, умеют здороваться, прощаться, просить прощения и извиняться, используют соответствующие выражения</w:t>
            </w:r>
          </w:p>
          <w:p w14:paraId="6643808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0E7C9E" w14:paraId="15D6D90E" w14:textId="77777777" w:rsidTr="000E7C9E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D13C9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B6F2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14:paraId="7A53533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E44E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626C4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правил приветствия (конструирование диалогов, тренировочные упражнения в произнесении с заданной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интонацией, проигрывание диалогов)</w:t>
            </w:r>
          </w:p>
          <w:p w14:paraId="14E01DB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диалогов-приветствий на основе образцов учебника и личного опыта</w:t>
            </w:r>
          </w:p>
          <w:p w14:paraId="74E07AA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обращений к ровеснику и старшему, к хорошо знакомому и малознакомому человеку</w:t>
            </w:r>
          </w:p>
          <w:p w14:paraId="62CE379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на тему летнего отдыха (рассматривание иллюстрации, анализ плана, составление предложений и др.)</w:t>
            </w:r>
          </w:p>
          <w:p w14:paraId="1C37EE2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составления памятки «Секреты вежливого общения»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B92F62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диалогические формы речи в различных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ситуациях общения</w:t>
            </w:r>
          </w:p>
          <w:p w14:paraId="635B7FD1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14:paraId="48435E20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 w14:paraId="5B7ECC5D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41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72E45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словами этикета, основными правилами культуры речевого общения</w:t>
            </w:r>
          </w:p>
          <w:p w14:paraId="14AF1F00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Играют в игру, соблюдая правила</w:t>
            </w:r>
          </w:p>
          <w:p w14:paraId="1D44EF5C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14:paraId="789F644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0E7C9E" w14:paraId="7D3008F3" w14:textId="77777777" w:rsidTr="000E7C9E">
        <w:trPr>
          <w:trHeight w:val="28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98DE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271FC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14:paraId="1ABBBBC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F4BA2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A5623D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B69694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BB6C21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079E6AC4" w14:textId="77777777" w:rsidTr="000E7C9E">
        <w:trPr>
          <w:trHeight w:val="560"/>
        </w:trPr>
        <w:tc>
          <w:tcPr>
            <w:tcW w:w="156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43FC0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Мы собрались поиграть. Мои друзья – 3 часа</w:t>
            </w:r>
          </w:p>
        </w:tc>
      </w:tr>
      <w:tr w:rsidR="000E7C9E" w14:paraId="037281A6" w14:textId="77777777" w:rsidTr="000E7C9E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295A7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4073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</w:p>
          <w:p w14:paraId="6FF5201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C25A3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CA29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рассматривание картинок по теме «Мы собрались поиграть</w:t>
            </w:r>
          </w:p>
          <w:p w14:paraId="7D17A7BE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ситуации, изображённой на иллюстрации</w:t>
            </w:r>
          </w:p>
          <w:p w14:paraId="0F8B192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диалога-конфликта с использованием карточек</w:t>
            </w:r>
          </w:p>
          <w:p w14:paraId="665029F5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диалога с имитацией интонации, мимики и жестов, характерных для аналогичных жизненных ситуаций</w:t>
            </w:r>
          </w:p>
          <w:p w14:paraId="2C66787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Редактирование содержания диалога после обсуждения вопроса о том, как избежать конфликта в споре </w:t>
            </w:r>
          </w:p>
          <w:p w14:paraId="72284C9D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Проигрывание составленных диалогов</w:t>
            </w:r>
          </w:p>
          <w:p w14:paraId="0F1005A5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считалок, декламирование с чётким проговариванием последнего слова в строфе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53FEA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учителя по их содержанию с опорой на иллюстративный материал</w:t>
            </w:r>
          </w:p>
          <w:p w14:paraId="6861DDF4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 с помощью учителя</w:t>
            </w:r>
          </w:p>
          <w:p w14:paraId="0D8CD3DA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6EA80F7C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проигрывании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составленных диалогов с помощью учителя</w:t>
            </w:r>
          </w:p>
          <w:p w14:paraId="4066F837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D2CAC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Воспроизводят составленные рассказы с опорой на иллюстративный материал</w:t>
            </w:r>
          </w:p>
          <w:p w14:paraId="30B7A265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ситуацию</w:t>
            </w:r>
          </w:p>
          <w:p w14:paraId="0FDDC35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этикетные речевые выражения; основные правила культуры речевого общения</w:t>
            </w:r>
          </w:p>
          <w:p w14:paraId="499C122F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проигрывании составленных диалогов </w:t>
            </w:r>
          </w:p>
        </w:tc>
      </w:tr>
    </w:tbl>
    <w:p w14:paraId="5AE47859" w14:textId="77777777" w:rsidR="000E7C9E" w:rsidRDefault="000E7C9E" w:rsidP="000E7C9E">
      <w:r>
        <w:br w:type="page"/>
      </w: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693"/>
        <w:gridCol w:w="2552"/>
      </w:tblGrid>
      <w:tr w:rsidR="000E7C9E" w14:paraId="1FDCC55B" w14:textId="77777777" w:rsidTr="00CC0864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9CD45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488DC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</w:p>
          <w:p w14:paraId="36B353FD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9D240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3A3B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диалога-конфликта (анализ иллюстрации; составление реплик; тренировочные упражнения в произнесении реплик с адекватной интонацией, с использованием мимики и жестов; проигрывание диалога; редактирование диалога после обсуждения способов избегания конфликта)</w:t>
            </w:r>
          </w:p>
          <w:p w14:paraId="2EDC5B6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участия обучающихся в играх с правилами (беседа на основе личного опыта, повторение правил игр, знакомых школьникам, игра с правилами по выбору обучающихся)</w:t>
            </w:r>
          </w:p>
          <w:p w14:paraId="56AA5F0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</w:t>
            </w:r>
          </w:p>
          <w:p w14:paraId="610D1BC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опорными словами Составление рассказа о правилах игры «Рыбаки»</w:t>
            </w:r>
          </w:p>
          <w:p w14:paraId="4EEFD25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о правилах игры, знакомой всем ученикам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5827D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0E4BCD4E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проигрывании диалога</w:t>
            </w:r>
          </w:p>
          <w:p w14:paraId="0D0FDF4A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разучивание считалок</w:t>
            </w:r>
          </w:p>
          <w:p w14:paraId="34F5C4F8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опорными словами с помощью учителя</w:t>
            </w:r>
          </w:p>
          <w:p w14:paraId="53922294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составлении рассказа о правилах игры</w:t>
            </w:r>
          </w:p>
          <w:p w14:paraId="2845625B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считалки, договаривая отдельные слова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B07B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14:paraId="55C2C17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диалога, в редактирование диалога</w:t>
            </w:r>
          </w:p>
          <w:p w14:paraId="2B855DA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считалки</w:t>
            </w:r>
          </w:p>
          <w:p w14:paraId="3666C4E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опорными словами</w:t>
            </w:r>
          </w:p>
          <w:p w14:paraId="1F9DC29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составляют рассказ о правилах игры</w:t>
            </w:r>
          </w:p>
          <w:p w14:paraId="023E01EE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считалки</w:t>
            </w:r>
          </w:p>
        </w:tc>
      </w:tr>
      <w:tr w:rsidR="000E7C9E" w14:paraId="51FE8C50" w14:textId="77777777" w:rsidTr="00CC0864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BE8E2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2191E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</w:p>
          <w:p w14:paraId="093A66D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с друзьями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8493B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E315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участия в играх обучающихся с правилами (беседа на основе личного опыта, повторение правил игр, знакомых школьникам, игра с правилами по выбору обучающихся)</w:t>
            </w:r>
          </w:p>
          <w:p w14:paraId="496735A3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</w:t>
            </w:r>
          </w:p>
          <w:p w14:paraId="17818B0E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правилами: уточнение правил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обучающимися, организация в классе игр малой подвижности</w:t>
            </w:r>
          </w:p>
          <w:p w14:paraId="5FC04D95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составление рассказов по теме ситуации (коллективное составление рассказа по иллюстрации, игры «Рассказ по кругу», «Дополни предложение», «Копилка вопросов», индивидуальные рассказы с опорой на план)</w:t>
            </w:r>
          </w:p>
          <w:p w14:paraId="6F6D417D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«Копилки игр»</w:t>
            </w:r>
          </w:p>
          <w:p w14:paraId="4D765BFC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3AAE3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17AFA63A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14:paraId="4888B7CA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диалоге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наводящих вопросов</w:t>
            </w:r>
          </w:p>
          <w:p w14:paraId="3FFFAD7B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Воспроизводят считалки</w:t>
            </w:r>
          </w:p>
          <w:p w14:paraId="4EAF0D24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составлении рассказа по иллюстрации с помощью наводящих вопросов учителя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8068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словами этикета, основными правилами культуры речевого общения</w:t>
            </w:r>
          </w:p>
          <w:p w14:paraId="5F3F4AD3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игру, соблюдая правила</w:t>
            </w:r>
          </w:p>
          <w:p w14:paraId="1A265C1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диалоге</w:t>
            </w:r>
          </w:p>
          <w:p w14:paraId="4CA6C2B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Разучивают считалки</w:t>
            </w:r>
          </w:p>
          <w:p w14:paraId="34894F82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составляют рассказ о правилах игры по иллюстрации</w:t>
            </w:r>
          </w:p>
          <w:p w14:paraId="12BC0452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«Копилку игр»</w:t>
            </w:r>
          </w:p>
        </w:tc>
      </w:tr>
      <w:tr w:rsidR="000E7C9E" w14:paraId="674201CB" w14:textId="77777777" w:rsidTr="00CC0864">
        <w:trPr>
          <w:trHeight w:val="548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9C0B1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библиотеке – 3 часа</w:t>
            </w:r>
          </w:p>
        </w:tc>
      </w:tr>
      <w:tr w:rsidR="000E7C9E" w14:paraId="45A32589" w14:textId="77777777" w:rsidTr="00CC0864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BAB20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0D76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51A2E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A4FB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«Библиотека», обсуждение проблемного вопроса)</w:t>
            </w:r>
          </w:p>
          <w:p w14:paraId="77E12D2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14:paraId="148EB6F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у обучающихся имеющихся знаний о правилах поведения в библиотеке</w:t>
            </w:r>
          </w:p>
          <w:p w14:paraId="420E2BAC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библиотекарем</w:t>
            </w:r>
          </w:p>
          <w:p w14:paraId="34AE4EA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школьную библиотеку</w:t>
            </w:r>
          </w:p>
          <w:p w14:paraId="1E0D6A5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Рассказывание сказок с опорой на иллюстрированные книги, полученные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библиотеке</w:t>
            </w:r>
          </w:p>
          <w:p w14:paraId="03B457A2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«Прятки со сказкой» </w:t>
            </w:r>
          </w:p>
          <w:p w14:paraId="389289C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 по сказке (водящий загадывает сказку, известную всем игрокам, игроки задают ему вопросы, чтобы узнать, какую сказку он загадал)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CDD1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правилами поведения в библиотеке, слушают библиотекарей, благодарят их</w:t>
            </w:r>
          </w:p>
          <w:p w14:paraId="307B1CA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сказки на основе иллюстраций с помощью наводящих вопросов учителя</w:t>
            </w:r>
          </w:p>
          <w:p w14:paraId="7E078703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игре «Прятки со скакалкой»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3757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библиотеке, ищут книги, предложенные учителем, слушают библиотекарей, благодарят их, составляют сказку, ориентируются в библиотеке</w:t>
            </w:r>
          </w:p>
          <w:p w14:paraId="284DA44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Играют в игру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«Прятки со скакалкой»</w:t>
            </w:r>
          </w:p>
        </w:tc>
      </w:tr>
    </w:tbl>
    <w:p w14:paraId="1EE3D409" w14:textId="77777777" w:rsidR="000E7C9E" w:rsidRDefault="000E7C9E" w:rsidP="000E7C9E">
      <w:r>
        <w:br w:type="page"/>
      </w: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835"/>
        <w:gridCol w:w="2410"/>
      </w:tblGrid>
      <w:tr w:rsidR="000E7C9E" w14:paraId="1EC9EF50" w14:textId="77777777" w:rsidTr="00CC086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A19E3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FF14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82C81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80001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правил поведения в библиотеке, обсуждение целесообразности каждого правила Уточнение представлений обучающихся о графике и особенностях работы библиотеки в их школе Знакомство со специальным словом — формуляр. Демонстрация формуляра самого активного читателя из данного класса </w:t>
            </w:r>
          </w:p>
          <w:p w14:paraId="668F76A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«В библиотеке»</w:t>
            </w:r>
          </w:p>
          <w:p w14:paraId="28C79C6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C86DB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поведения в библиотеке, слушают библиотекарей, благодарят их, составляют сказку, ориентируются в библиотеке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игре «В библиотеке»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26E6B2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библиотеке, слушают библиотекарей, благодарят их, играют в игры</w:t>
            </w:r>
          </w:p>
          <w:p w14:paraId="6F6CF7E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 «Секреты вежливого общения»</w:t>
            </w:r>
          </w:p>
          <w:p w14:paraId="426E5BF0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2209835E" w14:textId="77777777" w:rsidTr="00CC0864">
        <w:trPr>
          <w:trHeight w:val="2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EA3D5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FFF1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8FD1A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0D2A4AF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04D066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BBB897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A54309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6C6B6EB2" w14:textId="77777777" w:rsidTr="00CC0864">
        <w:trPr>
          <w:trHeight w:val="384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1717B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Сказки про Машу – 3 часа</w:t>
            </w:r>
          </w:p>
        </w:tc>
      </w:tr>
      <w:tr w:rsidR="000E7C9E" w14:paraId="25C52A3F" w14:textId="77777777" w:rsidTr="00CC0864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29BE5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9C7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Машу</w:t>
            </w:r>
          </w:p>
          <w:p w14:paraId="68B79B2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86ABB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364EC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сказки «Маша и медведь» (слушание аудиозаписи сказки с опорой на иллюстрации)</w:t>
            </w:r>
          </w:p>
          <w:p w14:paraId="4A33752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</w:t>
            </w:r>
          </w:p>
          <w:p w14:paraId="3322DEBE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картинкам в учебнике </w:t>
            </w:r>
          </w:p>
          <w:p w14:paraId="5BC7FCF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14:paraId="224120D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  <w:p w14:paraId="3795DB6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отрывков из сказки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DFB12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14:paraId="3265AB6B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с опорой на иллюстративный материал</w:t>
            </w:r>
          </w:p>
          <w:p w14:paraId="016E0576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картинкам с помощью учителя </w:t>
            </w:r>
          </w:p>
          <w:p w14:paraId="74D42E52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инсценировке отрывка из сказки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1F14F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14:paraId="649329E8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7CBB8AAF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картинкам с использованием текстовых синонимов </w:t>
            </w:r>
          </w:p>
          <w:p w14:paraId="41C460DF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Инсценируют сказку</w:t>
            </w:r>
          </w:p>
        </w:tc>
      </w:tr>
      <w:tr w:rsidR="000E7C9E" w14:paraId="6617A62C" w14:textId="77777777" w:rsidTr="00CC0864">
        <w:trPr>
          <w:trHeight w:val="7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2878F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7362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Машу</w:t>
            </w:r>
          </w:p>
          <w:p w14:paraId="1CF5D27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97AD3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DFC16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1CCCA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сказки «Три медведя» (слушание аудиозаписи сказки с опорой на иллюстрации)</w:t>
            </w:r>
          </w:p>
          <w:p w14:paraId="3CE41BC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</w:t>
            </w:r>
          </w:p>
          <w:p w14:paraId="160982F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пар слов, по-разному называющих героев сказки</w:t>
            </w:r>
          </w:p>
          <w:p w14:paraId="05F2455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сюжету сказки</w:t>
            </w:r>
          </w:p>
          <w:p w14:paraId="3A5B5EB2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 и слова</w:t>
            </w:r>
          </w:p>
          <w:p w14:paraId="5E4C93B3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«Живые загадки»</w:t>
            </w:r>
          </w:p>
          <w:p w14:paraId="3ACB2D5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отрывков из сказки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97515A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Умеют отвечать на вопросы с опорой на иллюстративный материал</w:t>
            </w:r>
          </w:p>
          <w:p w14:paraId="0B18AF02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14:paraId="4CFE93E0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Принимают участие в игре, в инсценировке сказки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7BE26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Отвечают на вопросы по содержанию </w:t>
            </w:r>
          </w:p>
          <w:p w14:paraId="74A93DB7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сказки</w:t>
            </w:r>
          </w:p>
          <w:p w14:paraId="1BB18D7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Играют в игру «Живые загадки»</w:t>
            </w:r>
          </w:p>
          <w:p w14:paraId="058BFA8D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0E7C9E" w14:paraId="7F1C28D6" w14:textId="77777777" w:rsidTr="00CC0864">
        <w:trPr>
          <w:trHeight w:val="19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ED39B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8B12E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Машу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223AE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2F8840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8AE861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018A1C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1B2F59DA" w14:textId="77777777" w:rsidTr="00CC0864">
        <w:trPr>
          <w:trHeight w:val="43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7A3AF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Отправляюсь в магазин – 3 часа</w:t>
            </w:r>
          </w:p>
        </w:tc>
      </w:tr>
      <w:tr w:rsidR="000E7C9E" w14:paraId="3372DEC7" w14:textId="77777777" w:rsidTr="00CC0864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6BB9E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85172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Отправляюсь в магазин</w:t>
            </w:r>
          </w:p>
          <w:p w14:paraId="3349735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A6A75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2D78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у обучающихся о покупках в супермаркете (работа с предметными картинками: отдел—товар)</w:t>
            </w:r>
          </w:p>
          <w:p w14:paraId="72834BC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словарь обучающихся названия крупного магазина «супермаркет» (или «гипермаркет»)</w:t>
            </w:r>
          </w:p>
          <w:p w14:paraId="31FE12A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названий отделов, перечисление товаров, которые можно приобрести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каждом из них</w:t>
            </w:r>
          </w:p>
          <w:p w14:paraId="7B1EDEC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продавцом</w:t>
            </w:r>
          </w:p>
          <w:p w14:paraId="6A56062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возможных вывесок-картинок для различных отделов в магазинах </w:t>
            </w:r>
          </w:p>
          <w:p w14:paraId="01381D6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отгадывание названий нарисованных детьми вывесок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CDA93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2DEA114C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рисовании вывесок-картинок для различных отделов в магазинах</w:t>
            </w:r>
          </w:p>
          <w:p w14:paraId="07A65207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Отгадывают название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нарисованных вывесок</w:t>
            </w:r>
          </w:p>
          <w:p w14:paraId="12A5799D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с продавцом с помощью наводящих вопросов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2FCF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словами этикета в различных ситуациях общения</w:t>
            </w:r>
          </w:p>
          <w:p w14:paraId="6D3205BE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вывески-картинки для различных отделов в магазинах</w:t>
            </w:r>
          </w:p>
          <w:p w14:paraId="33133971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Отгадывают название нарисованных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вывесок</w:t>
            </w:r>
          </w:p>
          <w:p w14:paraId="038F81CA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с продавцом</w:t>
            </w:r>
          </w:p>
        </w:tc>
      </w:tr>
    </w:tbl>
    <w:p w14:paraId="58D93B34" w14:textId="77777777" w:rsidR="000E7C9E" w:rsidRDefault="000E7C9E" w:rsidP="000E7C9E">
      <w:r>
        <w:lastRenderedPageBreak/>
        <w:br w:type="page"/>
      </w: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835"/>
        <w:gridCol w:w="2410"/>
      </w:tblGrid>
      <w:tr w:rsidR="000E7C9E" w14:paraId="52205E07" w14:textId="77777777" w:rsidTr="00CC0864">
        <w:trPr>
          <w:trHeight w:val="6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11B99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C9107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Отправляюсь в магазин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48838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CA9B8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 различной сложности между продавцом и покупателем с использованием реплик на карточках</w:t>
            </w:r>
          </w:p>
          <w:p w14:paraId="21BDFD1D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диалогов с привлечением внимания обучающихся к важности чёткого, достаточно громкого произнесения реплик при общении с</w:t>
            </w:r>
          </w:p>
          <w:p w14:paraId="10A3FE4E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продавцом в магазине</w:t>
            </w:r>
          </w:p>
          <w:p w14:paraId="7E5FB5B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«В магазине» (осуществление покупок в различных отделах по заранее составленному списку)</w:t>
            </w:r>
          </w:p>
          <w:p w14:paraId="38CB6DAC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3B35E0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4D8EBCC6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диалогов, в ролевых играх</w:t>
            </w:r>
          </w:p>
          <w:p w14:paraId="77ECCF11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составлении памятки «Секреты вежливого общения»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D0C8E5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 w14:paraId="2EB7CDA3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диалоги, играют в ролевую игру «В магазине»</w:t>
            </w:r>
          </w:p>
          <w:p w14:paraId="5C58B4E3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 «Секреты вежливого общения»</w:t>
            </w:r>
          </w:p>
        </w:tc>
      </w:tr>
      <w:tr w:rsidR="000E7C9E" w14:paraId="6B2779A8" w14:textId="77777777" w:rsidTr="00CC0864">
        <w:trPr>
          <w:trHeight w:val="26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40C28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33DA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Отправляюсь в магазин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16226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8F18E8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BB699B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CF1362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2AF32339" w14:textId="77777777" w:rsidTr="00CC0864">
        <w:trPr>
          <w:trHeight w:val="439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300D0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Телефонный разговор - 3часа</w:t>
            </w:r>
          </w:p>
        </w:tc>
      </w:tr>
      <w:tr w:rsidR="000E7C9E" w14:paraId="15B01676" w14:textId="77777777" w:rsidTr="00CC0864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B1E9E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2763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E7F4F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4E56FDCC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35DF0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«Телефонный разговор», обсуждение проблемного вопроса)</w:t>
            </w:r>
          </w:p>
          <w:p w14:paraId="6B47B06E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по теме</w:t>
            </w:r>
          </w:p>
          <w:p w14:paraId="384849B2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общения по телефону»</w:t>
            </w:r>
          </w:p>
          <w:p w14:paraId="4840147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фрагмента сказки К. Чуковского «Телефон»</w:t>
            </w:r>
          </w:p>
          <w:p w14:paraId="5D5F160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по ролям диалогов героев сказки с опорой на фрагменты текста, заранее подготовленные учителем (записанные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карточках)</w:t>
            </w:r>
          </w:p>
          <w:p w14:paraId="23DC750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диалогов из сказки с дополнением их словами приветствия, благодарности, прощания</w:t>
            </w:r>
          </w:p>
          <w:p w14:paraId="5B82D573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«Телефонный разговор»</w:t>
            </w:r>
          </w:p>
          <w:p w14:paraId="45438E4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темы (работа над рубрикой «Это важно!»)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B434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3B2C0A61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беседах на темы, близкие личному опыту ребенка</w:t>
            </w:r>
          </w:p>
          <w:p w14:paraId="2396FCC3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Пользуются правилами речевого общения </w:t>
            </w:r>
          </w:p>
          <w:p w14:paraId="726B904A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ролевых играх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B63B7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словами этикета в различных ситуациях общения</w:t>
            </w:r>
          </w:p>
          <w:p w14:paraId="357D2EA2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беседах на темы, близкие личному опыту ребенка</w:t>
            </w:r>
          </w:p>
          <w:p w14:paraId="1E72DDD0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речевого общения</w:t>
            </w:r>
          </w:p>
          <w:p w14:paraId="37B429B0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диалоги по ролям, играют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ролевые игры</w:t>
            </w:r>
          </w:p>
        </w:tc>
      </w:tr>
      <w:tr w:rsidR="000E7C9E" w14:paraId="34E27278" w14:textId="77777777" w:rsidTr="00CC0864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A7853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6B84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786FB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1E48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0747D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1D26E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3BB8C925" w14:textId="77777777" w:rsidTr="00CC0864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E3B62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91DF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разговор.</w:t>
            </w:r>
          </w:p>
          <w:p w14:paraId="720FF7ED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745D1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E538B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D58F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8B586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72B803E7" w14:textId="77777777" w:rsidTr="00CC0864">
        <w:trPr>
          <w:trHeight w:val="34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66C2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- зритель – 3 часа</w:t>
            </w:r>
          </w:p>
        </w:tc>
      </w:tr>
      <w:tr w:rsidR="000E7C9E" w14:paraId="026CFE8A" w14:textId="77777777" w:rsidTr="00CC0864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AB68C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D5A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зритель.</w:t>
            </w:r>
          </w:p>
          <w:p w14:paraId="124540E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Речевое общение </w:t>
            </w:r>
          </w:p>
          <w:p w14:paraId="05D6C4D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малознакомыми людьми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A426D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0CA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картинки по теме «Театр», «Кинотеатр», чтение стихотворения к речевой ситуации</w:t>
            </w:r>
          </w:p>
          <w:p w14:paraId="4369B105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по вопросам учителя проблемы, изображённой на рисунке</w:t>
            </w:r>
          </w:p>
          <w:p w14:paraId="48B8EFCC" w14:textId="77777777" w:rsidR="000E7C9E" w:rsidRDefault="000E7C9E" w:rsidP="00CC086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имеющегося опыта, знаний по теме.</w:t>
            </w:r>
          </w:p>
          <w:p w14:paraId="79D43CEC" w14:textId="77777777" w:rsidR="000E7C9E" w:rsidRDefault="000E7C9E" w:rsidP="00CC086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словарного запаса по теме (работа с иллюстрациями, ответы на вопросы)</w:t>
            </w:r>
          </w:p>
          <w:p w14:paraId="5E32257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в кинотеатре между зрителем и кассиром, зрителем и гардеробщиком</w:t>
            </w:r>
          </w:p>
          <w:p w14:paraId="44D335B2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зрителя»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B8BD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14:paraId="571F2B03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61C1F1C6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 w14:paraId="6865110B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BC437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14:paraId="5DB33710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3F544CC9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</w:t>
            </w:r>
          </w:p>
          <w:p w14:paraId="20128B0C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</w:tc>
      </w:tr>
      <w:tr w:rsidR="000E7C9E" w14:paraId="3EE10489" w14:textId="77777777" w:rsidTr="00CC0864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DA9EF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CF95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зритель.</w:t>
            </w:r>
          </w:p>
          <w:p w14:paraId="0E963BF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7903B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4F9EE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имеющегося опыта, знаний по теме «Театр»</w:t>
            </w:r>
          </w:p>
          <w:p w14:paraId="6CE4F8C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словарного запаса по теме (работа с иллюстрациями, ответы на вопросы)</w:t>
            </w:r>
          </w:p>
          <w:p w14:paraId="2728B18D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в кинотеатре между зрителем и кассиром, зрителем и гардеробщиком</w:t>
            </w:r>
          </w:p>
          <w:p w14:paraId="5F303E2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зрителя»</w:t>
            </w:r>
          </w:p>
          <w:p w14:paraId="58CDF08E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257DE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14:paraId="5C41C925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 w14:paraId="62CE870D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 w14:paraId="281FEC2B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правил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3FD6B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14:paraId="730DDCDE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 w14:paraId="75DF192C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</w:t>
            </w:r>
          </w:p>
          <w:p w14:paraId="0AD595D0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</w:t>
            </w:r>
          </w:p>
        </w:tc>
      </w:tr>
      <w:tr w:rsidR="000E7C9E" w14:paraId="1650E95A" w14:textId="77777777" w:rsidTr="00CC0864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7C98B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BC82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зритель</w:t>
            </w:r>
          </w:p>
          <w:p w14:paraId="1EBAD7F7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BD701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404A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«Кинотеатр»</w:t>
            </w:r>
          </w:p>
          <w:p w14:paraId="75E3327D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 и проигрывание возможных диалогов в кинотеатре с работниками кинотеатра (кассир, гардеробщик, продавец в буфете) или зрителями, пришедшими на сеанс </w:t>
            </w:r>
          </w:p>
          <w:p w14:paraId="2814D71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BE2DF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14:paraId="0B8B5F3B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 w14:paraId="7CD10238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 w14:paraId="794F097D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участие в составлении правил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BF705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ролевых играх</w:t>
            </w:r>
          </w:p>
          <w:p w14:paraId="79B06955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 пользуются правилами этикета</w:t>
            </w:r>
          </w:p>
          <w:p w14:paraId="7FC5DF01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</w:t>
            </w:r>
          </w:p>
          <w:p w14:paraId="650936C0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</w:t>
            </w:r>
          </w:p>
          <w:p w14:paraId="2D865AAA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010490FD" w14:textId="77777777" w:rsidTr="00CC0864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4E103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8F63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Какая сегодня погода?</w:t>
            </w:r>
          </w:p>
          <w:p w14:paraId="7FDAC32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Погода и мы.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D4593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2D7D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серии картинок, чтение стихотворения во введении к речевой ситуации</w:t>
            </w:r>
          </w:p>
          <w:p w14:paraId="2F8033B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о том, какую информацию содержит прогноз погоды, как её нужно использовать при планировании своего времени</w:t>
            </w:r>
          </w:p>
          <w:p w14:paraId="644CEC0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по вопросам учителя причинно-следственной связи между картинками</w:t>
            </w:r>
          </w:p>
          <w:p w14:paraId="76081F6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использованных на картинках символов со знакомыми обучающимся условными обозначениями</w:t>
            </w:r>
          </w:p>
          <w:p w14:paraId="30AAE36E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предложений по теме с опорой на условные обозначения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3C16A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серии картинок, читают стихотворения во введении к речевой ситуации</w:t>
            </w:r>
          </w:p>
          <w:p w14:paraId="0A7FB9CE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6107D373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</w:t>
            </w:r>
          </w:p>
          <w:p w14:paraId="0447C4C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конструировании предложений по теме с опорой на условные обозначения и помощью учителя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51CF9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серии картинок, читают стихотворения во введении к речевой ситуации</w:t>
            </w:r>
          </w:p>
          <w:p w14:paraId="6C456102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правильные средства интонации с опорой на образец речи учителя и анализ речевой ситуации</w:t>
            </w:r>
          </w:p>
          <w:p w14:paraId="3CA780CA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предложения по теме с опорой на условные обозначения</w:t>
            </w:r>
          </w:p>
        </w:tc>
      </w:tr>
      <w:tr w:rsidR="000E7C9E" w14:paraId="506D02D1" w14:textId="77777777" w:rsidTr="00CC0864">
        <w:trPr>
          <w:trHeight w:val="11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AF7F4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70E6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и мы.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064B0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239F4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о том, какую информацию содержит прогноз погоды, как её нужно использовать при планировании своего времени</w:t>
            </w:r>
          </w:p>
          <w:p w14:paraId="48A20EE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полученной обучающимися информации о прогнозе погоды на ближайшие дни. </w:t>
            </w:r>
          </w:p>
          <w:p w14:paraId="0C21AE6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источников информации,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сравнение её</w:t>
            </w:r>
          </w:p>
          <w:p w14:paraId="032C3EAC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содержания.</w:t>
            </w:r>
          </w:p>
          <w:p w14:paraId="536D0820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доступной обучающимся информации о том, как составляется прогноз погоды.</w:t>
            </w:r>
          </w:p>
          <w:p w14:paraId="18DDA3F3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аудиозаписей, видеофрагментов с прогнозами погоды, просмотр информационных колонок из газет, содержащих прогнозы погоды </w:t>
            </w:r>
          </w:p>
          <w:p w14:paraId="09E7501C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«Прогноз погоды»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F909CF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31F9F030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Прослушивают аудиозаписи, видеофрагменты с прогнозами погоды,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просматривают информационные колонки из газет, содержащих прогнозы погоды</w:t>
            </w:r>
          </w:p>
          <w:p w14:paraId="5C803ECC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ролевой игре «Прогноз погоды» в соответствии с речевыми возможностями</w:t>
            </w:r>
          </w:p>
          <w:p w14:paraId="3EF5FE63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2CF37A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859585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Выбирают правильные средства интонации с опорой на образец речи учителя и анализ речевой ситуации</w:t>
            </w:r>
          </w:p>
          <w:p w14:paraId="28C5CF15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Прослушивают аудиозаписи,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видеофрагменты с прогнозами погоды, просматривают информационные колонки из газет, содержащие прогнозы погоды</w:t>
            </w:r>
          </w:p>
          <w:p w14:paraId="47A62235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ролевую игру «Прогноз погоды»</w:t>
            </w:r>
          </w:p>
          <w:p w14:paraId="4B7B3354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6A576D2A" w14:textId="77777777" w:rsidTr="00CC0864">
        <w:trPr>
          <w:trHeight w:val="5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FBF3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B3B9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и мы.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A1767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D09FF3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950115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577605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27AE9F17" w14:textId="77777777" w:rsidTr="00CC0864">
        <w:trPr>
          <w:trHeight w:val="485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3CBCF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Снегурочка – 3 часа</w:t>
            </w:r>
          </w:p>
        </w:tc>
      </w:tr>
      <w:tr w:rsidR="000E7C9E" w14:paraId="334ED904" w14:textId="77777777" w:rsidTr="00CC0864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9F57E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CF33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«Снегурочка».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884B5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5A8801E6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DAEF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(прослушивание аудиозаписи сказки с опорой на иллюстрации)</w:t>
            </w:r>
          </w:p>
          <w:p w14:paraId="3DEF295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14:paraId="1B115A4D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14:paraId="03C20D33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слов для связи эпизодов сказки: жили-были, решили, зажили, однажды, стали </w:t>
            </w:r>
          </w:p>
          <w:p w14:paraId="46810D1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0ABC2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14:paraId="492A2158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с опорой на иллюстративный материал</w:t>
            </w:r>
          </w:p>
          <w:p w14:paraId="704E0E13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14:paraId="7D7ED853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слова для связи эпизодов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DD7E0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Понимают содержание сказки, прочитанной артистами в аудиозаписи</w:t>
            </w:r>
          </w:p>
          <w:p w14:paraId="0D8F5943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4F600B3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распространенные предложения по картинкам 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текстовых синонимов</w:t>
            </w:r>
          </w:p>
          <w:p w14:paraId="329C5AA9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подходящие слова для связи эпизодов </w:t>
            </w:r>
          </w:p>
        </w:tc>
      </w:tr>
      <w:tr w:rsidR="000E7C9E" w14:paraId="364DAD2F" w14:textId="77777777" w:rsidTr="00CC0864">
        <w:trPr>
          <w:trHeight w:val="73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83D33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0CA0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47718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E99ECC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«Снегурочка» на презентации</w:t>
            </w:r>
          </w:p>
          <w:p w14:paraId="237DD21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14:paraId="2CF1E8B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14:paraId="57789F72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89CDC0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«Снегурочка»</w:t>
            </w:r>
          </w:p>
          <w:p w14:paraId="46A729D3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</w:t>
            </w:r>
          </w:p>
          <w:p w14:paraId="15FC4CC9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14:paraId="0B1A794A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14:paraId="11ABBD30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85A1D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«Снегурочка»</w:t>
            </w:r>
          </w:p>
          <w:p w14:paraId="159EB948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сказки,</w:t>
            </w:r>
          </w:p>
          <w:p w14:paraId="0536C285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20D1271C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 w14:paraId="12D618E5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сказки.</w:t>
            </w:r>
          </w:p>
          <w:p w14:paraId="3A85B3C0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0E7C9E" w14:paraId="0C9AE207" w14:textId="77777777" w:rsidTr="00CC0864">
        <w:trPr>
          <w:trHeight w:val="20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9B525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73AC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80665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6A1972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5F1291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580A96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593D9E3E" w14:textId="77777777" w:rsidTr="00CC0864">
        <w:trPr>
          <w:trHeight w:val="429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DEF99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Весёлый праздник – 3 часа</w:t>
            </w:r>
          </w:p>
        </w:tc>
      </w:tr>
      <w:tr w:rsidR="000E7C9E" w14:paraId="2DA5042A" w14:textId="77777777" w:rsidTr="00CC0864">
        <w:trPr>
          <w:trHeight w:val="12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C8C50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FA01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D9A0D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BBCB0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теме речевой ситуации «Новогодние праздники» с обращением к личному опыту детей</w:t>
            </w:r>
          </w:p>
          <w:p w14:paraId="06928F3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 сравнение картинок на развороте </w:t>
            </w:r>
          </w:p>
          <w:p w14:paraId="3F8D24AC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рассказов по картинкам</w:t>
            </w:r>
          </w:p>
          <w:p w14:paraId="24C49F5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и проигрывание возможных конкурсов и развлечений, которые могут быть предложены в гостях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CA0A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 сравнивают картинки</w:t>
            </w:r>
          </w:p>
          <w:p w14:paraId="795097A7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 по их содержанию с опорой на иллюстративный материал и с помощью наводящих вопросов учителя</w:t>
            </w:r>
          </w:p>
          <w:p w14:paraId="23D6E073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и проигрывают возможные конкурсы и развлечения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D5C25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 сравнивают картинки</w:t>
            </w:r>
          </w:p>
          <w:p w14:paraId="4F74AC0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учителя по их содержанию</w:t>
            </w:r>
          </w:p>
          <w:p w14:paraId="49F8E91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</w:t>
            </w:r>
          </w:p>
          <w:p w14:paraId="6D1372BE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составленные рассказы с опорой на иллюстративный материал</w:t>
            </w:r>
          </w:p>
          <w:p w14:paraId="1E25DD3C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и проигрывают возможные конкурсы и развлечения</w:t>
            </w:r>
          </w:p>
        </w:tc>
      </w:tr>
      <w:tr w:rsidR="000E7C9E" w14:paraId="307B9065" w14:textId="77777777" w:rsidTr="00CC0864">
        <w:trPr>
          <w:trHeight w:val="22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D9008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556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829BB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65D88E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диалогов: обсуждение рисунков, подготовленных обучающимися дома </w:t>
            </w:r>
          </w:p>
          <w:p w14:paraId="7D318F75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ролевой игре «Приём гостей»: обсуждение сюжета (хозяин (хозяева) праздника, меню праздничного чаепития,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развлечения для гостей и т. д.)</w:t>
            </w:r>
          </w:p>
          <w:p w14:paraId="71596D7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стихотворений, песенок новогодней тематики</w:t>
            </w:r>
          </w:p>
          <w:p w14:paraId="0EC97913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письменных приглашений на новогодний праздник</w:t>
            </w:r>
          </w:p>
          <w:p w14:paraId="623697B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Ролевая игра «Приём гостей»: встреча гостей, общение за праздничным столом, рассказы за столом (о фильме, игре), пожелания хозяину дома. </w:t>
            </w:r>
          </w:p>
          <w:p w14:paraId="6366D15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конкурсов и развлечений на детском празднике (угадай картинку, морская цепь и др.)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7B0273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Разучивают и рассказывают стихотворения в соответствии с речевыми возможностями</w:t>
            </w:r>
          </w:p>
          <w:p w14:paraId="5C19E6EB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Конструируют диалоги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</w:t>
            </w:r>
          </w:p>
          <w:p w14:paraId="68BCA9FF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письменные приглашения к празднику по образцу</w:t>
            </w:r>
          </w:p>
          <w:p w14:paraId="28D299AB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  <w:p w14:paraId="325DFC87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возможные конкурсы и развлечения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ADA4DA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Разучивают и рассказывают стихотворения</w:t>
            </w:r>
          </w:p>
          <w:p w14:paraId="529A28EB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</w:t>
            </w:r>
          </w:p>
          <w:p w14:paraId="7F20A485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Подготавливают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письменные приглашения к празднику</w:t>
            </w:r>
          </w:p>
          <w:p w14:paraId="22548AC3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играх, соблюдая </w:t>
            </w:r>
          </w:p>
          <w:p w14:paraId="205C2BD7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</w:p>
          <w:p w14:paraId="0B0A9826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возможные конкурсы и развлечения</w:t>
            </w:r>
          </w:p>
        </w:tc>
      </w:tr>
      <w:tr w:rsidR="000E7C9E" w14:paraId="37151D8A" w14:textId="77777777" w:rsidTr="00CC0864">
        <w:trPr>
          <w:trHeight w:val="24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F3B13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A0D3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9AB22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76FB04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887CC2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26C9B6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68477F0F" w14:textId="77777777" w:rsidTr="00CC0864">
        <w:trPr>
          <w:trHeight w:val="44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B097B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 природы – 3 часа</w:t>
            </w:r>
          </w:p>
        </w:tc>
      </w:tr>
      <w:tr w:rsidR="000E7C9E" w14:paraId="16EB89BA" w14:textId="77777777" w:rsidTr="00CC0864">
        <w:trPr>
          <w:trHeight w:val="4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25850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2C430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D3816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64E2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Обращение к личному опыту школьников </w:t>
            </w:r>
          </w:p>
          <w:p w14:paraId="1583F11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домашних животных, которые живут у детей или их близких</w:t>
            </w:r>
          </w:p>
          <w:p w14:paraId="01C5DC87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Предварительное обсуждение замыслов рассказов, рисунков, которые будут выполняться дома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9C53E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</w:t>
            </w:r>
          </w:p>
          <w:p w14:paraId="720096B7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14:paraId="1BA2EE5B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посильное участие в обсуждении замыслов рассказов, рисунков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E6E8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</w:t>
            </w:r>
          </w:p>
          <w:p w14:paraId="6F0D47E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14:paraId="6B8CE2F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обсуждении замыслов рассказов, рисунков</w:t>
            </w:r>
          </w:p>
        </w:tc>
      </w:tr>
      <w:tr w:rsidR="000E7C9E" w14:paraId="09D3F741" w14:textId="77777777" w:rsidTr="00CC0864">
        <w:trPr>
          <w:trHeight w:val="7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F6B60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734A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C4217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10282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обучающимися творческих работ, подготовленных совместно с родителями</w:t>
            </w:r>
          </w:p>
          <w:p w14:paraId="23E111B3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возможных последствий невнимательного отношения человека к своим питомцам</w:t>
            </w:r>
          </w:p>
          <w:p w14:paraId="0C70B5F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ухода за домашним животным</w:t>
            </w:r>
          </w:p>
          <w:p w14:paraId="5B02094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«Вспомни меня», «Расскажи мою историю»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2A608C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рассказать о своей работе в соответствии с речевыми возможностями</w:t>
            </w:r>
          </w:p>
          <w:p w14:paraId="0CC6DBD0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играх «Вспомни меня», «Расскажи мою историю»</w:t>
            </w:r>
          </w:p>
          <w:p w14:paraId="43EB8544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 ухода за домашним животным с помощью учителя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645F37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воспроизводить составленные рассказы с опорой на иллюстративный материал</w:t>
            </w:r>
          </w:p>
          <w:p w14:paraId="4EA58ED5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«Вспомни меня», «Расскажи мою историю»</w:t>
            </w:r>
          </w:p>
          <w:p w14:paraId="406550A7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 ухода за домашним животным</w:t>
            </w:r>
          </w:p>
        </w:tc>
      </w:tr>
      <w:tr w:rsidR="000E7C9E" w14:paraId="5B1D7FFC" w14:textId="77777777" w:rsidTr="00CC0864">
        <w:trPr>
          <w:trHeight w:val="11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13143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971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0B064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41EBAE0A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809AF1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C4B2D8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0DD127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1519A0B6" w14:textId="77777777" w:rsidTr="00CC0864">
        <w:trPr>
          <w:trHeight w:val="474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3D6F1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в сказку – 3 часа</w:t>
            </w:r>
          </w:p>
        </w:tc>
      </w:tr>
      <w:tr w:rsidR="000E7C9E" w14:paraId="3087BE35" w14:textId="77777777" w:rsidTr="00CC0864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732B2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0A29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«Морозко»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96E96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4B646F7F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6307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(прослушивание аудиозаписи сказки с опорой на иллюстрации)</w:t>
            </w:r>
          </w:p>
          <w:p w14:paraId="594EB440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14:paraId="3B65E5B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14:paraId="4F2AC85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для связи эпизодов сказки: жили-были, решили, зажили, однажды, стали</w:t>
            </w:r>
          </w:p>
          <w:p w14:paraId="3753AAA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EA11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14:paraId="2D0E4B65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 на вопросы с опорой на иллюстративный материал</w:t>
            </w:r>
          </w:p>
          <w:p w14:paraId="186F2488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14:paraId="7AD929C7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сказку с опорой на картинки 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</w:t>
            </w:r>
          </w:p>
          <w:p w14:paraId="7824B638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рассказывании сказки в соответствии со своими речевыми возможностями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F7728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Понимают содержание сказки, прочитанной артистами в аудиозаписи</w:t>
            </w:r>
          </w:p>
          <w:p w14:paraId="563B1A43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346B694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распространенные предложения по картинкам 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текстовых синонимов</w:t>
            </w:r>
          </w:p>
          <w:p w14:paraId="17B2F368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подходящие слова для связи эпизодов</w:t>
            </w:r>
          </w:p>
          <w:p w14:paraId="4730A71C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  <w:tr w:rsidR="000E7C9E" w14:paraId="687379B4" w14:textId="77777777" w:rsidTr="00CC0864">
        <w:trPr>
          <w:trHeight w:val="4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8B358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2ABC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«Морозко»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53A21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F3B09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«Морозко» на презентации</w:t>
            </w:r>
          </w:p>
          <w:p w14:paraId="42C9ADCD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14:paraId="4E1D668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14:paraId="58F2B603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3D65AE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«Морозко»</w:t>
            </w:r>
          </w:p>
          <w:p w14:paraId="3872C730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сказки.</w:t>
            </w:r>
          </w:p>
          <w:p w14:paraId="26504366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14:paraId="7036540D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14:paraId="6F43792C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14:paraId="0A8C6FF8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B02E9F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Понимают содержание сказки, прочитанной артистами в аудиозаписи</w:t>
            </w:r>
          </w:p>
          <w:p w14:paraId="29F96613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5FCDB85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«Морозко»</w:t>
            </w:r>
          </w:p>
          <w:p w14:paraId="7226192D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сказки,</w:t>
            </w:r>
          </w:p>
          <w:p w14:paraId="3AA0D44D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46FD58AD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распространенные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 по картинкам</w:t>
            </w:r>
          </w:p>
          <w:p w14:paraId="003FC25D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 w14:paraId="29101146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0E7C9E" w14:paraId="3BF581C4" w14:textId="77777777" w:rsidTr="00CC0864">
        <w:trPr>
          <w:trHeight w:val="207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0DD5C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8ECA2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«Морозко»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AF75D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A09602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A7A1CB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F6C522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52C8DF6C" w14:textId="77777777" w:rsidTr="00CC0864">
        <w:trPr>
          <w:trHeight w:val="50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022EE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Это я! – 3 часа</w:t>
            </w:r>
          </w:p>
        </w:tc>
      </w:tr>
      <w:tr w:rsidR="000E7C9E" w14:paraId="073FC41E" w14:textId="77777777" w:rsidTr="00CC0864">
        <w:trPr>
          <w:trHeight w:val="6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01FB3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24B0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56E25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4F652D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67E919C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составлению описания внешности человека (игры «Наш портрет», «Рассказ по кругу» и др.)</w:t>
            </w:r>
          </w:p>
          <w:p w14:paraId="748DF9F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рассказов-описаний о себе и товарищах</w:t>
            </w:r>
          </w:p>
          <w:p w14:paraId="05BB9EC7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проигрывание диалогов по теме</w:t>
            </w:r>
          </w:p>
          <w:p w14:paraId="09C6D93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работы по составлению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86D650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4BD886AA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рассказов-описаний в соответствии с речевыми возможностями</w:t>
            </w:r>
          </w:p>
          <w:p w14:paraId="4CB30C2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 w14:paraId="0BE66A06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 памятки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7E1597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ситуаций, конструируют и проигрывают диалоги</w:t>
            </w:r>
          </w:p>
          <w:p w14:paraId="7D0EF82D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рассказы-описания</w:t>
            </w:r>
          </w:p>
          <w:p w14:paraId="4253CAA3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</w:t>
            </w:r>
          </w:p>
          <w:p w14:paraId="2391A576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памятку</w:t>
            </w:r>
          </w:p>
          <w:p w14:paraId="258555F8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021A7A1A" w14:textId="77777777" w:rsidTr="00CC0864">
        <w:trPr>
          <w:trHeight w:val="6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36F24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B936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33375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C9E359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23B0FC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49A3B6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5508FDB8" w14:textId="77777777" w:rsidTr="00CC0864">
        <w:trPr>
          <w:trHeight w:val="11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AEA05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0B2F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E5C7D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0EE812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E9F160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DDCCDD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25734CB1" w14:textId="77777777" w:rsidTr="00CC0864">
        <w:trPr>
          <w:trHeight w:val="433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A67F7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в сказку – 3 часа</w:t>
            </w:r>
          </w:p>
        </w:tc>
      </w:tr>
      <w:tr w:rsidR="000E7C9E" w14:paraId="765EC0A0" w14:textId="77777777" w:rsidTr="00CC0864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1F399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B117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AF19A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3913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сказкой «Гуси-лебеди» (прослушивание аудиозаписи сказки с опорой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иллюстрации)</w:t>
            </w:r>
          </w:p>
          <w:p w14:paraId="2595BC2D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14:paraId="7C60C6BD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14:paraId="27B529F0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для связи эпизодов сказки: жили-были, решили, зажили, однажды, стали</w:t>
            </w:r>
          </w:p>
          <w:p w14:paraId="6C16979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2F0B9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сказку</w:t>
            </w:r>
          </w:p>
          <w:p w14:paraId="0699B3C4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 на вопросы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опорой на иллюстративный материал</w:t>
            </w:r>
          </w:p>
          <w:p w14:paraId="51920F6A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14:paraId="6B662B99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 w14:paraId="49A38178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рассказывании сказки в соответствии и со своими речевыми возможностями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AC039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Понимают содержание сказки, прочитанной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артистами в аудиозаписи</w:t>
            </w:r>
          </w:p>
          <w:p w14:paraId="519D0633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1003B4E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 с использованием текстовых синонимов</w:t>
            </w:r>
          </w:p>
          <w:p w14:paraId="79401513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подходящие слова для связи эпизодов</w:t>
            </w:r>
          </w:p>
          <w:p w14:paraId="2A757037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  <w:tr w:rsidR="000E7C9E" w14:paraId="6F8E2692" w14:textId="77777777" w:rsidTr="00CC0864">
        <w:trPr>
          <w:trHeight w:val="7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0A161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C56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0DEF9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96FF80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«Гуси-лебеди» на презентации</w:t>
            </w:r>
          </w:p>
          <w:p w14:paraId="10D4B3E2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Закрепление содержания сказки (рассказ по кругу, рассказ с эстафетой и др.)</w:t>
            </w:r>
          </w:p>
          <w:p w14:paraId="4B05AB8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14:paraId="339276B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E1436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 иллюстрацию к сказке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«Гуси-лебеди»</w:t>
            </w:r>
          </w:p>
          <w:p w14:paraId="20E419CB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</w:t>
            </w:r>
          </w:p>
          <w:p w14:paraId="69BE43E1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материал.</w:t>
            </w:r>
          </w:p>
          <w:p w14:paraId="433F055A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14:paraId="63BD15C6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14:paraId="67F94317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8FB45A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Понимают содержание сказки,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прочитанной артистами в аудиозаписи</w:t>
            </w:r>
          </w:p>
          <w:p w14:paraId="0406C939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1362521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«Гуси-лебеди»</w:t>
            </w:r>
          </w:p>
          <w:p w14:paraId="3DF43A03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сказки,</w:t>
            </w:r>
          </w:p>
          <w:p w14:paraId="5D625004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1FA49BDF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 w14:paraId="08FC7B8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 w14:paraId="591AADE6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0E7C9E" w14:paraId="22E89E69" w14:textId="77777777" w:rsidTr="00CC0864">
        <w:trPr>
          <w:trHeight w:val="196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A9CF6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44ED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DD1B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9CF1039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AE5C7C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1ECB9A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75A286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384AB7BF" w14:textId="77777777" w:rsidTr="00CC0864">
        <w:trPr>
          <w:trHeight w:val="71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1F0AB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Поздравления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(место уроков по данной теме в последовательности уроков определяется учителем по календарю, исходя из необходимости приблизить их к календарным датам 23 февраля и 8 марта)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4 часа</w:t>
            </w:r>
          </w:p>
        </w:tc>
      </w:tr>
      <w:tr w:rsidR="000E7C9E" w14:paraId="34345325" w14:textId="77777777" w:rsidTr="00CC0864">
        <w:trPr>
          <w:trHeight w:val="11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7FC3F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4B8E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защитников Отечества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662B7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2D05D66E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000C8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ситуацию: праздник Защитника Отечества (беседа с опорой на иллюстрацию, дополнение деталей ситуации по вопросам учителя, выбор предложения, наиболее подходящего к содержанию </w:t>
            </w:r>
          </w:p>
          <w:p w14:paraId="20ED9DB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картинки, из двух, произнесённых учителем)</w:t>
            </w:r>
          </w:p>
          <w:p w14:paraId="56C7526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поздравлений</w:t>
            </w:r>
          </w:p>
          <w:p w14:paraId="37B262F0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различной интонацией в зависимости от адресата</w:t>
            </w:r>
          </w:p>
          <w:p w14:paraId="518A5945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14:paraId="438F7BDD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поздравительных открыток. </w:t>
            </w:r>
          </w:p>
          <w:p w14:paraId="728FB84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адресата открытки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9D8AAF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14:paraId="4CDE1E09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 и помощь учителя</w:t>
            </w:r>
          </w:p>
          <w:p w14:paraId="00331D8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 w14:paraId="4400B137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 по образцу</w:t>
            </w:r>
          </w:p>
          <w:p w14:paraId="699B5768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752380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14:paraId="33DF9C80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</w:t>
            </w:r>
          </w:p>
          <w:p w14:paraId="24839A6A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</w:t>
            </w:r>
          </w:p>
          <w:p w14:paraId="67C7AC06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открытки, подписывают имя адресата</w:t>
            </w:r>
          </w:p>
          <w:p w14:paraId="721F4203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0E7C9E" w14:paraId="1A420BB5" w14:textId="77777777" w:rsidTr="00CC0864">
        <w:trPr>
          <w:trHeight w:val="24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67534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B1FA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защитников Отечества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7315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4DBA8E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FAAFD4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38347A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75188DA5" w14:textId="77777777" w:rsidTr="00CC0864">
        <w:trPr>
          <w:trHeight w:val="102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7DAFE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943F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с 8 марта!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1917B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D6F66C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ситуацию: праздник 8 Марта (беседа с опорой на иллюстрацию, дополнение деталей ситуации по вопросам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учителя, выбор предложения, наиболее подходящего к содержанию картинки, из двух, произнесённых учителем)</w:t>
            </w:r>
          </w:p>
          <w:p w14:paraId="1DB865CD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поздравлений.</w:t>
            </w:r>
          </w:p>
          <w:p w14:paraId="462637C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различной интонацией в зависимости от адресата</w:t>
            </w:r>
          </w:p>
          <w:p w14:paraId="433679A7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14:paraId="1BE5C387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поздравительных открыток</w:t>
            </w:r>
          </w:p>
          <w:p w14:paraId="588ACCE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имени адресата открытки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E4E42F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Разучивают и рассказывают стихотворения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речевыми возможностями</w:t>
            </w:r>
          </w:p>
          <w:p w14:paraId="6B12C679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 и помощь учителя</w:t>
            </w:r>
          </w:p>
          <w:p w14:paraId="4A550345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 w14:paraId="3A6B5CE3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 по образцу</w:t>
            </w:r>
          </w:p>
          <w:p w14:paraId="43D73CBE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421B6B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Разучивают и рассказывают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стихотворения.</w:t>
            </w:r>
          </w:p>
          <w:p w14:paraId="0A229BE9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</w:t>
            </w:r>
          </w:p>
          <w:p w14:paraId="6CC3EA6C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</w:t>
            </w:r>
          </w:p>
          <w:p w14:paraId="33051497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открытки, подписывают имя адресата</w:t>
            </w:r>
          </w:p>
          <w:p w14:paraId="64F3B94C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0E7C9E" w14:paraId="5C6383D5" w14:textId="77777777" w:rsidTr="00CC0864">
        <w:trPr>
          <w:trHeight w:val="25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EE881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768D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с 8 марта!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2E953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8DD06C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818CB5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FFF4EA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5EEE1C53" w14:textId="77777777" w:rsidTr="00CC0864">
        <w:trPr>
          <w:trHeight w:val="418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55F83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Мои друзья – 4 часа</w:t>
            </w:r>
          </w:p>
        </w:tc>
      </w:tr>
      <w:tr w:rsidR="000E7C9E" w14:paraId="33FA4698" w14:textId="77777777" w:rsidTr="00CC0864">
        <w:trPr>
          <w:trHeight w:val="10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1802E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515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0F895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0D54F5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темы ситуаций </w:t>
            </w:r>
          </w:p>
          <w:p w14:paraId="2480F2F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опорой на иллюстративный материал </w:t>
            </w:r>
          </w:p>
          <w:p w14:paraId="01F62E9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опорой на схемы и слова: по картине, далее – на основе личного опыта Проигрывание составленных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диалогов </w:t>
            </w:r>
          </w:p>
          <w:p w14:paraId="5C666BE3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считалок, декламирование с чётким проговариванием последнего слова в строфе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45C82B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тему ситуации с помощью наводящих вопросов учителя.</w:t>
            </w:r>
          </w:p>
          <w:p w14:paraId="701D0F42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простые предложения с опорой на иллюстративный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материал </w:t>
            </w:r>
          </w:p>
          <w:p w14:paraId="25DF3790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диалогов</w:t>
            </w:r>
          </w:p>
          <w:p w14:paraId="7F63480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вопросы учителя по их содержанию с опорой на иллюстративный материал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Договаривают считалки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CF480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тему ситуации</w:t>
            </w:r>
          </w:p>
          <w:p w14:paraId="110A13D3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14:paraId="4AA747BD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распространенные предложения с опорой на иллюстративный материал, на схемы и слова</w:t>
            </w:r>
          </w:p>
          <w:p w14:paraId="0E77FF72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диалоги</w:t>
            </w:r>
          </w:p>
          <w:p w14:paraId="2C8F6D77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опорой </w:t>
            </w:r>
          </w:p>
          <w:p w14:paraId="156738C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Произносят считалки</w:t>
            </w:r>
          </w:p>
        </w:tc>
      </w:tr>
      <w:tr w:rsidR="000E7C9E" w14:paraId="5B0928FC" w14:textId="77777777" w:rsidTr="00CC0864">
        <w:trPr>
          <w:trHeight w:val="11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30B50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5CA97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9C41F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A594C1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48927E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28D892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1BE385F1" w14:textId="77777777" w:rsidTr="00CC086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6447C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E02F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4A73C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0052A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</w:t>
            </w:r>
          </w:p>
          <w:p w14:paraId="4770CBA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Передавать различные чувства тоном голоса Коллективное составление рассказа о правилах игры, знакомой всем ученикам</w:t>
            </w:r>
          </w:p>
          <w:p w14:paraId="4D41BBD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правилами по выбору обучающихся Использование считалочки для определения водящего</w:t>
            </w:r>
          </w:p>
          <w:p w14:paraId="6DCF9F03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«Копилки игр»</w:t>
            </w:r>
          </w:p>
          <w:p w14:paraId="51141E9D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E755DD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14:paraId="44D5B72F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рассказа о правилах игры с помощью учителя и наводящих вопросов</w:t>
            </w:r>
          </w:p>
          <w:p w14:paraId="55E14CE1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Договаривают считалки</w:t>
            </w:r>
          </w:p>
          <w:p w14:paraId="3F4F4687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Конструируют диалоги  с помощью учителя,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участие в играх</w:t>
            </w:r>
          </w:p>
          <w:p w14:paraId="5F518D5F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считалки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A957A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Воспроизводят составленные рассказы с опорой на иллюстративный материал</w:t>
            </w:r>
          </w:p>
          <w:p w14:paraId="39951303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 о правилах игры</w:t>
            </w:r>
          </w:p>
          <w:p w14:paraId="27073667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диалоги, играют в игры</w:t>
            </w:r>
          </w:p>
          <w:p w14:paraId="5ABEDEDD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Произносят считалки</w:t>
            </w:r>
          </w:p>
          <w:p w14:paraId="6778AF2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памятку</w:t>
            </w:r>
          </w:p>
        </w:tc>
      </w:tr>
      <w:tr w:rsidR="000E7C9E" w14:paraId="2E5528E8" w14:textId="77777777" w:rsidTr="00CC0864">
        <w:trPr>
          <w:trHeight w:val="16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6392F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C704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B3F96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934366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8D54BB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F85803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235EAEA3" w14:textId="77777777" w:rsidTr="00CC0864">
        <w:trPr>
          <w:trHeight w:val="395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F2081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 w:rsidR="000E7C9E" w14:paraId="4648B7F4" w14:textId="77777777" w:rsidTr="00CC0864">
        <w:trPr>
          <w:trHeight w:val="6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E586B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2B2F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пешеход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9CE55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7D80CD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обучающихся по теме</w:t>
            </w:r>
          </w:p>
          <w:p w14:paraId="66C2FDD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знакомство с правилами дорожного движения</w:t>
            </w:r>
          </w:p>
          <w:p w14:paraId="61919C0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теме «Я – пешеход»</w:t>
            </w:r>
          </w:p>
          <w:p w14:paraId="2A1C118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ситуаций и возможных диалогов (идем по тротуару, переходим дорогу, ждём автобус)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D98FD0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и повторяют правила ПДД</w:t>
            </w:r>
          </w:p>
          <w:p w14:paraId="626EC64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теме «Я – пешеход» с помощью учителя и наводящих вопросов</w:t>
            </w:r>
          </w:p>
          <w:p w14:paraId="4EB94F9C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ситуации и возможные диалоги с помощью наводящих вопросов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2FE7E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дорожными знаками и видами переходов, рисуют знаки</w:t>
            </w:r>
          </w:p>
          <w:p w14:paraId="66DFF5F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теме «Я – пешеход»</w:t>
            </w:r>
          </w:p>
          <w:p w14:paraId="38EBB9EE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ситуации и возможные диалоги</w:t>
            </w:r>
          </w:p>
        </w:tc>
      </w:tr>
      <w:tr w:rsidR="000E7C9E" w14:paraId="4A1CD27A" w14:textId="77777777" w:rsidTr="00CC0864">
        <w:trPr>
          <w:trHeight w:val="4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5D2F8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B714D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пешеход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5E88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154CCA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2FC2DE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537E31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3B3E86B7" w14:textId="77777777" w:rsidTr="00CC0864">
        <w:trPr>
          <w:trHeight w:val="5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36065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5E6D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пешеход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6CD3B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187C3092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60063C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DC2AA6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5D1014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16C56643" w14:textId="77777777" w:rsidTr="00CC0864">
        <w:trPr>
          <w:trHeight w:val="180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2DDD7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Мои друзья – 3 часа</w:t>
            </w:r>
          </w:p>
        </w:tc>
      </w:tr>
      <w:tr w:rsidR="000E7C9E" w14:paraId="68C2110B" w14:textId="77777777" w:rsidTr="00CC0864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0D40F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41460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после уроков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E60F2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29F4FD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обучающихся общения с друзьями вне школы (беседа на основе личного опыта)</w:t>
            </w:r>
          </w:p>
          <w:p w14:paraId="57A855E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правилами: уточнение правил обучающимися, организация в классе игр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малой подвижности</w:t>
            </w:r>
          </w:p>
          <w:p w14:paraId="6FF4E133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составление рассказов по теме ситуации (коллективное составление рассказа по иллюстрации, игры «Рассказ по кругу», «Дополни предложение», «Копилка вопросов», индивидуальные рассказы с опорой на план)</w:t>
            </w:r>
          </w:p>
          <w:p w14:paraId="207050A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«Копилки игр»</w:t>
            </w:r>
          </w:p>
          <w:p w14:paraId="0FD2B22C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09E880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учителя по их содержанию с опорой на иллюстративный материал</w:t>
            </w:r>
          </w:p>
          <w:p w14:paraId="142937EA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рассказы по теме ситуации с помощью учителя</w:t>
            </w:r>
          </w:p>
          <w:p w14:paraId="0C52D571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 «Рассказ по кругу», «Дополни предложение», «Копилка вопросов» в соответствии с речевыми возможностями</w:t>
            </w:r>
          </w:p>
          <w:p w14:paraId="60D303D3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копилки игр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46A333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рассказы по теме ситуации и</w:t>
            </w:r>
          </w:p>
          <w:p w14:paraId="22EFA46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воспроизводят их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иллюстративный материал</w:t>
            </w:r>
          </w:p>
          <w:p w14:paraId="5E84060C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</w:t>
            </w:r>
          </w:p>
          <w:p w14:paraId="09E8DE6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«Рассказ по кругу», «Дополни предложение», «Копилка вопросов»</w:t>
            </w:r>
          </w:p>
          <w:p w14:paraId="45A8689C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копилку игр</w:t>
            </w:r>
          </w:p>
        </w:tc>
      </w:tr>
      <w:tr w:rsidR="000E7C9E" w14:paraId="75A2B19A" w14:textId="77777777" w:rsidTr="00CC0864">
        <w:trPr>
          <w:trHeight w:val="9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4D42B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C7B8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после уроков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B6792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81261B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9F9A06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E4A536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272FCF53" w14:textId="77777777" w:rsidTr="00CC0864">
        <w:trPr>
          <w:trHeight w:val="176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487E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E0B2C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F8B80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777249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682A9F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37CFE7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324D93B6" w14:textId="77777777" w:rsidTr="00CC0864">
        <w:trPr>
          <w:trHeight w:val="58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1671C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 w:rsidR="000E7C9E" w14:paraId="0294AD0E" w14:textId="77777777" w:rsidTr="00CC0864">
        <w:trPr>
          <w:trHeight w:val="7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6E61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F6118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CB819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8F83E0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(обсуждение проблемного вопроса)</w:t>
            </w:r>
          </w:p>
          <w:p w14:paraId="57C31EB0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14:paraId="737D1895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о правилах поведения на приёме у врача</w:t>
            </w:r>
          </w:p>
          <w:p w14:paraId="2124F362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в регистратуре</w:t>
            </w:r>
          </w:p>
          <w:p w14:paraId="2199B5C5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врачом</w:t>
            </w:r>
          </w:p>
          <w:p w14:paraId="20DEFEC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«На приёме у врача»</w:t>
            </w:r>
          </w:p>
          <w:p w14:paraId="25E0618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Продолжение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0A0DA0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18B97298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 «На приёме у врача» 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6DDEED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Играют в игру «На приёме у врача»</w:t>
            </w:r>
          </w:p>
          <w:p w14:paraId="1B0DFC4C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71823501" w14:textId="77777777" w:rsidTr="00CC0864">
        <w:trPr>
          <w:trHeight w:val="8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FA377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EDA9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55D01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0DAA07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40D75D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92D856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3EFE8048" w14:textId="77777777" w:rsidTr="00CC0864">
        <w:trPr>
          <w:trHeight w:val="14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586F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518C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63CAF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C2AA5D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0E92BF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206CE5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4F4DBF4F" w14:textId="77777777" w:rsidTr="00CC0864">
        <w:trPr>
          <w:trHeight w:val="329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C23FF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в сказку – 3 часа</w:t>
            </w:r>
          </w:p>
        </w:tc>
      </w:tr>
      <w:tr w:rsidR="000E7C9E" w14:paraId="66C3091B" w14:textId="77777777" w:rsidTr="00CC0864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11316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62795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4AE1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8C13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сказкой «Волк и семеро козлят» (прослушивание аудиозаписи сказки с опорой на иллюстрации) </w:t>
            </w:r>
          </w:p>
          <w:p w14:paraId="223CBC26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14:paraId="0F0AD267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14:paraId="2D366FA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слов для связи эпизодов сказки: жили-были, решили, зажили, однажды, стали </w:t>
            </w:r>
          </w:p>
          <w:p w14:paraId="1C66BA15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D6BA1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14:paraId="3416DB94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14:paraId="6BF2794E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14:paraId="50249C8C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 w14:paraId="27968067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рассказывании сказки в соответствии и со своими речевыми возможностями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8A537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14:paraId="537718DA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сказки.</w:t>
            </w:r>
          </w:p>
          <w:p w14:paraId="1B01564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 с использованием текстовых синонимов</w:t>
            </w:r>
          </w:p>
          <w:p w14:paraId="1D58085C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подходящие слова для связи эпизодов</w:t>
            </w:r>
          </w:p>
          <w:p w14:paraId="55458318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сказки </w:t>
            </w:r>
          </w:p>
        </w:tc>
      </w:tr>
      <w:tr w:rsidR="000E7C9E" w14:paraId="3E1DF088" w14:textId="77777777" w:rsidTr="00CC0864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14565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025CE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7422D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02993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«Волк и семеро козлят» на презентации</w:t>
            </w:r>
          </w:p>
          <w:p w14:paraId="56BD40F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14:paraId="3571A64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14:paraId="64050999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4E0C92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«Волк и семеро козлят»</w:t>
            </w:r>
          </w:p>
          <w:p w14:paraId="3D451CA6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сказки,</w:t>
            </w:r>
          </w:p>
          <w:p w14:paraId="1F68DD74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14:paraId="15047A1E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14:paraId="67CD959B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14:paraId="54F14ACD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CF7F1A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14:paraId="7E4BE01C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3FE17FF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«Волк и семеро козлят»</w:t>
            </w:r>
          </w:p>
          <w:p w14:paraId="48F61E70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</w:t>
            </w:r>
          </w:p>
          <w:p w14:paraId="24FA7905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38016F7C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</w:p>
          <w:p w14:paraId="2A1ECA81" w14:textId="77777777" w:rsidR="000E7C9E" w:rsidRDefault="000E7C9E" w:rsidP="00CC086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 w14:paraId="7A4B8443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0E7C9E" w14:paraId="67FFA330" w14:textId="77777777" w:rsidTr="00CC0864">
        <w:trPr>
          <w:trHeight w:val="19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645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3AD75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23665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9DB92D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D5D02F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A076F0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6B90C9A5" w14:textId="77777777" w:rsidTr="00CC0864">
        <w:trPr>
          <w:trHeight w:val="49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445A6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 дома – 3часа</w:t>
            </w:r>
          </w:p>
        </w:tc>
      </w:tr>
      <w:tr w:rsidR="000E7C9E" w14:paraId="1C456515" w14:textId="77777777" w:rsidTr="00CC0864">
        <w:trPr>
          <w:trHeight w:val="8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49EB4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91843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 </w:t>
            </w:r>
          </w:p>
          <w:p w14:paraId="78449701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</w:p>
          <w:p w14:paraId="7A620B4E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8989D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E37A74" w14:textId="77777777" w:rsidR="000E7C9E" w:rsidRDefault="000E7C9E" w:rsidP="00CC086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«Мой дом. Моя семья»)</w:t>
            </w:r>
          </w:p>
          <w:p w14:paraId="7CDD8F8D" w14:textId="77777777" w:rsidR="000E7C9E" w:rsidRDefault="000E7C9E" w:rsidP="00CC086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привлечением личного опыта обучающихся, ответы на вопросы на основе иллюстраций</w:t>
            </w:r>
          </w:p>
          <w:p w14:paraId="5AD90523" w14:textId="77777777" w:rsidR="000E7C9E" w:rsidRDefault="000E7C9E" w:rsidP="00CC086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членах семьи</w:t>
            </w:r>
          </w:p>
          <w:p w14:paraId="52A705BA" w14:textId="77777777" w:rsidR="000E7C9E" w:rsidRDefault="000E7C9E" w:rsidP="00CC086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ролевой игре «Приём гостей», в том числе обсуждение конкурсов и развлечений для детского праздника</w:t>
            </w:r>
          </w:p>
          <w:p w14:paraId="6C938DA1" w14:textId="77777777" w:rsidR="000E7C9E" w:rsidRDefault="000E7C9E" w:rsidP="00CC086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«Приём гостей»</w:t>
            </w:r>
          </w:p>
          <w:p w14:paraId="73AD4A41" w14:textId="77777777" w:rsidR="000E7C9E" w:rsidRDefault="000E7C9E" w:rsidP="00CC086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теме с опорой на сюжетные картинки, план из ключевых слов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0687B0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 по теме</w:t>
            </w:r>
          </w:p>
          <w:p w14:paraId="47905051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учителя, опираясь на иллюстративный материал</w:t>
            </w:r>
          </w:p>
          <w:p w14:paraId="0666040D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коллективной беседе</w:t>
            </w:r>
          </w:p>
          <w:p w14:paraId="12B62B49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 с помощью учителя</w:t>
            </w:r>
          </w:p>
          <w:p w14:paraId="71A74AB6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игре «Приём гостей» в соответствии с речевыми возможностями</w:t>
            </w:r>
          </w:p>
          <w:p w14:paraId="39EA14FD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 по теме с опорой на сюжетные картинки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3404E6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 по теме</w:t>
            </w:r>
          </w:p>
          <w:p w14:paraId="3AACE756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1633AAC8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коллективной беседе</w:t>
            </w:r>
          </w:p>
          <w:p w14:paraId="572B7AA5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членах своей семьи</w:t>
            </w:r>
          </w:p>
          <w:p w14:paraId="3A0CEA6D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14:paraId="1C8A3350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 «Приём гостей»</w:t>
            </w:r>
          </w:p>
          <w:p w14:paraId="7CDF441F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 по теме с опорой на сюжетные картинки, план из ключевых слов</w:t>
            </w:r>
          </w:p>
        </w:tc>
      </w:tr>
      <w:tr w:rsidR="000E7C9E" w14:paraId="12E1ECC7" w14:textId="77777777" w:rsidTr="00CC0864">
        <w:trPr>
          <w:trHeight w:val="5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38802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5831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 </w:t>
            </w:r>
          </w:p>
          <w:p w14:paraId="3E435623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C4073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515D68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79529F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63708F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14615446" w14:textId="77777777" w:rsidTr="00CC0864">
        <w:trPr>
          <w:trHeight w:val="6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54512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76E8B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 </w:t>
            </w:r>
          </w:p>
          <w:p w14:paraId="0CD8D4BE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643D4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450ECE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55D92A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79027D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6AEBBCCC" w14:textId="77777777" w:rsidTr="00CC0864">
        <w:trPr>
          <w:trHeight w:val="477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AB341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Учимся понимать животных – 2 часа</w:t>
            </w:r>
          </w:p>
        </w:tc>
      </w:tr>
      <w:tr w:rsidR="000E7C9E" w14:paraId="117696F3" w14:textId="77777777" w:rsidTr="00CC0864">
        <w:trPr>
          <w:trHeight w:val="4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6C56F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11FB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зоопарке у зверей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BB5EF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AF599C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мультфильма «Где обедал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воробей»</w:t>
            </w:r>
          </w:p>
          <w:p w14:paraId="040D699A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личного опыта посещения зоопарка</w:t>
            </w:r>
          </w:p>
          <w:p w14:paraId="1198E7B4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на развороте </w:t>
            </w:r>
          </w:p>
          <w:p w14:paraId="31FDA50E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высказывания обучающихся в ответ на поставленные вопросы</w:t>
            </w:r>
          </w:p>
          <w:p w14:paraId="6AB1DA8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обучающимися творческих работ, подготовленных вместе с родителями «Рассказ о животном»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1A7CEF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мультфильм</w:t>
            </w:r>
          </w:p>
          <w:p w14:paraId="4737C69F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14:paraId="41CBADE2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односложно</w:t>
            </w:r>
          </w:p>
          <w:p w14:paraId="3DDA9510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 в соответствии со своими речевыми возможностями</w:t>
            </w:r>
          </w:p>
          <w:p w14:paraId="0595581D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творческую работу, выполненную дома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620715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мультфильм</w:t>
            </w:r>
          </w:p>
          <w:p w14:paraId="44B69376" w14:textId="77777777" w:rsidR="000E7C9E" w:rsidRDefault="000E7C9E" w:rsidP="00CC0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14:paraId="2B43DFC0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распространенным предложением</w:t>
            </w:r>
          </w:p>
          <w:p w14:paraId="65EB7FF8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14:paraId="16994847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творческую работу, выполненную дома</w:t>
            </w:r>
          </w:p>
        </w:tc>
      </w:tr>
      <w:tr w:rsidR="000E7C9E" w14:paraId="1F0EC6CF" w14:textId="77777777" w:rsidTr="00CC0864">
        <w:trPr>
          <w:trHeight w:val="13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9A2E0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A207F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зоопарке у зверей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A005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F0D1A2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A70A64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4696AA" w14:textId="77777777" w:rsidR="000E7C9E" w:rsidRDefault="000E7C9E" w:rsidP="00CC0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C9E" w14:paraId="1764BE65" w14:textId="77777777" w:rsidTr="00CC0864">
        <w:trPr>
          <w:trHeight w:val="71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DBEE1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Поздравляем с Днём Победы! </w:t>
            </w:r>
          </w:p>
          <w:p w14:paraId="7FC082BE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(Место уроков по данной теме в последовательности уроков определяется учителем по календарю, исходя из необходимости приблизить их к календарной дате 9 мая)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час</w:t>
            </w:r>
          </w:p>
        </w:tc>
      </w:tr>
      <w:tr w:rsidR="000E7C9E" w14:paraId="3F18DDA1" w14:textId="77777777" w:rsidTr="00CC0864">
        <w:trPr>
          <w:trHeight w:val="1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E8D67A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78B920" w14:textId="77777777" w:rsidR="000E7C9E" w:rsidRDefault="000E7C9E" w:rsidP="00CC0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составлению описания внешности человека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62B9F2" w14:textId="77777777" w:rsidR="000E7C9E" w:rsidRDefault="000E7C9E" w:rsidP="00CC08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845108" w14:textId="77777777" w:rsidR="000E7C9E" w:rsidRDefault="000E7C9E" w:rsidP="00CC086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14:paraId="28256AC3" w14:textId="77777777" w:rsidR="000E7C9E" w:rsidRDefault="000E7C9E" w:rsidP="00CC086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песен, стихов, рассказов о Великой Отечественной войне</w:t>
            </w:r>
          </w:p>
          <w:p w14:paraId="3E7D7FED" w14:textId="77777777" w:rsidR="000E7C9E" w:rsidRDefault="000E7C9E" w:rsidP="00CC086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панно «Поздравляем с Днём Победы!»</w:t>
            </w:r>
          </w:p>
          <w:p w14:paraId="6FA16CB4" w14:textId="77777777" w:rsidR="000E7C9E" w:rsidRDefault="000E7C9E" w:rsidP="00CC086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Конструирование устных поздравлений с Днём Победы различным адресатам (ветеранам, учителям, родным)</w:t>
            </w:r>
          </w:p>
          <w:p w14:paraId="1ED42BC8" w14:textId="77777777" w:rsidR="000E7C9E" w:rsidRDefault="000E7C9E" w:rsidP="00CC086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Поздравление с праздником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A04AD5" w14:textId="77777777" w:rsidR="000E7C9E" w:rsidRDefault="000E7C9E" w:rsidP="00CC0864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Прослушивают песни, стихи, рассказы о Великой Отечественной войне</w:t>
            </w:r>
          </w:p>
          <w:p w14:paraId="3C63A98B" w14:textId="77777777" w:rsidR="000E7C9E" w:rsidRDefault="000E7C9E" w:rsidP="00CC0864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теме с использованием иллюстраций </w:t>
            </w:r>
          </w:p>
          <w:p w14:paraId="566BFD01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стихотворения в соответствии с речевыми возможностями</w:t>
            </w:r>
          </w:p>
          <w:p w14:paraId="07D60275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коллективных поздравлениях в соответствии с речевыми возможностями</w:t>
            </w:r>
          </w:p>
          <w:p w14:paraId="3828F5FB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коллективное панно «Поздравляем с днем Победы!»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716FDC" w14:textId="77777777" w:rsidR="000E7C9E" w:rsidRDefault="000E7C9E" w:rsidP="00CC0864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Прослушивают песни, стихи, рассказы о Великой Отечественной войне</w:t>
            </w:r>
          </w:p>
          <w:p w14:paraId="18DCFDF3" w14:textId="77777777" w:rsidR="000E7C9E" w:rsidRDefault="000E7C9E" w:rsidP="00CC0864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теме 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иллюстраций</w:t>
            </w:r>
          </w:p>
          <w:p w14:paraId="71072180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14:paraId="399D1D9E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устные поздравления с Днём Победы различным адресатам</w:t>
            </w:r>
          </w:p>
          <w:p w14:paraId="5B860273" w14:textId="77777777" w:rsidR="000E7C9E" w:rsidRDefault="000E7C9E" w:rsidP="00CC086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коллективное панно «Поздравляем с днем Победы!»</w:t>
            </w:r>
          </w:p>
        </w:tc>
      </w:tr>
    </w:tbl>
    <w:p w14:paraId="37FB39E3" w14:textId="77777777" w:rsidR="000E7C9E" w:rsidRDefault="000E7C9E" w:rsidP="000E7C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E88F7C" w14:textId="77777777" w:rsidR="000E7C9E" w:rsidRDefault="000E7C9E" w:rsidP="000E7C9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D54F9A" w14:textId="77777777" w:rsidR="000E7C9E" w:rsidRDefault="000E7C9E" w:rsidP="000E7C9E">
      <w:pPr>
        <w:spacing w:after="0" w:line="360" w:lineRule="auto"/>
        <w:ind w:firstLine="709"/>
        <w:jc w:val="both"/>
      </w:pPr>
    </w:p>
    <w:p w14:paraId="095BB2B2" w14:textId="77777777" w:rsidR="00362E69" w:rsidRDefault="00362E69" w:rsidP="000E7C9E">
      <w:pPr>
        <w:pStyle w:val="1"/>
        <w:spacing w:before="0"/>
        <w:jc w:val="center"/>
      </w:pPr>
    </w:p>
    <w:sectPr w:rsidR="00362E69" w:rsidSect="00645E9B">
      <w:pgSz w:w="16838" w:h="11906" w:orient="landscape"/>
      <w:pgMar w:top="1418" w:right="1134" w:bottom="1418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9E1BA" w14:textId="77777777" w:rsidR="001718BE" w:rsidRDefault="001718BE">
      <w:pPr>
        <w:spacing w:after="0" w:line="240" w:lineRule="auto"/>
      </w:pPr>
      <w:r>
        <w:separator/>
      </w:r>
    </w:p>
  </w:endnote>
  <w:endnote w:type="continuationSeparator" w:id="0">
    <w:p w14:paraId="0E34D585" w14:textId="77777777" w:rsidR="001718BE" w:rsidRDefault="00171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A1471" w14:textId="77777777" w:rsidR="00362E69" w:rsidRDefault="00876E8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E509C9">
      <w:rPr>
        <w:color w:val="000000"/>
      </w:rPr>
      <w:instrText>PAGE</w:instrText>
    </w:r>
    <w:r>
      <w:rPr>
        <w:color w:val="000000"/>
      </w:rPr>
      <w:fldChar w:fldCharType="end"/>
    </w:r>
  </w:p>
  <w:p w14:paraId="6C1F20BE" w14:textId="77777777" w:rsidR="00362E69" w:rsidRDefault="00362E6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99CFD" w14:textId="77777777" w:rsidR="00362E69" w:rsidRDefault="00876E8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E509C9">
      <w:rPr>
        <w:color w:val="000000"/>
      </w:rPr>
      <w:instrText>PAGE</w:instrText>
    </w:r>
    <w:r>
      <w:rPr>
        <w:color w:val="000000"/>
      </w:rPr>
      <w:fldChar w:fldCharType="separate"/>
    </w:r>
    <w:r w:rsidR="000E7C9E">
      <w:rPr>
        <w:noProof/>
        <w:color w:val="000000"/>
      </w:rPr>
      <w:t>39</w:t>
    </w:r>
    <w:r>
      <w:rPr>
        <w:color w:val="000000"/>
      </w:rPr>
      <w:fldChar w:fldCharType="end"/>
    </w:r>
  </w:p>
  <w:p w14:paraId="6EC881A8" w14:textId="77777777" w:rsidR="00362E69" w:rsidRDefault="00362E6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311C9" w14:textId="77777777" w:rsidR="001718BE" w:rsidRDefault="001718BE">
      <w:pPr>
        <w:spacing w:after="0" w:line="240" w:lineRule="auto"/>
      </w:pPr>
      <w:r>
        <w:separator/>
      </w:r>
    </w:p>
  </w:footnote>
  <w:footnote w:type="continuationSeparator" w:id="0">
    <w:p w14:paraId="207E47FD" w14:textId="77777777" w:rsidR="001718BE" w:rsidRDefault="001718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E13"/>
    <w:multiLevelType w:val="hybridMultilevel"/>
    <w:tmpl w:val="DAE2A7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C38A2"/>
    <w:multiLevelType w:val="multilevel"/>
    <w:tmpl w:val="A1A8225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7D906D0"/>
    <w:multiLevelType w:val="hybridMultilevel"/>
    <w:tmpl w:val="1230219E"/>
    <w:lvl w:ilvl="0" w:tplc="397EF0D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166B4"/>
    <w:multiLevelType w:val="hybridMultilevel"/>
    <w:tmpl w:val="85D23B1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064C3"/>
    <w:multiLevelType w:val="multilevel"/>
    <w:tmpl w:val="675EFEA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C571006"/>
    <w:multiLevelType w:val="hybridMultilevel"/>
    <w:tmpl w:val="F5F2C72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13EB9"/>
    <w:multiLevelType w:val="hybridMultilevel"/>
    <w:tmpl w:val="8B3AC34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2B1AC0"/>
    <w:multiLevelType w:val="hybridMultilevel"/>
    <w:tmpl w:val="0100D4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7124A"/>
    <w:multiLevelType w:val="multilevel"/>
    <w:tmpl w:val="973427AE"/>
    <w:lvl w:ilvl="0">
      <w:start w:val="1"/>
      <w:numFmt w:val="bullet"/>
      <w:lvlText w:val="−"/>
      <w:lvlJc w:val="left"/>
      <w:pPr>
        <w:ind w:left="142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3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2F36144"/>
    <w:multiLevelType w:val="multilevel"/>
    <w:tmpl w:val="6C6625F6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2F768FA"/>
    <w:multiLevelType w:val="hybridMultilevel"/>
    <w:tmpl w:val="79DA1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B81D1E">
      <w:numFmt w:val="bullet"/>
      <w:lvlText w:val="·"/>
      <w:lvlJc w:val="left"/>
      <w:pPr>
        <w:ind w:left="1800" w:hanging="720"/>
      </w:pPr>
      <w:rPr>
        <w:rFonts w:ascii="Calibri" w:eastAsia="Calibri" w:hAnsi="Calibri" w:cs="Calibri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4A657A"/>
    <w:multiLevelType w:val="hybridMultilevel"/>
    <w:tmpl w:val="794CF95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DEA0F8">
      <w:numFmt w:val="bullet"/>
      <w:lvlText w:val="•"/>
      <w:lvlJc w:val="left"/>
      <w:pPr>
        <w:ind w:left="2520" w:hanging="720"/>
      </w:pPr>
      <w:rPr>
        <w:rFonts w:ascii="Times New Roman" w:eastAsia="Calibri" w:hAnsi="Times New Roman" w:cs="Times New Roman" w:hint="default"/>
        <w:b w:val="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17322A"/>
    <w:multiLevelType w:val="multilevel"/>
    <w:tmpl w:val="705E2DC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7B913DD7"/>
    <w:multiLevelType w:val="multilevel"/>
    <w:tmpl w:val="63F290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"/>
  </w:num>
  <w:num w:numId="5">
    <w:abstractNumId w:val="13"/>
  </w:num>
  <w:num w:numId="6">
    <w:abstractNumId w:val="7"/>
  </w:num>
  <w:num w:numId="7">
    <w:abstractNumId w:val="10"/>
  </w:num>
  <w:num w:numId="8">
    <w:abstractNumId w:val="11"/>
  </w:num>
  <w:num w:numId="9">
    <w:abstractNumId w:val="0"/>
  </w:num>
  <w:num w:numId="10">
    <w:abstractNumId w:val="3"/>
  </w:num>
  <w:num w:numId="11">
    <w:abstractNumId w:val="6"/>
  </w:num>
  <w:num w:numId="12">
    <w:abstractNumId w:val="5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E69"/>
    <w:rsid w:val="000C19C2"/>
    <w:rsid w:val="000E7C9E"/>
    <w:rsid w:val="001718BE"/>
    <w:rsid w:val="00192846"/>
    <w:rsid w:val="00203073"/>
    <w:rsid w:val="002B7481"/>
    <w:rsid w:val="00303752"/>
    <w:rsid w:val="00317CF4"/>
    <w:rsid w:val="00362E69"/>
    <w:rsid w:val="0038546B"/>
    <w:rsid w:val="003A0068"/>
    <w:rsid w:val="003A7895"/>
    <w:rsid w:val="004207C7"/>
    <w:rsid w:val="00425491"/>
    <w:rsid w:val="00555646"/>
    <w:rsid w:val="0055644C"/>
    <w:rsid w:val="00622F41"/>
    <w:rsid w:val="00645E9B"/>
    <w:rsid w:val="00667E6E"/>
    <w:rsid w:val="008626E4"/>
    <w:rsid w:val="00876E8E"/>
    <w:rsid w:val="009C22A8"/>
    <w:rsid w:val="00A03ABC"/>
    <w:rsid w:val="00D44AB7"/>
    <w:rsid w:val="00D84FC7"/>
    <w:rsid w:val="00E509C9"/>
    <w:rsid w:val="00F352F5"/>
    <w:rsid w:val="00FD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F9E72"/>
  <w15:docId w15:val="{706C0206-B602-43CA-B77E-A8A235BEB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8E0"/>
  </w:style>
  <w:style w:type="paragraph" w:styleId="1">
    <w:name w:val="heading 1"/>
    <w:basedOn w:val="a"/>
    <w:next w:val="a"/>
    <w:uiPriority w:val="9"/>
    <w:qFormat/>
    <w:rsid w:val="008626E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8626E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8626E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8626E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8626E4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8626E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626E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8626E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8626E4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B13C9A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378A0"/>
    <w:pPr>
      <w:ind w:left="720"/>
      <w:contextualSpacing/>
    </w:pPr>
  </w:style>
  <w:style w:type="paragraph" w:styleId="a6">
    <w:name w:val="No Spacing"/>
    <w:link w:val="a7"/>
    <w:qFormat/>
    <w:rsid w:val="008B6424"/>
    <w:pPr>
      <w:spacing w:after="0" w:line="240" w:lineRule="auto"/>
    </w:pPr>
    <w:rPr>
      <w:rFonts w:eastAsia="Times New Roman" w:cs="Times New Roman"/>
    </w:rPr>
  </w:style>
  <w:style w:type="character" w:customStyle="1" w:styleId="a7">
    <w:name w:val="Без интервала Знак"/>
    <w:link w:val="a6"/>
    <w:rsid w:val="008B642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ED0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065A"/>
  </w:style>
  <w:style w:type="character" w:styleId="aa">
    <w:name w:val="page number"/>
    <w:basedOn w:val="a0"/>
    <w:uiPriority w:val="99"/>
    <w:semiHidden/>
    <w:unhideWhenUsed/>
    <w:rsid w:val="00ED065A"/>
  </w:style>
  <w:style w:type="paragraph" w:styleId="ab">
    <w:name w:val="Subtitle"/>
    <w:basedOn w:val="a"/>
    <w:next w:val="a"/>
    <w:uiPriority w:val="11"/>
    <w:qFormat/>
    <w:rsid w:val="008626E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rsid w:val="008626E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sid w:val="008626E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e">
    <w:name w:val="TOC Heading"/>
    <w:basedOn w:val="1"/>
    <w:next w:val="a"/>
    <w:uiPriority w:val="39"/>
    <w:unhideWhenUsed/>
    <w:qFormat/>
    <w:rsid w:val="00F4392A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F4392A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F4392A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F4392A"/>
    <w:rPr>
      <w:color w:val="0563C1" w:themeColor="hyperlink"/>
      <w:u w:val="single"/>
    </w:rPr>
  </w:style>
  <w:style w:type="table" w:customStyle="1" w:styleId="af0">
    <w:basedOn w:val="TableNormal0"/>
    <w:rsid w:val="008626E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rsid w:val="008626E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rsid w:val="008626E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sid w:val="008626E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rsid w:val="008626E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rsid w:val="008626E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rsid w:val="008626E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rsid w:val="008626E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8">
    <w:name w:val="Body Text"/>
    <w:basedOn w:val="a"/>
    <w:link w:val="af9"/>
    <w:unhideWhenUsed/>
    <w:qFormat/>
    <w:rsid w:val="00645E9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645E9B"/>
    <w:rPr>
      <w:rFonts w:cs="Times New Roman"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F35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F352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7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oK3zpTWiU/Pe9SW+eTxC4IlYtw==">CgMxLjAyCWguMzBqMHpsbDIJaC4xZm9iOXRlMgloLjN6bnlzaDcyCWguMmV0OTJwMDIIaC50eWpjd3QyDmguaGVqZ3AyeW45emp1Mg5oLmhlamdwMnluOXpqdTIOaC5oZWpncDJ5bjl6anUyDmguMzNjN2tsM2FwaHR6MgloLjNkeTZ2a20yCWguMXQzaDVzZjIJaC4xdDNoNXNmMgloLjF0M2g1c2YyCWguMXQzaDVzZjIJaC4xdDNoNXNmMg5oLnl2bW5jdGU1MHNnZDIIaC5namRneHM4AHIhMVF4RTA2aGtkWV83czBkS2dZQ3lHdk1KQlRpNERfRHR4</go:docsCustomData>
</go:gDocsCustomXmlDataStorage>
</file>

<file path=customXml/itemProps1.xml><?xml version="1.0" encoding="utf-8"?>
<ds:datastoreItem xmlns:ds="http://schemas.openxmlformats.org/officeDocument/2006/customXml" ds:itemID="{F913A111-1A6C-49C2-BB64-4CE4009634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39</Pages>
  <Words>6872</Words>
  <Characters>39171</Characters>
  <Application>Microsoft Office Word</Application>
  <DocSecurity>0</DocSecurity>
  <Lines>326</Lines>
  <Paragraphs>91</Paragraphs>
  <ScaleCrop>false</ScaleCrop>
  <Company/>
  <LinksUpToDate>false</LinksUpToDate>
  <CharactersWithSpaces>45952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 Belyh</dc:creator>
  <cp:lastModifiedBy>lana.kreps@outlook.com</cp:lastModifiedBy>
  <cp:revision>4</cp:revision>
  <dcterms:created xsi:type="dcterms:W3CDTF">2024-06-21T04:35:00Z</dcterms:created>
  <dcterms:modified xsi:type="dcterms:W3CDTF">2024-09-22T09:58:00Z</dcterms:modified>
</cp:coreProperties>
</file>