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BAABB" w14:textId="77777777" w:rsidR="00942BB2" w:rsidRDefault="00942BB2">
      <w:pPr>
        <w:rPr>
          <w:sz w:val="24"/>
          <w:szCs w:val="24"/>
        </w:rPr>
      </w:pPr>
    </w:p>
    <w:p w14:paraId="35B80CDF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                    МИНИСТЕРСТВО ПРОСВЕЩЕНИЯ РОССИЙСКОЙ ФЕДЕРАЦИИ</w:t>
      </w:r>
    </w:p>
    <w:p w14:paraId="70D28EF1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</w:p>
    <w:p w14:paraId="58C29BC6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>Министерство образования Красноярского края</w:t>
      </w:r>
    </w:p>
    <w:p w14:paraId="3CDEEE3F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</w:p>
    <w:p w14:paraId="4F66AF44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>Управление образования администрации Рыбинского района</w:t>
      </w:r>
    </w:p>
    <w:p w14:paraId="315EAF60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</w:p>
    <w:p w14:paraId="187AD064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3A994FFD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 «Новосолянская средняя общеобразовательная школа № 1»</w:t>
      </w:r>
    </w:p>
    <w:p w14:paraId="269E7793" w14:textId="77777777" w:rsidR="002E4E7E" w:rsidRPr="009D0F89" w:rsidRDefault="002E4E7E" w:rsidP="002E4E7E">
      <w:pPr>
        <w:contextualSpacing/>
        <w:jc w:val="center"/>
        <w:rPr>
          <w:sz w:val="28"/>
          <w:szCs w:val="28"/>
        </w:rPr>
      </w:pPr>
    </w:p>
    <w:p w14:paraId="285E1400" w14:textId="77777777" w:rsidR="002E4E7E" w:rsidRPr="009D0F89" w:rsidRDefault="002E4E7E" w:rsidP="002E4E7E">
      <w:pPr>
        <w:contextualSpacing/>
        <w:jc w:val="center"/>
        <w:rPr>
          <w:sz w:val="24"/>
          <w:szCs w:val="24"/>
        </w:rPr>
      </w:pPr>
    </w:p>
    <w:p w14:paraId="3C32166C" w14:textId="77777777" w:rsidR="002E4E7E" w:rsidRPr="00E74745" w:rsidRDefault="002E4E7E" w:rsidP="002E4E7E">
      <w:pPr>
        <w:contextualSpacing/>
        <w:jc w:val="center"/>
        <w:rPr>
          <w:b/>
          <w:sz w:val="20"/>
          <w:szCs w:val="20"/>
        </w:rPr>
      </w:pPr>
    </w:p>
    <w:p w14:paraId="6892FF94" w14:textId="77777777" w:rsidR="002E4E7E" w:rsidRPr="007953AA" w:rsidRDefault="002E4E7E" w:rsidP="002E4E7E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</w:t>
      </w:r>
      <w:r w:rsidRPr="007953AA">
        <w:rPr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sz w:val="24"/>
          <w:szCs w:val="24"/>
        </w:rPr>
        <w:t xml:space="preserve">      </w:t>
      </w:r>
      <w:r w:rsidRPr="007953AA">
        <w:rPr>
          <w:sz w:val="24"/>
          <w:szCs w:val="24"/>
        </w:rPr>
        <w:t>Утверждаю</w:t>
      </w:r>
    </w:p>
    <w:p w14:paraId="6A63C281" w14:textId="77777777" w:rsidR="002E4E7E" w:rsidRPr="007953AA" w:rsidRDefault="002E4E7E" w:rsidP="002E4E7E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</w:t>
      </w:r>
      <w:r w:rsidRPr="007953AA">
        <w:rPr>
          <w:sz w:val="24"/>
          <w:szCs w:val="24"/>
        </w:rPr>
        <w:t xml:space="preserve">Протокол № ___                с заместителем директора по УВР      </w:t>
      </w:r>
      <w:r>
        <w:rPr>
          <w:sz w:val="24"/>
          <w:szCs w:val="24"/>
        </w:rPr>
        <w:t xml:space="preserve">     </w:t>
      </w:r>
      <w:r w:rsidRPr="007953AA">
        <w:rPr>
          <w:sz w:val="24"/>
          <w:szCs w:val="24"/>
        </w:rPr>
        <w:t xml:space="preserve">Директор МБОУ «Новосолянская СОШ № 1»  </w:t>
      </w:r>
    </w:p>
    <w:p w14:paraId="1029C4BB" w14:textId="77777777" w:rsidR="002E4E7E" w:rsidRPr="007953AA" w:rsidRDefault="002E4E7E" w:rsidP="002E4E7E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от 27.08.2024</w:t>
      </w:r>
      <w:r w:rsidRPr="007953AA">
        <w:rPr>
          <w:sz w:val="24"/>
          <w:szCs w:val="24"/>
        </w:rPr>
        <w:t xml:space="preserve"> г.                  ______________ /_____________/       </w:t>
      </w:r>
      <w:r>
        <w:rPr>
          <w:sz w:val="24"/>
          <w:szCs w:val="24"/>
        </w:rPr>
        <w:t xml:space="preserve">      </w:t>
      </w:r>
      <w:r w:rsidRPr="007953AA">
        <w:rPr>
          <w:sz w:val="24"/>
          <w:szCs w:val="24"/>
        </w:rPr>
        <w:t>________________ /_____________________/</w:t>
      </w:r>
    </w:p>
    <w:p w14:paraId="2D6CE2B2" w14:textId="77777777" w:rsidR="002E4E7E" w:rsidRPr="007953AA" w:rsidRDefault="002E4E7E" w:rsidP="002E4E7E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7953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</w:t>
      </w:r>
      <w:r w:rsidRPr="007953AA">
        <w:rPr>
          <w:sz w:val="24"/>
          <w:szCs w:val="24"/>
        </w:rPr>
        <w:t>Приказ № 01-05-</w:t>
      </w:r>
      <w:r>
        <w:rPr>
          <w:sz w:val="24"/>
          <w:szCs w:val="24"/>
        </w:rPr>
        <w:t>276</w:t>
      </w:r>
      <w:r w:rsidRPr="007953AA">
        <w:rPr>
          <w:sz w:val="24"/>
          <w:szCs w:val="24"/>
        </w:rPr>
        <w:t xml:space="preserve"> </w:t>
      </w:r>
    </w:p>
    <w:p w14:paraId="4541994F" w14:textId="77777777" w:rsidR="002E4E7E" w:rsidRPr="007953AA" w:rsidRDefault="002E4E7E" w:rsidP="002E4E7E">
      <w:pPr>
        <w:contextualSpacing/>
        <w:rPr>
          <w:sz w:val="24"/>
          <w:szCs w:val="24"/>
        </w:rPr>
      </w:pPr>
    </w:p>
    <w:p w14:paraId="00A352F4" w14:textId="77777777" w:rsidR="002E4E7E" w:rsidRPr="00B665B5" w:rsidRDefault="002E4E7E" w:rsidP="002E4E7E">
      <w:pPr>
        <w:spacing w:before="240"/>
        <w:jc w:val="center"/>
        <w:rPr>
          <w:rFonts w:eastAsia="Times New Roman"/>
          <w:sz w:val="24"/>
          <w:szCs w:val="24"/>
        </w:rPr>
      </w:pPr>
      <w:r w:rsidRPr="00B665B5">
        <w:rPr>
          <w:rFonts w:eastAsia="Times New Roman"/>
          <w:sz w:val="24"/>
          <w:szCs w:val="24"/>
        </w:rPr>
        <w:t>Рабочая программа общего образования</w:t>
      </w:r>
      <w:r w:rsidRPr="00B665B5">
        <w:rPr>
          <w:rFonts w:eastAsia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eastAsia="Times New Roman"/>
          <w:sz w:val="24"/>
          <w:szCs w:val="24"/>
        </w:rPr>
        <w:br/>
        <w:t>(интеллектуальными нарушениями)</w:t>
      </w:r>
    </w:p>
    <w:p w14:paraId="14B219A9" w14:textId="77777777" w:rsidR="002E4E7E" w:rsidRPr="00B665B5" w:rsidRDefault="002E4E7E" w:rsidP="002E4E7E">
      <w:pPr>
        <w:spacing w:before="240" w:line="360" w:lineRule="auto"/>
        <w:jc w:val="center"/>
        <w:rPr>
          <w:rFonts w:eastAsia="Times New Roman"/>
          <w:sz w:val="24"/>
          <w:szCs w:val="24"/>
        </w:rPr>
      </w:pPr>
      <w:r w:rsidRPr="00B665B5">
        <w:rPr>
          <w:rFonts w:eastAsia="Times New Roman"/>
          <w:sz w:val="24"/>
          <w:szCs w:val="24"/>
        </w:rPr>
        <w:t>вариант 1</w:t>
      </w:r>
    </w:p>
    <w:p w14:paraId="0F8F12A9" w14:textId="2CB7BB43" w:rsidR="002E4E7E" w:rsidRPr="00B665B5" w:rsidRDefault="002E4E7E" w:rsidP="002E4E7E">
      <w:pPr>
        <w:spacing w:before="240" w:line="360" w:lineRule="auto"/>
        <w:jc w:val="center"/>
        <w:rPr>
          <w:rFonts w:eastAsia="Times New Roman"/>
          <w:sz w:val="24"/>
          <w:szCs w:val="24"/>
        </w:rPr>
      </w:pPr>
      <w:r w:rsidRPr="00B665B5">
        <w:rPr>
          <w:rFonts w:eastAsia="Times New Roman"/>
          <w:sz w:val="24"/>
          <w:szCs w:val="24"/>
        </w:rPr>
        <w:t xml:space="preserve"> «</w:t>
      </w:r>
      <w:r>
        <w:rPr>
          <w:rFonts w:eastAsia="Times New Roman"/>
          <w:sz w:val="24"/>
          <w:szCs w:val="24"/>
        </w:rPr>
        <w:t>Труд</w:t>
      </w:r>
      <w:r w:rsidRPr="00B665B5">
        <w:rPr>
          <w:rFonts w:eastAsia="Times New Roman"/>
          <w:sz w:val="24"/>
          <w:szCs w:val="24"/>
        </w:rPr>
        <w:t>»</w:t>
      </w:r>
    </w:p>
    <w:p w14:paraId="7ECB8717" w14:textId="77777777" w:rsidR="002E4E7E" w:rsidRPr="0031691C" w:rsidRDefault="002E4E7E" w:rsidP="002E4E7E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Для 3 </w:t>
      </w:r>
      <w:r w:rsidRPr="0031691C">
        <w:rPr>
          <w:sz w:val="24"/>
          <w:szCs w:val="24"/>
        </w:rPr>
        <w:t>класса</w:t>
      </w:r>
    </w:p>
    <w:p w14:paraId="610A6D8F" w14:textId="77777777" w:rsidR="002E4E7E" w:rsidRPr="0031691C" w:rsidRDefault="002E4E7E" w:rsidP="002E4E7E">
      <w:pPr>
        <w:contextualSpacing/>
        <w:jc w:val="center"/>
        <w:rPr>
          <w:sz w:val="24"/>
          <w:szCs w:val="24"/>
        </w:rPr>
      </w:pPr>
      <w:r w:rsidRPr="0031691C">
        <w:rPr>
          <w:sz w:val="24"/>
          <w:szCs w:val="24"/>
        </w:rPr>
        <w:t xml:space="preserve">начального (основного) общего образования </w:t>
      </w:r>
    </w:p>
    <w:p w14:paraId="6819F444" w14:textId="168EF6E7" w:rsidR="002E4E7E" w:rsidRDefault="002E4E7E" w:rsidP="002E4E7E">
      <w:pPr>
        <w:contextualSpacing/>
        <w:jc w:val="center"/>
        <w:rPr>
          <w:sz w:val="24"/>
          <w:szCs w:val="24"/>
        </w:rPr>
      </w:pPr>
      <w:r w:rsidRPr="0031691C">
        <w:rPr>
          <w:sz w:val="24"/>
          <w:szCs w:val="24"/>
        </w:rPr>
        <w:t>на 20</w:t>
      </w:r>
      <w:r>
        <w:rPr>
          <w:sz w:val="24"/>
          <w:szCs w:val="24"/>
        </w:rPr>
        <w:t>24</w:t>
      </w:r>
      <w:r w:rsidRPr="0031691C">
        <w:rPr>
          <w:sz w:val="24"/>
          <w:szCs w:val="24"/>
        </w:rPr>
        <w:t>/20</w:t>
      </w:r>
      <w:r>
        <w:rPr>
          <w:sz w:val="24"/>
          <w:szCs w:val="24"/>
        </w:rPr>
        <w:t>25</w:t>
      </w:r>
      <w:r w:rsidRPr="0031691C">
        <w:rPr>
          <w:sz w:val="24"/>
          <w:szCs w:val="24"/>
        </w:rPr>
        <w:t xml:space="preserve"> учебный год </w:t>
      </w:r>
    </w:p>
    <w:p w14:paraId="05A2B2EB" w14:textId="4DB6A149" w:rsidR="002E4E7E" w:rsidRDefault="002E4E7E" w:rsidP="002E4E7E">
      <w:pPr>
        <w:contextualSpacing/>
        <w:jc w:val="center"/>
        <w:rPr>
          <w:sz w:val="24"/>
          <w:szCs w:val="24"/>
        </w:rPr>
      </w:pPr>
    </w:p>
    <w:p w14:paraId="72564508" w14:textId="77777777" w:rsidR="002E4E7E" w:rsidRPr="0031691C" w:rsidRDefault="002E4E7E" w:rsidP="002E4E7E">
      <w:pPr>
        <w:contextualSpacing/>
        <w:jc w:val="center"/>
        <w:rPr>
          <w:sz w:val="24"/>
          <w:szCs w:val="24"/>
        </w:rPr>
      </w:pPr>
    </w:p>
    <w:p w14:paraId="46BCD56E" w14:textId="77777777" w:rsidR="002E4E7E" w:rsidRPr="0031691C" w:rsidRDefault="002E4E7E" w:rsidP="002E4E7E">
      <w:pPr>
        <w:contextualSpacing/>
        <w:rPr>
          <w:sz w:val="24"/>
          <w:szCs w:val="24"/>
        </w:rPr>
      </w:pPr>
      <w:r w:rsidRPr="0031691C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</w:t>
      </w:r>
      <w:r w:rsidRPr="0031691C">
        <w:rPr>
          <w:sz w:val="24"/>
          <w:szCs w:val="24"/>
        </w:rPr>
        <w:t xml:space="preserve">Составитель: </w:t>
      </w:r>
      <w:r>
        <w:rPr>
          <w:sz w:val="24"/>
          <w:szCs w:val="24"/>
        </w:rPr>
        <w:t>Крепс Светлана Денисовна</w:t>
      </w:r>
    </w:p>
    <w:p w14:paraId="5554B90C" w14:textId="72A34A1A" w:rsidR="002E4E7E" w:rsidRDefault="002E4E7E" w:rsidP="002E4E7E">
      <w:pPr>
        <w:contextualSpacing/>
        <w:rPr>
          <w:sz w:val="24"/>
          <w:szCs w:val="24"/>
        </w:rPr>
      </w:pPr>
      <w:r w:rsidRPr="0031691C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  <w:r w:rsidRPr="0031691C">
        <w:rPr>
          <w:sz w:val="24"/>
          <w:szCs w:val="24"/>
        </w:rPr>
        <w:t xml:space="preserve">учитель </w:t>
      </w:r>
      <w:r>
        <w:rPr>
          <w:sz w:val="24"/>
          <w:szCs w:val="24"/>
        </w:rPr>
        <w:t>начальных-коррекционных классов</w:t>
      </w:r>
    </w:p>
    <w:p w14:paraId="7D5EAD92" w14:textId="3435AA0F" w:rsidR="002E4E7E" w:rsidRDefault="002E4E7E" w:rsidP="002E4E7E">
      <w:pPr>
        <w:contextualSpacing/>
        <w:rPr>
          <w:sz w:val="24"/>
          <w:szCs w:val="24"/>
        </w:rPr>
      </w:pPr>
    </w:p>
    <w:p w14:paraId="09C9CA35" w14:textId="1D5F150B" w:rsidR="002E4E7E" w:rsidRDefault="002E4E7E" w:rsidP="002E4E7E">
      <w:pPr>
        <w:contextualSpacing/>
        <w:rPr>
          <w:sz w:val="24"/>
          <w:szCs w:val="24"/>
        </w:rPr>
      </w:pPr>
    </w:p>
    <w:p w14:paraId="63B70CE7" w14:textId="77777777" w:rsidR="002E4E7E" w:rsidRDefault="002E4E7E" w:rsidP="002E4E7E">
      <w:pPr>
        <w:contextualSpacing/>
        <w:rPr>
          <w:sz w:val="24"/>
          <w:szCs w:val="24"/>
        </w:rPr>
      </w:pPr>
    </w:p>
    <w:p w14:paraId="2E4BE444" w14:textId="77777777" w:rsidR="002E4E7E" w:rsidRDefault="002E4E7E" w:rsidP="002E4E7E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sz w:val="24"/>
          <w:szCs w:val="24"/>
        </w:rPr>
        <w:t>с. Новая Солянка</w:t>
      </w:r>
      <w:r>
        <w:rPr>
          <w:sz w:val="24"/>
          <w:szCs w:val="24"/>
        </w:rPr>
        <w:t xml:space="preserve"> </w:t>
      </w:r>
    </w:p>
    <w:p w14:paraId="3080D58D" w14:textId="77777777" w:rsidR="002E4E7E" w:rsidRPr="0031691C" w:rsidRDefault="002E4E7E" w:rsidP="002E4E7E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2024 </w:t>
      </w:r>
      <w:r w:rsidRPr="0031691C">
        <w:rPr>
          <w:sz w:val="24"/>
          <w:szCs w:val="24"/>
        </w:rPr>
        <w:t xml:space="preserve">год </w:t>
      </w:r>
    </w:p>
    <w:p w14:paraId="598D5BB0" w14:textId="77777777" w:rsidR="002E4E7E" w:rsidRDefault="002E4E7E" w:rsidP="002E4E7E">
      <w:pPr>
        <w:tabs>
          <w:tab w:val="left" w:pos="426"/>
        </w:tabs>
        <w:spacing w:line="360" w:lineRule="auto"/>
      </w:pPr>
    </w:p>
    <w:p w14:paraId="67A1654C" w14:textId="77777777" w:rsidR="002E4E7E" w:rsidRDefault="002E4E7E" w:rsidP="00486BA5">
      <w:pPr>
        <w:shd w:val="clear" w:color="auto" w:fill="FFFFFF"/>
        <w:spacing w:before="100" w:beforeAutospacing="1" w:after="100" w:afterAutospacing="1"/>
        <w:ind w:left="720"/>
        <w:jc w:val="center"/>
        <w:rPr>
          <w:rFonts w:eastAsia="Times New Roman"/>
          <w:b/>
          <w:bCs/>
          <w:color w:val="000000"/>
          <w:sz w:val="24"/>
          <w:szCs w:val="24"/>
        </w:rPr>
        <w:sectPr w:rsidR="002E4E7E" w:rsidSect="00FD5D4A">
          <w:pgSz w:w="16840" w:h="11909" w:orient="landscape"/>
          <w:pgMar w:top="0" w:right="1138" w:bottom="404" w:left="1000" w:header="0" w:footer="0" w:gutter="0"/>
          <w:cols w:space="720" w:equalWidth="0">
            <w:col w:w="14700"/>
          </w:cols>
        </w:sectPr>
      </w:pPr>
    </w:p>
    <w:p w14:paraId="5B5993FB" w14:textId="77777777" w:rsidR="002E4E7E" w:rsidRDefault="002E4E7E" w:rsidP="00486BA5">
      <w:pPr>
        <w:shd w:val="clear" w:color="auto" w:fill="FFFFFF"/>
        <w:spacing w:before="100" w:beforeAutospacing="1" w:after="100" w:afterAutospacing="1"/>
        <w:ind w:left="72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771446C8" w14:textId="1F034422" w:rsidR="00486BA5" w:rsidRPr="005575CD" w:rsidRDefault="00486BA5" w:rsidP="00486BA5">
      <w:pPr>
        <w:shd w:val="clear" w:color="auto" w:fill="FFFFFF"/>
        <w:spacing w:before="100" w:beforeAutospacing="1" w:after="100" w:afterAutospacing="1"/>
        <w:ind w:left="72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</w:rPr>
        <w:t>Пояснительная записка</w:t>
      </w:r>
    </w:p>
    <w:p w14:paraId="5FEC534D" w14:textId="77777777" w:rsidR="00486BA5" w:rsidRDefault="00486BA5" w:rsidP="00486BA5">
      <w:pPr>
        <w:spacing w:line="237" w:lineRule="auto"/>
        <w:ind w:left="7" w:firstLine="710"/>
        <w:jc w:val="both"/>
        <w:rPr>
          <w:sz w:val="24"/>
          <w:szCs w:val="24"/>
        </w:rPr>
      </w:pPr>
      <w:r w:rsidRPr="00BB5168">
        <w:rPr>
          <w:rFonts w:eastAsia="Times New Roman"/>
          <w:bCs/>
          <w:sz w:val="24"/>
          <w:szCs w:val="24"/>
        </w:rPr>
        <w:t>Рабочая программа составлена на основе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материалов Федерального государственного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 xml:space="preserve">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общего образования обучающихся с умственной отсталостью (интеллектуальными нарушениями) (вариант </w:t>
      </w:r>
      <w:r w:rsidRPr="00BB5168">
        <w:rPr>
          <w:rFonts w:eastAsia="Times New Roman"/>
          <w:sz w:val="24"/>
          <w:szCs w:val="24"/>
          <w:lang w:val="en-US"/>
        </w:rPr>
        <w:t>I</w:t>
      </w:r>
      <w:r w:rsidRPr="00BB5168">
        <w:rPr>
          <w:rFonts w:eastAsia="Times New Roman"/>
          <w:sz w:val="24"/>
          <w:szCs w:val="24"/>
        </w:rPr>
        <w:t>) на 2021 – 2022 учебный год.</w:t>
      </w:r>
    </w:p>
    <w:p w14:paraId="08449980" w14:textId="77777777" w:rsidR="00486BA5" w:rsidRPr="005C7131" w:rsidRDefault="00486BA5" w:rsidP="00486BA5">
      <w:pPr>
        <w:spacing w:line="237" w:lineRule="auto"/>
        <w:ind w:left="7" w:firstLine="710"/>
        <w:jc w:val="both"/>
        <w:rPr>
          <w:sz w:val="24"/>
          <w:szCs w:val="24"/>
        </w:rPr>
      </w:pPr>
      <w:r w:rsidRPr="00BB5168">
        <w:rPr>
          <w:rFonts w:eastAsia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</w:t>
      </w:r>
      <w:r>
        <w:rPr>
          <w:sz w:val="24"/>
          <w:szCs w:val="24"/>
        </w:rPr>
        <w:t xml:space="preserve"> и </w:t>
      </w:r>
      <w:r w:rsidRPr="00BB5168">
        <w:rPr>
          <w:rFonts w:eastAsia="Times New Roman"/>
          <w:sz w:val="24"/>
          <w:szCs w:val="24"/>
        </w:rPr>
        <w:t>развития учащихся средствами учебного предмета в соответствии с целями изучения учебного предмета «Ручной труд»,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14:paraId="4AC185E3" w14:textId="77777777" w:rsidR="00486BA5" w:rsidRPr="00BB5168" w:rsidRDefault="00486BA5" w:rsidP="00486BA5">
      <w:pPr>
        <w:rPr>
          <w:sz w:val="24"/>
          <w:szCs w:val="24"/>
        </w:rPr>
      </w:pPr>
      <w:r w:rsidRPr="00BB5168">
        <w:rPr>
          <w:rFonts w:eastAsia="Times New Roman"/>
          <w:bCs/>
          <w:sz w:val="24"/>
          <w:szCs w:val="24"/>
        </w:rPr>
        <w:t>Учебник: Технология, ручной труд</w:t>
      </w:r>
      <w:r w:rsidRPr="00BB5168">
        <w:rPr>
          <w:rFonts w:eastAsia="Times New Roman"/>
          <w:sz w:val="24"/>
          <w:szCs w:val="24"/>
        </w:rPr>
        <w:t>, 3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класс,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Л.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А.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Кузнецова,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Москва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«Просвещение» 20</w:t>
      </w:r>
      <w:r>
        <w:rPr>
          <w:rFonts w:eastAsia="Times New Roman"/>
          <w:sz w:val="24"/>
          <w:szCs w:val="24"/>
        </w:rPr>
        <w:t>20</w:t>
      </w:r>
      <w:r w:rsidRPr="00BB5168">
        <w:rPr>
          <w:rFonts w:eastAsia="Times New Roman"/>
          <w:b/>
          <w:bCs/>
          <w:sz w:val="24"/>
          <w:szCs w:val="24"/>
        </w:rPr>
        <w:t xml:space="preserve"> </w:t>
      </w:r>
      <w:r w:rsidRPr="00BB5168">
        <w:rPr>
          <w:rFonts w:eastAsia="Times New Roman"/>
          <w:sz w:val="24"/>
          <w:szCs w:val="24"/>
        </w:rPr>
        <w:t>год</w:t>
      </w:r>
    </w:p>
    <w:p w14:paraId="7D3A2CC1" w14:textId="77777777" w:rsidR="00486BA5" w:rsidRPr="005575CD" w:rsidRDefault="00486BA5" w:rsidP="00486BA5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14:paraId="3BD3D968" w14:textId="77777777" w:rsidR="00486BA5" w:rsidRPr="005575CD" w:rsidRDefault="00486BA5" w:rsidP="00486BA5">
      <w:pPr>
        <w:shd w:val="clear" w:color="auto" w:fill="FFFFFF"/>
        <w:ind w:right="40" w:firstLine="54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Учебный предмет «Ручной труд»» ставит следующие </w:t>
      </w: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задачи:</w:t>
      </w:r>
    </w:p>
    <w:p w14:paraId="494836D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―формирование представлений о материальной культуре как продукте творческой предметно-преобразующей деятельности человека.</w:t>
      </w:r>
    </w:p>
    <w:p w14:paraId="726C713A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формирование представлений о гармоничном единстве природного и рукотворного мира и о месте в нём человека.</w:t>
      </w:r>
    </w:p>
    <w:p w14:paraId="4540B4D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расширение культурного кругозора, обогащение знаний о культурно-исторических традициях в мире вещей.</w:t>
      </w:r>
    </w:p>
    <w:p w14:paraId="5E662578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расширение знаний о материалах и их свойствах, технологиях использования.</w:t>
      </w:r>
    </w:p>
    <w:p w14:paraId="0FB8617C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14:paraId="2F809350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формирование интереса к разнообразным видам труда.</w:t>
      </w:r>
    </w:p>
    <w:p w14:paraId="72A01F8E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развитие познавательных психических процессов (восприятия, памяти, воображения, мышления, речи).</w:t>
      </w:r>
    </w:p>
    <w:p w14:paraId="03E76CF9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развитие умственной деятельности (анализ, синтез, сравнение, классификация, обобщение).</w:t>
      </w:r>
    </w:p>
    <w:p w14:paraId="604C2C9A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развитие сенсомоторных процессов, руки, глазомера через формирование практических умений.</w:t>
      </w:r>
    </w:p>
    <w:p w14:paraId="6557E6DC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78407ABB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 духовно-нравственное воспитание и развитие социально ценных качеств личности.</w:t>
      </w:r>
    </w:p>
    <w:p w14:paraId="5CB15EF4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Коррекция</w:t>
      </w:r>
      <w:r w:rsidRPr="00D3661F">
        <w:rPr>
          <w:rFonts w:eastAsia="Times New Roman"/>
          <w:color w:val="000000"/>
          <w:sz w:val="24"/>
          <w:szCs w:val="24"/>
        </w:rPr>
        <w:t> интеллектуальных и физических недостатков с учетом их возрастных особенностей, которая предусматривает:</w:t>
      </w:r>
    </w:p>
    <w:p w14:paraId="1B949CC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2F4EFB26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7C46839F" w14:textId="77777777" w:rsidR="00486BA5" w:rsidRPr="005575CD" w:rsidRDefault="00486BA5" w:rsidP="00FD5D4A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12AC6D5C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2CC016D4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762E5781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2B4056FA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11888F81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7D7E8CDC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3815D852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7E17982D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33E149BA" w14:textId="77777777" w:rsidR="00FD5D4A" w:rsidRDefault="00FD5D4A" w:rsidP="00486BA5">
      <w:pPr>
        <w:shd w:val="clear" w:color="auto" w:fill="FFFFFF"/>
        <w:ind w:right="1080" w:firstLine="900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14:paraId="3834748E" w14:textId="6A35FABE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Общая структура курса.</w:t>
      </w:r>
    </w:p>
    <w:p w14:paraId="4F6846EC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Повторение</w:t>
      </w:r>
    </w:p>
    <w:p w14:paraId="6E75B5AE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природными материалами</w:t>
      </w:r>
    </w:p>
    <w:p w14:paraId="34C7CE45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проволокой</w:t>
      </w:r>
    </w:p>
    <w:p w14:paraId="704102DB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древесиной</w:t>
      </w:r>
    </w:p>
    <w:p w14:paraId="09178AF1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металлоконструктором</w:t>
      </w:r>
    </w:p>
    <w:p w14:paraId="6739EAEF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бумагой и картоном</w:t>
      </w:r>
    </w:p>
    <w:p w14:paraId="33F6B32F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текстильным материалом</w:t>
      </w:r>
    </w:p>
    <w:p w14:paraId="1A44DC2E" w14:textId="77777777" w:rsidR="00486BA5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5EBF9CD6" w14:textId="77777777" w:rsidR="00486BA5" w:rsidRPr="005575CD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14:paraId="77F0AC8F" w14:textId="77777777" w:rsidR="00486BA5" w:rsidRPr="005575CD" w:rsidRDefault="00486BA5" w:rsidP="0063242C">
      <w:pPr>
        <w:shd w:val="clear" w:color="auto" w:fill="FFFFFF" w:themeFill="background1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Предмет «Ручной труд» входит в предметную область «Технология» обязательной части учебного плана в соответствии с ФГОС для обучающихся с умственной отсталостью (интеллектуальными нарушениями) и изучается на всех этапах обучения.</w:t>
      </w:r>
    </w:p>
    <w:p w14:paraId="6718DC96" w14:textId="77777777" w:rsidR="00486BA5" w:rsidRPr="00D13FFD" w:rsidRDefault="00486BA5" w:rsidP="0063242C">
      <w:pPr>
        <w:shd w:val="clear" w:color="auto" w:fill="FFFFFF" w:themeFill="background1"/>
        <w:spacing w:line="294" w:lineRule="atLeast"/>
        <w:rPr>
          <w:rFonts w:eastAsia="Times New Roman"/>
          <w:color w:val="000000"/>
          <w:sz w:val="24"/>
          <w:szCs w:val="24"/>
        </w:rPr>
      </w:pPr>
      <w:r w:rsidRPr="00D13FFD">
        <w:rPr>
          <w:rFonts w:eastAsia="Times New Roman"/>
          <w:color w:val="000000"/>
          <w:sz w:val="24"/>
          <w:szCs w:val="24"/>
        </w:rPr>
        <w:t>Учебным</w:t>
      </w:r>
      <w:r>
        <w:rPr>
          <w:rFonts w:eastAsia="Times New Roman"/>
          <w:color w:val="000000"/>
          <w:sz w:val="24"/>
          <w:szCs w:val="24"/>
        </w:rPr>
        <w:t xml:space="preserve"> планом на изучение предмета руч</w:t>
      </w:r>
      <w:r w:rsidR="00BB16BC">
        <w:rPr>
          <w:rFonts w:eastAsia="Times New Roman"/>
          <w:color w:val="000000"/>
          <w:sz w:val="24"/>
          <w:szCs w:val="24"/>
        </w:rPr>
        <w:t xml:space="preserve">ной труд в 3 классе отводится 68 </w:t>
      </w:r>
      <w:r w:rsidR="00BB16BC" w:rsidRPr="0063242C">
        <w:rPr>
          <w:rFonts w:eastAsia="Times New Roman"/>
          <w:color w:val="000000"/>
          <w:sz w:val="24"/>
          <w:szCs w:val="24"/>
          <w:shd w:val="clear" w:color="auto" w:fill="FFFFFF" w:themeFill="background1"/>
        </w:rPr>
        <w:t>часов (</w:t>
      </w:r>
      <w:r w:rsidR="004D55D6" w:rsidRPr="0063242C">
        <w:rPr>
          <w:color w:val="000000"/>
          <w:shd w:val="clear" w:color="auto" w:fill="FFFFFF" w:themeFill="background1"/>
        </w:rPr>
        <w:t>34 учебные недели по 1 ч в неделю и 1 часу в неделю дополнительного образования</w:t>
      </w:r>
      <w:r w:rsidRPr="0063242C">
        <w:rPr>
          <w:rFonts w:eastAsia="Times New Roman"/>
          <w:color w:val="000000"/>
          <w:sz w:val="24"/>
          <w:szCs w:val="24"/>
          <w:shd w:val="clear" w:color="auto" w:fill="FFFFFF" w:themeFill="background1"/>
        </w:rPr>
        <w:t>).</w:t>
      </w:r>
      <w:r w:rsidRPr="00D13FFD">
        <w:rPr>
          <w:rFonts w:eastAsia="Times New Roman"/>
          <w:color w:val="000000"/>
          <w:sz w:val="24"/>
          <w:szCs w:val="24"/>
        </w:rPr>
        <w:t xml:space="preserve"> </w:t>
      </w:r>
    </w:p>
    <w:p w14:paraId="3FD36366" w14:textId="77777777" w:rsidR="00486BA5" w:rsidRDefault="00486BA5" w:rsidP="0063242C">
      <w:pPr>
        <w:shd w:val="clear" w:color="auto" w:fill="FFFFFF" w:themeFill="background1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</w:t>
      </w:r>
      <w:r w:rsidRPr="00117307">
        <w:rPr>
          <w:rFonts w:eastAsia="Times New Roman"/>
          <w:b/>
          <w:bCs/>
          <w:sz w:val="24"/>
          <w:szCs w:val="24"/>
        </w:rPr>
        <w:t>Характеристика базовых учебных действий</w:t>
      </w:r>
    </w:p>
    <w:p w14:paraId="2B991207" w14:textId="77777777" w:rsidR="00486BA5" w:rsidRPr="00BA54B6" w:rsidRDefault="00486BA5" w:rsidP="00486B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117307">
        <w:rPr>
          <w:rFonts w:eastAsia="Times New Roman"/>
          <w:b/>
          <w:color w:val="000000"/>
          <w:sz w:val="24"/>
          <w:szCs w:val="24"/>
        </w:rPr>
        <w:t>Личностные учебные действия</w:t>
      </w:r>
    </w:p>
    <w:p w14:paraId="2A556572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29218428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 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05D7BFC9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14:paraId="40E53FE9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самостоятельность в выполнении учебных заданий, поручений, договоренностей;</w:t>
      </w:r>
    </w:p>
    <w:p w14:paraId="35D1A8D5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14:paraId="4746CF64" w14:textId="77777777" w:rsidR="00486BA5" w:rsidRPr="00117307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  <w:r w:rsidRPr="00117307">
        <w:rPr>
          <w:rFonts w:eastAsia="Times New Roman"/>
          <w:b/>
          <w:color w:val="000000"/>
          <w:sz w:val="24"/>
          <w:szCs w:val="24"/>
        </w:rPr>
        <w:t>Коммуникативные учебные действия</w:t>
      </w:r>
    </w:p>
    <w:p w14:paraId="028F0B45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Коммуникативные учебные действия включают следующие умения:</w:t>
      </w:r>
    </w:p>
    <w:p w14:paraId="44B004AC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всту</w:t>
      </w:r>
      <w:r w:rsidRPr="00D3661F">
        <w:rPr>
          <w:rFonts w:eastAsia="Times New Roman"/>
          <w:color w:val="000000"/>
          <w:sz w:val="24"/>
          <w:szCs w:val="24"/>
        </w:rPr>
        <w:t>пать в контакт и работать в коллективе</w:t>
      </w:r>
      <w:r>
        <w:rPr>
          <w:rFonts w:eastAsia="Times New Roman"/>
          <w:color w:val="000000"/>
          <w:sz w:val="24"/>
          <w:szCs w:val="24"/>
        </w:rPr>
        <w:t xml:space="preserve"> (учитель−ученик, ученик–уче</w:t>
      </w:r>
      <w:r w:rsidRPr="00D3661F">
        <w:rPr>
          <w:rFonts w:eastAsia="Times New Roman"/>
          <w:color w:val="000000"/>
          <w:sz w:val="24"/>
          <w:szCs w:val="24"/>
        </w:rPr>
        <w:t>ник, ученик–класс, учитель−класс);</w:t>
      </w:r>
    </w:p>
    <w:p w14:paraId="2FB01394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и</w:t>
      </w:r>
      <w:r>
        <w:rPr>
          <w:rFonts w:eastAsia="Times New Roman"/>
          <w:color w:val="000000"/>
          <w:sz w:val="24"/>
          <w:szCs w:val="24"/>
        </w:rPr>
        <w:t>спользовать принятые ритуалы социаль</w:t>
      </w:r>
      <w:r w:rsidRPr="00D3661F">
        <w:rPr>
          <w:rFonts w:eastAsia="Times New Roman"/>
          <w:color w:val="000000"/>
          <w:sz w:val="24"/>
          <w:szCs w:val="24"/>
        </w:rPr>
        <w:t>ного взаимодействия с одноклассниками и учителем;</w:t>
      </w:r>
    </w:p>
    <w:p w14:paraId="396D2367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обращаться за помощью и при</w:t>
      </w:r>
      <w:r w:rsidRPr="00D3661F">
        <w:rPr>
          <w:rFonts w:eastAsia="Times New Roman"/>
          <w:color w:val="000000"/>
          <w:sz w:val="24"/>
          <w:szCs w:val="24"/>
        </w:rPr>
        <w:t>нимать помощь;</w:t>
      </w:r>
    </w:p>
    <w:p w14:paraId="2AF3FA0A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слушать и по</w:t>
      </w:r>
      <w:r>
        <w:rPr>
          <w:rFonts w:eastAsia="Times New Roman"/>
          <w:color w:val="000000"/>
          <w:sz w:val="24"/>
          <w:szCs w:val="24"/>
        </w:rPr>
        <w:t>нимать инструкцию к учебному зада</w:t>
      </w:r>
      <w:r w:rsidRPr="00D3661F">
        <w:rPr>
          <w:rFonts w:eastAsia="Times New Roman"/>
          <w:color w:val="000000"/>
          <w:sz w:val="24"/>
          <w:szCs w:val="24"/>
        </w:rPr>
        <w:t>нию в разных видах деятельности и быту;</w:t>
      </w:r>
    </w:p>
    <w:p w14:paraId="6CCC2061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сотрудничать с взрослыми и све</w:t>
      </w:r>
      <w:r w:rsidRPr="00D3661F">
        <w:rPr>
          <w:rFonts w:eastAsia="Times New Roman"/>
          <w:color w:val="000000"/>
          <w:sz w:val="24"/>
          <w:szCs w:val="24"/>
        </w:rPr>
        <w:t>рстниками в разных социальных ситуациях;</w:t>
      </w:r>
      <w:r>
        <w:rPr>
          <w:rFonts w:eastAsia="Times New Roman"/>
          <w:color w:val="000000"/>
          <w:sz w:val="24"/>
          <w:szCs w:val="24"/>
        </w:rPr>
        <w:t xml:space="preserve"> доброжелательно относиться, сопереживать, конструктив</w:t>
      </w:r>
      <w:r w:rsidRPr="00D3661F">
        <w:rPr>
          <w:rFonts w:eastAsia="Times New Roman"/>
          <w:color w:val="000000"/>
          <w:sz w:val="24"/>
          <w:szCs w:val="24"/>
        </w:rPr>
        <w:t>но взаимодействовать с людьми;</w:t>
      </w:r>
    </w:p>
    <w:p w14:paraId="6E0325C4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0B08299A" w14:textId="77777777" w:rsidR="00FD5D4A" w:rsidRDefault="00FD5D4A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</w:p>
    <w:p w14:paraId="10363BAC" w14:textId="77777777" w:rsidR="00FD5D4A" w:rsidRDefault="00FD5D4A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</w:p>
    <w:p w14:paraId="79757DD1" w14:textId="77777777" w:rsidR="00FD5D4A" w:rsidRDefault="00FD5D4A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</w:p>
    <w:p w14:paraId="6C1C0FF1" w14:textId="77777777" w:rsidR="00FD5D4A" w:rsidRDefault="00FD5D4A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</w:p>
    <w:p w14:paraId="0EE03FA8" w14:textId="77777777" w:rsidR="00FD5D4A" w:rsidRDefault="00FD5D4A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</w:p>
    <w:p w14:paraId="09CCCC37" w14:textId="0B9C867E" w:rsidR="00486BA5" w:rsidRPr="00117307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  <w:r w:rsidRPr="00117307">
        <w:rPr>
          <w:rFonts w:eastAsia="Times New Roman"/>
          <w:b/>
          <w:color w:val="000000"/>
          <w:sz w:val="24"/>
          <w:szCs w:val="24"/>
        </w:rPr>
        <w:t>Регулятивные учебные действия:</w:t>
      </w:r>
    </w:p>
    <w:p w14:paraId="10C2FEC6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Регулятивные учебные действия включают следующие умения:</w:t>
      </w:r>
    </w:p>
    <w:p w14:paraId="23B4AC87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 w14:paraId="654B6C2A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 w:rsidRPr="00D3661F">
        <w:rPr>
          <w:rFonts w:eastAsia="Times New Roman"/>
          <w:color w:val="000000"/>
          <w:sz w:val="24"/>
          <w:szCs w:val="24"/>
        </w:rPr>
        <w:t>нимать цели и произвольно</w:t>
      </w:r>
      <w:r>
        <w:rPr>
          <w:rFonts w:eastAsia="Times New Roman"/>
          <w:color w:val="000000"/>
          <w:sz w:val="24"/>
          <w:szCs w:val="24"/>
        </w:rPr>
        <w:t xml:space="preserve"> включаться в деятельность, следо</w:t>
      </w:r>
      <w:r w:rsidRPr="00D3661F">
        <w:rPr>
          <w:rFonts w:eastAsia="Times New Roman"/>
          <w:color w:val="000000"/>
          <w:sz w:val="24"/>
          <w:szCs w:val="24"/>
        </w:rPr>
        <w:t>вать предложенному плану и работать в общем темпе;</w:t>
      </w:r>
    </w:p>
    <w:p w14:paraId="19817F25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активно участвовать в де</w:t>
      </w:r>
      <w:r w:rsidRPr="00D3661F">
        <w:rPr>
          <w:rFonts w:eastAsia="Times New Roman"/>
          <w:color w:val="000000"/>
          <w:sz w:val="24"/>
          <w:szCs w:val="24"/>
        </w:rPr>
        <w:t>ятельности, конт</w:t>
      </w:r>
      <w:r>
        <w:rPr>
          <w:rFonts w:eastAsia="Times New Roman"/>
          <w:color w:val="000000"/>
          <w:sz w:val="24"/>
          <w:szCs w:val="24"/>
        </w:rPr>
        <w:t>ролировать и оценивать свои дейст</w:t>
      </w:r>
      <w:r w:rsidRPr="00D3661F">
        <w:rPr>
          <w:rFonts w:eastAsia="Times New Roman"/>
          <w:color w:val="000000"/>
          <w:sz w:val="24"/>
          <w:szCs w:val="24"/>
        </w:rPr>
        <w:t xml:space="preserve">вия и действия </w:t>
      </w:r>
      <w:r>
        <w:rPr>
          <w:rFonts w:eastAsia="Times New Roman"/>
          <w:color w:val="000000"/>
          <w:sz w:val="24"/>
          <w:szCs w:val="24"/>
        </w:rPr>
        <w:t>одноклас</w:t>
      </w:r>
      <w:r w:rsidRPr="00D3661F">
        <w:rPr>
          <w:rFonts w:eastAsia="Times New Roman"/>
          <w:color w:val="000000"/>
          <w:sz w:val="24"/>
          <w:szCs w:val="24"/>
        </w:rPr>
        <w:t>сников;</w:t>
      </w:r>
    </w:p>
    <w:p w14:paraId="17F779E6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соотносить свои действия</w:t>
      </w:r>
      <w:r>
        <w:rPr>
          <w:rFonts w:eastAsia="Times New Roman"/>
          <w:color w:val="000000"/>
          <w:sz w:val="24"/>
          <w:szCs w:val="24"/>
        </w:rPr>
        <w:t xml:space="preserve"> и их результаты с заданными образца</w:t>
      </w:r>
      <w:r w:rsidRPr="00D3661F">
        <w:rPr>
          <w:rFonts w:eastAsia="Times New Roman"/>
          <w:color w:val="000000"/>
          <w:sz w:val="24"/>
          <w:szCs w:val="24"/>
        </w:rPr>
        <w:t>ми, принимать оценку деятельности, оценивать ее с учетом предложенных кри-териев, корректировать свою деятельность с учетом выявленных недочетов.</w:t>
      </w:r>
    </w:p>
    <w:p w14:paraId="0C0C1CAA" w14:textId="77777777" w:rsidR="00486BA5" w:rsidRPr="00117307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color w:val="000000"/>
          <w:sz w:val="24"/>
          <w:szCs w:val="24"/>
        </w:rPr>
      </w:pPr>
      <w:r w:rsidRPr="00117307">
        <w:rPr>
          <w:rFonts w:eastAsia="Times New Roman"/>
          <w:b/>
          <w:color w:val="000000"/>
          <w:sz w:val="24"/>
          <w:szCs w:val="24"/>
        </w:rPr>
        <w:t>Познавательные учебные действия:</w:t>
      </w:r>
    </w:p>
    <w:p w14:paraId="47B44A66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К познавательным учебным действиям относятся следующие умения:</w:t>
      </w:r>
    </w:p>
    <w:p w14:paraId="6A96FE13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выделять некоторые существенные, общие и отличительны</w:t>
      </w:r>
      <w:r>
        <w:rPr>
          <w:rFonts w:eastAsia="Times New Roman"/>
          <w:color w:val="000000"/>
          <w:sz w:val="24"/>
          <w:szCs w:val="24"/>
        </w:rPr>
        <w:t>е свойства хорошо знакомых пред</w:t>
      </w:r>
      <w:r w:rsidRPr="00D3661F">
        <w:rPr>
          <w:rFonts w:eastAsia="Times New Roman"/>
          <w:color w:val="000000"/>
          <w:sz w:val="24"/>
          <w:szCs w:val="24"/>
        </w:rPr>
        <w:t>метов;</w:t>
      </w:r>
    </w:p>
    <w:p w14:paraId="3D9E02A2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устанавливать видо-родовые отношения предметов;</w:t>
      </w:r>
    </w:p>
    <w:p w14:paraId="71D7D19F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14:paraId="7F91B99E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пользоваться знаками, символами, предметами-заместителями;</w:t>
      </w:r>
    </w:p>
    <w:p w14:paraId="148AE227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читать; писать; выполнять арифметические действия;</w:t>
      </w:r>
    </w:p>
    <w:p w14:paraId="2F12C078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14:paraId="7D6E8E50" w14:textId="77777777" w:rsidR="00486BA5" w:rsidRPr="005575CD" w:rsidRDefault="00486BA5" w:rsidP="00486BA5">
      <w:pPr>
        <w:shd w:val="clear" w:color="auto" w:fill="FFFFFF"/>
        <w:ind w:right="108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15568149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  <w:u w:val="single"/>
        </w:rPr>
        <w:t>Предметные результаты</w:t>
      </w:r>
    </w:p>
    <w:p w14:paraId="32AA887D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К концу обучения в 3 классе учащиеся должны:</w:t>
      </w:r>
    </w:p>
    <w:p w14:paraId="5342FB60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- знать правила о</w:t>
      </w:r>
      <w:r>
        <w:rPr>
          <w:rFonts w:eastAsia="Times New Roman"/>
          <w:color w:val="000000"/>
          <w:sz w:val="24"/>
          <w:szCs w:val="24"/>
        </w:rPr>
        <w:t>рганизации рабочего места и уме</w:t>
      </w:r>
      <w:r w:rsidRPr="00D3661F">
        <w:rPr>
          <w:rFonts w:eastAsia="Times New Roman"/>
          <w:color w:val="000000"/>
          <w:sz w:val="24"/>
          <w:szCs w:val="24"/>
        </w:rPr>
        <w:t>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4BB27528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знать виды трудовых работ;</w:t>
      </w:r>
    </w:p>
    <w:p w14:paraId="18454CDC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знать названия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35A258C8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знать названия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3034C7B9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использовать в работе доступные материалы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14:paraId="73DEE097" w14:textId="77777777" w:rsidR="00486BA5" w:rsidRPr="007F00D5" w:rsidRDefault="00486BA5" w:rsidP="00486BA5">
      <w:pPr>
        <w:jc w:val="center"/>
        <w:rPr>
          <w:sz w:val="24"/>
          <w:szCs w:val="24"/>
        </w:rPr>
      </w:pPr>
      <w:r w:rsidRPr="007F00D5">
        <w:rPr>
          <w:rFonts w:eastAsia="Times New Roman"/>
          <w:b/>
          <w:bCs/>
          <w:sz w:val="24"/>
          <w:szCs w:val="24"/>
        </w:rPr>
        <w:t>Планируемые результаты освоения программы обучающимися</w:t>
      </w:r>
    </w:p>
    <w:p w14:paraId="485AFFA2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  <w:u w:val="single"/>
        </w:rPr>
        <w:t>Минимальный уровень:</w:t>
      </w:r>
    </w:p>
    <w:p w14:paraId="660DD094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3B0798BB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видов трудовых работ;</w:t>
      </w:r>
    </w:p>
    <w:p w14:paraId="2D7B050B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637D38EE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55FDFCAB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14:paraId="551BBF5F" w14:textId="77777777" w:rsidR="00FD5D4A" w:rsidRDefault="00FD5D4A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  <w:u w:val="single"/>
        </w:rPr>
      </w:pPr>
    </w:p>
    <w:p w14:paraId="4A51943C" w14:textId="77777777" w:rsidR="00FD5D4A" w:rsidRDefault="00FD5D4A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  <w:u w:val="single"/>
        </w:rPr>
      </w:pPr>
    </w:p>
    <w:p w14:paraId="0BD30FC7" w14:textId="2489821F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  <w:u w:val="single"/>
        </w:rPr>
        <w:t>Достаточный уровень:</w:t>
      </w:r>
    </w:p>
    <w:p w14:paraId="3B110F19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правил рациональной организации труда, включающих упорядоченность действий и самодисциплину;</w:t>
      </w:r>
    </w:p>
    <w:p w14:paraId="187D08B4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0FC393F8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5D105BDF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14:paraId="57A15E7D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оценка своих изделий (красиво, некрасиво, аккуратно, похоже на образец);</w:t>
      </w:r>
    </w:p>
    <w:p w14:paraId="64B2D180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Описание диагностического инструментария</w:t>
      </w:r>
    </w:p>
    <w:p w14:paraId="3B1C1183" w14:textId="77777777" w:rsidR="00486BA5" w:rsidRPr="005575CD" w:rsidRDefault="00486BA5" w:rsidP="00486BA5">
      <w:pPr>
        <w:shd w:val="clear" w:color="auto" w:fill="FFFFFF"/>
        <w:ind w:right="1080" w:firstLine="90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В программе по ручному труду обозначены два уровня овладения предметным результатами: минимальный и достаточный. Достаточный уровень освоения предметными результатами не является обязательным для всех обучающихся. Минимальный уровень является обязательным для обучающихся с умственной отсталостью. Отсутствие достижения этого уровня по математике в 3 классе не является препятствием к продолжению образования поданному варианту программы.</w:t>
      </w:r>
    </w:p>
    <w:p w14:paraId="3ED8ABA7" w14:textId="77777777" w:rsidR="00486BA5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193DF013" w14:textId="77777777" w:rsidR="00486BA5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782FCA89" w14:textId="77777777" w:rsidR="00486BA5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1BBD8B86" w14:textId="77777777" w:rsidR="00486BA5" w:rsidRPr="005575CD" w:rsidRDefault="00486BA5" w:rsidP="00486BA5">
      <w:pPr>
        <w:shd w:val="clear" w:color="auto" w:fill="FFFFFF"/>
        <w:ind w:right="1080" w:firstLine="90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color w:val="000000"/>
          <w:sz w:val="24"/>
          <w:szCs w:val="24"/>
        </w:rPr>
        <w:t>Содержание учебного предмета</w:t>
      </w:r>
    </w:p>
    <w:p w14:paraId="519E4C53" w14:textId="77777777" w:rsidR="00486BA5" w:rsidRPr="005575CD" w:rsidRDefault="00486BA5" w:rsidP="00486BA5">
      <w:pPr>
        <w:shd w:val="clear" w:color="auto" w:fill="FFFFFF"/>
        <w:ind w:firstLine="71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природными материалами</w:t>
      </w:r>
    </w:p>
    <w:p w14:paraId="40E2F248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</w:t>
      </w:r>
    </w:p>
    <w:p w14:paraId="5D757DBC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</w:t>
      </w:r>
    </w:p>
    <w:p w14:paraId="7F657D5E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Способы соединения деталей (пластилин, острые палочки).</w:t>
      </w:r>
    </w:p>
    <w:p w14:paraId="73878AD0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засушенными листьями (аппликация, объемные изделия).</w:t>
      </w:r>
    </w:p>
    <w:p w14:paraId="31E53D9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Работа с тростниковой травой.</w:t>
      </w:r>
    </w:p>
    <w:p w14:paraId="427845E2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Изготовление игрушек из скорлупы ореха (аппликация, объемные изделия).</w:t>
      </w:r>
    </w:p>
    <w:p w14:paraId="1B1DD741" w14:textId="77777777" w:rsidR="00486BA5" w:rsidRPr="005575CD" w:rsidRDefault="00486BA5" w:rsidP="00486BA5">
      <w:pPr>
        <w:shd w:val="clear" w:color="auto" w:fill="FFFFFF"/>
        <w:ind w:firstLine="71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бумагой</w:t>
      </w:r>
    </w:p>
    <w:p w14:paraId="62D79E8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14:paraId="04E94038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Разметка бумаги. </w:t>
      </w:r>
      <w:r w:rsidRPr="00D3661F">
        <w:rPr>
          <w:rFonts w:eastAsia="Times New Roman"/>
          <w:color w:val="000000"/>
          <w:sz w:val="24"/>
          <w:szCs w:val="24"/>
        </w:rPr>
        <w:t>Экономная разметка бумаги. Приемы разметки:</w:t>
      </w:r>
    </w:p>
    <w:p w14:paraId="0351470A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14:paraId="601F01EE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- 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14:paraId="32B99215" w14:textId="77777777" w:rsidR="00FD5D4A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Вырезание ножницами из бумаги</w:t>
      </w:r>
      <w:r w:rsidRPr="00D3661F">
        <w:rPr>
          <w:rFonts w:eastAsia="Times New Roman"/>
          <w:color w:val="000000"/>
          <w:sz w:val="24"/>
          <w:szCs w:val="24"/>
        </w:rPr>
        <w:t xml:space="preserve"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</w:t>
      </w:r>
    </w:p>
    <w:p w14:paraId="11A7F962" w14:textId="77777777" w:rsidR="00FD5D4A" w:rsidRDefault="00FD5D4A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</w:p>
    <w:p w14:paraId="2AD3EFCB" w14:textId="77777777" w:rsidR="00FD5D4A" w:rsidRDefault="00FD5D4A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</w:p>
    <w:p w14:paraId="2099E341" w14:textId="7416D41A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14:paraId="4AAFEC49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Обрывание бумаги</w:t>
      </w:r>
      <w:r w:rsidRPr="00D3661F">
        <w:rPr>
          <w:rFonts w:eastAsia="Times New Roman"/>
          <w:color w:val="000000"/>
          <w:sz w:val="24"/>
          <w:szCs w:val="24"/>
        </w:rPr>
        <w:t>. Разрывание бумаги по линии сгиба. Отрывание мелких кусочков от листа бумаги (бумажная мозаика). Обрывание по контуру (аппликация).</w:t>
      </w:r>
    </w:p>
    <w:p w14:paraId="5A0884C9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Складывание фигурок из бумаги</w:t>
      </w:r>
      <w:r w:rsidRPr="00D3661F">
        <w:rPr>
          <w:rFonts w:eastAsia="Times New Roman"/>
          <w:color w:val="000000"/>
          <w:sz w:val="24"/>
          <w:szCs w:val="24"/>
        </w:rPr>
        <w:t> 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 </w:t>
      </w:r>
    </w:p>
    <w:p w14:paraId="13DAEBD0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Конструирование из бумаги и картона</w:t>
      </w:r>
      <w:r w:rsidRPr="00D3661F">
        <w:rPr>
          <w:rFonts w:eastAsia="Times New Roman"/>
          <w:color w:val="000000"/>
          <w:sz w:val="24"/>
          <w:szCs w:val="24"/>
        </w:rPr>
        <w:t> (из плоских деталей; на основе геометрических тел (цилиндра, конуса), изготовление коробок).</w:t>
      </w:r>
    </w:p>
    <w:p w14:paraId="50954767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С</w:t>
      </w: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оединение деталей изделия.</w:t>
      </w:r>
      <w:r w:rsidRPr="00D3661F">
        <w:rPr>
          <w:rFonts w:eastAsia="Times New Roman"/>
          <w:color w:val="000000"/>
          <w:sz w:val="24"/>
          <w:szCs w:val="24"/>
        </w:rPr>
        <w:t> 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14:paraId="09E12724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Картонажно-переплетные работы</w:t>
      </w:r>
    </w:p>
    <w:p w14:paraId="1DA75910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 о картоне (применение картона). Сорта картона. Свойства картона. Картонажные изделия. Инструменты и приспособления. Способы окантовки картона: «окантовка картона полосками бумаги», «окантовка картона листом бумаги».</w:t>
      </w:r>
    </w:p>
    <w:p w14:paraId="38106B24" w14:textId="77777777" w:rsidR="00486BA5" w:rsidRPr="005575CD" w:rsidRDefault="00486BA5" w:rsidP="00486BA5">
      <w:pPr>
        <w:shd w:val="clear" w:color="auto" w:fill="FFFFFF"/>
        <w:ind w:firstLine="71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текстильными материалами</w:t>
      </w:r>
    </w:p>
    <w:p w14:paraId="68EB23FC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Шитье</w:t>
      </w:r>
      <w:r w:rsidRPr="00D3661F">
        <w:rPr>
          <w:rFonts w:eastAsia="Times New Roman"/>
          <w:color w:val="000000"/>
          <w:sz w:val="24"/>
          <w:szCs w:val="24"/>
        </w:rPr>
        <w:t>. Инструменты для швейных работ. Приемы шитья: «игла вверх-вниз»,</w:t>
      </w:r>
    </w:p>
    <w:p w14:paraId="1FD06792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Вышивание</w:t>
      </w:r>
      <w:r w:rsidRPr="00D3661F">
        <w:rPr>
          <w:rFonts w:eastAsia="Times New Roman"/>
          <w:color w:val="000000"/>
          <w:sz w:val="24"/>
          <w:szCs w:val="24"/>
        </w:rPr>
        <w:t>.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14:paraId="19220A88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 </w:t>
      </w:r>
      <w:r w:rsidRPr="00D3661F">
        <w:rPr>
          <w:rFonts w:eastAsia="Times New Roman"/>
          <w:i/>
          <w:iCs/>
          <w:color w:val="000000"/>
          <w:sz w:val="24"/>
          <w:szCs w:val="24"/>
        </w:rPr>
        <w:t>о </w:t>
      </w: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тканях</w:t>
      </w:r>
      <w:r w:rsidRPr="00D3661F">
        <w:rPr>
          <w:rFonts w:eastAsia="Times New Roman"/>
          <w:color w:val="000000"/>
          <w:sz w:val="24"/>
          <w:szCs w:val="24"/>
        </w:rPr>
        <w:t>.  Применение и назначение ткани в жизни человека. 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нитками (раскрой, шитье, вышивание, аппликация на ткани, вязание, плетение, окрашивание, набивка рисунка).</w:t>
      </w:r>
    </w:p>
    <w:p w14:paraId="49FAC99D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Раскрой деталей из ткани</w:t>
      </w:r>
      <w:r w:rsidRPr="00D3661F">
        <w:rPr>
          <w:rFonts w:eastAsia="Times New Roman"/>
          <w:color w:val="000000"/>
          <w:sz w:val="24"/>
          <w:szCs w:val="24"/>
        </w:rPr>
        <w:t>. Понятие «лекало». Последовательность раскроя деталей из ткани.</w:t>
      </w:r>
    </w:p>
    <w:p w14:paraId="35156D71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Шитье</w:t>
      </w:r>
      <w:r w:rsidRPr="00D3661F">
        <w:rPr>
          <w:rFonts w:eastAsia="Times New Roman"/>
          <w:color w:val="000000"/>
          <w:sz w:val="24"/>
          <w:szCs w:val="24"/>
        </w:rPr>
        <w:t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</w:t>
      </w:r>
    </w:p>
    <w:p w14:paraId="121466FD" w14:textId="77777777" w:rsidR="00486BA5" w:rsidRPr="005575CD" w:rsidRDefault="00486BA5" w:rsidP="00486BA5">
      <w:pPr>
        <w:shd w:val="clear" w:color="auto" w:fill="FFFFFF"/>
        <w:ind w:firstLine="710"/>
        <w:jc w:val="center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металлом</w:t>
      </w:r>
    </w:p>
    <w:p w14:paraId="33BFB0B5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</w:p>
    <w:p w14:paraId="5BEADD74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проволокой</w:t>
      </w:r>
    </w:p>
    <w:p w14:paraId="5C3E92D7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</w:t>
      </w:r>
    </w:p>
    <w:p w14:paraId="67942AEE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Приемы работы с проволокой: «сгибание  волной», «сгибание в кольцо», «сгибание в спираль», «сгибание вдвое, втрое, вчетверо», «намотка на карандаш», «сгибание под прямым углом».</w:t>
      </w:r>
    </w:p>
    <w:p w14:paraId="3A3FCAB9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Получение контуров геометрических фигур, букв, декоративных фигурок птиц, зверей, человечков.</w:t>
      </w:r>
    </w:p>
    <w:p w14:paraId="3C50E204" w14:textId="77777777" w:rsidR="00486BA5" w:rsidRPr="005575CD" w:rsidRDefault="00486BA5" w:rsidP="00486BA5">
      <w:pPr>
        <w:shd w:val="clear" w:color="auto" w:fill="FFFFFF"/>
        <w:ind w:firstLine="710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b/>
          <w:bCs/>
          <w:i/>
          <w:iCs/>
          <w:color w:val="000000"/>
          <w:sz w:val="24"/>
          <w:szCs w:val="24"/>
        </w:rPr>
        <w:t>Работа с металлоконструктором</w:t>
      </w:r>
    </w:p>
    <w:p w14:paraId="05FB7FE2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Элементарные сведения о металлоконструкторе. Изделия из металлоконструктора. Набор деталей металлоконструктора (планки, пластины, косынки, углы, скобы планшайбы, гайки, винты). Инструменты для работы с металлоконструктором (гаечный ключ, отвертка).</w:t>
      </w:r>
    </w:p>
    <w:p w14:paraId="1C65BF12" w14:textId="77777777" w:rsidR="00486BA5" w:rsidRPr="005575CD" w:rsidRDefault="00486BA5" w:rsidP="00486BA5">
      <w:pPr>
        <w:shd w:val="clear" w:color="auto" w:fill="FFFFFF"/>
        <w:ind w:firstLine="710"/>
        <w:jc w:val="both"/>
        <w:rPr>
          <w:rFonts w:eastAsia="Times New Roman"/>
          <w:color w:val="000000"/>
          <w:sz w:val="24"/>
          <w:szCs w:val="24"/>
        </w:rPr>
      </w:pPr>
      <w:r w:rsidRPr="00D3661F">
        <w:rPr>
          <w:rFonts w:eastAsia="Times New Roman"/>
          <w:color w:val="000000"/>
          <w:sz w:val="24"/>
          <w:szCs w:val="24"/>
        </w:rPr>
        <w:t> Соединение планок винтом и гайкой.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8640"/>
        <w:gridCol w:w="1280"/>
        <w:gridCol w:w="920"/>
        <w:gridCol w:w="360"/>
        <w:gridCol w:w="1280"/>
        <w:gridCol w:w="1220"/>
      </w:tblGrid>
      <w:tr w:rsidR="00486BA5" w:rsidRPr="00BB5168" w14:paraId="3B07A0FB" w14:textId="77777777" w:rsidTr="00FB69A8">
        <w:trPr>
          <w:trHeight w:val="322"/>
        </w:trPr>
        <w:tc>
          <w:tcPr>
            <w:tcW w:w="1120" w:type="dxa"/>
            <w:vAlign w:val="bottom"/>
          </w:tcPr>
          <w:p w14:paraId="065FD156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vAlign w:val="bottom"/>
          </w:tcPr>
          <w:p w14:paraId="24EE81C6" w14:textId="77777777" w:rsidR="00486BA5" w:rsidRDefault="00486BA5" w:rsidP="00FB69A8">
            <w:pPr>
              <w:ind w:left="4540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6CF53EE0" w14:textId="77777777" w:rsidR="00486BA5" w:rsidRDefault="00486BA5" w:rsidP="00FB69A8">
            <w:pPr>
              <w:ind w:left="4540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177A0F30" w14:textId="77777777" w:rsidR="00AC418B" w:rsidRDefault="00AC418B" w:rsidP="00FB69A8">
            <w:pPr>
              <w:ind w:left="4540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7F906C29" w14:textId="3530EFFB" w:rsidR="00486BA5" w:rsidRPr="00BB5168" w:rsidRDefault="00FD5D4A" w:rsidP="00FD5D4A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="00486BA5" w:rsidRPr="00BB5168">
              <w:rPr>
                <w:rFonts w:eastAsia="Times New Roman"/>
                <w:b/>
                <w:bCs/>
                <w:sz w:val="24"/>
                <w:szCs w:val="24"/>
              </w:rPr>
              <w:t>Учебно-тематический план</w:t>
            </w:r>
          </w:p>
        </w:tc>
        <w:tc>
          <w:tcPr>
            <w:tcW w:w="1280" w:type="dxa"/>
            <w:vAlign w:val="bottom"/>
          </w:tcPr>
          <w:p w14:paraId="62926105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4A0EE09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CD8945A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BC02CAB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067E6C26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</w:tr>
      <w:tr w:rsidR="00486BA5" w:rsidRPr="00BB5168" w14:paraId="0C16ECA0" w14:textId="77777777" w:rsidTr="00FB69A8">
        <w:trPr>
          <w:trHeight w:val="329"/>
        </w:trPr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EB79959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</w:tcBorders>
            <w:vAlign w:val="bottom"/>
          </w:tcPr>
          <w:p w14:paraId="5482AED7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347A6132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14:paraId="55EF9501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63341909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60B147A8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</w:tr>
      <w:tr w:rsidR="00486BA5" w:rsidRPr="00BB5168" w14:paraId="455DAE3D" w14:textId="77777777" w:rsidTr="00FB69A8">
        <w:trPr>
          <w:trHeight w:val="30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05B83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640" w:type="dxa"/>
            <w:tcBorders>
              <w:right w:val="single" w:sz="8" w:space="0" w:color="auto"/>
            </w:tcBorders>
            <w:vAlign w:val="bottom"/>
          </w:tcPr>
          <w:p w14:paraId="6543A2EE" w14:textId="77777777" w:rsidR="00486BA5" w:rsidRPr="00BB5168" w:rsidRDefault="00486BA5" w:rsidP="00FB69A8">
            <w:pPr>
              <w:spacing w:line="306" w:lineRule="exact"/>
              <w:ind w:left="40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6ECE6557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3"/>
            <w:tcBorders>
              <w:bottom w:val="single" w:sz="8" w:space="0" w:color="auto"/>
            </w:tcBorders>
            <w:vAlign w:val="bottom"/>
          </w:tcPr>
          <w:p w14:paraId="7F12B57C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 часов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9520F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</w:tr>
      <w:tr w:rsidR="00486BA5" w:rsidRPr="00BB5168" w14:paraId="5FAB9D19" w14:textId="77777777" w:rsidTr="00FB69A8">
        <w:trPr>
          <w:trHeight w:val="30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F23B1E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2C963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4AC7D" w14:textId="77777777" w:rsidR="00486BA5" w:rsidRPr="00BB5168" w:rsidRDefault="00486BA5" w:rsidP="00FB69A8">
            <w:pPr>
              <w:spacing w:line="306" w:lineRule="exact"/>
              <w:ind w:left="58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1DA02DD" w14:textId="77777777" w:rsidR="00486BA5" w:rsidRPr="00BB5168" w:rsidRDefault="00486BA5" w:rsidP="00FB69A8">
            <w:pPr>
              <w:spacing w:line="306" w:lineRule="exact"/>
              <w:ind w:left="52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CAEC1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8ED1D" w14:textId="77777777" w:rsidR="00486BA5" w:rsidRPr="00BB5168" w:rsidRDefault="00486BA5" w:rsidP="00FB69A8">
            <w:pPr>
              <w:spacing w:line="306" w:lineRule="exact"/>
              <w:ind w:left="46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D6AEB" w14:textId="77777777" w:rsidR="00486BA5" w:rsidRPr="00BB5168" w:rsidRDefault="00486BA5" w:rsidP="00FB69A8">
            <w:pPr>
              <w:spacing w:line="306" w:lineRule="exact"/>
              <w:ind w:left="44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</w:tr>
      <w:tr w:rsidR="00486BA5" w:rsidRPr="00BB5168" w14:paraId="6FE4139E" w14:textId="77777777" w:rsidTr="00FB69A8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B6BF4B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579B5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AB1050" w14:textId="77777777" w:rsidR="00486BA5" w:rsidRPr="00BB5168" w:rsidRDefault="00036F86" w:rsidP="00FB69A8">
            <w:pPr>
              <w:spacing w:line="306" w:lineRule="exact"/>
              <w:ind w:left="5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39D94B2" w14:textId="77777777" w:rsidR="00486BA5" w:rsidRPr="00BB5168" w:rsidRDefault="00036F86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E3D05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79FD1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AD4D8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86BA5" w:rsidRPr="00BB5168" w14:paraId="35F7AE0B" w14:textId="77777777" w:rsidTr="00FB69A8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D19A99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49F58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1E2E9" w14:textId="77777777" w:rsidR="00486BA5" w:rsidRPr="00BB5168" w:rsidRDefault="00036F86" w:rsidP="00FB69A8">
            <w:pPr>
              <w:spacing w:line="306" w:lineRule="exact"/>
              <w:ind w:left="5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66AECB8" w14:textId="77777777" w:rsidR="00486BA5" w:rsidRPr="00BB5168" w:rsidRDefault="00036F86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83426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C55F76" w14:textId="77777777" w:rsidR="00486BA5" w:rsidRPr="00BB5168" w:rsidRDefault="00EE478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BFA8C" w14:textId="77777777" w:rsidR="00486BA5" w:rsidRPr="00BB5168" w:rsidRDefault="00036F86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</w:tr>
      <w:tr w:rsidR="00486BA5" w:rsidRPr="00BB5168" w14:paraId="173B7E80" w14:textId="77777777" w:rsidTr="00FB69A8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DCA606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DA1FB4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F090A" w14:textId="77777777" w:rsidR="00486BA5" w:rsidRPr="00BB5168" w:rsidRDefault="00D801C0" w:rsidP="00FB69A8">
            <w:pPr>
              <w:spacing w:line="306" w:lineRule="exact"/>
              <w:ind w:left="5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50ABDDE" w14:textId="77777777" w:rsidR="00486BA5" w:rsidRPr="00BB5168" w:rsidRDefault="00486BA5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2C398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65ED0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FF4B4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86BA5" w:rsidRPr="00BB5168" w14:paraId="0AC65AAA" w14:textId="77777777" w:rsidTr="00FB69A8">
        <w:trPr>
          <w:trHeight w:val="31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70B78F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ED897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металлоконструктором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80B6D" w14:textId="77777777" w:rsidR="00486BA5" w:rsidRPr="00BB5168" w:rsidRDefault="00486BA5" w:rsidP="00FB69A8">
            <w:pPr>
              <w:spacing w:line="306" w:lineRule="exact"/>
              <w:ind w:left="58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4AAFDA9" w14:textId="77777777" w:rsidR="00486BA5" w:rsidRPr="00BB5168" w:rsidRDefault="00D801C0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2048C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56BFD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CAFF0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86BA5" w:rsidRPr="00BB5168" w14:paraId="53486019" w14:textId="77777777" w:rsidTr="00FB69A8">
        <w:trPr>
          <w:trHeight w:val="3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90E261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98D0A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47E64" w14:textId="77777777" w:rsidR="00486BA5" w:rsidRPr="00BB5168" w:rsidRDefault="00486BA5" w:rsidP="00FB69A8">
            <w:pPr>
              <w:spacing w:line="306" w:lineRule="exact"/>
              <w:ind w:left="58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E61A04A" w14:textId="77777777" w:rsidR="00486BA5" w:rsidRPr="00BB5168" w:rsidRDefault="00486BA5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F082D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9A99F" w14:textId="77777777" w:rsidR="00486BA5" w:rsidRPr="00BB5168" w:rsidRDefault="00EE478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D1B97" w14:textId="77777777" w:rsidR="00486BA5" w:rsidRPr="00BB5168" w:rsidRDefault="00D801C0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486BA5" w:rsidRPr="00BB5168" w14:paraId="0436CC96" w14:textId="77777777" w:rsidTr="00FB69A8">
        <w:trPr>
          <w:trHeight w:val="31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9B7CD2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040AE" w14:textId="77777777" w:rsidR="00486BA5" w:rsidRPr="00BB5168" w:rsidRDefault="00486BA5" w:rsidP="00FB69A8">
            <w:pPr>
              <w:spacing w:line="306" w:lineRule="exact"/>
              <w:ind w:left="10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8E3C7C" w14:textId="77777777" w:rsidR="00486BA5" w:rsidRPr="00BB5168" w:rsidRDefault="001E4797" w:rsidP="00FB69A8">
            <w:pPr>
              <w:spacing w:line="306" w:lineRule="exact"/>
              <w:ind w:left="5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7B342C1" w14:textId="77777777" w:rsidR="00486BA5" w:rsidRPr="00BB5168" w:rsidRDefault="00486BA5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4BA8E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5CE9F" w14:textId="77777777" w:rsidR="00486BA5" w:rsidRPr="00BB5168" w:rsidRDefault="001E4797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49F79" w14:textId="77777777" w:rsidR="00486BA5" w:rsidRPr="00BB5168" w:rsidRDefault="00486BA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 w:rsidRPr="00BB516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86BA5" w:rsidRPr="00BB5168" w14:paraId="17A7D227" w14:textId="77777777" w:rsidTr="00FB69A8">
        <w:trPr>
          <w:trHeight w:val="312"/>
        </w:trPr>
        <w:tc>
          <w:tcPr>
            <w:tcW w:w="9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53520F" w14:textId="77777777" w:rsidR="00486BA5" w:rsidRPr="00BB5168" w:rsidRDefault="00486BA5" w:rsidP="00FB69A8">
            <w:pPr>
              <w:spacing w:line="306" w:lineRule="exact"/>
              <w:ind w:left="68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FF2CD" w14:textId="77777777" w:rsidR="00486BA5" w:rsidRPr="00BB5168" w:rsidRDefault="005D668B" w:rsidP="00FB69A8">
            <w:pPr>
              <w:spacing w:line="306" w:lineRule="exact"/>
              <w:ind w:left="56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F9264C9" w14:textId="77777777" w:rsidR="00486BA5" w:rsidRPr="00BB5168" w:rsidRDefault="005D668B" w:rsidP="00FB69A8">
            <w:pPr>
              <w:spacing w:line="306" w:lineRule="exact"/>
              <w:ind w:left="201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14358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15606" w14:textId="77777777" w:rsidR="00486BA5" w:rsidRPr="00BB5168" w:rsidRDefault="00EE4785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20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DC97E" w14:textId="77777777" w:rsidR="00486BA5" w:rsidRPr="00BB5168" w:rsidRDefault="005D668B" w:rsidP="00FB69A8">
            <w:pPr>
              <w:spacing w:line="30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</w:tr>
      <w:tr w:rsidR="00486BA5" w:rsidRPr="00BB5168" w14:paraId="38D9ECB6" w14:textId="77777777" w:rsidTr="00FB69A8">
        <w:trPr>
          <w:trHeight w:val="311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35D173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0F3DB" w14:textId="77777777" w:rsidR="00486BA5" w:rsidRPr="00BB5168" w:rsidRDefault="00486BA5" w:rsidP="00FB69A8">
            <w:pPr>
              <w:spacing w:line="306" w:lineRule="exact"/>
              <w:ind w:left="3640"/>
              <w:rPr>
                <w:sz w:val="24"/>
                <w:szCs w:val="24"/>
              </w:rPr>
            </w:pPr>
            <w:r w:rsidRPr="00BB5168"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3A87F28C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C70C479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</w:tcBorders>
            <w:vAlign w:val="bottom"/>
          </w:tcPr>
          <w:p w14:paraId="5D2E00BD" w14:textId="77777777" w:rsidR="00486BA5" w:rsidRPr="00BB5168" w:rsidRDefault="00036F86" w:rsidP="00FB69A8">
            <w:pPr>
              <w:spacing w:line="306" w:lineRule="exact"/>
              <w:ind w:right="1041"/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F47FF" w14:textId="77777777" w:rsidR="00486BA5" w:rsidRPr="00BB5168" w:rsidRDefault="00486BA5" w:rsidP="00FB69A8">
            <w:pPr>
              <w:rPr>
                <w:sz w:val="24"/>
                <w:szCs w:val="24"/>
              </w:rPr>
            </w:pPr>
          </w:p>
        </w:tc>
      </w:tr>
    </w:tbl>
    <w:p w14:paraId="1B5ACB40" w14:textId="77777777" w:rsidR="00486BA5" w:rsidRPr="00BB5168" w:rsidRDefault="00486BA5" w:rsidP="00486BA5">
      <w:pPr>
        <w:spacing w:line="200" w:lineRule="exact"/>
        <w:rPr>
          <w:sz w:val="24"/>
          <w:szCs w:val="24"/>
        </w:rPr>
      </w:pPr>
    </w:p>
    <w:p w14:paraId="05341485" w14:textId="77777777" w:rsidR="00486BA5" w:rsidRPr="00BB5168" w:rsidRDefault="00486BA5" w:rsidP="00486BA5">
      <w:pPr>
        <w:spacing w:line="200" w:lineRule="exact"/>
        <w:rPr>
          <w:sz w:val="24"/>
          <w:szCs w:val="24"/>
        </w:rPr>
      </w:pPr>
    </w:p>
    <w:p w14:paraId="72A1B9CE" w14:textId="78FDAFC8" w:rsidR="00486BA5" w:rsidRPr="00FD5D4A" w:rsidRDefault="00486BA5" w:rsidP="00486BA5">
      <w:pPr>
        <w:ind w:right="-6"/>
        <w:rPr>
          <w:rFonts w:eastAsia="Times New Roman"/>
          <w:b/>
          <w:bCs/>
          <w:sz w:val="24"/>
          <w:szCs w:val="24"/>
        </w:rPr>
      </w:pPr>
      <w:r w:rsidRPr="002674DC">
        <w:rPr>
          <w:rFonts w:eastAsia="Times New Roman"/>
          <w:b/>
          <w:bCs/>
          <w:sz w:val="24"/>
          <w:szCs w:val="24"/>
        </w:rPr>
        <w:t>Литература и средства обучения</w:t>
      </w:r>
    </w:p>
    <w:p w14:paraId="41620A00" w14:textId="77777777" w:rsidR="00486BA5" w:rsidRPr="0009040F" w:rsidRDefault="00486BA5" w:rsidP="00486BA5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7618EC">
        <w:rPr>
          <w:i/>
        </w:rPr>
        <w:t>Программа:</w:t>
      </w:r>
      <w:r>
        <w:rPr>
          <w:i/>
        </w:rPr>
        <w:t xml:space="preserve">  </w:t>
      </w:r>
      <w:r>
        <w:t xml:space="preserve">Адаптированная основная общеобразовательная программа  образования обучающихся с легкой </w:t>
      </w:r>
      <w:r w:rsidRPr="006B53E5">
        <w:t xml:space="preserve">умственной отсталостью </w:t>
      </w:r>
      <w:r>
        <w:t>(интеллектуальными нарушениями) (</w:t>
      </w:r>
      <w:r>
        <w:rPr>
          <w:lang w:val="en-US"/>
        </w:rPr>
        <w:t>I</w:t>
      </w:r>
      <w:r w:rsidRPr="00C26A00">
        <w:t xml:space="preserve"> </w:t>
      </w:r>
      <w:r>
        <w:t>вариант)</w:t>
      </w:r>
      <w:r w:rsidRPr="00644158">
        <w:rPr>
          <w:kern w:val="28"/>
        </w:rPr>
        <w:t xml:space="preserve"> </w:t>
      </w:r>
      <w:r>
        <w:rPr>
          <w:kern w:val="28"/>
        </w:rPr>
        <w:t>.</w:t>
      </w:r>
    </w:p>
    <w:p w14:paraId="692666B5" w14:textId="77777777" w:rsidR="00486BA5" w:rsidRPr="0009040F" w:rsidRDefault="00486BA5" w:rsidP="00486BA5">
      <w:pPr>
        <w:pStyle w:val="Bodytext21"/>
        <w:widowControl w:val="0"/>
        <w:spacing w:after="0" w:line="360" w:lineRule="auto"/>
        <w:rPr>
          <w:kern w:val="28"/>
          <w:sz w:val="24"/>
          <w:szCs w:val="24"/>
        </w:rPr>
      </w:pPr>
      <w:r>
        <w:rPr>
          <w:i/>
        </w:rPr>
        <w:t xml:space="preserve">Учебники:                                                                                                                                                                        </w:t>
      </w:r>
    </w:p>
    <w:p w14:paraId="013F1D40" w14:textId="77777777" w:rsidR="00486BA5" w:rsidRDefault="00486BA5" w:rsidP="00486BA5">
      <w:pPr>
        <w:shd w:val="clear" w:color="auto" w:fill="FFFFFF"/>
        <w:rPr>
          <w:sz w:val="24"/>
          <w:szCs w:val="24"/>
        </w:rPr>
      </w:pPr>
      <w:r>
        <w:rPr>
          <w:i/>
        </w:rPr>
        <w:t xml:space="preserve">- </w:t>
      </w:r>
      <w:r>
        <w:rPr>
          <w:sz w:val="24"/>
          <w:szCs w:val="24"/>
        </w:rPr>
        <w:t>Кузнецова Л.А.</w:t>
      </w:r>
      <w:r w:rsidRPr="00A60DB5">
        <w:rPr>
          <w:sz w:val="24"/>
          <w:szCs w:val="24"/>
        </w:rPr>
        <w:t>Технология.  Ручной труд  ФГОС ОВЗ</w:t>
      </w:r>
      <w:r w:rsidRPr="006F2B5F">
        <w:rPr>
          <w:sz w:val="24"/>
          <w:szCs w:val="24"/>
        </w:rPr>
        <w:t xml:space="preserve"> (</w:t>
      </w:r>
      <w:r>
        <w:rPr>
          <w:sz w:val="24"/>
          <w:szCs w:val="24"/>
        </w:rPr>
        <w:t>для общеобразовательных организаций, реализующих адаптированные основные общеобразовательные программы)</w:t>
      </w:r>
      <w:r w:rsidRPr="006F2B5F">
        <w:rPr>
          <w:sz w:val="24"/>
          <w:szCs w:val="24"/>
        </w:rPr>
        <w:t xml:space="preserve"> </w:t>
      </w:r>
      <w:r>
        <w:rPr>
          <w:sz w:val="24"/>
          <w:szCs w:val="24"/>
        </w:rPr>
        <w:t>Москва,</w:t>
      </w:r>
      <w:r w:rsidRPr="006F2B5F">
        <w:rPr>
          <w:sz w:val="24"/>
          <w:szCs w:val="24"/>
        </w:rPr>
        <w:t xml:space="preserve"> «Просвещение»</w:t>
      </w:r>
      <w:r>
        <w:rPr>
          <w:sz w:val="24"/>
          <w:szCs w:val="24"/>
        </w:rPr>
        <w:t>,2020г.</w:t>
      </w:r>
      <w:r w:rsidRPr="006F2B5F">
        <w:rPr>
          <w:sz w:val="24"/>
          <w:szCs w:val="24"/>
        </w:rPr>
        <w:t xml:space="preserve"> </w:t>
      </w:r>
    </w:p>
    <w:p w14:paraId="6D51DE83" w14:textId="77777777" w:rsidR="00486BA5" w:rsidRPr="00B469DF" w:rsidRDefault="00486BA5" w:rsidP="00486BA5">
      <w:pPr>
        <w:shd w:val="clear" w:color="auto" w:fill="FFFFFF"/>
        <w:rPr>
          <w:sz w:val="24"/>
          <w:szCs w:val="24"/>
        </w:rPr>
      </w:pPr>
      <w:r w:rsidRPr="00871223">
        <w:rPr>
          <w:i/>
          <w:sz w:val="24"/>
          <w:szCs w:val="24"/>
        </w:rPr>
        <w:t>Методические материалы:</w:t>
      </w:r>
      <w:r>
        <w:rPr>
          <w:i/>
          <w:sz w:val="24"/>
          <w:szCs w:val="24"/>
        </w:rPr>
        <w:t xml:space="preserve"> </w:t>
      </w:r>
    </w:p>
    <w:p w14:paraId="78D2459E" w14:textId="77777777" w:rsidR="00486BA5" w:rsidRDefault="00486BA5" w:rsidP="00486BA5">
      <w:pPr>
        <w:shd w:val="clear" w:color="auto" w:fill="FFFFFF"/>
        <w:rPr>
          <w:sz w:val="24"/>
          <w:szCs w:val="24"/>
        </w:rPr>
      </w:pPr>
      <w:r w:rsidRPr="00AE24DA">
        <w:rPr>
          <w:sz w:val="24"/>
          <w:szCs w:val="24"/>
        </w:rPr>
        <w:t>-Т.С.Жидкина,Н.Н.Ку</w:t>
      </w:r>
      <w:r>
        <w:rPr>
          <w:sz w:val="24"/>
          <w:szCs w:val="24"/>
        </w:rPr>
        <w:t>зьмина Методика преподавания руч</w:t>
      </w:r>
      <w:r w:rsidRPr="00AE24DA">
        <w:rPr>
          <w:sz w:val="24"/>
          <w:szCs w:val="24"/>
        </w:rPr>
        <w:t xml:space="preserve">ного труда в младших классах коррекционной школы </w:t>
      </w:r>
      <w:r w:rsidRPr="00AE24DA">
        <w:rPr>
          <w:sz w:val="24"/>
          <w:szCs w:val="24"/>
          <w:lang w:val="en-US"/>
        </w:rPr>
        <w:t>VIII</w:t>
      </w:r>
      <w:r w:rsidRPr="00AE24DA">
        <w:rPr>
          <w:sz w:val="24"/>
          <w:szCs w:val="24"/>
        </w:rPr>
        <w:t xml:space="preserve"> вида.-М.:Академа,2005г.  </w:t>
      </w:r>
    </w:p>
    <w:p w14:paraId="35C5B7B5" w14:textId="77777777" w:rsidR="00486BA5" w:rsidRDefault="00486BA5" w:rsidP="00486BA5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-С.В. Вохринцева Рабочая тетрадь по аппликации.-Екатеринбург:Страна Фантазий,2008г.</w:t>
      </w:r>
    </w:p>
    <w:p w14:paraId="7D257796" w14:textId="77777777" w:rsidR="00486BA5" w:rsidRDefault="00486BA5" w:rsidP="00486BA5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-В. Вохринцева Рабочая тетрадь по аппликации.-Екатеринбург:Страна Фантазий,2008г.</w:t>
      </w:r>
    </w:p>
    <w:p w14:paraId="2169B7B8" w14:textId="77777777" w:rsidR="00486BA5" w:rsidRPr="003E4A24" w:rsidRDefault="00486BA5" w:rsidP="00486BA5">
      <w:pPr>
        <w:shd w:val="clear" w:color="auto" w:fill="FFFFFF"/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>
        <w:rPr>
          <w:sz w:val="24"/>
          <w:szCs w:val="24"/>
        </w:rPr>
        <w:t>Л.А.Кузнецова</w:t>
      </w:r>
      <w:r w:rsidRPr="00C91D2B">
        <w:rPr>
          <w:sz w:val="24"/>
          <w:szCs w:val="24"/>
        </w:rPr>
        <w:t xml:space="preserve"> Методические рекоме</w:t>
      </w:r>
      <w:r>
        <w:rPr>
          <w:sz w:val="24"/>
          <w:szCs w:val="24"/>
        </w:rPr>
        <w:t>ндации к учебнику «Технология», 3 кл. -  М.: Просвещение, 2016</w:t>
      </w:r>
      <w:r w:rsidRPr="00C91D2B">
        <w:rPr>
          <w:sz w:val="24"/>
          <w:szCs w:val="24"/>
        </w:rPr>
        <w:t>г.</w:t>
      </w:r>
      <w:r>
        <w:rPr>
          <w:sz w:val="24"/>
          <w:szCs w:val="24"/>
        </w:rPr>
        <w:t xml:space="preserve">                 </w:t>
      </w:r>
    </w:p>
    <w:p w14:paraId="6FB9DBFE" w14:textId="77777777" w:rsidR="00486BA5" w:rsidRDefault="00486BA5" w:rsidP="00486BA5">
      <w:pPr>
        <w:shd w:val="clear" w:color="auto" w:fill="FFFFFF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Учебно-практическое оборудование:                                                                                                           </w:t>
      </w:r>
    </w:p>
    <w:p w14:paraId="48398A6C" w14:textId="77777777" w:rsidR="00486BA5" w:rsidRDefault="00486BA5" w:rsidP="00486BA5">
      <w:pPr>
        <w:shd w:val="clear" w:color="auto" w:fill="FFFFFF"/>
        <w:rPr>
          <w:sz w:val="24"/>
        </w:rPr>
      </w:pPr>
      <w:r>
        <w:rPr>
          <w:i/>
          <w:sz w:val="24"/>
          <w:szCs w:val="24"/>
        </w:rPr>
        <w:t xml:space="preserve">- </w:t>
      </w:r>
      <w:r w:rsidRPr="00071F07">
        <w:rPr>
          <w:sz w:val="24"/>
        </w:rPr>
        <w:t>Конструктор для изучения простых автоматических устр</w:t>
      </w:r>
      <w:r>
        <w:rPr>
          <w:sz w:val="24"/>
        </w:rPr>
        <w:t>ойств «ТЕХНО</w:t>
      </w:r>
      <w:r w:rsidRPr="00071F07">
        <w:rPr>
          <w:sz w:val="24"/>
        </w:rPr>
        <w:t>»</w:t>
      </w:r>
      <w:r>
        <w:rPr>
          <w:sz w:val="24"/>
        </w:rPr>
        <w:t xml:space="preserve"> </w:t>
      </w:r>
    </w:p>
    <w:p w14:paraId="6280217B" w14:textId="77777777" w:rsidR="00486BA5" w:rsidRDefault="00486BA5" w:rsidP="00486BA5">
      <w:pPr>
        <w:shd w:val="clear" w:color="auto" w:fill="FFFFFF"/>
        <w:rPr>
          <w:sz w:val="24"/>
        </w:rPr>
      </w:pPr>
      <w:r>
        <w:rPr>
          <w:sz w:val="24"/>
        </w:rPr>
        <w:t xml:space="preserve">-Трафареты.                                                                                                                                    </w:t>
      </w:r>
    </w:p>
    <w:p w14:paraId="68915A20" w14:textId="77777777" w:rsidR="00486BA5" w:rsidRDefault="00486BA5" w:rsidP="00486BA5">
      <w:pPr>
        <w:pStyle w:val="Default"/>
        <w:rPr>
          <w:i/>
        </w:rPr>
      </w:pPr>
      <w:r w:rsidRPr="00C91D2B">
        <w:rPr>
          <w:i/>
        </w:rPr>
        <w:t xml:space="preserve">Материалы и инструменты:  </w:t>
      </w:r>
      <w:r>
        <w:rPr>
          <w:i/>
        </w:rPr>
        <w:t xml:space="preserve">                                                                                                                                      </w:t>
      </w:r>
    </w:p>
    <w:p w14:paraId="2B3B73CA" w14:textId="77777777" w:rsidR="00486BA5" w:rsidRDefault="00486BA5" w:rsidP="00486BA5">
      <w:pPr>
        <w:pStyle w:val="Default"/>
      </w:pPr>
      <w:r>
        <w:rPr>
          <w:i/>
        </w:rPr>
        <w:t xml:space="preserve">- </w:t>
      </w:r>
      <w:r>
        <w:t xml:space="preserve">Ножницы                                                                                                                                                     </w:t>
      </w:r>
    </w:p>
    <w:p w14:paraId="22D5D105" w14:textId="77777777" w:rsidR="00486BA5" w:rsidRDefault="00486BA5" w:rsidP="00486BA5">
      <w:pPr>
        <w:pStyle w:val="Default"/>
        <w:rPr>
          <w:color w:val="auto"/>
        </w:rPr>
      </w:pPr>
      <w:r>
        <w:t>- Б</w:t>
      </w:r>
      <w:r w:rsidRPr="00D96AC0">
        <w:rPr>
          <w:color w:val="auto"/>
        </w:rPr>
        <w:t>умага (цветная мелованная двухсторонняя, офисная для аппли</w:t>
      </w:r>
      <w:r>
        <w:rPr>
          <w:color w:val="auto"/>
        </w:rPr>
        <w:t xml:space="preserve">каций, </w:t>
      </w:r>
      <w:r w:rsidRPr="00D96AC0">
        <w:rPr>
          <w:color w:val="auto"/>
        </w:rPr>
        <w:t>альбомная, газетная, ватманская, гофрированн</w:t>
      </w:r>
      <w:r>
        <w:rPr>
          <w:color w:val="auto"/>
        </w:rPr>
        <w:t>ая</w:t>
      </w:r>
      <w:r w:rsidRPr="00D96AC0">
        <w:rPr>
          <w:color w:val="auto"/>
        </w:rPr>
        <w:t>)</w:t>
      </w:r>
      <w:r>
        <w:rPr>
          <w:color w:val="auto"/>
        </w:rPr>
        <w:t xml:space="preserve">                                     </w:t>
      </w:r>
    </w:p>
    <w:p w14:paraId="7FC06EF9" w14:textId="77777777" w:rsidR="00486BA5" w:rsidRDefault="00486BA5" w:rsidP="00486BA5">
      <w:pPr>
        <w:pStyle w:val="Default"/>
        <w:rPr>
          <w:color w:val="auto"/>
        </w:rPr>
      </w:pPr>
      <w:r>
        <w:rPr>
          <w:color w:val="auto"/>
        </w:rPr>
        <w:t>- Картон (цветной, белый</w:t>
      </w:r>
      <w:r w:rsidRPr="00D96AC0">
        <w:rPr>
          <w:color w:val="auto"/>
        </w:rPr>
        <w:t>)</w:t>
      </w:r>
      <w:r>
        <w:rPr>
          <w:color w:val="auto"/>
        </w:rPr>
        <w:t xml:space="preserve">                                                                                                                  </w:t>
      </w:r>
    </w:p>
    <w:p w14:paraId="146E5593" w14:textId="77777777" w:rsidR="00486BA5" w:rsidRDefault="00486BA5" w:rsidP="00486BA5">
      <w:pPr>
        <w:pStyle w:val="Default"/>
        <w:rPr>
          <w:color w:val="auto"/>
        </w:rPr>
      </w:pPr>
      <w:r>
        <w:rPr>
          <w:color w:val="auto"/>
        </w:rPr>
        <w:t xml:space="preserve"> - </w:t>
      </w:r>
      <w:r w:rsidRPr="00D96AC0">
        <w:rPr>
          <w:color w:val="auto"/>
        </w:rPr>
        <w:t xml:space="preserve"> </w:t>
      </w:r>
      <w:r>
        <w:rPr>
          <w:color w:val="auto"/>
        </w:rPr>
        <w:t xml:space="preserve">Кисти </w:t>
      </w:r>
    </w:p>
    <w:p w14:paraId="67D5997A" w14:textId="77777777" w:rsidR="00486BA5" w:rsidRDefault="00486BA5" w:rsidP="00486BA5">
      <w:pPr>
        <w:pStyle w:val="Default"/>
        <w:rPr>
          <w:color w:val="auto"/>
        </w:rPr>
      </w:pPr>
      <w:r>
        <w:rPr>
          <w:color w:val="auto"/>
        </w:rPr>
        <w:t>- Пластилин</w:t>
      </w:r>
    </w:p>
    <w:p w14:paraId="086DDC8D" w14:textId="77777777" w:rsidR="00486BA5" w:rsidRDefault="00486BA5" w:rsidP="00486BA5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-Клей -Нитки -Иголки</w:t>
      </w:r>
    </w:p>
    <w:p w14:paraId="79B2D108" w14:textId="77777777" w:rsidR="00486BA5" w:rsidRPr="005965C8" w:rsidRDefault="00486BA5" w:rsidP="00486BA5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-Пуговицы</w:t>
      </w:r>
    </w:p>
    <w:p w14:paraId="5C0A0881" w14:textId="77777777" w:rsidR="0000122D" w:rsidRDefault="0000122D" w:rsidP="0000122D">
      <w:pPr>
        <w:ind w:right="13"/>
        <w:rPr>
          <w:rFonts w:eastAsia="Times New Roman"/>
          <w:b/>
          <w:bCs/>
          <w:sz w:val="28"/>
          <w:szCs w:val="28"/>
        </w:rPr>
      </w:pPr>
    </w:p>
    <w:p w14:paraId="07F52C96" w14:textId="77777777" w:rsidR="00942BB2" w:rsidRDefault="00942BB2">
      <w:pPr>
        <w:spacing w:line="200" w:lineRule="exact"/>
        <w:rPr>
          <w:sz w:val="20"/>
          <w:szCs w:val="20"/>
        </w:rPr>
      </w:pPr>
    </w:p>
    <w:p w14:paraId="63BC234C" w14:textId="77777777" w:rsidR="00942BB2" w:rsidRDefault="00942BB2">
      <w:pPr>
        <w:spacing w:line="200" w:lineRule="exact"/>
        <w:rPr>
          <w:sz w:val="20"/>
          <w:szCs w:val="20"/>
        </w:rPr>
      </w:pPr>
    </w:p>
    <w:p w14:paraId="43A30C47" w14:textId="77777777" w:rsidR="00942BB2" w:rsidRDefault="00942BB2" w:rsidP="00FD5D4A">
      <w:pPr>
        <w:spacing w:line="200" w:lineRule="exact"/>
        <w:jc w:val="center"/>
        <w:rPr>
          <w:sz w:val="20"/>
          <w:szCs w:val="20"/>
        </w:rPr>
      </w:pPr>
    </w:p>
    <w:p w14:paraId="44A4BA5B" w14:textId="374D7588" w:rsidR="00B6270C" w:rsidRPr="00C115A5" w:rsidRDefault="00B6270C" w:rsidP="00FD5D4A">
      <w:pPr>
        <w:shd w:val="clear" w:color="auto" w:fill="FFFFFF"/>
        <w:spacing w:after="150"/>
        <w:jc w:val="center"/>
        <w:rPr>
          <w:rFonts w:eastAsia="Times New Roman"/>
          <w:color w:val="333333"/>
          <w:sz w:val="24"/>
          <w:szCs w:val="24"/>
        </w:rPr>
      </w:pPr>
      <w:r w:rsidRPr="00C115A5">
        <w:rPr>
          <w:rFonts w:eastAsia="Times New Roman"/>
          <w:b/>
          <w:bCs/>
          <w:color w:val="333333"/>
          <w:sz w:val="24"/>
          <w:szCs w:val="24"/>
        </w:rPr>
        <w:t>Календарно-тематическое планирование</w:t>
      </w: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3"/>
        <w:gridCol w:w="4092"/>
        <w:gridCol w:w="12"/>
        <w:gridCol w:w="983"/>
        <w:gridCol w:w="10"/>
        <w:gridCol w:w="3259"/>
        <w:gridCol w:w="3830"/>
        <w:gridCol w:w="1136"/>
        <w:gridCol w:w="851"/>
        <w:gridCol w:w="992"/>
      </w:tblGrid>
      <w:tr w:rsidR="00B6270C" w:rsidRPr="00C115A5" w14:paraId="39B8BBFE" w14:textId="77777777" w:rsidTr="001259CF">
        <w:tc>
          <w:tcPr>
            <w:tcW w:w="1570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E12A4" w14:textId="77777777" w:rsidR="00B6270C" w:rsidRPr="00C115A5" w:rsidRDefault="00B6270C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I четверть</w:t>
            </w:r>
          </w:p>
          <w:p w14:paraId="2B6E18C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F03A264" w14:textId="77777777" w:rsidTr="001259CF">
        <w:tc>
          <w:tcPr>
            <w:tcW w:w="5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0E03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№</w:t>
            </w:r>
          </w:p>
        </w:tc>
        <w:tc>
          <w:tcPr>
            <w:tcW w:w="40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712E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Тема раздела</w:t>
            </w:r>
          </w:p>
          <w:p w14:paraId="041DB95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Тема урока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BC44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Кол-во часов</w:t>
            </w:r>
          </w:p>
        </w:tc>
        <w:tc>
          <w:tcPr>
            <w:tcW w:w="709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6905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B652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044F245" w14:textId="77777777" w:rsidR="00FB69A8" w:rsidRPr="00221EEC" w:rsidRDefault="00FB69A8" w:rsidP="00FB69A8">
            <w:pPr>
              <w:spacing w:after="150"/>
              <w:rPr>
                <w:rFonts w:eastAsia="Times New Roman"/>
                <w:b/>
                <w:color w:val="333333"/>
                <w:sz w:val="24"/>
                <w:szCs w:val="24"/>
              </w:rPr>
            </w:pPr>
            <w:r w:rsidRPr="00221EEC">
              <w:rPr>
                <w:rFonts w:eastAsia="Times New Roman"/>
                <w:b/>
                <w:color w:val="333333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0F1E20" w14:textId="77777777" w:rsidR="00FB69A8" w:rsidRPr="00221EEC" w:rsidRDefault="00221EEC" w:rsidP="00FB69A8">
            <w:pPr>
              <w:spacing w:after="150"/>
              <w:rPr>
                <w:rFonts w:eastAsia="Times New Roman"/>
                <w:b/>
                <w:color w:val="333333"/>
                <w:sz w:val="24"/>
                <w:szCs w:val="24"/>
              </w:rPr>
            </w:pPr>
            <w:r>
              <w:rPr>
                <w:rFonts w:eastAsia="Times New Roman"/>
                <w:b/>
                <w:color w:val="333333"/>
                <w:sz w:val="24"/>
                <w:szCs w:val="24"/>
              </w:rPr>
              <w:t>Д</w:t>
            </w:r>
            <w:r w:rsidRPr="00221EEC">
              <w:rPr>
                <w:rFonts w:eastAsia="Times New Roman"/>
                <w:b/>
                <w:color w:val="333333"/>
                <w:sz w:val="24"/>
                <w:szCs w:val="24"/>
              </w:rPr>
              <w:t>/з</w:t>
            </w:r>
          </w:p>
        </w:tc>
      </w:tr>
      <w:tr w:rsidR="00FB69A8" w:rsidRPr="00C115A5" w14:paraId="6F208F9D" w14:textId="77777777" w:rsidTr="001259CF">
        <w:tc>
          <w:tcPr>
            <w:tcW w:w="5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7979BE53" w14:textId="77777777" w:rsidR="00FB69A8" w:rsidRPr="00C115A5" w:rsidRDefault="00FB69A8" w:rsidP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4E877ADA" w14:textId="77777777" w:rsidR="00FB69A8" w:rsidRPr="00C115A5" w:rsidRDefault="00FB69A8" w:rsidP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3E80CB0C" w14:textId="77777777" w:rsidR="00FB69A8" w:rsidRPr="00C115A5" w:rsidRDefault="00FB69A8" w:rsidP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326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A5AA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Предметные</w:t>
            </w:r>
          </w:p>
        </w:tc>
        <w:tc>
          <w:tcPr>
            <w:tcW w:w="383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3D96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Личностные</w:t>
            </w:r>
          </w:p>
        </w:tc>
        <w:tc>
          <w:tcPr>
            <w:tcW w:w="1136" w:type="dxa"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9566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724C0E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083D3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E972364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25BF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EFC2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Вводный урок.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 Образцы материалов, инструментов, изделий.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C53D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81EC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поведения работы на уроках ручного труда.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114A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ученика, заинтересованного посещением школы.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12CA6" w14:textId="72B61260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46A8CB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A4E2A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145DA96B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5723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AAAD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Экскурсия в природу с целью сбора природного материала.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939FF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CC7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заготовки природных материалов.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9FEF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качеств;</w:t>
            </w:r>
          </w:p>
          <w:p w14:paraId="7C07237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989D7" w14:textId="1A9B3BF9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259DAB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278D1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784944E4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9288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5189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природным материалом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. Аппликация из листьев «Птица»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D264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17DE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работать с природным материалом по образцу.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6FAA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Оценивать поступки людей, жизненные ситуации с точки зрения общепринятых норм и ценностей;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AB14F" w14:textId="5DE93E20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ED0F8F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1EC10B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7FA66A19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4E2E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280E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скорлупы грецких орехов «Воробьи на ветках»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8F45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28B3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работать с природными материалами.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2AB9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Выполнять правила безопасного</w:t>
            </w:r>
          </w:p>
          <w:p w14:paraId="48DEBDE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поведения в школе.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89AF8" w14:textId="1071531B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4CDD13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6E022D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BB86785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13DE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1052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скорлупы грецких орехов «Рыбы»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FD6D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244A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1BF1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579CED8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1773D" w14:textId="3D7C7AD6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2582A2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56604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191E32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8508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6249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бумагой и картоном.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обрывной бумаги «Осеннее дерево»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6444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6B4C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1433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7FCBFBB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5069B" w14:textId="03E9DAD3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D5B41D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0F9FDF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6C4755F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3F59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21C1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обрывной бумаги «Медведь»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D787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2AD8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</w:t>
            </w: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сравнивать образец с натуральным объектом.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8783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81A0B" w14:textId="46D6850C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8BBBF7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ADC75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6DFA84B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79C8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8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C807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Разметка бумаги и картона по линейке.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85EF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11E5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пользоваться линейкой, выполнять разметку на бумаге и картоне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621A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29D533D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3BAB0" w14:textId="2EBAFC85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28DF97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A8D42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52DEE4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8341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9-10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23C7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картины на окантованном картоне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60489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8BFC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пользоваться линейкой, выполнять разметку на бумаге и картоне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318F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01CA5" w14:textId="7A02D193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C97A6AD" w14:textId="77777777" w:rsidR="00FB69A8" w:rsidRDefault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14:paraId="10E238A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A4379B" w14:textId="77777777" w:rsidR="00FB69A8" w:rsidRDefault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14:paraId="23F6267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74E1B454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A23B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8A66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проволокой.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Знакомство с видами проволоки и ее применением.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49A7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72B1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подбирать материалы и инструменты.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CD2F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Готовность к безопасному и бережному поведению в природе и обществе.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7389C" w14:textId="1A838702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FA3867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69B21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E36D54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FFF8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A2E5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Приемы работы с проволокой</w:t>
            </w: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«Волна», «Кольцо», «Спираль»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F983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F583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приемы работы с проволокой.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7EE7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Выполнять правила безопасного</w:t>
            </w:r>
          </w:p>
          <w:p w14:paraId="34D4968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поведения в школе.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EF17C" w14:textId="4110967A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EA3105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0B6C1D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D3AEA4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0068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7B37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паука из скорлупы грецкого ореха и проволоки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E076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E9C1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придерживаться плана при выполнении изделия.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5DAA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1B4B2" w14:textId="58FCBE14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81DF8D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DF2FD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D9E5F21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A6ED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B589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Экскурсия в столярную мастерскую.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1956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E863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безопасности в слесарной мастерской.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08D8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Владеть навыками коммуникации и принятыми ритуалами социального взаимодействия;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16250" w14:textId="7F9F49B3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EA53F5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7D151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E5DA9FE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45E09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8729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древесиной.</w:t>
            </w:r>
          </w:p>
          <w:p w14:paraId="0EA0ACF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Познавательные сведения о древесине.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17B2A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CA7D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ТБ при работе с древесиной.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0161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Выполнять правила безопасного</w:t>
            </w:r>
          </w:p>
          <w:p w14:paraId="2CCD07B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поведения в школе.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CCAC5" w14:textId="61904CF2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0FEBD92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5F54B7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A7AE19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F35D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228C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колышка для растений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3AE7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9DAD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способы обработки древесины, уметь подбирать инструменты и приспособления для ее обработки.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D0D0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6AF96B6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95E06" w14:textId="5503688F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FB8FAB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767BD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B6270C" w:rsidRPr="00C115A5" w14:paraId="074E4747" w14:textId="77777777" w:rsidTr="001259CF">
        <w:tc>
          <w:tcPr>
            <w:tcW w:w="1570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C6380" w14:textId="77777777" w:rsidR="00B6270C" w:rsidRPr="00C115A5" w:rsidRDefault="00B6270C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II четверть</w:t>
            </w:r>
          </w:p>
          <w:p w14:paraId="1CF1E79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35763A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123D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98E00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природным материалом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по замыслу объемных изделий из природных материалов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715C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A633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Ориентироваться при выполнении плоскостных и объемных работ, правильно располагать детали, соблюдать пропорции;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CB6C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CD7EC" w14:textId="495A417D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4E4343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B4777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C38493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6AE4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96F0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природным материалом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птицы из пластилина и сухой травы.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53C1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EB19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Ориентироваться при выполнении плоскостных и объемных работ, правильно располагать детали, соблюдать пропорции;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0D8E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51ED31E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FBEDD" w14:textId="5A7C6EAE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269DF4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A6989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DD3FD57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CDE6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DDE9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металлоконструктором.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 Познавательные сведения о металлоконструкторе.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0AB9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3487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ТБ при работе с конструктором.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01F9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Выполнять правила безопасного</w:t>
            </w:r>
          </w:p>
          <w:p w14:paraId="4AE9221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поведения в школе.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DFA09" w14:textId="3317662E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4FE2D1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15CFD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90AEC3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AEB5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24DC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Соединение планок винтом и гайкой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FA75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35D5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приемы соединения деталей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1B1C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5DAE9FF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CDF05" w14:textId="32BC76BD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D446D1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5195CD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B73FB2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49A2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9948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Сборка из планок треугольника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466F2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E329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анализировать свое изделие и изделие товарища.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6F10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качеств;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90876" w14:textId="6CEF877D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4A660D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DDD3CD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A94AE5D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76C3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FAB1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Сборка из планок квадрата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43A4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D497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анализировать свое изделие и изделие товарища.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7CAC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качеств;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BBE11" w14:textId="5F602819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F37505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12F6D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02B05DB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1DCD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2AAC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Сборка качели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F743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ADBA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последовательности изготовления изделия.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9051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5D78A" w14:textId="07680F2E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FAAB73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343193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F51084C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C893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8B09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проволокой.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из проволоки букв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1C424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6EC4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подбирать материалы и инструменты.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2C41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Формирование способности к эмоциональному вос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softHyphen/>
              <w:t>приятию учебного материала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8B870" w14:textId="2F0B1720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5378689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5274A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FC8B81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8343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7C4F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бумагой и картоном.</w:t>
            </w:r>
          </w:p>
          <w:p w14:paraId="080C57A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Приёмы работы с бумагой (разметка, резание, сгибание).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A86C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1E24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приемы работы с бумагой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2910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6DF2FEE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29CEB1" w14:textId="7A5CCCEE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4EB2FF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9D1F5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752B869C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BB9A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F01D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складных игрушек из бумажных полос.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61602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7051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использовать приемы работы с бумагой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B56A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895A5" w14:textId="000B0CD1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341A54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6E291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DB49F4B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8096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DA2A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цепочки из бумажных колец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5287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E7B1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осуществлять необходимые контрольные действия.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589D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688AD" w14:textId="3DE8EE1B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D2620D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C61F8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3A39D47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FAF8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D991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карнавальной полумаски.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8144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DBAD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сравнивать образец с натуральным объектом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65B1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7A80908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4DCAA" w14:textId="5E97AEF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54022EF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2D07EF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E2EF125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574A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13-14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8E58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967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7FBE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составлять план работы самостоятельно и по вопросам учителя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8320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A001A" w14:textId="2F7430B0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672DCA8" w14:textId="77777777" w:rsidR="00FB69A8" w:rsidRDefault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14:paraId="1F87F29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71A734" w14:textId="77777777" w:rsidR="00FB69A8" w:rsidRDefault="00FB69A8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14:paraId="4C28396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783269E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5F24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C85D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карнавальных головных уборов. Кокошник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6EF6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B371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CF35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Развитие мыслительной деятельности.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08B8D" w14:textId="2A784870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5AD6817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2321CA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1BBEF45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D21F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4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DAF4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карнавальных головных уборов. Шлем</w:t>
            </w:r>
          </w:p>
        </w:tc>
        <w:tc>
          <w:tcPr>
            <w:tcW w:w="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A958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8432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последовательности изготовления изделия.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5E00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1303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0B943BA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C11E9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B6270C" w:rsidRPr="00C115A5" w14:paraId="4E1E29E0" w14:textId="77777777" w:rsidTr="001259CF">
        <w:tc>
          <w:tcPr>
            <w:tcW w:w="1570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0D958" w14:textId="77777777" w:rsidR="00B6270C" w:rsidRPr="00C115A5" w:rsidRDefault="00B6270C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III четверть</w:t>
            </w:r>
          </w:p>
          <w:p w14:paraId="268EC4B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B0D7590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95E7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1-2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9471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бумагой и картоном</w:t>
            </w:r>
          </w:p>
          <w:p w14:paraId="3D58BA4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Окантовка картона листом бумаги. Изготовление складной доски для игры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F4B3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4C4B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подбирать материалы и инструменты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B442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7124E" w14:textId="7453233C" w:rsidR="008914E2" w:rsidRPr="00C115A5" w:rsidRDefault="008914E2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4D62C9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79E9D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1A5FBC2D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3EA9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B24B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Экскурсия в школьную швейную мастерскую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CE22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D42F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правила безопасности в швейной мастерской.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FED0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Владеть навыками коммуникации и принятыми ритуалами социального взаимодействия;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50ED1" w14:textId="76A1C063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53649B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B6802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733D323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2D9E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4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F08D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текстильными материалами</w:t>
            </w:r>
          </w:p>
          <w:p w14:paraId="4A727B8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Применение ниток. Завязывание узелка на нитке.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A44C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CA85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подбирать материалы и инструменты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2A74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77BC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3F42AE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1DCC4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139A969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7907F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F4D7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Виды ручных стежков и строчек. Строчка прямыми стежками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C060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02A1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виды ручных стежков и строчек, уметь шить прямыми стежками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C5FC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2DC1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8130C5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DCC59B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91599C9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0529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DFB2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Сшивание 2 кругов, выкроенных из ткани, прямыми стежками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8976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61A6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технологии изготовления отдельных частей изделия по вопросам учителя с употреблением в речи технических терминов.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F80D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D899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DB48AD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23F7FC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5AC5FAD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9791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7C66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Виды ручных стежков и строчек. Строчка косыми стежками на бумаге в клетку по проколам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3C6E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218B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анализировать свое изделие и изделие товарища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B9A1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3749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30CB80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FC78A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4914961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F499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8-9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7D6B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закладки из фотопленки по образцу.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5EE2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EDBD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осуществлять необходимые контрольные действия;</w:t>
            </w:r>
          </w:p>
          <w:p w14:paraId="64A47B8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3663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3F88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B3262F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0C0E6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1259CF" w:rsidRPr="00C115A5" w14:paraId="00505CFD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8DE6A" w14:textId="77777777" w:rsidR="001259CF" w:rsidRPr="00C115A5" w:rsidRDefault="001259CF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949A0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древесиной.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 Закрепление познавательных сведений о древесине.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A2CAF" w14:textId="77777777" w:rsidR="001259CF" w:rsidRPr="00C115A5" w:rsidRDefault="001259CF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0F9D6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основные сведения о древесине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D4C6E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2D09C897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11E45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07D33FF8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49CD28" w14:textId="77777777" w:rsidR="001259CF" w:rsidRPr="00C115A5" w:rsidRDefault="001259CF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BECB3AF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C072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AB08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Способы обработки древесины ручными инструментами.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2A84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E439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способы обработки древесины ручными инструментами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4FB7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Формирование способности к эмоциональному восприятию учебного материала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FA97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B4544F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74D3C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0223C2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6243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12-13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8B53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древесных опилок «Собака»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DBBC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9B13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последовательности изготовления изделия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132D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44297A5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63F1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FEED14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7E0A4E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B72CCD2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69A982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8D32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Аппликация из древесных опилок «Цыплёнок»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9E48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0C29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сравнивать образец с натуральным объектом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619D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AE23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5C4408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ED376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21ACB69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877C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888F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текстильными материалами.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 Ткань. Виды работы с тканью.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BBDA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8946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из чего изготавливают ткани, ее виды, виды работы с тканью, инструменты для работы с тканью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2053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FDC7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0FDA6D6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9A3883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889127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5F83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17-19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0B17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Сшивание деталей изделия строчкой косого стежка. Изготовление прихватки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43D4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0997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последовательности изготовления изделия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CA36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D21DF" w14:textId="33057800" w:rsidR="003C594D" w:rsidRPr="00C115A5" w:rsidRDefault="003C594D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5E93CC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CCA2A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19B7ADA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6871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8929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Сшивание деталей изделия строчкой косого стежка. Изготовление прихватки. Украшение прихватки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C3E3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A8C0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анализировать свое изделие и изделие товарища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AEB8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076A144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9BD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8A076B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F6B62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B6270C" w:rsidRPr="00C115A5" w14:paraId="4EAD936C" w14:textId="77777777" w:rsidTr="001259CF">
        <w:tc>
          <w:tcPr>
            <w:tcW w:w="1570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D6FDA" w14:textId="77777777" w:rsidR="00B6270C" w:rsidRPr="00C115A5" w:rsidRDefault="00B6270C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IV четверть</w:t>
            </w:r>
          </w:p>
          <w:p w14:paraId="6B08E10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43F3898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D73F8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6D3D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бумагой и картоном</w:t>
            </w:r>
          </w:p>
          <w:p w14:paraId="670A154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Объёмные изделия из картона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DE4E4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D062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Знать назначение коробок, их формы, детали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2E22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Развитие мыслительной деятельности.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A20D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7CBE1C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3A1762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57A897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B0B6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2-3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1C67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открытой коробки с клапанами из тонкого картона по образцу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683DD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D929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CCA5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585B93F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8708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212BAC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94FB5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B6CD716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8DD92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4-5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8F21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коробок с бортами, соединёнными встык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D5F0F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4AD7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сравнивать образец с натуральным объектом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D6F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89DF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31DFD77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35A549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60D372F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44EEB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464C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текстильными материалами.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Виды ручных стежков и строчек. Строчка прямого стежка в два приёма на бумаге в клетку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C586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937E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составлять план работы самостоятельно и по вопросам учителя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328E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Формирование способности к эмоциональному вос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softHyphen/>
              <w:t>приятию учебного материала.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533C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B4F6D65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124A65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C73D84A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AE409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lastRenderedPageBreak/>
              <w:t>7-8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AFE9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Виды ручных стежков и строчек. Строчка косого стежка в два приёма («крестик»)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4DD9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5A65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анализировать свое изделие и изделие товарища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A880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50E1787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84EA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294EC83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E64CF5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6C9B8F21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D368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9-10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1698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закладки с вышивкой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A386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1E76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технологии изготовления отдельных частей изделия по вопросам учителя с употреблением в речи технических терминов.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8736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F12D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6902FB07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65207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36F29803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EE8A4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F949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Работа с бумагой и картоном. </w:t>
            </w:r>
            <w:r w:rsidRPr="00C115A5">
              <w:rPr>
                <w:rFonts w:eastAsia="Times New Roman"/>
                <w:color w:val="333333"/>
                <w:sz w:val="24"/>
                <w:szCs w:val="24"/>
              </w:rPr>
              <w:t>Изготовление открытки к празднику «9 Мая»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49430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5D0C6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подбирать материалы и инструменты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725E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Воспитание и развитие социально значимых личностных качеств.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84FC9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14DAC3C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95BFF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57DAAEC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E7BC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FBFE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Разметка деталей объёмной игрушки «Матрёшка из конусов»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22B15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B8B8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выполнять разметку деталей объемной игрушки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3F3F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3EAC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531D0A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1E1E5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04D5E951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2DAA1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A237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Сборка объёмной игрушки «Матрёшка из конусов»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0337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28FB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0C15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332505BC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9D7E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7BBEA1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F107144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5D67DA7F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470F7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E717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Оформление объёмной игрушки «Матрёшка из конусов»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3FC36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F6181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делать отчет о последовательности изготовления изделия.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C936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02598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07F1B1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406B7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4E78E88E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6164C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24B7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Разметка деталей объёмной игрушки «Собака из цилиндров»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6A0DA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585A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выполнять разметку деталей объемной игрушки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4B22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Осознание себя как ученика.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275D3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7C5F17AF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71C947A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FB69A8" w:rsidRPr="00C115A5" w14:paraId="7F17F920" w14:textId="77777777" w:rsidTr="001259CF"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E806E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4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1C492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Сборка объёмной игрушки «Собака из цилиндров»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EC8E3" w14:textId="77777777" w:rsidR="00FB69A8" w:rsidRPr="00C115A5" w:rsidRDefault="00FB69A8" w:rsidP="00FB69A8">
            <w:pPr>
              <w:spacing w:after="150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DA0FB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Уметь самостоятельно ориентироваться в задании</w:t>
            </w:r>
          </w:p>
        </w:tc>
        <w:tc>
          <w:tcPr>
            <w:tcW w:w="3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598F9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Адекватно воспринимать оценку</w:t>
            </w:r>
          </w:p>
          <w:p w14:paraId="35FA4F7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  <w:r w:rsidRPr="00C115A5">
              <w:rPr>
                <w:rFonts w:eastAsia="Times New Roman"/>
                <w:color w:val="333333"/>
                <w:sz w:val="24"/>
                <w:szCs w:val="24"/>
              </w:rPr>
              <w:t>учителя.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84FBE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14:paraId="45A803FD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ADE430" w14:textId="77777777" w:rsidR="00FB69A8" w:rsidRPr="00C115A5" w:rsidRDefault="00FB69A8" w:rsidP="00FB69A8">
            <w:pPr>
              <w:spacing w:after="150"/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</w:tbl>
    <w:p w14:paraId="55BD2BD9" w14:textId="77777777" w:rsidR="00B6270C" w:rsidRPr="00C115A5" w:rsidRDefault="00B6270C" w:rsidP="00B6270C">
      <w:pPr>
        <w:shd w:val="clear" w:color="auto" w:fill="FFFFFF"/>
        <w:spacing w:after="150"/>
        <w:rPr>
          <w:rFonts w:eastAsia="Times New Roman"/>
          <w:color w:val="333333"/>
          <w:sz w:val="24"/>
          <w:szCs w:val="24"/>
        </w:rPr>
      </w:pPr>
    </w:p>
    <w:p w14:paraId="5547FAF9" w14:textId="77777777" w:rsidR="00B6270C" w:rsidRPr="00C115A5" w:rsidRDefault="00B6270C" w:rsidP="00B6270C">
      <w:pPr>
        <w:shd w:val="clear" w:color="auto" w:fill="FFFFFF"/>
        <w:spacing w:after="150"/>
        <w:rPr>
          <w:rFonts w:eastAsia="Times New Roman"/>
          <w:color w:val="333333"/>
          <w:sz w:val="24"/>
          <w:szCs w:val="24"/>
        </w:rPr>
      </w:pPr>
    </w:p>
    <w:p w14:paraId="457405D0" w14:textId="77777777" w:rsidR="00B6270C" w:rsidRPr="005624CA" w:rsidRDefault="00B6270C" w:rsidP="00B6270C">
      <w:pPr>
        <w:rPr>
          <w:sz w:val="24"/>
          <w:szCs w:val="24"/>
        </w:rPr>
      </w:pPr>
    </w:p>
    <w:p w14:paraId="0F0FD0DC" w14:textId="77777777" w:rsidR="00942BB2" w:rsidRDefault="00942BB2">
      <w:pPr>
        <w:spacing w:line="200" w:lineRule="exact"/>
        <w:rPr>
          <w:sz w:val="20"/>
          <w:szCs w:val="20"/>
        </w:rPr>
      </w:pPr>
    </w:p>
    <w:p w14:paraId="6CCC48A8" w14:textId="77777777" w:rsidR="00942BB2" w:rsidRDefault="00942BB2">
      <w:pPr>
        <w:spacing w:line="200" w:lineRule="exact"/>
        <w:rPr>
          <w:sz w:val="20"/>
          <w:szCs w:val="20"/>
        </w:rPr>
      </w:pPr>
    </w:p>
    <w:p w14:paraId="740C52D5" w14:textId="77777777" w:rsidR="00942BB2" w:rsidRDefault="00942BB2">
      <w:pPr>
        <w:spacing w:line="216" w:lineRule="exact"/>
        <w:rPr>
          <w:sz w:val="20"/>
          <w:szCs w:val="20"/>
        </w:rPr>
      </w:pPr>
    </w:p>
    <w:p w14:paraId="17D2B4AF" w14:textId="77777777" w:rsidR="00942BB2" w:rsidRDefault="00942BB2">
      <w:pPr>
        <w:jc w:val="right"/>
        <w:rPr>
          <w:sz w:val="20"/>
          <w:szCs w:val="20"/>
        </w:rPr>
      </w:pPr>
    </w:p>
    <w:p w14:paraId="096A686E" w14:textId="77777777" w:rsidR="00942BB2" w:rsidRDefault="00942BB2">
      <w:pPr>
        <w:sectPr w:rsidR="00942BB2" w:rsidSect="00FD5D4A">
          <w:pgSz w:w="16840" w:h="11909" w:orient="landscape"/>
          <w:pgMar w:top="0" w:right="1138" w:bottom="404" w:left="1000" w:header="0" w:footer="0" w:gutter="0"/>
          <w:cols w:space="720" w:equalWidth="0">
            <w:col w:w="14700"/>
          </w:cols>
        </w:sectPr>
      </w:pPr>
    </w:p>
    <w:p w14:paraId="5235090B" w14:textId="77777777" w:rsidR="00942BB2" w:rsidRDefault="00942BB2">
      <w:pPr>
        <w:spacing w:line="2" w:lineRule="exact"/>
        <w:rPr>
          <w:sz w:val="20"/>
          <w:szCs w:val="20"/>
        </w:rPr>
      </w:pPr>
    </w:p>
    <w:p w14:paraId="57A8D6F7" w14:textId="77777777" w:rsidR="00942BB2" w:rsidRDefault="000233EA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Календарно – тематическое планирование</w:t>
      </w:r>
    </w:p>
    <w:p w14:paraId="034BB81F" w14:textId="77777777" w:rsidR="00942BB2" w:rsidRDefault="00942BB2">
      <w:pPr>
        <w:spacing w:line="30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980"/>
        <w:gridCol w:w="3260"/>
        <w:gridCol w:w="2560"/>
        <w:gridCol w:w="2560"/>
        <w:gridCol w:w="1120"/>
        <w:gridCol w:w="1140"/>
        <w:gridCol w:w="3400"/>
      </w:tblGrid>
      <w:tr w:rsidR="00942BB2" w14:paraId="5C443F92" w14:textId="77777777">
        <w:trPr>
          <w:trHeight w:val="32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AE33071" w14:textId="77777777" w:rsidR="00942BB2" w:rsidRDefault="000233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C614DA" w14:textId="77777777" w:rsidR="00942BB2" w:rsidRDefault="000233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1AC9B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B8B2C5" w14:textId="77777777" w:rsidR="00942BB2" w:rsidRDefault="000233EA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Планируемые результаты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AEE1D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1AF0B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92514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6CE9710" w14:textId="77777777">
        <w:trPr>
          <w:trHeight w:val="2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7A1C6" w14:textId="77777777" w:rsidR="00942BB2" w:rsidRDefault="000233EA">
            <w:pPr>
              <w:spacing w:line="29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28"/>
                <w:szCs w:val="28"/>
              </w:rPr>
              <w:t>п/п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160BAF" w14:textId="77777777" w:rsidR="00942BB2" w:rsidRDefault="000233EA">
            <w:pPr>
              <w:spacing w:line="29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CCB21DA" w14:textId="77777777" w:rsidR="00942BB2" w:rsidRDefault="000233EA">
            <w:pPr>
              <w:spacing w:line="29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67DE63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059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7945B54" w14:textId="77777777" w:rsidR="00942BB2" w:rsidRDefault="000233EA">
            <w:pPr>
              <w:spacing w:line="29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809B75" w14:textId="77777777" w:rsidR="00942BB2" w:rsidRDefault="000233EA">
            <w:pPr>
              <w:spacing w:line="29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DD88763" w14:textId="77777777" w:rsidR="00942BB2" w:rsidRDefault="000233EA">
            <w:pPr>
              <w:spacing w:line="296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942BB2" w14:paraId="772E1F65" w14:textId="77777777">
        <w:trPr>
          <w:trHeight w:val="32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6203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8E00C4" w14:textId="77777777" w:rsidR="00942BB2" w:rsidRDefault="000233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4C060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35267F1" w14:textId="77777777" w:rsidR="00942BB2" w:rsidRDefault="000233EA">
            <w:pPr>
              <w:spacing w:line="309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B6A6337" w14:textId="77777777" w:rsidR="00942BB2" w:rsidRDefault="000233EA">
            <w:pPr>
              <w:spacing w:line="309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личностные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B6D06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0A22E3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8D2B9C8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14EA200" w14:textId="77777777">
        <w:trPr>
          <w:trHeight w:val="31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77670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7F212" w14:textId="77777777" w:rsidR="00942BB2" w:rsidRDefault="000233EA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теме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E92C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1A7E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2E09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F105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2D3B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C1D67F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A8CFC67" w14:textId="77777777">
        <w:trPr>
          <w:trHeight w:val="31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A9A801" w14:textId="77777777" w:rsidR="00942BB2" w:rsidRDefault="000233EA">
            <w:pPr>
              <w:spacing w:line="306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EE537" w14:textId="77777777" w:rsidR="00942BB2" w:rsidRDefault="000233EA">
            <w:pPr>
              <w:ind w:right="34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2"/>
                <w:sz w:val="26"/>
                <w:szCs w:val="26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75CC20F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331942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6B0FF21C" w14:textId="77777777" w:rsidR="00942BB2" w:rsidRDefault="000233EA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I – Я ЧЕТВЕРТЬ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DC7F9F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5BCDFB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5D870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B4544FD" w14:textId="77777777">
        <w:trPr>
          <w:trHeight w:val="311"/>
        </w:trPr>
        <w:tc>
          <w:tcPr>
            <w:tcW w:w="1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BBF2B5" w14:textId="77777777" w:rsidR="00942BB2" w:rsidRDefault="000233EA">
            <w:pPr>
              <w:spacing w:line="306" w:lineRule="exact"/>
              <w:ind w:right="4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4 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7E5AC3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tcBorders>
              <w:bottom w:val="single" w:sz="8" w:space="0" w:color="auto"/>
            </w:tcBorders>
            <w:vAlign w:val="bottom"/>
          </w:tcPr>
          <w:p w14:paraId="7B1746B9" w14:textId="77777777" w:rsidR="00942BB2" w:rsidRDefault="000233EA">
            <w:pPr>
              <w:spacing w:line="306" w:lineRule="exact"/>
              <w:ind w:left="1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470115B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B576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4E66200" w14:textId="77777777">
        <w:trPr>
          <w:trHeight w:val="31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7482B0" w14:textId="77777777" w:rsidR="00942BB2" w:rsidRDefault="000233EA">
            <w:pPr>
              <w:spacing w:line="306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67F8A" w14:textId="77777777" w:rsidR="00942BB2" w:rsidRDefault="000233EA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7B6AA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Вводный урок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4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- 7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1C75008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правила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656063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Осознание себя как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863F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0B7C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4762E9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Материалы и</w:t>
            </w:r>
          </w:p>
        </w:tc>
      </w:tr>
      <w:tr w:rsidR="00942BB2" w14:paraId="10EC82A2" w14:textId="77777777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4A593D" w14:textId="77777777" w:rsidR="00942BB2" w:rsidRDefault="000233EA">
            <w:pPr>
              <w:spacing w:line="309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4E5EAF" w14:textId="77777777" w:rsidR="00942BB2" w:rsidRDefault="000233EA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9936480" w14:textId="77777777" w:rsidR="00942BB2" w:rsidRDefault="000233EA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Сбор природного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6833EF7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поведения работы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41379FA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ученика,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A3B233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9C1F18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05CBDDC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инструменты,</w:t>
            </w:r>
          </w:p>
        </w:tc>
      </w:tr>
      <w:tr w:rsidR="00942BB2" w14:paraId="5341EBCF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C2EE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81557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7B9DEB4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материала. Экскурсия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0A152A4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уроках ручного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7EC40B5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заинтересованного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D7B458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26595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33DC1D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используемые на уроках</w:t>
            </w:r>
          </w:p>
        </w:tc>
      </w:tr>
      <w:tr w:rsidR="00942BB2" w14:paraId="3DA25504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003F7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F74D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280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E8E35A7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труда. Знать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0ACF6E1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посещением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7B37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FD7A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43B4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ручного труда</w:t>
            </w:r>
          </w:p>
        </w:tc>
      </w:tr>
      <w:tr w:rsidR="00942BB2" w14:paraId="194216E3" w14:textId="77777777">
        <w:trPr>
          <w:trHeight w:val="30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A44A41" w14:textId="77777777" w:rsidR="00942BB2" w:rsidRDefault="000233EA">
            <w:pPr>
              <w:spacing w:line="302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C16440" w14:textId="77777777" w:rsidR="00942BB2" w:rsidRDefault="000233EA">
            <w:pPr>
              <w:spacing w:line="3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A2FAD69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21C7DE4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правила заготовки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A16917C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школы.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ED80D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1797EB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D0022C1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Виды природных</w:t>
            </w:r>
          </w:p>
        </w:tc>
      </w:tr>
      <w:tr w:rsidR="00942BB2" w14:paraId="465F6C46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74D4F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1ABAA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47892D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аппликации из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0A5C555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28FFA16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Воспитание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879FE4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B1CACE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622F6B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материалов</w:t>
            </w:r>
          </w:p>
        </w:tc>
      </w:tr>
      <w:tr w:rsidR="00942BB2" w14:paraId="1D2ECD1C" w14:textId="77777777">
        <w:trPr>
          <w:trHeight w:val="33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9903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ADB50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307298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засушенных листьев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4D12BA3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материалов.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783CEE7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развитие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6A540B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CB0B3A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1E8DB38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F35A026" w14:textId="77777777">
        <w:trPr>
          <w:trHeight w:val="31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7F75E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9EFE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4A55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8 - 13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6D6E3B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CEA2A9C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181A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8D65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39130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59F0601" w14:textId="77777777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4DB71D" w14:textId="77777777" w:rsidR="00942BB2" w:rsidRDefault="000233EA">
            <w:pPr>
              <w:spacing w:line="309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7676D3" w14:textId="77777777" w:rsidR="00942BB2" w:rsidRDefault="000233EA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AB96BB3" w14:textId="77777777" w:rsidR="00942BB2" w:rsidRDefault="000233EA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6656CD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C0D8ADD" w14:textId="77777777" w:rsidR="00942BB2" w:rsidRDefault="000233EA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значимых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E95057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5FEB2F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7258654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CCBD16F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B624C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AD22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1F197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аппликации из скорлупы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321548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0B4BEE0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личностных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10B463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89126E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38DAA5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BBA638A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2E760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723BC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86C810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грецких орехов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59F093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1315FBD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качеств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E32D0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85997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65E539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8154AA0" w14:textId="77777777">
        <w:trPr>
          <w:trHeight w:val="31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94C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52FEC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904F0A3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14 - 17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D9056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5577DC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880423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78D71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5DFDC5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45E6CEB" w14:textId="77777777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DCC579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09BA3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F662D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F9B65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963BC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E3E84F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3DD58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F26C0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42BB2" w14:paraId="3A561EFB" w14:textId="77777777">
        <w:trPr>
          <w:trHeight w:val="30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8543B2" w14:textId="77777777" w:rsidR="00942BB2" w:rsidRDefault="000233EA">
            <w:pPr>
              <w:spacing w:line="304" w:lineRule="exact"/>
              <w:ind w:right="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2D2B8" w14:textId="77777777" w:rsidR="00942BB2" w:rsidRDefault="000233EA">
            <w:pPr>
              <w:spacing w:line="304" w:lineRule="exact"/>
              <w:ind w:right="4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2"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9DA82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tcBorders>
              <w:bottom w:val="single" w:sz="8" w:space="0" w:color="auto"/>
            </w:tcBorders>
            <w:vAlign w:val="bottom"/>
          </w:tcPr>
          <w:p w14:paraId="3EC023E7" w14:textId="77777777" w:rsidR="00942BB2" w:rsidRDefault="000233EA">
            <w:pPr>
              <w:spacing w:line="304" w:lineRule="exact"/>
              <w:ind w:left="11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C2E39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0E6E1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C693C24" w14:textId="77777777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EF437A" w14:textId="77777777" w:rsidR="00942BB2" w:rsidRDefault="000233EA">
            <w:pPr>
              <w:spacing w:line="306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FC4CF4" w14:textId="77777777" w:rsidR="00942BB2" w:rsidRDefault="000233EA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F20F7DF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ED1E793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5ADC9C4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Адекватно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7225C7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C4209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C66521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Сорта бумаги и их</w:t>
            </w:r>
          </w:p>
        </w:tc>
      </w:tr>
      <w:tr w:rsidR="00942BB2" w14:paraId="602356B3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4F2A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4D54F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FC099D0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аппликации из обрывной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AD9889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65911D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воспринимать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20F60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30027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7F293F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назначение. Виды работы</w:t>
            </w:r>
          </w:p>
        </w:tc>
      </w:tr>
      <w:tr w:rsidR="00942BB2" w14:paraId="579ACB03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2076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A3470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E97386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бумаги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D019F3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ориентироваться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244E78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872FFE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CF52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2A74F5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 бумагой и картоном.</w:t>
            </w:r>
          </w:p>
        </w:tc>
      </w:tr>
      <w:tr w:rsidR="00942BB2" w14:paraId="07C605E1" w14:textId="77777777">
        <w:trPr>
          <w:trHeight w:val="3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6B243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8D13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5FA550" w14:textId="77777777" w:rsidR="00942BB2" w:rsidRDefault="000233EA">
            <w:pPr>
              <w:spacing w:line="31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18 - 22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B55E905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задании.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9D94181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Учителя.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2BFC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47E9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22A9C9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Окантовка картона</w:t>
            </w:r>
          </w:p>
        </w:tc>
      </w:tr>
      <w:tr w:rsidR="00942BB2" w14:paraId="17EF115D" w14:textId="77777777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C44FB" w14:textId="77777777" w:rsidR="00942BB2" w:rsidRDefault="000233EA">
            <w:pPr>
              <w:spacing w:line="306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4F2C85" w14:textId="77777777" w:rsidR="00942BB2" w:rsidRDefault="000233EA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36BD443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картины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ABB0866" w14:textId="77777777" w:rsidR="00942BB2" w:rsidRDefault="000233EA">
            <w:pPr>
              <w:spacing w:line="2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Соотносить свои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43E06C6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Самостоятельность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A96ABF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506BB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5401EEB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полосками бумаги</w:t>
            </w:r>
          </w:p>
        </w:tc>
      </w:tr>
      <w:tr w:rsidR="00942BB2" w14:paraId="22A275ED" w14:textId="77777777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79D72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FE01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85966C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окантованном картоне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AE87790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действия и 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33FB058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в выполнении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D5D027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435BCF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C9E5EA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FE76917" w14:textId="77777777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2DA9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D8B65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D8C9A7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23 - 25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8BCEA87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результаты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27E153B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учебных заданий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A01709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44A44B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03B598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3E5D469" w14:textId="77777777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B75C5D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F40CA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55986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86936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8F617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5900D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3EA7A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6F871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42BB2" w14:paraId="47CC2A03" w14:textId="77777777">
        <w:trPr>
          <w:trHeight w:val="360"/>
        </w:trPr>
        <w:tc>
          <w:tcPr>
            <w:tcW w:w="880" w:type="dxa"/>
            <w:vAlign w:val="bottom"/>
          </w:tcPr>
          <w:p w14:paraId="2312660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3E223D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585D98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5AF6010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2A9166B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71E752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680A6D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08C775F" w14:textId="77777777" w:rsidR="00942BB2" w:rsidRDefault="00942BB2">
            <w:pPr>
              <w:ind w:left="2560"/>
              <w:rPr>
                <w:sz w:val="20"/>
                <w:szCs w:val="20"/>
              </w:rPr>
            </w:pPr>
          </w:p>
        </w:tc>
      </w:tr>
    </w:tbl>
    <w:p w14:paraId="7E749F42" w14:textId="77777777" w:rsidR="00942BB2" w:rsidRDefault="00942BB2">
      <w:pPr>
        <w:sectPr w:rsidR="00942BB2" w:rsidSect="0001741D">
          <w:pgSz w:w="16840" w:h="11909" w:orient="landscape"/>
          <w:pgMar w:top="709" w:right="518" w:bottom="404" w:left="42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60"/>
        <w:gridCol w:w="1000"/>
        <w:gridCol w:w="3260"/>
        <w:gridCol w:w="2560"/>
        <w:gridCol w:w="2560"/>
        <w:gridCol w:w="1120"/>
        <w:gridCol w:w="1140"/>
        <w:gridCol w:w="3400"/>
      </w:tblGrid>
      <w:tr w:rsidR="00942BB2" w14:paraId="1BB47394" w14:textId="77777777">
        <w:trPr>
          <w:trHeight w:val="324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B0EB5F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66A7E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44427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B627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1408F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заданными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A7FF2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F49A2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CB282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D14E44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998F0E3" w14:textId="77777777">
        <w:trPr>
          <w:trHeight w:val="3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4C2A56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FE91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EB3B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10D1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0A34B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образцами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54FF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9506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F716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EC718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8AA0A5C" w14:textId="77777777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5DF00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DCE4C42" w14:textId="77777777" w:rsidR="00942BB2" w:rsidRDefault="000233EA">
            <w:pPr>
              <w:spacing w:line="30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04270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час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811A0F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4758511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222B856C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5"/>
                <w:sz w:val="28"/>
                <w:szCs w:val="28"/>
              </w:rPr>
              <w:t>Работа с проволокой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7AAA3E3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0210CA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06D9E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FADC4F0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1E5C3B99" w14:textId="77777777" w:rsidR="00942BB2" w:rsidRDefault="000233EA">
            <w:pPr>
              <w:spacing w:line="306" w:lineRule="exact"/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3671DB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EB0996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4DB83C1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паука из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45A48CC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правила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6A7911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Готовность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57667D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7B65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AFE0FB7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Применение проволоки в</w:t>
            </w:r>
          </w:p>
        </w:tc>
      </w:tr>
      <w:tr w:rsidR="00942BB2" w14:paraId="13A6F721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1868DC6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9DCB55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2479A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95AFED6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скорлупы грецкого ореха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2EF409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безопасности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F8CD8E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безопасному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96B35F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0344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559DE0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изделиях. Свойства</w:t>
            </w:r>
          </w:p>
        </w:tc>
      </w:tr>
      <w:tr w:rsidR="00942BB2" w14:paraId="13F6015C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07636A8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BF9B5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B792A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E821118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проволоки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ED6AC4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слесарной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C9CACB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бережному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19A987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2D6BDC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33A7061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проволоки. Приёмы</w:t>
            </w:r>
          </w:p>
        </w:tc>
      </w:tr>
      <w:tr w:rsidR="00942BB2" w14:paraId="689B070F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5F9EE68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DFE786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5F231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AD16759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– 26 - 31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E7673D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мастерской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1469C8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поведению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CF0B5E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97F08E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9846EC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работы с проволокой</w:t>
            </w:r>
          </w:p>
        </w:tc>
      </w:tr>
      <w:tr w:rsidR="00942BB2" w14:paraId="00AC9118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1E6AB5F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ED3DE0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F9CB2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9F430F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807A01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7947D5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698A82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976BED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B8461E6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2DAB70C" w14:textId="77777777">
        <w:trPr>
          <w:trHeight w:val="32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4705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B2CF3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53E7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B077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A5A1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DFEF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обществе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C255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0ACD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32C63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7F0A99D" w14:textId="77777777">
        <w:trPr>
          <w:trHeight w:val="31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ACFC2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6537316" w14:textId="77777777" w:rsidR="00942BB2" w:rsidRDefault="000233EA">
            <w:pPr>
              <w:spacing w:line="30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2EEEE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час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1644F56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6E8856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7F5A096F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7"/>
                <w:sz w:val="28"/>
                <w:szCs w:val="28"/>
              </w:rPr>
              <w:t>Работа с древесиной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C28E9E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8A2F3A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A1D3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49F4D3B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66A7E0FF" w14:textId="77777777" w:rsidR="00942BB2" w:rsidRDefault="000233EA">
            <w:pPr>
              <w:spacing w:line="306" w:lineRule="exact"/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6F854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59E60A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9DAEC45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колышка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EA6D65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17A18E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Адекватно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419560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B05AEF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4163FE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Изделия из древесины.</w:t>
            </w:r>
          </w:p>
        </w:tc>
      </w:tr>
      <w:tr w:rsidR="00942BB2" w14:paraId="79A60F9B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6E6273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FB8F6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B8619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E85BB0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для растений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32 - 37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B6499BC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ориентироваться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D6AC93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воспринимать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4B6300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C5C54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D301BC4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Дерево и древесина</w:t>
            </w:r>
          </w:p>
        </w:tc>
      </w:tr>
      <w:tr w:rsidR="00942BB2" w14:paraId="47DC2294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2B1B29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61DC38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E3803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8BB8E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E5E9AD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задании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E66B87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5C08ED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733C81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88EC30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7E646A5" w14:textId="77777777">
        <w:trPr>
          <w:trHeight w:val="32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327757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206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83B9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3418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50BC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13B7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учителя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409B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5B37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35526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D660CA5" w14:textId="77777777">
        <w:trPr>
          <w:trHeight w:val="312"/>
        </w:trPr>
        <w:tc>
          <w:tcPr>
            <w:tcW w:w="8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8310D33" w14:textId="77777777" w:rsidR="00942BB2" w:rsidRDefault="000233EA">
            <w:pPr>
              <w:spacing w:line="306" w:lineRule="exact"/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4332B" w14:textId="77777777" w:rsidR="00942BB2" w:rsidRDefault="000233EA">
            <w:pPr>
              <w:spacing w:line="306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0"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3BBEA1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7B0F41F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1361F4D3" w14:textId="77777777" w:rsidR="00942BB2" w:rsidRDefault="000233EA">
            <w:pPr>
              <w:spacing w:line="3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II – Я ЧЕТВЕРТЬ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FFA0B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269FFC6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34A4B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673036C" w14:textId="77777777">
        <w:trPr>
          <w:trHeight w:val="3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FFD0E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E529B" w14:textId="77777777" w:rsidR="00942BB2" w:rsidRDefault="000233EA">
            <w:pPr>
              <w:spacing w:line="30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 час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15B40DF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tcBorders>
              <w:bottom w:val="single" w:sz="8" w:space="0" w:color="auto"/>
            </w:tcBorders>
            <w:vAlign w:val="bottom"/>
          </w:tcPr>
          <w:p w14:paraId="3788170B" w14:textId="77777777" w:rsidR="00942BB2" w:rsidRDefault="000233EA">
            <w:pPr>
              <w:spacing w:line="306" w:lineRule="exact"/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AE8CC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68D9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2A73394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556FBBC" w14:textId="77777777" w:rsidR="00942BB2" w:rsidRDefault="000233EA">
            <w:pPr>
              <w:spacing w:line="308" w:lineRule="exact"/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504294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B125D2" w14:textId="77777777" w:rsidR="00942BB2" w:rsidRDefault="000233EA">
            <w:pPr>
              <w:spacing w:line="308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604C1A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птицы из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F851D3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 названий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0BFD8F8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Готовность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AF38F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CCBF02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6C8065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Изготовление объёмных</w:t>
            </w:r>
          </w:p>
        </w:tc>
      </w:tr>
      <w:tr w:rsidR="00942BB2" w14:paraId="4CE92D69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4372B30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24AA32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60FA7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7745F2C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пластилина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38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- 41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673F594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некоторых свойств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9A0D30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безопасному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9CCB07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C99FDB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AA87DA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изделий из природных</w:t>
            </w:r>
          </w:p>
        </w:tc>
      </w:tr>
      <w:tr w:rsidR="00942BB2" w14:paraId="001175DC" w14:textId="77777777">
        <w:trPr>
          <w:trHeight w:val="326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87FE26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D1D20F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185BF1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301247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DE07871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поделочных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7795C0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бережному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5CC04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E510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4C9E2D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материалов. Приёмы</w:t>
            </w:r>
          </w:p>
        </w:tc>
      </w:tr>
      <w:tr w:rsidR="00942BB2" w14:paraId="2AC1263F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38E31B5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B9BB43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F5D758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F7283E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73AEFD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материалов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B0ECF9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поведению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23D88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DA4B1A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23FF5B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работы с пластилином</w:t>
            </w:r>
          </w:p>
        </w:tc>
      </w:tr>
      <w:tr w:rsidR="00942BB2" w14:paraId="02E207C7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4EE5196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60C481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3601E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2F4D91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637E6D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соблюдение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9A0CB5C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8A653C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FE9AEF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2EA5595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B5BD55C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34511E2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6FFB01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1349F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10A040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849D60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 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3A41DE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обществе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A1B5D6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6DB7E1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D80A58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A23F48B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D14FAA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8E1609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426A7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3FB8EF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4A80F2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хранения,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E5AA70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6C5CF0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DA3BDB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DB31470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FA83A68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06922A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C6451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8A9DF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3D9C66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49CF21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санитарно-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400880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36EE09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FABB4B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941781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AD797AA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53D588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1F435C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BF3E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3E0AF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DBC8CA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гигиенических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56D560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E8A6F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FF412F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189498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11B7922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BE22EE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F2DF4B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12BFB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751AD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36C19D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требований при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52920A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5D7948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6A707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0694226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B41AA7C" w14:textId="77777777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602D23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738B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66D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54EC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C3562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работе с ними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8CB9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640C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020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D2AD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319F787" w14:textId="77777777">
        <w:trPr>
          <w:trHeight w:val="310"/>
        </w:trPr>
        <w:tc>
          <w:tcPr>
            <w:tcW w:w="8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364738" w14:textId="77777777" w:rsidR="00942BB2" w:rsidRDefault="000233EA">
            <w:pPr>
              <w:spacing w:line="306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6F69B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453F41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26CCE0E5" w14:textId="77777777" w:rsidR="00942BB2" w:rsidRDefault="000233EA">
            <w:pPr>
              <w:spacing w:line="306" w:lineRule="exact"/>
              <w:ind w:left="1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Работа</w:t>
            </w:r>
          </w:p>
        </w:tc>
        <w:tc>
          <w:tcPr>
            <w:tcW w:w="3680" w:type="dxa"/>
            <w:gridSpan w:val="2"/>
            <w:tcBorders>
              <w:bottom w:val="single" w:sz="8" w:space="0" w:color="auto"/>
            </w:tcBorders>
            <w:vAlign w:val="bottom"/>
          </w:tcPr>
          <w:p w14:paraId="1CDC6F3C" w14:textId="77777777" w:rsidR="00942BB2" w:rsidRDefault="000233EA">
            <w:pPr>
              <w:spacing w:line="30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 металлоконструктором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4FA4138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F28B8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321A6C6" w14:textId="77777777">
        <w:trPr>
          <w:trHeight w:val="304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639EA54" w14:textId="77777777" w:rsidR="00942BB2" w:rsidRDefault="000233EA">
            <w:pPr>
              <w:spacing w:line="304" w:lineRule="exact"/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10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6DF952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68A2CC" w14:textId="77777777" w:rsidR="00942BB2" w:rsidRDefault="000233EA">
            <w:pPr>
              <w:spacing w:line="304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B3A5276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Соединение планок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77A575B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правила ТБ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B75F368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Выполнять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707C33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FD8AD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68CD058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Изделия из</w:t>
            </w:r>
          </w:p>
        </w:tc>
      </w:tr>
      <w:tr w:rsidR="00942BB2" w14:paraId="624C6DB1" w14:textId="77777777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07B57F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AB27D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E27B8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6B487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89475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4182E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08815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172B5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8A64DF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42BB2" w14:paraId="26DEBF2E" w14:textId="77777777">
        <w:trPr>
          <w:trHeight w:val="351"/>
        </w:trPr>
        <w:tc>
          <w:tcPr>
            <w:tcW w:w="600" w:type="dxa"/>
            <w:vAlign w:val="bottom"/>
          </w:tcPr>
          <w:p w14:paraId="2918FF5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F09410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6110131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0B83A2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769B04B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3410BC9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11EE9A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gridSpan w:val="2"/>
            <w:vAlign w:val="bottom"/>
          </w:tcPr>
          <w:p w14:paraId="19F6A9DA" w14:textId="77777777" w:rsidR="00942BB2" w:rsidRDefault="00942BB2">
            <w:pPr>
              <w:ind w:right="481"/>
              <w:jc w:val="right"/>
              <w:rPr>
                <w:sz w:val="20"/>
                <w:szCs w:val="20"/>
              </w:rPr>
            </w:pPr>
          </w:p>
        </w:tc>
      </w:tr>
    </w:tbl>
    <w:p w14:paraId="4A59026B" w14:textId="77777777" w:rsidR="00942BB2" w:rsidRDefault="00942BB2">
      <w:pPr>
        <w:sectPr w:rsidR="00942BB2">
          <w:pgSz w:w="16840" w:h="11909" w:orient="landscape"/>
          <w:pgMar w:top="1108" w:right="518" w:bottom="404" w:left="42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80"/>
        <w:gridCol w:w="980"/>
        <w:gridCol w:w="3260"/>
        <w:gridCol w:w="2300"/>
        <w:gridCol w:w="260"/>
        <w:gridCol w:w="2560"/>
        <w:gridCol w:w="1120"/>
        <w:gridCol w:w="1120"/>
        <w:gridCol w:w="40"/>
        <w:gridCol w:w="3380"/>
        <w:gridCol w:w="30"/>
      </w:tblGrid>
      <w:tr w:rsidR="00942BB2" w14:paraId="5C388DAA" w14:textId="77777777">
        <w:trPr>
          <w:trHeight w:val="324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3BE95A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7F20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FD4F0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CE14F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винтом и гайкой</w:t>
            </w:r>
          </w:p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14:paraId="0106210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 работе с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2D6A8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5C68E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правила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3048A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14:paraId="5B5FB1A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2FAAC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B7CDAB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металлоконструктора.</w:t>
            </w:r>
          </w:p>
        </w:tc>
        <w:tc>
          <w:tcPr>
            <w:tcW w:w="0" w:type="dxa"/>
            <w:vAlign w:val="bottom"/>
          </w:tcPr>
          <w:p w14:paraId="5259DB22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1002FE2C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9FA0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C983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7FE6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6750B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42 - 44</w:t>
            </w:r>
          </w:p>
        </w:tc>
        <w:tc>
          <w:tcPr>
            <w:tcW w:w="2300" w:type="dxa"/>
            <w:vAlign w:val="bottom"/>
          </w:tcPr>
          <w:p w14:paraId="11C4DFC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конструктором.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8CA3C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17DC91E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безопасного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9465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102D15A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A5A16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692CF907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Набор деталей</w:t>
            </w:r>
          </w:p>
        </w:tc>
        <w:tc>
          <w:tcPr>
            <w:tcW w:w="0" w:type="dxa"/>
            <w:vAlign w:val="bottom"/>
          </w:tcPr>
          <w:p w14:paraId="7D5A65DE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29A1544A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5DDD8FA9" w14:textId="77777777" w:rsidR="00942BB2" w:rsidRDefault="000233EA">
            <w:pPr>
              <w:spacing w:line="30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7DD30A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9FF326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3FBE0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Сборка из планок</w:t>
            </w:r>
          </w:p>
        </w:tc>
        <w:tc>
          <w:tcPr>
            <w:tcW w:w="2300" w:type="dxa"/>
            <w:vAlign w:val="bottom"/>
          </w:tcPr>
          <w:p w14:paraId="426A592E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приёмы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4EC017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D02190F" w14:textId="77777777" w:rsidR="00942BB2" w:rsidRDefault="000233E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поведения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4884FE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C6F447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3A33FE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38D69E3D" w14:textId="77777777" w:rsidR="00942BB2" w:rsidRDefault="000233EA">
            <w:pPr>
              <w:spacing w:line="3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металлоконструктора.</w:t>
            </w:r>
          </w:p>
        </w:tc>
        <w:tc>
          <w:tcPr>
            <w:tcW w:w="0" w:type="dxa"/>
            <w:vAlign w:val="bottom"/>
          </w:tcPr>
          <w:p w14:paraId="1C815B89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0FBF8722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D2B533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224C8A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33E20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97200B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квадрата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45</w:t>
            </w:r>
          </w:p>
        </w:tc>
        <w:tc>
          <w:tcPr>
            <w:tcW w:w="2300" w:type="dxa"/>
            <w:vAlign w:val="bottom"/>
          </w:tcPr>
          <w:p w14:paraId="3592BA89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соединения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90AE0E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161D9AE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школе. Адекватно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1E895B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2C38A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2B6A2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5396758F" w14:textId="77777777" w:rsidR="00942BB2" w:rsidRDefault="000233EA">
            <w:pPr>
              <w:spacing w:line="3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Инструменты для</w:t>
            </w:r>
          </w:p>
        </w:tc>
        <w:tc>
          <w:tcPr>
            <w:tcW w:w="0" w:type="dxa"/>
            <w:vAlign w:val="bottom"/>
          </w:tcPr>
          <w:p w14:paraId="4E28D6A6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3269ED17" w14:textId="77777777">
        <w:trPr>
          <w:trHeight w:val="307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41AFDB4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27AED0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E524E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C489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2BE3A08C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деталей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692F2C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E778C0F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воспринимать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B45134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400B5D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A4C3A3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59632727" w14:textId="77777777" w:rsidR="00942BB2" w:rsidRDefault="000233EA">
            <w:pPr>
              <w:spacing w:line="30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работы с</w:t>
            </w:r>
          </w:p>
        </w:tc>
        <w:tc>
          <w:tcPr>
            <w:tcW w:w="0" w:type="dxa"/>
            <w:vAlign w:val="bottom"/>
          </w:tcPr>
          <w:p w14:paraId="4BE1D9B6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F605E0E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4B95A4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5C853B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40871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38B88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5AEF168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13F9DD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09743C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610211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3D2CD4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91A90D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2B332C5F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металлоконструктором</w:t>
            </w:r>
          </w:p>
        </w:tc>
        <w:tc>
          <w:tcPr>
            <w:tcW w:w="0" w:type="dxa"/>
            <w:vAlign w:val="bottom"/>
          </w:tcPr>
          <w:p w14:paraId="653A0F0D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4CFDBF10" w14:textId="77777777">
        <w:trPr>
          <w:trHeight w:val="32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0534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61E8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D5BC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7F45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59E53C7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C938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502D3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учителя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A55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4A8CA07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554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9D18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D809D2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1D089E5F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97B9B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0BD0A83" w14:textId="77777777" w:rsidR="00942BB2" w:rsidRDefault="000233EA">
            <w:pPr>
              <w:spacing w:line="30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8F351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час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5CAB5F5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3574733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F7558E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63DF7D4A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5"/>
                <w:sz w:val="28"/>
                <w:szCs w:val="28"/>
              </w:rPr>
              <w:t>Работа с проволокой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FD659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D3A000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51F2A3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4340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6C265D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42399E99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6EB05B28" w14:textId="77777777" w:rsidR="00942BB2" w:rsidRDefault="000233EA">
            <w:pPr>
              <w:spacing w:line="30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EA5F3A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81640D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1E80F7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из</w:t>
            </w:r>
          </w:p>
        </w:tc>
        <w:tc>
          <w:tcPr>
            <w:tcW w:w="2300" w:type="dxa"/>
            <w:vAlign w:val="bottom"/>
          </w:tcPr>
          <w:p w14:paraId="1EA6A379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9DA1ED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FDEF02F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Развитие  навыков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6B1042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FF843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6248131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021146C1" w14:textId="77777777" w:rsidR="00942BB2" w:rsidRDefault="000233EA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Технология изготовления</w:t>
            </w:r>
          </w:p>
        </w:tc>
        <w:tc>
          <w:tcPr>
            <w:tcW w:w="0" w:type="dxa"/>
            <w:vAlign w:val="bottom"/>
          </w:tcPr>
          <w:p w14:paraId="6BD41514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3F460C63" w14:textId="77777777">
        <w:trPr>
          <w:trHeight w:val="327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3786279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0A923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D6AF3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0C0EE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проволоки букв</w:t>
            </w:r>
          </w:p>
        </w:tc>
        <w:tc>
          <w:tcPr>
            <w:tcW w:w="2300" w:type="dxa"/>
            <w:vAlign w:val="bottom"/>
          </w:tcPr>
          <w:p w14:paraId="6FA43916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придерживаться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A2EEF4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59EABB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сотрудничества со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32F8B4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1FE711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946556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3A473187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букв О, Л, С, В</w:t>
            </w:r>
          </w:p>
        </w:tc>
        <w:tc>
          <w:tcPr>
            <w:tcW w:w="0" w:type="dxa"/>
            <w:vAlign w:val="bottom"/>
          </w:tcPr>
          <w:p w14:paraId="5843E21B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6531CAB9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D55FEF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724259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C42C6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0E7B3D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46 - 49</w:t>
            </w:r>
          </w:p>
        </w:tc>
        <w:tc>
          <w:tcPr>
            <w:tcW w:w="2300" w:type="dxa"/>
            <w:vAlign w:val="bottom"/>
          </w:tcPr>
          <w:p w14:paraId="43EA61D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плана при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1B789A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928E01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взрослыми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02A18C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A04F0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A8905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15AC9E6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450732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E618ABA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423B18F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038811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BCF0E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57375F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19812B3F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выполнении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B64D14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5BE406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сверстниками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EB9898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EDEFA2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B2EB34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699FBAB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CA490F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155E50C0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F14104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FC2819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F23E1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F44059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0F965B07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изделия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62EDCB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ED6CCD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разных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17C7AC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F7F83C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29F0494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02391C8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07ABFF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55E1BE6B" w14:textId="77777777">
        <w:trPr>
          <w:trHeight w:val="327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5E4C8A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96D056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758F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70CDD6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1395D1B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59A4C0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B6311B1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социальных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2AA7DD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1AB0A2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59B0907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65A233F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AF65D1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E311BDD" w14:textId="77777777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52F14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E11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0C94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7AE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05056D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0D8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E138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ситуациях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CED97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479540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D99EB1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D651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C7C0DFB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43BE463B" w14:textId="77777777">
        <w:trPr>
          <w:trHeight w:val="305"/>
        </w:trPr>
        <w:tc>
          <w:tcPr>
            <w:tcW w:w="8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06EAA4" w14:textId="77777777" w:rsidR="00942BB2" w:rsidRDefault="000233EA">
            <w:pPr>
              <w:spacing w:line="305" w:lineRule="exact"/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46B12" w14:textId="77777777" w:rsidR="00942BB2" w:rsidRDefault="000233EA">
            <w:pPr>
              <w:spacing w:line="30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06C75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7400" w:type="dxa"/>
            <w:gridSpan w:val="6"/>
            <w:tcBorders>
              <w:bottom w:val="single" w:sz="8" w:space="0" w:color="auto"/>
            </w:tcBorders>
            <w:vAlign w:val="bottom"/>
          </w:tcPr>
          <w:p w14:paraId="7BD30939" w14:textId="77777777" w:rsidR="00942BB2" w:rsidRDefault="000233EA">
            <w:pPr>
              <w:spacing w:line="305" w:lineRule="exact"/>
              <w:ind w:left="1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5D4E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29686CD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45C014ED" w14:textId="77777777">
        <w:trPr>
          <w:trHeight w:val="317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5992484" w14:textId="77777777" w:rsidR="00942BB2" w:rsidRDefault="000233EA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F1AC90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9FBD2F" w14:textId="77777777" w:rsidR="00942BB2" w:rsidRDefault="000233EA">
            <w:pPr>
              <w:spacing w:line="312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829762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складной</w:t>
            </w:r>
          </w:p>
        </w:tc>
        <w:tc>
          <w:tcPr>
            <w:tcW w:w="2300" w:type="dxa"/>
            <w:vAlign w:val="bottom"/>
          </w:tcPr>
          <w:p w14:paraId="29A6E4AD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 подбирать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29F9C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03A80E5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Формирование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F6FA0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8776C4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38828B6F" w14:textId="77777777" w:rsidR="00942BB2" w:rsidRDefault="000233EA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Приёмы работы с</w:t>
            </w:r>
          </w:p>
        </w:tc>
        <w:tc>
          <w:tcPr>
            <w:tcW w:w="0" w:type="dxa"/>
            <w:vAlign w:val="bottom"/>
          </w:tcPr>
          <w:p w14:paraId="032BE36A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565B4C89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74EFA38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860BA2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D20A7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1E835B9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гирлянды из цветной</w:t>
            </w:r>
          </w:p>
        </w:tc>
        <w:tc>
          <w:tcPr>
            <w:tcW w:w="2300" w:type="dxa"/>
            <w:vAlign w:val="bottom"/>
          </w:tcPr>
          <w:p w14:paraId="1461C06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материалы 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51F83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51486F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способности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F89AAB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F66D5D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27259AA1" w14:textId="77777777" w:rsidR="00942BB2" w:rsidRDefault="000233EA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бумагой (разметка,</w:t>
            </w:r>
          </w:p>
        </w:tc>
        <w:tc>
          <w:tcPr>
            <w:tcW w:w="0" w:type="dxa"/>
            <w:vAlign w:val="bottom"/>
          </w:tcPr>
          <w:p w14:paraId="68A9D4F3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43F4AD8" w14:textId="77777777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79410F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AB9F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D902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FE3F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бумаги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50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- 53</w:t>
            </w:r>
          </w:p>
        </w:tc>
        <w:tc>
          <w:tcPr>
            <w:tcW w:w="2300" w:type="dxa"/>
            <w:vAlign w:val="bottom"/>
          </w:tcPr>
          <w:p w14:paraId="2AC92C6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инструменты.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2B97C0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0D8081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эмоциональному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C05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6411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CDA9D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резание, сгибание)</w:t>
            </w:r>
          </w:p>
        </w:tc>
        <w:tc>
          <w:tcPr>
            <w:tcW w:w="0" w:type="dxa"/>
            <w:vAlign w:val="bottom"/>
          </w:tcPr>
          <w:p w14:paraId="410B9426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64F4B5F0" w14:textId="77777777">
        <w:trPr>
          <w:trHeight w:val="305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3B2746E4" w14:textId="77777777" w:rsidR="00942BB2" w:rsidRDefault="000233EA">
            <w:pPr>
              <w:spacing w:line="30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CD76D9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936497" w14:textId="77777777" w:rsidR="00942BB2" w:rsidRDefault="000233EA">
            <w:pPr>
              <w:spacing w:line="305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486B3B8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цепочки из</w:t>
            </w:r>
          </w:p>
        </w:tc>
        <w:tc>
          <w:tcPr>
            <w:tcW w:w="2300" w:type="dxa"/>
            <w:vAlign w:val="bottom"/>
          </w:tcPr>
          <w:p w14:paraId="6EA982E4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80F582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FB54BE5" w14:textId="77777777" w:rsidR="00942BB2" w:rsidRDefault="000233EA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восприятию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92D82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203DBB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3910E8B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BCFAF7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3A9A61FB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1AF49AB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4E0593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CB5AB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D62E54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бумажных колец</w:t>
            </w:r>
          </w:p>
        </w:tc>
        <w:tc>
          <w:tcPr>
            <w:tcW w:w="2300" w:type="dxa"/>
            <w:vAlign w:val="bottom"/>
          </w:tcPr>
          <w:p w14:paraId="7601EE37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31C9AA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B650CFF" w14:textId="77777777" w:rsidR="00942BB2" w:rsidRDefault="000233EA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учебного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EB06BC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4124772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2EFC11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3DD829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2B2EA6A2" w14:textId="77777777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AD9FC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7FE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5A51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ABD8F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54 - 57</w:t>
            </w:r>
          </w:p>
        </w:tc>
        <w:tc>
          <w:tcPr>
            <w:tcW w:w="2300" w:type="dxa"/>
            <w:vAlign w:val="bottom"/>
          </w:tcPr>
          <w:p w14:paraId="26AF8BF8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необходимые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79975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549D32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материала.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56AA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49AEC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3233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2BF3A4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57A669D2" w14:textId="77777777">
        <w:trPr>
          <w:trHeight w:val="31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37BB5657" w14:textId="77777777" w:rsidR="00942BB2" w:rsidRDefault="000233EA">
            <w:pPr>
              <w:spacing w:line="3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8EC180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61B463" w14:textId="77777777" w:rsidR="00942BB2" w:rsidRDefault="000233EA">
            <w:pPr>
              <w:spacing w:line="309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351DB29" w14:textId="77777777" w:rsidR="00942BB2" w:rsidRDefault="000233EA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плоской</w:t>
            </w:r>
          </w:p>
        </w:tc>
        <w:tc>
          <w:tcPr>
            <w:tcW w:w="2300" w:type="dxa"/>
            <w:vAlign w:val="bottom"/>
          </w:tcPr>
          <w:p w14:paraId="66517947" w14:textId="77777777" w:rsidR="00942BB2" w:rsidRDefault="000233EA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контрольные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EA67A4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3ADB555" w14:textId="77777777" w:rsidR="00942BB2" w:rsidRDefault="000233EA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Самостоятельность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A1258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1CE9FD7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57ACE29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E7DB571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46A9296A" w14:textId="77777777">
        <w:trPr>
          <w:trHeight w:val="32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263678D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2C71BB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7DF6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A5D8BE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карнавальной полумаски</w:t>
            </w:r>
          </w:p>
        </w:tc>
        <w:tc>
          <w:tcPr>
            <w:tcW w:w="2300" w:type="dxa"/>
            <w:vAlign w:val="bottom"/>
          </w:tcPr>
          <w:p w14:paraId="61CD3133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7E55D4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53827E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выполнении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65FFB8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0B4204E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7EC2B9A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F5839AC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58EDEC47" w14:textId="77777777">
        <w:trPr>
          <w:trHeight w:val="312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62A6AE9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F856E1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DE276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19A5E3A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58 - 61</w:t>
            </w:r>
          </w:p>
        </w:tc>
        <w:tc>
          <w:tcPr>
            <w:tcW w:w="2300" w:type="dxa"/>
            <w:vAlign w:val="bottom"/>
          </w:tcPr>
          <w:p w14:paraId="7A1DBFA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24EF2D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9C6F55B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учебных заданий,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0BF4FF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366BA18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5A1FA57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1C54CD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13A8743E" w14:textId="77777777">
        <w:trPr>
          <w:trHeight w:val="2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8E3549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F1505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66968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6C013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00" w:type="dxa"/>
            <w:vAlign w:val="bottom"/>
          </w:tcPr>
          <w:p w14:paraId="5C739E80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A94693E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14:paraId="0A965A1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поручений,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A499E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70D83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E2FA3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C639EA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626E9DF5" w14:textId="77777777">
        <w:trPr>
          <w:trHeight w:val="295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408024C6" w14:textId="77777777" w:rsidR="00942BB2" w:rsidRDefault="000233EA">
            <w:pPr>
              <w:spacing w:line="29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F0F86E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B68CD4" w14:textId="77777777" w:rsidR="00942BB2" w:rsidRDefault="000233EA">
            <w:pPr>
              <w:spacing w:line="29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3457D1B" w14:textId="77777777" w:rsidR="00942BB2" w:rsidRDefault="000233EA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</w:t>
            </w:r>
          </w:p>
        </w:tc>
        <w:tc>
          <w:tcPr>
            <w:tcW w:w="2300" w:type="dxa"/>
            <w:vAlign w:val="bottom"/>
          </w:tcPr>
          <w:p w14:paraId="0BDD315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BB1A8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14:paraId="07F61FF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834F59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14:paraId="72BD5CF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65A37C44" w14:textId="77777777" w:rsidR="00942BB2" w:rsidRDefault="000233EA">
            <w:pPr>
              <w:spacing w:line="29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Карнавальные головные</w:t>
            </w:r>
          </w:p>
        </w:tc>
        <w:tc>
          <w:tcPr>
            <w:tcW w:w="0" w:type="dxa"/>
            <w:vAlign w:val="bottom"/>
          </w:tcPr>
          <w:p w14:paraId="4BE31A23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4364AF4" w14:textId="77777777">
        <w:trPr>
          <w:trHeight w:val="33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AEB9C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94E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404E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C7346" w14:textId="77777777" w:rsidR="00942BB2" w:rsidRDefault="000233EA">
            <w:pPr>
              <w:spacing w:line="3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кокошника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62 - 65</w:t>
            </w:r>
          </w:p>
        </w:tc>
        <w:tc>
          <w:tcPr>
            <w:tcW w:w="2300" w:type="dxa"/>
            <w:vAlign w:val="bottom"/>
          </w:tcPr>
          <w:p w14:paraId="256F131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13CC20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2EBA058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договоренностей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30CB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C6E0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13D6CCD4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уборы. Технология</w:t>
            </w:r>
          </w:p>
        </w:tc>
        <w:tc>
          <w:tcPr>
            <w:tcW w:w="0" w:type="dxa"/>
            <w:vAlign w:val="bottom"/>
          </w:tcPr>
          <w:p w14:paraId="327CAE45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70780D5E" w14:textId="77777777">
        <w:trPr>
          <w:trHeight w:val="303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14:paraId="61E67431" w14:textId="77777777" w:rsidR="00942BB2" w:rsidRDefault="000233EA">
            <w:pPr>
              <w:spacing w:line="30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10457E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AC825E" w14:textId="77777777" w:rsidR="00942BB2" w:rsidRDefault="000233EA">
            <w:pPr>
              <w:spacing w:line="304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B12475C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шлема</w:t>
            </w:r>
          </w:p>
        </w:tc>
        <w:tc>
          <w:tcPr>
            <w:tcW w:w="2300" w:type="dxa"/>
            <w:vAlign w:val="bottom"/>
          </w:tcPr>
          <w:p w14:paraId="47486DF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0AF528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0FDEE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8C37A1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E2FEAE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F54316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14:paraId="3BF83C2C" w14:textId="77777777" w:rsidR="00942BB2" w:rsidRDefault="000233EA">
            <w:pPr>
              <w:spacing w:line="30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изготовления каркасной</w:t>
            </w:r>
          </w:p>
        </w:tc>
        <w:tc>
          <w:tcPr>
            <w:tcW w:w="0" w:type="dxa"/>
            <w:vAlign w:val="bottom"/>
          </w:tcPr>
          <w:p w14:paraId="3D293236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68F43F19" w14:textId="77777777">
        <w:trPr>
          <w:trHeight w:val="3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A5C17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CB9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3068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D76A0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66, 67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14:paraId="6ABCCA5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A585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D114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C7F5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7C8D654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30B4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40BA3" w14:textId="77777777" w:rsidR="00942BB2" w:rsidRDefault="000233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шапочки</w:t>
            </w:r>
          </w:p>
        </w:tc>
        <w:tc>
          <w:tcPr>
            <w:tcW w:w="0" w:type="dxa"/>
            <w:vAlign w:val="bottom"/>
          </w:tcPr>
          <w:p w14:paraId="2BBF678C" w14:textId="77777777" w:rsidR="00942BB2" w:rsidRDefault="00942BB2">
            <w:pPr>
              <w:rPr>
                <w:sz w:val="1"/>
                <w:szCs w:val="1"/>
              </w:rPr>
            </w:pPr>
          </w:p>
        </w:tc>
      </w:tr>
      <w:tr w:rsidR="00942BB2" w14:paraId="5232E697" w14:textId="77777777">
        <w:trPr>
          <w:trHeight w:val="366"/>
        </w:trPr>
        <w:tc>
          <w:tcPr>
            <w:tcW w:w="600" w:type="dxa"/>
            <w:vAlign w:val="bottom"/>
          </w:tcPr>
          <w:p w14:paraId="7D2588B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3FB684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EDCD08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783979C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14:paraId="5000B45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613FF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0847F3F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B665A6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0A763A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0A6108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1DD3BF64" w14:textId="77777777" w:rsidR="00942BB2" w:rsidRDefault="00942BB2">
            <w:pPr>
              <w:ind w:left="254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F621E57" w14:textId="77777777" w:rsidR="00942BB2" w:rsidRDefault="00942BB2">
            <w:pPr>
              <w:rPr>
                <w:sz w:val="1"/>
                <w:szCs w:val="1"/>
              </w:rPr>
            </w:pPr>
          </w:p>
        </w:tc>
      </w:tr>
    </w:tbl>
    <w:p w14:paraId="05C519C8" w14:textId="48016D36" w:rsidR="00942BB2" w:rsidRDefault="0001741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7728" behindDoc="1" locked="0" layoutInCell="0" allowOverlap="1" wp14:anchorId="1FC5F55E" wp14:editId="47169290">
                <wp:simplePos x="0" y="0"/>
                <wp:positionH relativeFrom="column">
                  <wp:posOffset>4858385</wp:posOffset>
                </wp:positionH>
                <wp:positionV relativeFrom="paragraph">
                  <wp:posOffset>-2317750</wp:posOffset>
                </wp:positionV>
                <wp:extent cx="12065" cy="12065"/>
                <wp:effectExtent l="635" t="2540" r="0" b="4445"/>
                <wp:wrapNone/>
                <wp:docPr id="1522436308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1C556B9" id="Shape 4" o:spid="_x0000_s1026" style="position:absolute;margin-left:382.55pt;margin-top:-182.5pt;width:.95pt;height:.9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" o:allowincell="f" fillcolor="black" stroked="f"/>
            </w:pict>
          </mc:Fallback>
        </mc:AlternateContent>
      </w:r>
    </w:p>
    <w:p w14:paraId="757AC8D9" w14:textId="77777777" w:rsidR="00942BB2" w:rsidRDefault="00942BB2">
      <w:pPr>
        <w:sectPr w:rsidR="00942BB2">
          <w:pgSz w:w="16840" w:h="11909" w:orient="landscape"/>
          <w:pgMar w:top="1108" w:right="518" w:bottom="404" w:left="42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000"/>
        <w:gridCol w:w="3260"/>
        <w:gridCol w:w="2400"/>
        <w:gridCol w:w="160"/>
        <w:gridCol w:w="2560"/>
        <w:gridCol w:w="1120"/>
        <w:gridCol w:w="1140"/>
        <w:gridCol w:w="3400"/>
      </w:tblGrid>
      <w:tr w:rsidR="00942BB2" w14:paraId="51D7674D" w14:textId="77777777">
        <w:trPr>
          <w:trHeight w:val="324"/>
        </w:trPr>
        <w:tc>
          <w:tcPr>
            <w:tcW w:w="18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7819B5" w14:textId="77777777" w:rsidR="00942BB2" w:rsidRDefault="000233EA">
            <w:pPr>
              <w:ind w:right="2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10 часов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7EE56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332B60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B7DD1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D56D58" w14:textId="77777777" w:rsidR="00942BB2" w:rsidRDefault="000233E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III – Я ЧЕТВЕРТЬ</w:t>
            </w:r>
          </w:p>
        </w:tc>
        <w:tc>
          <w:tcPr>
            <w:tcW w:w="3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D0A85B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C05A9E3" w14:textId="77777777">
        <w:trPr>
          <w:trHeight w:val="312"/>
        </w:trPr>
        <w:tc>
          <w:tcPr>
            <w:tcW w:w="1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A2D04F" w14:textId="77777777" w:rsidR="00942BB2" w:rsidRDefault="000233EA">
            <w:pPr>
              <w:spacing w:line="30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 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341E50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5"/>
            <w:tcBorders>
              <w:bottom w:val="single" w:sz="8" w:space="0" w:color="auto"/>
            </w:tcBorders>
            <w:vAlign w:val="bottom"/>
          </w:tcPr>
          <w:p w14:paraId="0A08C401" w14:textId="77777777" w:rsidR="00942BB2" w:rsidRDefault="000233EA">
            <w:pPr>
              <w:spacing w:line="306" w:lineRule="exact"/>
              <w:ind w:left="1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409B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F67EB91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5365B2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713DCD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5C96AC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Окантовка картона</w:t>
            </w:r>
          </w:p>
        </w:tc>
        <w:tc>
          <w:tcPr>
            <w:tcW w:w="2400" w:type="dxa"/>
            <w:vAlign w:val="bottom"/>
          </w:tcPr>
          <w:p w14:paraId="3C0D1CF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Составлять план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E1D6A2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97E3103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Владение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92B079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CE50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FFF4788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Технология изготовления</w:t>
            </w:r>
          </w:p>
        </w:tc>
      </w:tr>
      <w:tr w:rsidR="00942BB2" w14:paraId="2C6C1632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C51E9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33B66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BE9CA6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листом бумаги</w:t>
            </w:r>
          </w:p>
        </w:tc>
        <w:tc>
          <w:tcPr>
            <w:tcW w:w="2400" w:type="dxa"/>
            <w:vAlign w:val="bottom"/>
          </w:tcPr>
          <w:p w14:paraId="6306210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работы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D2ED33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86A3A4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навыками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E4B7AE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0B6F57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5F2BDE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складной доски для игры</w:t>
            </w:r>
          </w:p>
        </w:tc>
      </w:tr>
      <w:tr w:rsidR="00942BB2" w14:paraId="52C9605A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9C366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F2C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F42CC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68 - 71</w:t>
            </w:r>
          </w:p>
        </w:tc>
        <w:tc>
          <w:tcPr>
            <w:tcW w:w="2400" w:type="dxa"/>
            <w:vAlign w:val="bottom"/>
          </w:tcPr>
          <w:p w14:paraId="68727C0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самостоятельно и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B0DE6F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F61C52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коммуникации 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550F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F1D5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B65931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132E51C" w14:textId="77777777">
        <w:trPr>
          <w:trHeight w:val="31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824BF8" w14:textId="77777777" w:rsidR="00942BB2" w:rsidRDefault="000233EA">
            <w:pPr>
              <w:spacing w:line="312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A91275" w14:textId="77777777" w:rsidR="00942BB2" w:rsidRDefault="000233EA">
            <w:pPr>
              <w:spacing w:line="312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035D02C" w14:textId="77777777" w:rsidR="00942BB2" w:rsidRDefault="000233EA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складной</w:t>
            </w:r>
          </w:p>
        </w:tc>
        <w:tc>
          <w:tcPr>
            <w:tcW w:w="2400" w:type="dxa"/>
            <w:vAlign w:val="bottom"/>
          </w:tcPr>
          <w:p w14:paraId="7B7FEE44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 вопросам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5E48F1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C51CD27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принятыми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93837B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BF676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5EF1CD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13815CC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C3E0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35ABF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11275B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доски для игры</w:t>
            </w:r>
          </w:p>
        </w:tc>
        <w:tc>
          <w:tcPr>
            <w:tcW w:w="2400" w:type="dxa"/>
            <w:vAlign w:val="bottom"/>
          </w:tcPr>
          <w:p w14:paraId="5C3A277F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учителя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E0A1A5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4A04D7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ритуалами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4C8EF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BA0909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9D73C7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2372AC0" w14:textId="77777777">
        <w:trPr>
          <w:trHeight w:val="31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A9082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AAA03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6D1A5D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14:paraId="53D3071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1C4A24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F914C5D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42B60D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F2E851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6B3FE80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A951B32" w14:textId="77777777">
        <w:trPr>
          <w:trHeight w:val="32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6FCE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9D01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1EAF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11F0A87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B468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D817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взаимодействия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C4C3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54E6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D662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7E99AFC" w14:textId="77777777">
        <w:trPr>
          <w:trHeight w:val="30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412103" w14:textId="77777777" w:rsidR="00942BB2" w:rsidRDefault="000233EA">
            <w:pPr>
              <w:spacing w:line="305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C2D61" w14:textId="77777777" w:rsidR="00942BB2" w:rsidRDefault="000233EA">
            <w:pPr>
              <w:spacing w:line="305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6"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5885D26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bottom w:val="single" w:sz="8" w:space="0" w:color="auto"/>
            </w:tcBorders>
            <w:vAlign w:val="bottom"/>
          </w:tcPr>
          <w:p w14:paraId="20E5B667" w14:textId="77777777" w:rsidR="00942BB2" w:rsidRDefault="000233EA">
            <w:pPr>
              <w:spacing w:line="305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</w:t>
            </w:r>
          </w:p>
        </w:tc>
        <w:tc>
          <w:tcPr>
            <w:tcW w:w="4820" w:type="dxa"/>
            <w:gridSpan w:val="3"/>
            <w:tcBorders>
              <w:bottom w:val="single" w:sz="8" w:space="0" w:color="auto"/>
            </w:tcBorders>
            <w:vAlign w:val="bottom"/>
          </w:tcPr>
          <w:p w14:paraId="27933FFF" w14:textId="77777777" w:rsidR="00942BB2" w:rsidRDefault="000233EA">
            <w:pPr>
              <w:spacing w:line="30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текстильными материалами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AE46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A68E010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BA5A4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3E543A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0321223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Завязывание узелка на</w:t>
            </w:r>
          </w:p>
        </w:tc>
        <w:tc>
          <w:tcPr>
            <w:tcW w:w="2400" w:type="dxa"/>
            <w:vAlign w:val="bottom"/>
          </w:tcPr>
          <w:p w14:paraId="1BEE6CC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Делать отчёт о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4CF101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6AA154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Соотносить свои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5FE4DF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80186B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D993A92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Применение ниток</w:t>
            </w:r>
          </w:p>
        </w:tc>
      </w:tr>
      <w:tr w:rsidR="00942BB2" w14:paraId="0FE5B42C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68846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B4A6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2A1CC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нитке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72, 73</w:t>
            </w:r>
          </w:p>
        </w:tc>
        <w:tc>
          <w:tcPr>
            <w:tcW w:w="2400" w:type="dxa"/>
            <w:vAlign w:val="bottom"/>
          </w:tcPr>
          <w:p w14:paraId="3315C80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технологии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A89CB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09144A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действия и их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4175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FEF1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4560B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60CF5B4" w14:textId="77777777">
        <w:trPr>
          <w:trHeight w:val="30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3DBD18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8C3C01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7E6B69F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Строчка прямыми</w:t>
            </w:r>
          </w:p>
        </w:tc>
        <w:tc>
          <w:tcPr>
            <w:tcW w:w="2400" w:type="dxa"/>
            <w:vAlign w:val="bottom"/>
          </w:tcPr>
          <w:p w14:paraId="68F8DDCE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E62255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63F5DF7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результаты 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8047AA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EE28C7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434BB95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Виды ручных стежков и</w:t>
            </w:r>
          </w:p>
        </w:tc>
      </w:tr>
      <w:tr w:rsidR="00942BB2" w14:paraId="3040D847" w14:textId="77777777">
        <w:trPr>
          <w:trHeight w:val="32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3AEB8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6AA50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A21F0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стежками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74</w:t>
            </w:r>
          </w:p>
        </w:tc>
        <w:tc>
          <w:tcPr>
            <w:tcW w:w="2400" w:type="dxa"/>
            <w:vAlign w:val="bottom"/>
          </w:tcPr>
          <w:p w14:paraId="6E04BBBE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отдельных частей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6A353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2D18E34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заданными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9080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4E1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EC7BA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строчек</w:t>
            </w:r>
          </w:p>
        </w:tc>
      </w:tr>
      <w:tr w:rsidR="00942BB2" w14:paraId="48F8662D" w14:textId="77777777">
        <w:trPr>
          <w:trHeight w:val="31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5EDFD" w14:textId="77777777" w:rsidR="00942BB2" w:rsidRDefault="000233EA">
            <w:pPr>
              <w:spacing w:line="314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877E6B7" w14:textId="77777777" w:rsidR="00942BB2" w:rsidRDefault="000233EA">
            <w:pPr>
              <w:spacing w:line="314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ADAD23A" w14:textId="77777777" w:rsidR="00942BB2" w:rsidRDefault="000233E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Строчка косыми</w:t>
            </w:r>
          </w:p>
        </w:tc>
        <w:tc>
          <w:tcPr>
            <w:tcW w:w="2400" w:type="dxa"/>
            <w:vAlign w:val="bottom"/>
          </w:tcPr>
          <w:p w14:paraId="07BFA316" w14:textId="77777777" w:rsidR="00942BB2" w:rsidRDefault="000233EA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изделия по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DE0365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D90AB85" w14:textId="77777777" w:rsidR="00942BB2" w:rsidRDefault="000233EA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образцами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211155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46B6B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80C3FC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5F1CA68" w14:textId="77777777">
        <w:trPr>
          <w:trHeight w:val="31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74A9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52A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6BD48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стежками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75</w:t>
            </w:r>
          </w:p>
        </w:tc>
        <w:tc>
          <w:tcPr>
            <w:tcW w:w="2400" w:type="dxa"/>
            <w:vAlign w:val="bottom"/>
          </w:tcPr>
          <w:p w14:paraId="41783458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вопросам учителя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B7CEE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2E42E1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7E1D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0FB7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C84D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C4FC94A" w14:textId="77777777">
        <w:trPr>
          <w:trHeight w:val="30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ED37F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346F33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69ADCFB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закладки</w:t>
            </w:r>
          </w:p>
        </w:tc>
        <w:tc>
          <w:tcPr>
            <w:tcW w:w="2400" w:type="dxa"/>
            <w:vAlign w:val="bottom"/>
          </w:tcPr>
          <w:p w14:paraId="0E1C60C7" w14:textId="77777777" w:rsidR="00942BB2" w:rsidRDefault="000233EA">
            <w:pPr>
              <w:spacing w:line="2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употреблением в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1B972B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27351D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D1874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E42337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CBD7C2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B474685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A0A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AC478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8414B7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 фотоплёнки</w:t>
            </w:r>
          </w:p>
        </w:tc>
        <w:tc>
          <w:tcPr>
            <w:tcW w:w="2400" w:type="dxa"/>
            <w:vAlign w:val="bottom"/>
          </w:tcPr>
          <w:p w14:paraId="5BF9790F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речи технических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CA62A5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DB20E2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2D71A1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107EE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0E0631E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B1FA29B" w14:textId="77777777">
        <w:trPr>
          <w:trHeight w:val="33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69473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ED0B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9E95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76, 77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2579F89D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терминов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36D7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C0E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CF55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DF92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C3D7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18231DD" w14:textId="77777777">
        <w:trPr>
          <w:trHeight w:val="31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7ADBEA4" w14:textId="77777777" w:rsidR="00942BB2" w:rsidRDefault="000233EA">
            <w:pPr>
              <w:spacing w:line="306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78B78" w14:textId="77777777" w:rsidR="00942BB2" w:rsidRDefault="000233EA">
            <w:pPr>
              <w:spacing w:line="30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6"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682E580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54F3F1C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D8FA5C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7AD7A37F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7"/>
                <w:sz w:val="28"/>
                <w:szCs w:val="28"/>
              </w:rPr>
              <w:t>Работа с древесиной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DA8480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BE02F5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55E5E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2F47BA2" w14:textId="77777777">
        <w:trPr>
          <w:trHeight w:val="30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FAC78" w14:textId="77777777" w:rsidR="00942BB2" w:rsidRDefault="000233EA">
            <w:pPr>
              <w:spacing w:line="308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4878D8" w14:textId="77777777" w:rsidR="00942BB2" w:rsidRDefault="000233EA">
            <w:pPr>
              <w:spacing w:line="308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50DCF9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Экскурсия в столярную</w:t>
            </w:r>
          </w:p>
        </w:tc>
        <w:tc>
          <w:tcPr>
            <w:tcW w:w="2400" w:type="dxa"/>
            <w:vAlign w:val="bottom"/>
          </w:tcPr>
          <w:p w14:paraId="7A3A0283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Наблюдать за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E7F556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5FCF790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Готовность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4B2154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EE7D11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E4E0A77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Способы обработки</w:t>
            </w:r>
          </w:p>
        </w:tc>
      </w:tr>
      <w:tr w:rsidR="00942BB2" w14:paraId="30E6C08E" w14:textId="77777777">
        <w:trPr>
          <w:trHeight w:val="32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37A7D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E4FC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73E03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мастерскую</w:t>
            </w:r>
          </w:p>
        </w:tc>
        <w:tc>
          <w:tcPr>
            <w:tcW w:w="2400" w:type="dxa"/>
            <w:vAlign w:val="bottom"/>
          </w:tcPr>
          <w:p w14:paraId="79D2E62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ведением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AD584E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C582DB7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безопасному 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EAE3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EE4B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6297E7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древесины ручными</w:t>
            </w:r>
          </w:p>
        </w:tc>
      </w:tr>
      <w:tr w:rsidR="00942BB2" w14:paraId="335EF559" w14:textId="77777777">
        <w:trPr>
          <w:trHeight w:val="31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75C927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B28E2D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104FFE1" w14:textId="77777777" w:rsidR="00942BB2" w:rsidRDefault="000233E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</w:t>
            </w:r>
          </w:p>
        </w:tc>
        <w:tc>
          <w:tcPr>
            <w:tcW w:w="2400" w:type="dxa"/>
            <w:vAlign w:val="bottom"/>
          </w:tcPr>
          <w:p w14:paraId="47D94908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экскурсии.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5D3A02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2B3053A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бережному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8DC69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DB330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6407F43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инструментами</w:t>
            </w:r>
          </w:p>
        </w:tc>
      </w:tr>
      <w:tr w:rsidR="00942BB2" w14:paraId="594D7772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720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99B40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69BBF3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аппликации из</w:t>
            </w:r>
          </w:p>
        </w:tc>
        <w:tc>
          <w:tcPr>
            <w:tcW w:w="2400" w:type="dxa"/>
            <w:vAlign w:val="bottom"/>
          </w:tcPr>
          <w:p w14:paraId="7004736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Сравнивать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5CD2ED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B8B76F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поведению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060328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580545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73076E1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953CC57" w14:textId="77777777">
        <w:trPr>
          <w:trHeight w:val="32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EC24D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4EDA9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524EEC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древесных опилок</w:t>
            </w:r>
          </w:p>
        </w:tc>
        <w:tc>
          <w:tcPr>
            <w:tcW w:w="2400" w:type="dxa"/>
            <w:vAlign w:val="bottom"/>
          </w:tcPr>
          <w:p w14:paraId="04E9485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с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489421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0B867CF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D733DA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911E8A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F16D0C4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0345D90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2F6F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59B8B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30F89B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/ с. 78 - 81</w:t>
            </w:r>
          </w:p>
        </w:tc>
        <w:tc>
          <w:tcPr>
            <w:tcW w:w="2400" w:type="dxa"/>
            <w:vAlign w:val="bottom"/>
          </w:tcPr>
          <w:p w14:paraId="5623E1E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натуральным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99EA81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6A2A11E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обществе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80BC8E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27FB7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3E62C0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0240408" w14:textId="77777777">
        <w:trPr>
          <w:trHeight w:val="31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F646A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1AA1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644D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28ECA156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объектом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62B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2A1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EE4E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A0DFE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A0378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C325D81" w14:textId="77777777">
        <w:trPr>
          <w:trHeight w:val="297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14:paraId="30BBA769" w14:textId="77777777" w:rsidR="00942BB2" w:rsidRDefault="000233EA">
            <w:pPr>
              <w:spacing w:line="297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122E67" w14:textId="77777777" w:rsidR="00942BB2" w:rsidRDefault="000233EA">
            <w:pPr>
              <w:spacing w:line="297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6"/>
                <w:sz w:val="28"/>
                <w:szCs w:val="28"/>
              </w:rPr>
              <w:t>часа</w:t>
            </w:r>
          </w:p>
        </w:tc>
        <w:tc>
          <w:tcPr>
            <w:tcW w:w="3260" w:type="dxa"/>
            <w:vAlign w:val="bottom"/>
          </w:tcPr>
          <w:p w14:paraId="168AF54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14:paraId="6BF109D9" w14:textId="77777777" w:rsidR="00942BB2" w:rsidRDefault="000233EA">
            <w:pPr>
              <w:spacing w:line="297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</w:t>
            </w:r>
          </w:p>
        </w:tc>
        <w:tc>
          <w:tcPr>
            <w:tcW w:w="4820" w:type="dxa"/>
            <w:gridSpan w:val="3"/>
            <w:vAlign w:val="bottom"/>
          </w:tcPr>
          <w:p w14:paraId="1913AE3D" w14:textId="77777777" w:rsidR="00942BB2" w:rsidRDefault="000233EA">
            <w:pPr>
              <w:spacing w:line="29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текстильными материалами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3101CE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1BC2023" w14:textId="77777777">
        <w:trPr>
          <w:trHeight w:val="2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339FA8C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DC127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4BF7A50C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768399D1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1B0ECAD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</w:tcBorders>
            <w:vAlign w:val="bottom"/>
          </w:tcPr>
          <w:p w14:paraId="6B74652A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9DE90" w14:textId="77777777" w:rsidR="00942BB2" w:rsidRDefault="00942BB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42BB2" w14:paraId="6D68015D" w14:textId="77777777">
        <w:trPr>
          <w:trHeight w:val="30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9D939" w14:textId="77777777" w:rsidR="00942BB2" w:rsidRDefault="000233EA">
            <w:pPr>
              <w:spacing w:line="304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F38F3" w14:textId="77777777" w:rsidR="00942BB2" w:rsidRDefault="000233EA">
            <w:pPr>
              <w:spacing w:line="304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88290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прихватки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14:paraId="7D75C8AB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Правила   пользов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039C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5C2FD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Соотносить свои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63E2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A1F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91DA13" w14:textId="77777777" w:rsidR="00942BB2" w:rsidRDefault="000233EA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Ткань. Виды работы с</w:t>
            </w:r>
          </w:p>
        </w:tc>
      </w:tr>
      <w:tr w:rsidR="00942BB2" w14:paraId="7470CDF5" w14:textId="77777777">
        <w:trPr>
          <w:trHeight w:val="339"/>
        </w:trPr>
        <w:tc>
          <w:tcPr>
            <w:tcW w:w="860" w:type="dxa"/>
            <w:vAlign w:val="bottom"/>
          </w:tcPr>
          <w:p w14:paraId="4A092D4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D1B6E4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062D0C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14:paraId="69EFDE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242172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2C7F883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39882C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CDE41B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758B19FC" w14:textId="77777777" w:rsidR="00942BB2" w:rsidRDefault="00942BB2">
            <w:pPr>
              <w:ind w:left="2560"/>
              <w:rPr>
                <w:sz w:val="20"/>
                <w:szCs w:val="20"/>
              </w:rPr>
            </w:pPr>
          </w:p>
        </w:tc>
      </w:tr>
    </w:tbl>
    <w:p w14:paraId="269A221F" w14:textId="77777777" w:rsidR="00942BB2" w:rsidRDefault="00942BB2">
      <w:pPr>
        <w:sectPr w:rsidR="00942BB2">
          <w:pgSz w:w="16840" w:h="11909" w:orient="landscape"/>
          <w:pgMar w:top="1108" w:right="518" w:bottom="404" w:left="42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000"/>
        <w:gridCol w:w="3260"/>
        <w:gridCol w:w="2560"/>
        <w:gridCol w:w="2560"/>
        <w:gridCol w:w="1120"/>
        <w:gridCol w:w="1140"/>
        <w:gridCol w:w="3400"/>
      </w:tblGrid>
      <w:tr w:rsidR="00942BB2" w14:paraId="2582598D" w14:textId="77777777">
        <w:trPr>
          <w:trHeight w:val="324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1BCB5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53A3E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C4186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E93AC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ания ножницами.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81AF53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действия и их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2FEFE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122D6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65B29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тканью</w:t>
            </w:r>
          </w:p>
        </w:tc>
      </w:tr>
      <w:tr w:rsidR="00942BB2" w14:paraId="673B84E2" w14:textId="77777777">
        <w:trPr>
          <w:trHeight w:val="31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248C2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9E0419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0FE519" w14:textId="77777777" w:rsidR="00942BB2" w:rsidRDefault="000233E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Сшивание деталей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7D4C025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Приготовить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7DC1552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результаты 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12AC85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155DFB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6737AD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5D3FE8C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5AD9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C14B6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67593B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изделия строчкой косого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7AFC3C5" w14:textId="77777777" w:rsidR="00942BB2" w:rsidRDefault="000233EA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рабочее место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CF62792" w14:textId="77777777" w:rsidR="00942BB2" w:rsidRDefault="000233EA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заданными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A58DF0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72262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C2F837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F51D41B" w14:textId="77777777">
        <w:trPr>
          <w:trHeight w:val="31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8F3D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E0E39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2CCFD2A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стежка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82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- 87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D190B5D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соблюдением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4D5BB7A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образцами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685FA7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CE79AB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C262B24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94D503C" w14:textId="77777777">
        <w:trPr>
          <w:trHeight w:val="31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42C2F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F19B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A1EA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5D336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правил гигиены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4BED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9500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049B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84F77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B0FCE51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0BFCFE" w14:textId="77777777" w:rsidR="00942BB2" w:rsidRDefault="000233EA">
            <w:pPr>
              <w:spacing w:line="306" w:lineRule="exact"/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56508" w14:textId="77777777" w:rsidR="00942BB2" w:rsidRDefault="000233EA">
            <w:pPr>
              <w:spacing w:line="306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0"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4531A5B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1CAE63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692EC3EF" w14:textId="77777777" w:rsidR="00942BB2" w:rsidRDefault="000233EA">
            <w:pPr>
              <w:spacing w:line="30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IV – Я ЧЕТВЕРТЬ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421F973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50FA032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8FDD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DD8077F" w14:textId="77777777">
        <w:trPr>
          <w:trHeight w:val="311"/>
        </w:trPr>
        <w:tc>
          <w:tcPr>
            <w:tcW w:w="18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6ADAC2" w14:textId="77777777" w:rsidR="00942BB2" w:rsidRDefault="000233EA">
            <w:pPr>
              <w:spacing w:line="30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 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76571C7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tcBorders>
              <w:bottom w:val="single" w:sz="8" w:space="0" w:color="auto"/>
            </w:tcBorders>
            <w:vAlign w:val="bottom"/>
          </w:tcPr>
          <w:p w14:paraId="06EAFE56" w14:textId="77777777" w:rsidR="00942BB2" w:rsidRDefault="000233EA">
            <w:pPr>
              <w:spacing w:line="306" w:lineRule="exact"/>
              <w:ind w:left="1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02BD04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225FC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5F580076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A457ED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CDC8D5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B9E73E3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открытых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8D0A381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71D761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Целостный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1048FFB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B87E14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6D97487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Объёмные изделия из</w:t>
            </w:r>
          </w:p>
        </w:tc>
      </w:tr>
      <w:tr w:rsidR="00942BB2" w14:paraId="151C5158" w14:textId="77777777">
        <w:trPr>
          <w:trHeight w:val="32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16892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9898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624FF54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коробок из тонкого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464305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необходимые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29FC9AF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социально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709020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F9EF2D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FD763C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картона. Назначение</w:t>
            </w:r>
          </w:p>
        </w:tc>
      </w:tr>
      <w:tr w:rsidR="00942BB2" w14:paraId="74D0B9EA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69545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5705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462D8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картона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88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- 91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290E81C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контрольные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C256CB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ориентированный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C95E1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B3A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29A93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коробок. Форма коробок</w:t>
            </w:r>
          </w:p>
        </w:tc>
      </w:tr>
      <w:tr w:rsidR="00942BB2" w14:paraId="44E5AE71" w14:textId="77777777">
        <w:trPr>
          <w:trHeight w:val="31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92EE9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095F82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CA1E746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коробки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A325BBF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8F676D8" w14:textId="77777777" w:rsidR="00942BB2" w:rsidRDefault="000233EA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взгляд на мир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23A08B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6E5DC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01085B0" w14:textId="77777777" w:rsidR="00942BB2" w:rsidRDefault="000233E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Технология изготовления</w:t>
            </w:r>
          </w:p>
        </w:tc>
      </w:tr>
      <w:tr w:rsidR="00942BB2" w14:paraId="3FBFA824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62087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EC31F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944F3E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бортами, соединёнными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54D700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6CED212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единстве 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75DD22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555202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DBF522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коробки с бортами,</w:t>
            </w:r>
          </w:p>
        </w:tc>
      </w:tr>
      <w:tr w:rsidR="00942BB2" w14:paraId="488A85AB" w14:textId="77777777">
        <w:trPr>
          <w:trHeight w:val="3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A23E3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A060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6BF1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встык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с.92, 93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CDEA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72AC0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природой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FDF6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AD34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8289A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соединёнными встык</w:t>
            </w:r>
          </w:p>
        </w:tc>
      </w:tr>
      <w:tr w:rsidR="00942BB2" w14:paraId="225F69E6" w14:textId="77777777">
        <w:trPr>
          <w:trHeight w:val="30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36D65A" w14:textId="77777777" w:rsidR="00942BB2" w:rsidRDefault="000233EA">
            <w:pPr>
              <w:spacing w:line="306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9FD62" w14:textId="77777777" w:rsidR="00942BB2" w:rsidRDefault="000233EA">
            <w:pPr>
              <w:spacing w:line="30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6"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170A656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04E1013B" w14:textId="77777777" w:rsidR="00942BB2" w:rsidRDefault="000233EA">
            <w:pPr>
              <w:spacing w:line="306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</w:t>
            </w:r>
          </w:p>
        </w:tc>
        <w:tc>
          <w:tcPr>
            <w:tcW w:w="3680" w:type="dxa"/>
            <w:gridSpan w:val="2"/>
            <w:tcBorders>
              <w:bottom w:val="single" w:sz="8" w:space="0" w:color="auto"/>
            </w:tcBorders>
            <w:vAlign w:val="bottom"/>
          </w:tcPr>
          <w:p w14:paraId="46F8DB9F" w14:textId="77777777" w:rsidR="00942BB2" w:rsidRDefault="000233EA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6"/>
                <w:sz w:val="28"/>
                <w:szCs w:val="28"/>
              </w:rPr>
              <w:t>текстильными материалами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540E3C8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4D1BF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278B229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E6A68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F4E70E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550E4AC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Строчка прямого стежка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B615322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Владение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FBEFF1D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Внимательно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D4DEB7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14F8F6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43CFB12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Виды ручных стежков и</w:t>
            </w:r>
          </w:p>
        </w:tc>
      </w:tr>
      <w:tr w:rsidR="00942BB2" w14:paraId="01B8994F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57B9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0689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8036D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 два приёма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94, 95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BE83F65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некоторыми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7D4D484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относиться к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9A91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8A8B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DCB9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строчек</w:t>
            </w:r>
          </w:p>
        </w:tc>
      </w:tr>
      <w:tr w:rsidR="00942BB2" w14:paraId="3DE154D6" w14:textId="77777777">
        <w:trPr>
          <w:trHeight w:val="30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DE0E65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DAEFFD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035AFB4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Строчка косого стежка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6A24A5A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технологическими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B0B6737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собственным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F83810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F9871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9BF6061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C4B21FB" w14:textId="77777777">
        <w:trPr>
          <w:trHeight w:val="32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80694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403A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D6B0C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два приёма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95- 98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6A0807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приёмами ручной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466DAF5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переживаниям 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CB9C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A0F0D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3922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46D119C" w14:textId="77777777">
        <w:trPr>
          <w:trHeight w:val="31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639A62" w14:textId="77777777" w:rsidR="00942BB2" w:rsidRDefault="000233EA">
            <w:pPr>
              <w:spacing w:line="309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2699B7" w14:textId="77777777" w:rsidR="00942BB2" w:rsidRDefault="000233EA">
            <w:pPr>
              <w:spacing w:line="309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CE3BB7A" w14:textId="77777777" w:rsidR="00942BB2" w:rsidRDefault="000233E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закладки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79C016E" w14:textId="77777777" w:rsidR="00942BB2" w:rsidRDefault="000233EA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обработки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6EF7EBB" w14:textId="77777777" w:rsidR="00942BB2" w:rsidRDefault="000233EA">
            <w:pPr>
              <w:spacing w:line="2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переживаниям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CDD6E0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5D2CED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35524AE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B92E8E0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964D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AD62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7B8A5A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вышивкой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99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61B851DB" w14:textId="77777777" w:rsidR="00942BB2" w:rsidRDefault="000233E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материалов</w:t>
            </w:r>
            <w:r>
              <w:rPr>
                <w:rFonts w:eastAsia="Times New Roman"/>
                <w:color w:val="000009"/>
                <w:sz w:val="28"/>
                <w:szCs w:val="28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7293C5C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других людей.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3FD94A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3C8EA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83886A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AA2E54F" w14:textId="77777777">
        <w:trPr>
          <w:trHeight w:val="30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C86E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D1431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60768A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5478BFE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Правила хранения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4D24C44" w14:textId="77777777" w:rsidR="00942BB2" w:rsidRDefault="000233EA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Адекватно воспри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2C4A10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C613DB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98A531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3DA679C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3F20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A8A05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B1C842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10075FE8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игл. Свойства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5F70B8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нимать оценку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182992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A3B50B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093DEE3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6830C23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5878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ED97F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ECC37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57137E0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ниток. Дать отчёт 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1D7AB84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учителя.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9DBA4E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A52AD8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0D7EBEF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3CFA585F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56C2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FC34BB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23D929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F2E5BAA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последовательност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07F5F4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Самостоятельность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177DEF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EB0B8C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CAEE7AA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B889147" w14:textId="7777777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D18C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4BF26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A9EC26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7953F69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и изготовления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33AE965B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в выполнении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BCAFA9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4FC9BB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9EFB1E6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9921616" w14:textId="77777777">
        <w:trPr>
          <w:trHeight w:val="32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3A50F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21862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E4809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E5258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изделия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79C1FB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учебных заданий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35CA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63B6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291D9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78081AD3" w14:textId="77777777">
        <w:trPr>
          <w:trHeight w:val="31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66252E" w14:textId="77777777" w:rsidR="00942BB2" w:rsidRDefault="000233EA">
            <w:pPr>
              <w:spacing w:line="306" w:lineRule="exact"/>
              <w:ind w:right="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D31B9" w14:textId="77777777" w:rsidR="00942BB2" w:rsidRDefault="000233EA">
            <w:pPr>
              <w:spacing w:line="30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76"/>
                <w:sz w:val="28"/>
                <w:szCs w:val="28"/>
              </w:rPr>
              <w:t>часа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385962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3"/>
            <w:tcBorders>
              <w:bottom w:val="single" w:sz="8" w:space="0" w:color="auto"/>
            </w:tcBorders>
            <w:vAlign w:val="bottom"/>
          </w:tcPr>
          <w:p w14:paraId="5816FA69" w14:textId="77777777" w:rsidR="00942BB2" w:rsidRDefault="000233EA">
            <w:pPr>
              <w:spacing w:line="306" w:lineRule="exact"/>
              <w:ind w:left="1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491673D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24183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07667B86" w14:textId="77777777">
        <w:trPr>
          <w:trHeight w:val="30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FA017E" w14:textId="77777777" w:rsidR="00942BB2" w:rsidRDefault="000233EA">
            <w:pPr>
              <w:spacing w:line="308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182DE5" w14:textId="77777777" w:rsidR="00942BB2" w:rsidRDefault="000233EA">
            <w:pPr>
              <w:spacing w:line="308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A56BFB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из бумаги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262C4218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Соблюдать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AF05841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Соотносить свои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1767EA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9E643C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1C32B72" w14:textId="77777777" w:rsidR="00942BB2" w:rsidRDefault="000233E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Конструирование</w:t>
            </w:r>
          </w:p>
        </w:tc>
      </w:tr>
      <w:tr w:rsidR="00942BB2" w14:paraId="1C84F9CE" w14:textId="77777777">
        <w:trPr>
          <w:trHeight w:val="31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9D859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1BD23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D5D782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матрёшки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100, 101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75D85204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пропорции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14:paraId="06CF48B9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действия и их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925943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1B4900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70601EE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объёмных игрушек из</w:t>
            </w:r>
          </w:p>
        </w:tc>
      </w:tr>
      <w:tr w:rsidR="00942BB2" w14:paraId="1B973EBC" w14:textId="77777777">
        <w:trPr>
          <w:trHeight w:val="2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700E5B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38D94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B3C69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95339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A8BB3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E0B47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34D95" w14:textId="77777777" w:rsidR="00942BB2" w:rsidRDefault="00942BB2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3F5BE" w14:textId="77777777" w:rsidR="00942BB2" w:rsidRDefault="00942BB2">
            <w:pPr>
              <w:rPr>
                <w:sz w:val="2"/>
                <w:szCs w:val="2"/>
              </w:rPr>
            </w:pPr>
          </w:p>
        </w:tc>
      </w:tr>
      <w:tr w:rsidR="00942BB2" w14:paraId="0EC527A2" w14:textId="77777777">
        <w:trPr>
          <w:trHeight w:val="360"/>
        </w:trPr>
        <w:tc>
          <w:tcPr>
            <w:tcW w:w="860" w:type="dxa"/>
            <w:vAlign w:val="bottom"/>
          </w:tcPr>
          <w:p w14:paraId="144E7B6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21E1E93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72BD2DB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5E90731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669B310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AB5FD2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gridSpan w:val="2"/>
            <w:vAlign w:val="bottom"/>
          </w:tcPr>
          <w:p w14:paraId="62BD2F1C" w14:textId="77777777" w:rsidR="00942BB2" w:rsidRDefault="00942BB2">
            <w:pPr>
              <w:ind w:right="481"/>
              <w:jc w:val="right"/>
              <w:rPr>
                <w:sz w:val="20"/>
                <w:szCs w:val="20"/>
              </w:rPr>
            </w:pPr>
          </w:p>
        </w:tc>
      </w:tr>
    </w:tbl>
    <w:p w14:paraId="3C8E18E4" w14:textId="77777777" w:rsidR="00942BB2" w:rsidRDefault="00942BB2">
      <w:pPr>
        <w:sectPr w:rsidR="00942BB2">
          <w:pgSz w:w="16840" w:h="11909" w:orient="landscape"/>
          <w:pgMar w:top="1108" w:right="518" w:bottom="404" w:left="420" w:header="0" w:footer="0" w:gutter="0"/>
          <w:cols w:space="720" w:equalWidth="0">
            <w:col w:w="15900"/>
          </w:cols>
        </w:sectPr>
      </w:pPr>
    </w:p>
    <w:tbl>
      <w:tblPr>
        <w:tblW w:w="153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965"/>
        <w:gridCol w:w="3146"/>
        <w:gridCol w:w="2470"/>
        <w:gridCol w:w="2470"/>
        <w:gridCol w:w="1080"/>
        <w:gridCol w:w="1099"/>
        <w:gridCol w:w="3281"/>
      </w:tblGrid>
      <w:tr w:rsidR="00942BB2" w14:paraId="32C5D7C6" w14:textId="77777777" w:rsidTr="00FD5D4A">
        <w:trPr>
          <w:trHeight w:val="357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25DAEA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0235FA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DD949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99ED06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размеры изделия.</w:t>
            </w:r>
          </w:p>
        </w:tc>
        <w:tc>
          <w:tcPr>
            <w:tcW w:w="247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26D14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результаты с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3853D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F4081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E61BD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бумаги на основе</w:t>
            </w:r>
          </w:p>
        </w:tc>
      </w:tr>
      <w:tr w:rsidR="00942BB2" w14:paraId="0F50848C" w14:textId="77777777" w:rsidTr="00FD5D4A">
        <w:trPr>
          <w:trHeight w:val="355"/>
        </w:trPr>
        <w:tc>
          <w:tcPr>
            <w:tcW w:w="8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F39F4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1F9D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9F2E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3EF7C322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Правила ТБ при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4205D2EE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заданными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9DDA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9772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C2BFD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геометрических тел</w:t>
            </w:r>
          </w:p>
        </w:tc>
      </w:tr>
      <w:tr w:rsidR="00942BB2" w14:paraId="23EAED5E" w14:textId="77777777" w:rsidTr="00FD5D4A">
        <w:trPr>
          <w:trHeight w:val="343"/>
        </w:trPr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F9AE2D" w14:textId="77777777" w:rsidR="00942BB2" w:rsidRDefault="000233EA">
            <w:pPr>
              <w:spacing w:line="306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965" w:type="dxa"/>
            <w:tcBorders>
              <w:right w:val="single" w:sz="8" w:space="0" w:color="auto"/>
            </w:tcBorders>
            <w:vAlign w:val="bottom"/>
          </w:tcPr>
          <w:p w14:paraId="6B9BBA7A" w14:textId="77777777" w:rsidR="00942BB2" w:rsidRDefault="000233EA">
            <w:pPr>
              <w:spacing w:line="306" w:lineRule="exact"/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146" w:type="dxa"/>
            <w:tcBorders>
              <w:right w:val="single" w:sz="8" w:space="0" w:color="auto"/>
            </w:tcBorders>
            <w:vAlign w:val="bottom"/>
          </w:tcPr>
          <w:p w14:paraId="504DDB1F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Изготовление из бумаги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55DC1764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работе с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777A3D14" w14:textId="77777777" w:rsidR="00942BB2" w:rsidRDefault="000233EA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образцами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7861BBB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14:paraId="5EE2AB5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right w:val="single" w:sz="8" w:space="0" w:color="auto"/>
            </w:tcBorders>
            <w:vAlign w:val="bottom"/>
          </w:tcPr>
          <w:p w14:paraId="38D3798D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18264B60" w14:textId="77777777" w:rsidTr="00FD5D4A">
        <w:trPr>
          <w:trHeight w:val="355"/>
        </w:trPr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A0EC2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right w:val="single" w:sz="8" w:space="0" w:color="auto"/>
            </w:tcBorders>
            <w:vAlign w:val="bottom"/>
          </w:tcPr>
          <w:p w14:paraId="668FF55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right w:val="single" w:sz="8" w:space="0" w:color="auto"/>
            </w:tcBorders>
            <w:vAlign w:val="bottom"/>
          </w:tcPr>
          <w:p w14:paraId="3BC5249D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собаки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/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с. 102, 103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151A727B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ножницами.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32A68B3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A36744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14:paraId="56167D7C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right w:val="single" w:sz="8" w:space="0" w:color="auto"/>
            </w:tcBorders>
            <w:vAlign w:val="bottom"/>
          </w:tcPr>
          <w:p w14:paraId="37D8EDC4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43D9D5BC" w14:textId="77777777" w:rsidTr="00FD5D4A">
        <w:trPr>
          <w:trHeight w:val="343"/>
        </w:trPr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66D2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right w:val="single" w:sz="8" w:space="0" w:color="auto"/>
            </w:tcBorders>
            <w:vAlign w:val="bottom"/>
          </w:tcPr>
          <w:p w14:paraId="2D37463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right w:val="single" w:sz="8" w:space="0" w:color="auto"/>
            </w:tcBorders>
            <w:vAlign w:val="bottom"/>
          </w:tcPr>
          <w:p w14:paraId="3C8E8BC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4394D6D6" w14:textId="77777777" w:rsidR="00942BB2" w:rsidRDefault="000233EA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Самостоятельность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4002BA8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3BA2D9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14:paraId="58732F27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right w:val="single" w:sz="8" w:space="0" w:color="auto"/>
            </w:tcBorders>
            <w:vAlign w:val="bottom"/>
          </w:tcPr>
          <w:p w14:paraId="55E4C156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24DAB519" w14:textId="77777777" w:rsidTr="00FD5D4A">
        <w:trPr>
          <w:trHeight w:val="355"/>
        </w:trPr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E970CE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right w:val="single" w:sz="8" w:space="0" w:color="auto"/>
            </w:tcBorders>
            <w:vAlign w:val="bottom"/>
          </w:tcPr>
          <w:p w14:paraId="14994AB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right w:val="single" w:sz="8" w:space="0" w:color="auto"/>
            </w:tcBorders>
            <w:vAlign w:val="bottom"/>
          </w:tcPr>
          <w:p w14:paraId="57D3BA40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709D0170" w14:textId="77777777" w:rsidR="00942BB2" w:rsidRDefault="000233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в выполнении</w:t>
            </w:r>
          </w:p>
        </w:tc>
        <w:tc>
          <w:tcPr>
            <w:tcW w:w="2470" w:type="dxa"/>
            <w:tcBorders>
              <w:right w:val="single" w:sz="8" w:space="0" w:color="auto"/>
            </w:tcBorders>
            <w:vAlign w:val="bottom"/>
          </w:tcPr>
          <w:p w14:paraId="524D1DD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37FDB56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14:paraId="0B0E5E98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right w:val="single" w:sz="8" w:space="0" w:color="auto"/>
            </w:tcBorders>
            <w:vAlign w:val="bottom"/>
          </w:tcPr>
          <w:p w14:paraId="414F9382" w14:textId="77777777" w:rsidR="00942BB2" w:rsidRDefault="00942BB2">
            <w:pPr>
              <w:rPr>
                <w:sz w:val="24"/>
                <w:szCs w:val="24"/>
              </w:rPr>
            </w:pPr>
          </w:p>
        </w:tc>
      </w:tr>
      <w:tr w:rsidR="00942BB2" w14:paraId="61CAB2DB" w14:textId="77777777" w:rsidTr="00FD5D4A">
        <w:trPr>
          <w:trHeight w:val="358"/>
        </w:trPr>
        <w:tc>
          <w:tcPr>
            <w:tcW w:w="8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6255D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54B63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A0D14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47242" w14:textId="77777777" w:rsidR="00942BB2" w:rsidRDefault="000233E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9"/>
                <w:sz w:val="28"/>
                <w:szCs w:val="28"/>
              </w:rPr>
              <w:t>учебных заданий</w:t>
            </w:r>
          </w:p>
        </w:tc>
        <w:tc>
          <w:tcPr>
            <w:tcW w:w="24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03E71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8679F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BE7E5" w14:textId="77777777" w:rsidR="00942BB2" w:rsidRDefault="00942BB2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C31AE" w14:textId="77777777" w:rsidR="00942BB2" w:rsidRDefault="00942BB2">
            <w:pPr>
              <w:rPr>
                <w:sz w:val="24"/>
                <w:szCs w:val="24"/>
              </w:rPr>
            </w:pPr>
          </w:p>
        </w:tc>
      </w:tr>
    </w:tbl>
    <w:p w14:paraId="383C62D0" w14:textId="77777777" w:rsidR="00942BB2" w:rsidRDefault="00942BB2">
      <w:pPr>
        <w:spacing w:line="200" w:lineRule="exact"/>
        <w:rPr>
          <w:sz w:val="20"/>
          <w:szCs w:val="20"/>
        </w:rPr>
      </w:pPr>
    </w:p>
    <w:p w14:paraId="7FA78493" w14:textId="77777777" w:rsidR="00942BB2" w:rsidRDefault="00942BB2">
      <w:pPr>
        <w:spacing w:line="200" w:lineRule="exact"/>
        <w:rPr>
          <w:sz w:val="20"/>
          <w:szCs w:val="20"/>
        </w:rPr>
      </w:pPr>
    </w:p>
    <w:p w14:paraId="5895F263" w14:textId="77777777" w:rsidR="00942BB2" w:rsidRDefault="00942BB2">
      <w:pPr>
        <w:spacing w:line="200" w:lineRule="exact"/>
        <w:rPr>
          <w:sz w:val="20"/>
          <w:szCs w:val="20"/>
        </w:rPr>
      </w:pPr>
    </w:p>
    <w:p w14:paraId="0B80AAE4" w14:textId="77777777" w:rsidR="00942BB2" w:rsidRDefault="00942BB2">
      <w:pPr>
        <w:spacing w:line="200" w:lineRule="exact"/>
        <w:rPr>
          <w:sz w:val="20"/>
          <w:szCs w:val="20"/>
        </w:rPr>
      </w:pPr>
    </w:p>
    <w:p w14:paraId="6228A805" w14:textId="77777777" w:rsidR="00942BB2" w:rsidRDefault="00942BB2">
      <w:pPr>
        <w:spacing w:line="200" w:lineRule="exact"/>
        <w:rPr>
          <w:sz w:val="20"/>
          <w:szCs w:val="20"/>
        </w:rPr>
      </w:pPr>
    </w:p>
    <w:p w14:paraId="4CC2B4B0" w14:textId="77777777" w:rsidR="00942BB2" w:rsidRDefault="00942BB2">
      <w:pPr>
        <w:spacing w:line="200" w:lineRule="exact"/>
        <w:rPr>
          <w:sz w:val="20"/>
          <w:szCs w:val="20"/>
        </w:rPr>
      </w:pPr>
    </w:p>
    <w:p w14:paraId="649A9ADA" w14:textId="77777777" w:rsidR="00942BB2" w:rsidRDefault="00942BB2">
      <w:pPr>
        <w:spacing w:line="200" w:lineRule="exact"/>
        <w:rPr>
          <w:sz w:val="20"/>
          <w:szCs w:val="20"/>
        </w:rPr>
      </w:pPr>
    </w:p>
    <w:p w14:paraId="56CD5791" w14:textId="2507958E" w:rsidR="00FD5D4A" w:rsidRDefault="00FD5D4A" w:rsidP="00FD5D4A">
      <w:pPr>
        <w:ind w:right="-6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Литература и средства обучения</w:t>
      </w:r>
    </w:p>
    <w:p w14:paraId="1EA52E3E" w14:textId="77777777" w:rsidR="00FD5D4A" w:rsidRDefault="00FD5D4A" w:rsidP="00FD5D4A">
      <w:pPr>
        <w:spacing w:line="381" w:lineRule="exact"/>
        <w:rPr>
          <w:sz w:val="20"/>
          <w:szCs w:val="20"/>
        </w:rPr>
      </w:pPr>
    </w:p>
    <w:p w14:paraId="41EBCED3" w14:textId="1CE8F6F5" w:rsidR="00FD5D4A" w:rsidRDefault="00FD5D4A" w:rsidP="00FD5D4A">
      <w:pPr>
        <w:tabs>
          <w:tab w:val="left" w:pos="337"/>
        </w:tabs>
        <w:spacing w:line="263" w:lineRule="auto"/>
        <w:ind w:right="14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1.Примерная адаптированная основная общеобразовательная программа образования обучающихся с лёгкой умственной отсталостью (интеллектуальными нарушениями).</w:t>
      </w:r>
    </w:p>
    <w:p w14:paraId="0E6A4760" w14:textId="77777777" w:rsidR="00FD5D4A" w:rsidRDefault="00FD5D4A" w:rsidP="00FD5D4A">
      <w:pPr>
        <w:spacing w:line="17" w:lineRule="exact"/>
        <w:rPr>
          <w:rFonts w:eastAsia="Times New Roman"/>
          <w:sz w:val="28"/>
          <w:szCs w:val="28"/>
        </w:rPr>
      </w:pPr>
    </w:p>
    <w:p w14:paraId="1E40F5BC" w14:textId="12D9C133" w:rsidR="00FD5D4A" w:rsidRPr="00FD5D4A" w:rsidRDefault="00FD5D4A" w:rsidP="00FD5D4A">
      <w:pPr>
        <w:pStyle w:val="a5"/>
        <w:tabs>
          <w:tab w:val="left" w:pos="70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FD5D4A">
        <w:rPr>
          <w:rFonts w:eastAsia="Times New Roman"/>
          <w:sz w:val="28"/>
          <w:szCs w:val="28"/>
        </w:rPr>
        <w:t>Л. А. Кузнецова, Технология, Ручной труд, 3 класс, Москва «Просвещение», 2018 год</w:t>
      </w:r>
    </w:p>
    <w:p w14:paraId="3D1FE831" w14:textId="77777777" w:rsidR="00FD5D4A" w:rsidRDefault="00FD5D4A" w:rsidP="00FD5D4A">
      <w:pPr>
        <w:spacing w:line="48" w:lineRule="exact"/>
        <w:rPr>
          <w:rFonts w:eastAsia="Times New Roman"/>
          <w:sz w:val="28"/>
          <w:szCs w:val="28"/>
        </w:rPr>
      </w:pPr>
    </w:p>
    <w:p w14:paraId="0C1B70CD" w14:textId="77777777" w:rsidR="00FD5D4A" w:rsidRDefault="00FD5D4A" w:rsidP="00FD5D4A">
      <w:pPr>
        <w:spacing w:line="200" w:lineRule="exact"/>
        <w:rPr>
          <w:sz w:val="20"/>
          <w:szCs w:val="20"/>
        </w:rPr>
      </w:pPr>
    </w:p>
    <w:p w14:paraId="13C32983" w14:textId="77777777" w:rsidR="00FD5D4A" w:rsidRDefault="00FD5D4A" w:rsidP="00FD5D4A">
      <w:pPr>
        <w:spacing w:line="200" w:lineRule="exact"/>
        <w:rPr>
          <w:sz w:val="20"/>
          <w:szCs w:val="20"/>
        </w:rPr>
      </w:pPr>
    </w:p>
    <w:p w14:paraId="1A339203" w14:textId="77777777" w:rsidR="00942BB2" w:rsidRDefault="00942BB2">
      <w:pPr>
        <w:spacing w:line="200" w:lineRule="exact"/>
        <w:rPr>
          <w:sz w:val="20"/>
          <w:szCs w:val="20"/>
        </w:rPr>
      </w:pPr>
    </w:p>
    <w:p w14:paraId="47753762" w14:textId="77777777" w:rsidR="00942BB2" w:rsidRDefault="00942BB2">
      <w:pPr>
        <w:spacing w:line="200" w:lineRule="exact"/>
        <w:rPr>
          <w:sz w:val="20"/>
          <w:szCs w:val="20"/>
        </w:rPr>
      </w:pPr>
    </w:p>
    <w:p w14:paraId="76DA9093" w14:textId="77777777" w:rsidR="00942BB2" w:rsidRDefault="00942BB2">
      <w:pPr>
        <w:spacing w:line="200" w:lineRule="exact"/>
        <w:rPr>
          <w:sz w:val="20"/>
          <w:szCs w:val="20"/>
        </w:rPr>
      </w:pPr>
    </w:p>
    <w:p w14:paraId="39E95FC6" w14:textId="77777777" w:rsidR="00942BB2" w:rsidRDefault="00942BB2">
      <w:pPr>
        <w:spacing w:line="200" w:lineRule="exact"/>
        <w:rPr>
          <w:sz w:val="20"/>
          <w:szCs w:val="20"/>
        </w:rPr>
      </w:pPr>
    </w:p>
    <w:p w14:paraId="490BF8E2" w14:textId="77777777" w:rsidR="00942BB2" w:rsidRDefault="00942BB2">
      <w:pPr>
        <w:spacing w:line="200" w:lineRule="exact"/>
        <w:rPr>
          <w:sz w:val="20"/>
          <w:szCs w:val="20"/>
        </w:rPr>
      </w:pPr>
    </w:p>
    <w:p w14:paraId="6B57DAA7" w14:textId="77777777" w:rsidR="00942BB2" w:rsidRDefault="00942BB2">
      <w:pPr>
        <w:spacing w:line="200" w:lineRule="exact"/>
        <w:rPr>
          <w:sz w:val="20"/>
          <w:szCs w:val="20"/>
        </w:rPr>
      </w:pPr>
    </w:p>
    <w:p w14:paraId="246C2FBB" w14:textId="77777777" w:rsidR="00942BB2" w:rsidRDefault="00942BB2">
      <w:pPr>
        <w:spacing w:line="200" w:lineRule="exact"/>
        <w:rPr>
          <w:sz w:val="20"/>
          <w:szCs w:val="20"/>
        </w:rPr>
      </w:pPr>
    </w:p>
    <w:p w14:paraId="656FE489" w14:textId="77777777" w:rsidR="00942BB2" w:rsidRDefault="00942BB2">
      <w:pPr>
        <w:spacing w:line="200" w:lineRule="exact"/>
        <w:rPr>
          <w:sz w:val="20"/>
          <w:szCs w:val="20"/>
        </w:rPr>
      </w:pPr>
    </w:p>
    <w:p w14:paraId="109F402D" w14:textId="77777777" w:rsidR="00942BB2" w:rsidRDefault="00942BB2">
      <w:pPr>
        <w:spacing w:line="200" w:lineRule="exact"/>
        <w:rPr>
          <w:sz w:val="20"/>
          <w:szCs w:val="20"/>
        </w:rPr>
      </w:pPr>
    </w:p>
    <w:p w14:paraId="486DC11C" w14:textId="77777777" w:rsidR="00942BB2" w:rsidRDefault="00942BB2">
      <w:pPr>
        <w:spacing w:line="200" w:lineRule="exact"/>
        <w:rPr>
          <w:sz w:val="20"/>
          <w:szCs w:val="20"/>
        </w:rPr>
      </w:pPr>
    </w:p>
    <w:p w14:paraId="359622F1" w14:textId="77777777" w:rsidR="00942BB2" w:rsidRDefault="00942BB2">
      <w:pPr>
        <w:spacing w:line="200" w:lineRule="exact"/>
        <w:rPr>
          <w:sz w:val="20"/>
          <w:szCs w:val="20"/>
        </w:rPr>
      </w:pPr>
    </w:p>
    <w:p w14:paraId="44F4ACDC" w14:textId="77777777" w:rsidR="00942BB2" w:rsidRDefault="00942BB2">
      <w:pPr>
        <w:spacing w:line="200" w:lineRule="exact"/>
        <w:rPr>
          <w:sz w:val="20"/>
          <w:szCs w:val="20"/>
        </w:rPr>
      </w:pPr>
    </w:p>
    <w:p w14:paraId="799857A6" w14:textId="77777777" w:rsidR="00942BB2" w:rsidRDefault="00942BB2">
      <w:pPr>
        <w:spacing w:line="200" w:lineRule="exact"/>
        <w:rPr>
          <w:sz w:val="20"/>
          <w:szCs w:val="20"/>
        </w:rPr>
      </w:pPr>
    </w:p>
    <w:p w14:paraId="64677270" w14:textId="77777777" w:rsidR="00942BB2" w:rsidRDefault="00942BB2">
      <w:pPr>
        <w:spacing w:line="200" w:lineRule="exact"/>
        <w:rPr>
          <w:sz w:val="20"/>
          <w:szCs w:val="20"/>
        </w:rPr>
      </w:pPr>
    </w:p>
    <w:p w14:paraId="6F9E2BB2" w14:textId="77777777" w:rsidR="00942BB2" w:rsidRDefault="00942BB2">
      <w:pPr>
        <w:spacing w:line="200" w:lineRule="exact"/>
        <w:rPr>
          <w:sz w:val="20"/>
          <w:szCs w:val="20"/>
        </w:rPr>
      </w:pPr>
    </w:p>
    <w:p w14:paraId="21FF32EB" w14:textId="77777777" w:rsidR="00942BB2" w:rsidRDefault="00942BB2">
      <w:pPr>
        <w:spacing w:line="200" w:lineRule="exact"/>
        <w:rPr>
          <w:sz w:val="20"/>
          <w:szCs w:val="20"/>
        </w:rPr>
      </w:pPr>
    </w:p>
    <w:sectPr w:rsidR="00942BB2" w:rsidSect="00942BB2">
      <w:pgSz w:w="16840" w:h="11909" w:orient="landscape"/>
      <w:pgMar w:top="1120" w:right="1138" w:bottom="404" w:left="1133" w:header="0" w:footer="0" w:gutter="0"/>
      <w:cols w:space="720" w:equalWidth="0">
        <w:col w:w="1456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EB"/>
    <w:multiLevelType w:val="hybridMultilevel"/>
    <w:tmpl w:val="0FE2A248"/>
    <w:lvl w:ilvl="0" w:tplc="14F4308A">
      <w:start w:val="1"/>
      <w:numFmt w:val="bullet"/>
      <w:lvlText w:val="\endash "/>
      <w:lvlJc w:val="left"/>
    </w:lvl>
    <w:lvl w:ilvl="1" w:tplc="796C8D0A">
      <w:numFmt w:val="decimal"/>
      <w:lvlText w:val=""/>
      <w:lvlJc w:val="left"/>
    </w:lvl>
    <w:lvl w:ilvl="2" w:tplc="1D7EE22E">
      <w:numFmt w:val="decimal"/>
      <w:lvlText w:val=""/>
      <w:lvlJc w:val="left"/>
    </w:lvl>
    <w:lvl w:ilvl="3" w:tplc="B636AD78">
      <w:numFmt w:val="decimal"/>
      <w:lvlText w:val=""/>
      <w:lvlJc w:val="left"/>
    </w:lvl>
    <w:lvl w:ilvl="4" w:tplc="4BC6549A">
      <w:numFmt w:val="decimal"/>
      <w:lvlText w:val=""/>
      <w:lvlJc w:val="left"/>
    </w:lvl>
    <w:lvl w:ilvl="5" w:tplc="1D94289A">
      <w:numFmt w:val="decimal"/>
      <w:lvlText w:val=""/>
      <w:lvlJc w:val="left"/>
    </w:lvl>
    <w:lvl w:ilvl="6" w:tplc="F94C9678">
      <w:numFmt w:val="decimal"/>
      <w:lvlText w:val=""/>
      <w:lvlJc w:val="left"/>
    </w:lvl>
    <w:lvl w:ilvl="7" w:tplc="EBCA452A">
      <w:numFmt w:val="decimal"/>
      <w:lvlText w:val=""/>
      <w:lvlJc w:val="left"/>
    </w:lvl>
    <w:lvl w:ilvl="8" w:tplc="E748408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946A505C"/>
    <w:lvl w:ilvl="0" w:tplc="2AE4DE6C">
      <w:start w:val="61"/>
      <w:numFmt w:val="upperLetter"/>
      <w:lvlText w:val="%1"/>
      <w:lvlJc w:val="left"/>
    </w:lvl>
    <w:lvl w:ilvl="1" w:tplc="73E45C36">
      <w:numFmt w:val="decimal"/>
      <w:lvlText w:val=""/>
      <w:lvlJc w:val="left"/>
    </w:lvl>
    <w:lvl w:ilvl="2" w:tplc="DB9A24FE">
      <w:numFmt w:val="decimal"/>
      <w:lvlText w:val=""/>
      <w:lvlJc w:val="left"/>
    </w:lvl>
    <w:lvl w:ilvl="3" w:tplc="781E89E0">
      <w:numFmt w:val="decimal"/>
      <w:lvlText w:val=""/>
      <w:lvlJc w:val="left"/>
    </w:lvl>
    <w:lvl w:ilvl="4" w:tplc="E31AE5AC">
      <w:numFmt w:val="decimal"/>
      <w:lvlText w:val=""/>
      <w:lvlJc w:val="left"/>
    </w:lvl>
    <w:lvl w:ilvl="5" w:tplc="99827D98">
      <w:numFmt w:val="decimal"/>
      <w:lvlText w:val=""/>
      <w:lvlJc w:val="left"/>
    </w:lvl>
    <w:lvl w:ilvl="6" w:tplc="D722AD48">
      <w:numFmt w:val="decimal"/>
      <w:lvlText w:val=""/>
      <w:lvlJc w:val="left"/>
    </w:lvl>
    <w:lvl w:ilvl="7" w:tplc="19AC2A58">
      <w:numFmt w:val="decimal"/>
      <w:lvlText w:val=""/>
      <w:lvlJc w:val="left"/>
    </w:lvl>
    <w:lvl w:ilvl="8" w:tplc="F2D21536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F0DCEB30"/>
    <w:lvl w:ilvl="0" w:tplc="45985120">
      <w:start w:val="1"/>
      <w:numFmt w:val="bullet"/>
      <w:lvlText w:val="и"/>
      <w:lvlJc w:val="left"/>
    </w:lvl>
    <w:lvl w:ilvl="1" w:tplc="CE808532">
      <w:numFmt w:val="decimal"/>
      <w:lvlText w:val=""/>
      <w:lvlJc w:val="left"/>
    </w:lvl>
    <w:lvl w:ilvl="2" w:tplc="585C52D6">
      <w:numFmt w:val="decimal"/>
      <w:lvlText w:val=""/>
      <w:lvlJc w:val="left"/>
    </w:lvl>
    <w:lvl w:ilvl="3" w:tplc="4B30EAC6">
      <w:numFmt w:val="decimal"/>
      <w:lvlText w:val=""/>
      <w:lvlJc w:val="left"/>
    </w:lvl>
    <w:lvl w:ilvl="4" w:tplc="7592F7B4">
      <w:numFmt w:val="decimal"/>
      <w:lvlText w:val=""/>
      <w:lvlJc w:val="left"/>
    </w:lvl>
    <w:lvl w:ilvl="5" w:tplc="4C06E204">
      <w:numFmt w:val="decimal"/>
      <w:lvlText w:val=""/>
      <w:lvlJc w:val="left"/>
    </w:lvl>
    <w:lvl w:ilvl="6" w:tplc="5AA26C7C">
      <w:numFmt w:val="decimal"/>
      <w:lvlText w:val=""/>
      <w:lvlJc w:val="left"/>
    </w:lvl>
    <w:lvl w:ilvl="7" w:tplc="445E3D5C">
      <w:numFmt w:val="decimal"/>
      <w:lvlText w:val=""/>
      <w:lvlJc w:val="left"/>
    </w:lvl>
    <w:lvl w:ilvl="8" w:tplc="4C1C1D5A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1F8A511C"/>
    <w:lvl w:ilvl="0" w:tplc="145EC886">
      <w:start w:val="35"/>
      <w:numFmt w:val="upperLetter"/>
      <w:lvlText w:val="%1"/>
      <w:lvlJc w:val="left"/>
    </w:lvl>
    <w:lvl w:ilvl="1" w:tplc="4F82A248">
      <w:numFmt w:val="decimal"/>
      <w:lvlText w:val=""/>
      <w:lvlJc w:val="left"/>
    </w:lvl>
    <w:lvl w:ilvl="2" w:tplc="310047A8">
      <w:numFmt w:val="decimal"/>
      <w:lvlText w:val=""/>
      <w:lvlJc w:val="left"/>
    </w:lvl>
    <w:lvl w:ilvl="3" w:tplc="6EEE0A10">
      <w:numFmt w:val="decimal"/>
      <w:lvlText w:val=""/>
      <w:lvlJc w:val="left"/>
    </w:lvl>
    <w:lvl w:ilvl="4" w:tplc="54DC0EE4">
      <w:numFmt w:val="decimal"/>
      <w:lvlText w:val=""/>
      <w:lvlJc w:val="left"/>
    </w:lvl>
    <w:lvl w:ilvl="5" w:tplc="8C10B996">
      <w:numFmt w:val="decimal"/>
      <w:lvlText w:val=""/>
      <w:lvlJc w:val="left"/>
    </w:lvl>
    <w:lvl w:ilvl="6" w:tplc="378A000E">
      <w:numFmt w:val="decimal"/>
      <w:lvlText w:val=""/>
      <w:lvlJc w:val="left"/>
    </w:lvl>
    <w:lvl w:ilvl="7" w:tplc="6E9CE30C">
      <w:numFmt w:val="decimal"/>
      <w:lvlText w:val=""/>
      <w:lvlJc w:val="left"/>
    </w:lvl>
    <w:lvl w:ilvl="8" w:tplc="C3C88864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3A08B9AE"/>
    <w:lvl w:ilvl="0" w:tplc="F9ACE6D4">
      <w:start w:val="1"/>
      <w:numFmt w:val="decimal"/>
      <w:lvlText w:val="%1."/>
      <w:lvlJc w:val="left"/>
    </w:lvl>
    <w:lvl w:ilvl="1" w:tplc="E9B8F842">
      <w:numFmt w:val="decimal"/>
      <w:lvlText w:val=""/>
      <w:lvlJc w:val="left"/>
    </w:lvl>
    <w:lvl w:ilvl="2" w:tplc="84227BB2">
      <w:numFmt w:val="decimal"/>
      <w:lvlText w:val=""/>
      <w:lvlJc w:val="left"/>
    </w:lvl>
    <w:lvl w:ilvl="3" w:tplc="C7349C02">
      <w:numFmt w:val="decimal"/>
      <w:lvlText w:val=""/>
      <w:lvlJc w:val="left"/>
    </w:lvl>
    <w:lvl w:ilvl="4" w:tplc="5F269B60">
      <w:numFmt w:val="decimal"/>
      <w:lvlText w:val=""/>
      <w:lvlJc w:val="left"/>
    </w:lvl>
    <w:lvl w:ilvl="5" w:tplc="17440C88">
      <w:numFmt w:val="decimal"/>
      <w:lvlText w:val=""/>
      <w:lvlJc w:val="left"/>
    </w:lvl>
    <w:lvl w:ilvl="6" w:tplc="22160F7A">
      <w:numFmt w:val="decimal"/>
      <w:lvlText w:val=""/>
      <w:lvlJc w:val="left"/>
    </w:lvl>
    <w:lvl w:ilvl="7" w:tplc="3A22B54A">
      <w:numFmt w:val="decimal"/>
      <w:lvlText w:val=""/>
      <w:lvlJc w:val="left"/>
    </w:lvl>
    <w:lvl w:ilvl="8" w:tplc="805CDC18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20B8BDAE"/>
    <w:lvl w:ilvl="0" w:tplc="6004E912">
      <w:start w:val="9"/>
      <w:numFmt w:val="upperLetter"/>
      <w:lvlText w:val="%1"/>
      <w:lvlJc w:val="left"/>
    </w:lvl>
    <w:lvl w:ilvl="1" w:tplc="EEE42EF8">
      <w:numFmt w:val="decimal"/>
      <w:lvlText w:val=""/>
      <w:lvlJc w:val="left"/>
    </w:lvl>
    <w:lvl w:ilvl="2" w:tplc="41CA3680">
      <w:numFmt w:val="decimal"/>
      <w:lvlText w:val=""/>
      <w:lvlJc w:val="left"/>
    </w:lvl>
    <w:lvl w:ilvl="3" w:tplc="200A933A">
      <w:numFmt w:val="decimal"/>
      <w:lvlText w:val=""/>
      <w:lvlJc w:val="left"/>
    </w:lvl>
    <w:lvl w:ilvl="4" w:tplc="9572E55C">
      <w:numFmt w:val="decimal"/>
      <w:lvlText w:val=""/>
      <w:lvlJc w:val="left"/>
    </w:lvl>
    <w:lvl w:ilvl="5" w:tplc="AE44D38C">
      <w:numFmt w:val="decimal"/>
      <w:lvlText w:val=""/>
      <w:lvlJc w:val="left"/>
    </w:lvl>
    <w:lvl w:ilvl="6" w:tplc="36DC001A">
      <w:numFmt w:val="decimal"/>
      <w:lvlText w:val=""/>
      <w:lvlJc w:val="left"/>
    </w:lvl>
    <w:lvl w:ilvl="7" w:tplc="4D80AAA4">
      <w:numFmt w:val="decimal"/>
      <w:lvlText w:val=""/>
      <w:lvlJc w:val="left"/>
    </w:lvl>
    <w:lvl w:ilvl="8" w:tplc="FE083964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CA106A40"/>
    <w:lvl w:ilvl="0" w:tplc="B566B838">
      <w:start w:val="1"/>
      <w:numFmt w:val="bullet"/>
      <w:lvlText w:val="-"/>
      <w:lvlJc w:val="left"/>
    </w:lvl>
    <w:lvl w:ilvl="1" w:tplc="F5B4C53E">
      <w:numFmt w:val="decimal"/>
      <w:lvlText w:val=""/>
      <w:lvlJc w:val="left"/>
    </w:lvl>
    <w:lvl w:ilvl="2" w:tplc="76D64D08">
      <w:numFmt w:val="decimal"/>
      <w:lvlText w:val=""/>
      <w:lvlJc w:val="left"/>
    </w:lvl>
    <w:lvl w:ilvl="3" w:tplc="8572DD92">
      <w:numFmt w:val="decimal"/>
      <w:lvlText w:val=""/>
      <w:lvlJc w:val="left"/>
    </w:lvl>
    <w:lvl w:ilvl="4" w:tplc="E90AD146">
      <w:numFmt w:val="decimal"/>
      <w:lvlText w:val=""/>
      <w:lvlJc w:val="left"/>
    </w:lvl>
    <w:lvl w:ilvl="5" w:tplc="E03E5F6E">
      <w:numFmt w:val="decimal"/>
      <w:lvlText w:val=""/>
      <w:lvlJc w:val="left"/>
    </w:lvl>
    <w:lvl w:ilvl="6" w:tplc="7004BB90">
      <w:numFmt w:val="decimal"/>
      <w:lvlText w:val=""/>
      <w:lvlJc w:val="left"/>
    </w:lvl>
    <w:lvl w:ilvl="7" w:tplc="FEA0DAC8">
      <w:numFmt w:val="decimal"/>
      <w:lvlText w:val=""/>
      <w:lvlJc w:val="left"/>
    </w:lvl>
    <w:lvl w:ilvl="8" w:tplc="D4763D4C">
      <w:numFmt w:val="decimal"/>
      <w:lvlText w:val=""/>
      <w:lvlJc w:val="left"/>
    </w:lvl>
  </w:abstractNum>
  <w:abstractNum w:abstractNumId="7" w15:restartNumberingAfterBreak="0">
    <w:nsid w:val="00006DF1"/>
    <w:multiLevelType w:val="hybridMultilevel"/>
    <w:tmpl w:val="89A894C8"/>
    <w:lvl w:ilvl="0" w:tplc="67B2B2AC">
      <w:start w:val="1"/>
      <w:numFmt w:val="bullet"/>
      <w:lvlText w:val="\emdash "/>
      <w:lvlJc w:val="left"/>
    </w:lvl>
    <w:lvl w:ilvl="1" w:tplc="F4D40A4E">
      <w:numFmt w:val="decimal"/>
      <w:lvlText w:val=""/>
      <w:lvlJc w:val="left"/>
    </w:lvl>
    <w:lvl w:ilvl="2" w:tplc="AD868D1E">
      <w:numFmt w:val="decimal"/>
      <w:lvlText w:val=""/>
      <w:lvlJc w:val="left"/>
    </w:lvl>
    <w:lvl w:ilvl="3" w:tplc="2334C708">
      <w:numFmt w:val="decimal"/>
      <w:lvlText w:val=""/>
      <w:lvlJc w:val="left"/>
    </w:lvl>
    <w:lvl w:ilvl="4" w:tplc="39FABCAE">
      <w:numFmt w:val="decimal"/>
      <w:lvlText w:val=""/>
      <w:lvlJc w:val="left"/>
    </w:lvl>
    <w:lvl w:ilvl="5" w:tplc="04D22970">
      <w:numFmt w:val="decimal"/>
      <w:lvlText w:val=""/>
      <w:lvlJc w:val="left"/>
    </w:lvl>
    <w:lvl w:ilvl="6" w:tplc="FC922FBA">
      <w:numFmt w:val="decimal"/>
      <w:lvlText w:val=""/>
      <w:lvlJc w:val="left"/>
    </w:lvl>
    <w:lvl w:ilvl="7" w:tplc="49E41270">
      <w:numFmt w:val="decimal"/>
      <w:lvlText w:val=""/>
      <w:lvlJc w:val="left"/>
    </w:lvl>
    <w:lvl w:ilvl="8" w:tplc="968E699A">
      <w:numFmt w:val="decimal"/>
      <w:lvlText w:val=""/>
      <w:lvlJc w:val="left"/>
    </w:lvl>
  </w:abstractNum>
  <w:abstractNum w:abstractNumId="8" w15:restartNumberingAfterBreak="0">
    <w:nsid w:val="640722E2"/>
    <w:multiLevelType w:val="hybridMultilevel"/>
    <w:tmpl w:val="D7B6FA48"/>
    <w:lvl w:ilvl="0" w:tplc="EDD214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B2"/>
    <w:rsid w:val="0000122D"/>
    <w:rsid w:val="0001741D"/>
    <w:rsid w:val="000233EA"/>
    <w:rsid w:val="00026847"/>
    <w:rsid w:val="00036F86"/>
    <w:rsid w:val="00055F91"/>
    <w:rsid w:val="00084B94"/>
    <w:rsid w:val="00085FBC"/>
    <w:rsid w:val="000A0144"/>
    <w:rsid w:val="000A3F8E"/>
    <w:rsid w:val="000A6185"/>
    <w:rsid w:val="001259CF"/>
    <w:rsid w:val="00140C6A"/>
    <w:rsid w:val="001E4797"/>
    <w:rsid w:val="00221EEC"/>
    <w:rsid w:val="002E4E7E"/>
    <w:rsid w:val="003C594D"/>
    <w:rsid w:val="003E1C87"/>
    <w:rsid w:val="0045659D"/>
    <w:rsid w:val="00473DF3"/>
    <w:rsid w:val="00486BA5"/>
    <w:rsid w:val="004C4CC5"/>
    <w:rsid w:val="004D5229"/>
    <w:rsid w:val="004D55D6"/>
    <w:rsid w:val="004F035C"/>
    <w:rsid w:val="00562E31"/>
    <w:rsid w:val="005D668B"/>
    <w:rsid w:val="005F0E97"/>
    <w:rsid w:val="006068AE"/>
    <w:rsid w:val="0063242C"/>
    <w:rsid w:val="006736E7"/>
    <w:rsid w:val="00726392"/>
    <w:rsid w:val="0080231F"/>
    <w:rsid w:val="008914E2"/>
    <w:rsid w:val="00903FAD"/>
    <w:rsid w:val="00942BB2"/>
    <w:rsid w:val="00A07D14"/>
    <w:rsid w:val="00A40532"/>
    <w:rsid w:val="00A946A4"/>
    <w:rsid w:val="00AB17D1"/>
    <w:rsid w:val="00AC418B"/>
    <w:rsid w:val="00B073A4"/>
    <w:rsid w:val="00B47386"/>
    <w:rsid w:val="00B6270C"/>
    <w:rsid w:val="00BB16BC"/>
    <w:rsid w:val="00BB5168"/>
    <w:rsid w:val="00BD3D3C"/>
    <w:rsid w:val="00BE2FBD"/>
    <w:rsid w:val="00C71F01"/>
    <w:rsid w:val="00CB2885"/>
    <w:rsid w:val="00CC749A"/>
    <w:rsid w:val="00D50381"/>
    <w:rsid w:val="00D71BDB"/>
    <w:rsid w:val="00D801C0"/>
    <w:rsid w:val="00E02BBE"/>
    <w:rsid w:val="00E95FD4"/>
    <w:rsid w:val="00ED7B51"/>
    <w:rsid w:val="00ED7F4E"/>
    <w:rsid w:val="00EE4785"/>
    <w:rsid w:val="00F262F4"/>
    <w:rsid w:val="00F60C5D"/>
    <w:rsid w:val="00FB69A8"/>
    <w:rsid w:val="00FD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C427"/>
  <w15:docId w15:val="{81EC99D3-B1AC-464C-BE3A-68C5F294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86BA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rsid w:val="00486BA5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customStyle="1" w:styleId="Bodytext2">
    <w:name w:val="Body text (2)_"/>
    <w:link w:val="Bodytext21"/>
    <w:locked/>
    <w:rsid w:val="00486BA5"/>
    <w:rPr>
      <w:rFonts w:eastAsia="Times New Roman"/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rsid w:val="00486BA5"/>
    <w:pPr>
      <w:shd w:val="clear" w:color="auto" w:fill="FFFFFF"/>
      <w:spacing w:after="3660" w:line="0" w:lineRule="atLeast"/>
    </w:pPr>
    <w:rPr>
      <w:rFonts w:eastAsia="Times New Roman"/>
      <w:sz w:val="27"/>
      <w:szCs w:val="27"/>
    </w:rPr>
  </w:style>
  <w:style w:type="paragraph" w:styleId="a5">
    <w:name w:val="List Paragraph"/>
    <w:basedOn w:val="a"/>
    <w:uiPriority w:val="34"/>
    <w:qFormat/>
    <w:rsid w:val="00FD5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5544</Words>
  <Characters>31602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lana.kreps@outlook.com</cp:lastModifiedBy>
  <cp:revision>4</cp:revision>
  <cp:lastPrinted>2023-10-06T04:23:00Z</cp:lastPrinted>
  <dcterms:created xsi:type="dcterms:W3CDTF">2023-10-06T04:21:00Z</dcterms:created>
  <dcterms:modified xsi:type="dcterms:W3CDTF">2024-09-23T06:00:00Z</dcterms:modified>
</cp:coreProperties>
</file>