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443405" w14:textId="77777777" w:rsidR="0077537A" w:rsidRPr="009D0F89" w:rsidRDefault="0077537A" w:rsidP="0077537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D0F89">
        <w:rPr>
          <w:rFonts w:ascii="Times New Roman" w:hAnsi="Times New Roman" w:cs="Times New Roman"/>
          <w:sz w:val="28"/>
          <w:szCs w:val="28"/>
        </w:rPr>
        <w:t>МИНИСТЕРСТВО ПРОСВЕЩЕНИЯ РОССИЙСКОЙ ФЕДЕРАЦИИ</w:t>
      </w:r>
    </w:p>
    <w:p w14:paraId="4A8C9841" w14:textId="77777777" w:rsidR="0077537A" w:rsidRPr="009D0F89" w:rsidRDefault="0077537A" w:rsidP="0077537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EB9D9CC" w14:textId="77777777" w:rsidR="0077537A" w:rsidRPr="009D0F89" w:rsidRDefault="0077537A" w:rsidP="0077537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D0F89">
        <w:rPr>
          <w:rFonts w:ascii="Times New Roman" w:hAnsi="Times New Roman" w:cs="Times New Roman"/>
          <w:sz w:val="28"/>
          <w:szCs w:val="28"/>
        </w:rPr>
        <w:t>Министерство образования Красноярского края</w:t>
      </w:r>
    </w:p>
    <w:p w14:paraId="0AE514F8" w14:textId="77777777" w:rsidR="0077537A" w:rsidRPr="009D0F89" w:rsidRDefault="0077537A" w:rsidP="0077537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116227DE" w14:textId="77777777" w:rsidR="0077537A" w:rsidRPr="009D0F89" w:rsidRDefault="0077537A" w:rsidP="0077537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D0F89">
        <w:rPr>
          <w:rFonts w:ascii="Times New Roman" w:hAnsi="Times New Roman" w:cs="Times New Roman"/>
          <w:sz w:val="28"/>
          <w:szCs w:val="28"/>
        </w:rPr>
        <w:t>Управление образования администрации Рыбинского района</w:t>
      </w:r>
    </w:p>
    <w:p w14:paraId="7DA024D8" w14:textId="77777777" w:rsidR="0077537A" w:rsidRPr="009D0F89" w:rsidRDefault="0077537A" w:rsidP="0077537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3B27154" w14:textId="77777777" w:rsidR="0077537A" w:rsidRPr="009D0F89" w:rsidRDefault="0077537A" w:rsidP="0077537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D0F89">
        <w:rPr>
          <w:rFonts w:ascii="Times New Roman" w:hAnsi="Times New Roman" w:cs="Times New Roman"/>
          <w:sz w:val="28"/>
          <w:szCs w:val="28"/>
        </w:rPr>
        <w:t xml:space="preserve">Муниципальное бюджетное общеобразовательное учреждение                              </w:t>
      </w:r>
    </w:p>
    <w:p w14:paraId="6FB2448E" w14:textId="77777777" w:rsidR="0077537A" w:rsidRPr="009D0F89" w:rsidRDefault="0077537A" w:rsidP="0077537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D0F89">
        <w:rPr>
          <w:rFonts w:ascii="Times New Roman" w:hAnsi="Times New Roman" w:cs="Times New Roman"/>
          <w:sz w:val="28"/>
          <w:szCs w:val="28"/>
        </w:rPr>
        <w:t xml:space="preserve"> «Новосолянская средняя общеобразовательная школа № 1»</w:t>
      </w:r>
    </w:p>
    <w:p w14:paraId="24FCFFC3" w14:textId="77777777" w:rsidR="0077537A" w:rsidRPr="009D0F89" w:rsidRDefault="0077537A" w:rsidP="0077537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18EC9F34" w14:textId="77777777" w:rsidR="0077537A" w:rsidRPr="009D0F89" w:rsidRDefault="0077537A" w:rsidP="0077537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48A44CAE" w14:textId="77777777" w:rsidR="0077537A" w:rsidRPr="007953AA" w:rsidRDefault="0077537A" w:rsidP="0077537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</w:t>
      </w:r>
      <w:r w:rsidRPr="007953AA">
        <w:rPr>
          <w:rFonts w:ascii="Times New Roman" w:hAnsi="Times New Roman" w:cs="Times New Roman"/>
          <w:sz w:val="24"/>
          <w:szCs w:val="24"/>
        </w:rPr>
        <w:t xml:space="preserve"> Рассмотрено МС               Согласовано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7953AA">
        <w:rPr>
          <w:rFonts w:ascii="Times New Roman" w:hAnsi="Times New Roman" w:cs="Times New Roman"/>
          <w:sz w:val="24"/>
          <w:szCs w:val="24"/>
        </w:rPr>
        <w:t>Утверждаю</w:t>
      </w:r>
    </w:p>
    <w:p w14:paraId="621E914A" w14:textId="77777777" w:rsidR="0077537A" w:rsidRPr="007953AA" w:rsidRDefault="0077537A" w:rsidP="0077537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953AA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7953AA">
        <w:rPr>
          <w:rFonts w:ascii="Times New Roman" w:hAnsi="Times New Roman" w:cs="Times New Roman"/>
          <w:sz w:val="24"/>
          <w:szCs w:val="24"/>
        </w:rPr>
        <w:t xml:space="preserve">Протокол № ___                с заместителем директора по УВР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7953AA">
        <w:rPr>
          <w:rFonts w:ascii="Times New Roman" w:hAnsi="Times New Roman" w:cs="Times New Roman"/>
          <w:sz w:val="24"/>
          <w:szCs w:val="24"/>
        </w:rPr>
        <w:t xml:space="preserve">Директор МБОУ «Новосолянская СОШ № 1»  </w:t>
      </w:r>
    </w:p>
    <w:p w14:paraId="49B8BB2B" w14:textId="09AE36BE" w:rsidR="0077537A" w:rsidRPr="007953AA" w:rsidRDefault="0077537A" w:rsidP="0077537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953AA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от 2</w:t>
      </w:r>
      <w:r w:rsidR="00D265F2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.08.202</w:t>
      </w:r>
      <w:r w:rsidR="00D265F2">
        <w:rPr>
          <w:rFonts w:ascii="Times New Roman" w:hAnsi="Times New Roman" w:cs="Times New Roman"/>
          <w:sz w:val="24"/>
          <w:szCs w:val="24"/>
        </w:rPr>
        <w:t>4</w:t>
      </w:r>
      <w:r w:rsidRPr="007953AA">
        <w:rPr>
          <w:rFonts w:ascii="Times New Roman" w:hAnsi="Times New Roman" w:cs="Times New Roman"/>
          <w:sz w:val="24"/>
          <w:szCs w:val="24"/>
        </w:rPr>
        <w:t xml:space="preserve"> г.                  ______________ /_____________/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7953AA">
        <w:rPr>
          <w:rFonts w:ascii="Times New Roman" w:hAnsi="Times New Roman" w:cs="Times New Roman"/>
          <w:sz w:val="24"/>
          <w:szCs w:val="24"/>
        </w:rPr>
        <w:t>________________ /_____________________/</w:t>
      </w:r>
    </w:p>
    <w:p w14:paraId="4EF1410E" w14:textId="17B37D22" w:rsidR="0077537A" w:rsidRPr="007953AA" w:rsidRDefault="0077537A" w:rsidP="0077537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953A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A095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Pr="007953AA">
        <w:rPr>
          <w:rFonts w:ascii="Times New Roman" w:hAnsi="Times New Roman" w:cs="Times New Roman"/>
          <w:sz w:val="24"/>
          <w:szCs w:val="24"/>
        </w:rPr>
        <w:t xml:space="preserve"> Приказ № 01-05-</w:t>
      </w:r>
      <w:r>
        <w:rPr>
          <w:rFonts w:ascii="Times New Roman" w:hAnsi="Times New Roman" w:cs="Times New Roman"/>
          <w:sz w:val="24"/>
          <w:szCs w:val="24"/>
        </w:rPr>
        <w:t>27</w:t>
      </w:r>
      <w:r w:rsidR="00D265F2">
        <w:rPr>
          <w:rFonts w:ascii="Times New Roman" w:hAnsi="Times New Roman" w:cs="Times New Roman"/>
          <w:sz w:val="24"/>
          <w:szCs w:val="24"/>
        </w:rPr>
        <w:t>6</w:t>
      </w:r>
      <w:r w:rsidRPr="007953A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598729" w14:textId="77777777" w:rsidR="0077537A" w:rsidRPr="007953AA" w:rsidRDefault="0077537A" w:rsidP="0077537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3DA2F7E7" w14:textId="77777777" w:rsidR="0077537A" w:rsidRPr="00B665B5" w:rsidRDefault="0077537A" w:rsidP="0077537A">
      <w:pPr>
        <w:spacing w:before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665B5">
        <w:rPr>
          <w:rFonts w:ascii="Times New Roman" w:eastAsia="Times New Roman" w:hAnsi="Times New Roman" w:cs="Times New Roman"/>
          <w:sz w:val="24"/>
          <w:szCs w:val="24"/>
        </w:rPr>
        <w:t>Рабочая программа общего образования</w:t>
      </w:r>
      <w:r w:rsidRPr="00B665B5">
        <w:rPr>
          <w:rFonts w:ascii="Times New Roman" w:eastAsia="Times New Roman" w:hAnsi="Times New Roman" w:cs="Times New Roman"/>
          <w:sz w:val="24"/>
          <w:szCs w:val="24"/>
        </w:rPr>
        <w:br/>
        <w:t xml:space="preserve">обучающихся с умственной отсталостью </w:t>
      </w:r>
      <w:r w:rsidRPr="00B665B5">
        <w:rPr>
          <w:rFonts w:ascii="Times New Roman" w:eastAsia="Times New Roman" w:hAnsi="Times New Roman" w:cs="Times New Roman"/>
          <w:sz w:val="24"/>
          <w:szCs w:val="24"/>
        </w:rPr>
        <w:br/>
        <w:t>(интеллектуальными нарушениями)</w:t>
      </w:r>
    </w:p>
    <w:p w14:paraId="300D21C0" w14:textId="77777777" w:rsidR="0077537A" w:rsidRPr="00B665B5" w:rsidRDefault="0077537A" w:rsidP="0077537A">
      <w:pPr>
        <w:spacing w:before="24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665B5">
        <w:rPr>
          <w:rFonts w:ascii="Times New Roman" w:eastAsia="Times New Roman" w:hAnsi="Times New Roman" w:cs="Times New Roman"/>
          <w:sz w:val="24"/>
          <w:szCs w:val="24"/>
        </w:rPr>
        <w:t>вариант 1</w:t>
      </w:r>
    </w:p>
    <w:p w14:paraId="02D48B82" w14:textId="181E19CD" w:rsidR="0077537A" w:rsidRPr="00B665B5" w:rsidRDefault="0077537A" w:rsidP="00D265F2">
      <w:pPr>
        <w:spacing w:before="24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665B5">
        <w:rPr>
          <w:rFonts w:ascii="Times New Roman" w:eastAsia="Times New Roman" w:hAnsi="Times New Roman" w:cs="Times New Roman"/>
          <w:sz w:val="24"/>
          <w:szCs w:val="24"/>
        </w:rPr>
        <w:t>«</w:t>
      </w:r>
      <w:r w:rsidR="000A095F">
        <w:rPr>
          <w:rFonts w:ascii="Times New Roman" w:eastAsia="Times New Roman" w:hAnsi="Times New Roman" w:cs="Times New Roman"/>
          <w:sz w:val="24"/>
          <w:szCs w:val="24"/>
        </w:rPr>
        <w:t>Чтение</w:t>
      </w:r>
      <w:r w:rsidRPr="00B665B5">
        <w:rPr>
          <w:rFonts w:ascii="Times New Roman" w:eastAsia="Times New Roman" w:hAnsi="Times New Roman" w:cs="Times New Roman"/>
          <w:sz w:val="24"/>
          <w:szCs w:val="24"/>
        </w:rPr>
        <w:t>»</w:t>
      </w:r>
    </w:p>
    <w:p w14:paraId="2EF8BC04" w14:textId="77777777" w:rsidR="0077537A" w:rsidRPr="0031691C" w:rsidRDefault="0077537A" w:rsidP="0077537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Для 3 </w:t>
      </w:r>
      <w:r w:rsidRPr="0031691C">
        <w:rPr>
          <w:rFonts w:ascii="Times New Roman" w:hAnsi="Times New Roman" w:cs="Times New Roman"/>
          <w:sz w:val="24"/>
          <w:szCs w:val="24"/>
        </w:rPr>
        <w:t>класса</w:t>
      </w:r>
    </w:p>
    <w:p w14:paraId="1751AB5E" w14:textId="77777777" w:rsidR="0077537A" w:rsidRPr="0031691C" w:rsidRDefault="0077537A" w:rsidP="0077537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1691C">
        <w:rPr>
          <w:rFonts w:ascii="Times New Roman" w:hAnsi="Times New Roman" w:cs="Times New Roman"/>
          <w:sz w:val="24"/>
          <w:szCs w:val="24"/>
        </w:rPr>
        <w:t xml:space="preserve">начального (основного) общего образования </w:t>
      </w:r>
    </w:p>
    <w:p w14:paraId="3327EB53" w14:textId="093C4EB5" w:rsidR="0077537A" w:rsidRPr="0031691C" w:rsidRDefault="0077537A" w:rsidP="0077537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1691C">
        <w:rPr>
          <w:rFonts w:ascii="Times New Roman" w:hAnsi="Times New Roman" w:cs="Times New Roman"/>
          <w:sz w:val="24"/>
          <w:szCs w:val="24"/>
        </w:rPr>
        <w:t>на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D265F2">
        <w:rPr>
          <w:rFonts w:ascii="Times New Roman" w:hAnsi="Times New Roman" w:cs="Times New Roman"/>
          <w:sz w:val="24"/>
          <w:szCs w:val="24"/>
        </w:rPr>
        <w:t>4</w:t>
      </w:r>
      <w:r w:rsidRPr="0031691C">
        <w:rPr>
          <w:rFonts w:ascii="Times New Roman" w:hAnsi="Times New Roman" w:cs="Times New Roman"/>
          <w:sz w:val="24"/>
          <w:szCs w:val="24"/>
        </w:rPr>
        <w:t>/20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D265F2">
        <w:rPr>
          <w:rFonts w:ascii="Times New Roman" w:hAnsi="Times New Roman" w:cs="Times New Roman"/>
          <w:sz w:val="24"/>
          <w:szCs w:val="24"/>
        </w:rPr>
        <w:t>5</w:t>
      </w:r>
      <w:r w:rsidRPr="0031691C">
        <w:rPr>
          <w:rFonts w:ascii="Times New Roman" w:hAnsi="Times New Roman" w:cs="Times New Roman"/>
          <w:sz w:val="24"/>
          <w:szCs w:val="24"/>
        </w:rPr>
        <w:t xml:space="preserve"> учебный год </w:t>
      </w:r>
    </w:p>
    <w:p w14:paraId="1D7B8F25" w14:textId="476F690E" w:rsidR="0077537A" w:rsidRPr="0031691C" w:rsidRDefault="0077537A" w:rsidP="0077537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1691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31691C">
        <w:rPr>
          <w:rFonts w:ascii="Times New Roman" w:hAnsi="Times New Roman" w:cs="Times New Roman"/>
          <w:sz w:val="24"/>
          <w:szCs w:val="24"/>
        </w:rPr>
        <w:t xml:space="preserve">Составитель: </w:t>
      </w:r>
      <w:r w:rsidR="00D265F2">
        <w:rPr>
          <w:rFonts w:ascii="Times New Roman" w:hAnsi="Times New Roman" w:cs="Times New Roman"/>
          <w:sz w:val="24"/>
          <w:szCs w:val="24"/>
        </w:rPr>
        <w:t>Крепс Светлана Денисовна</w:t>
      </w:r>
    </w:p>
    <w:p w14:paraId="282F3691" w14:textId="0705487C" w:rsidR="0077537A" w:rsidRDefault="0077537A" w:rsidP="0077537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1691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31691C">
        <w:rPr>
          <w:rFonts w:ascii="Times New Roman" w:hAnsi="Times New Roman" w:cs="Times New Roman"/>
          <w:sz w:val="24"/>
          <w:szCs w:val="24"/>
        </w:rPr>
        <w:t xml:space="preserve">учитель </w:t>
      </w:r>
      <w:r w:rsidR="00D265F2">
        <w:rPr>
          <w:rFonts w:ascii="Times New Roman" w:hAnsi="Times New Roman" w:cs="Times New Roman"/>
          <w:sz w:val="24"/>
          <w:szCs w:val="24"/>
        </w:rPr>
        <w:t>начальных – коррекционных классов</w:t>
      </w:r>
    </w:p>
    <w:p w14:paraId="364D0E07" w14:textId="77777777" w:rsidR="0077537A" w:rsidRDefault="0077537A" w:rsidP="0077537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 w:rsidRPr="0031691C">
        <w:rPr>
          <w:rFonts w:ascii="Times New Roman" w:hAnsi="Times New Roman" w:cs="Times New Roman"/>
          <w:sz w:val="24"/>
          <w:szCs w:val="24"/>
        </w:rPr>
        <w:t>с. Новая Солянка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1FE29B" w14:textId="5B07E002" w:rsidR="0077537A" w:rsidRPr="0031691C" w:rsidRDefault="0077537A" w:rsidP="0077537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202</w:t>
      </w:r>
      <w:r w:rsidR="00D265F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1691C">
        <w:rPr>
          <w:rFonts w:ascii="Times New Roman" w:hAnsi="Times New Roman" w:cs="Times New Roman"/>
          <w:sz w:val="24"/>
          <w:szCs w:val="24"/>
        </w:rPr>
        <w:t xml:space="preserve">год </w:t>
      </w:r>
    </w:p>
    <w:p w14:paraId="734539C2" w14:textId="77777777" w:rsidR="0077537A" w:rsidRDefault="0077537A" w:rsidP="0077537A">
      <w:pPr>
        <w:tabs>
          <w:tab w:val="left" w:pos="426"/>
        </w:tabs>
        <w:spacing w:line="360" w:lineRule="auto"/>
      </w:pPr>
    </w:p>
    <w:p w14:paraId="41C5C56E" w14:textId="77777777" w:rsidR="00FF7DF5" w:rsidRDefault="00FF7DF5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B33F3D6" w14:textId="77777777" w:rsidR="00FF7DF5" w:rsidRPr="00F37E80" w:rsidRDefault="00F37E80" w:rsidP="00F37E8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heading=h.gjdgxs" w:colFirst="0" w:colLast="0"/>
      <w:bookmarkStart w:id="1" w:name="_Toc144139342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C46C5A" w:rsidRPr="00F37E80">
        <w:rPr>
          <w:rFonts w:ascii="Times New Roman" w:eastAsia="Times New Roman" w:hAnsi="Times New Roman" w:cs="Times New Roman"/>
          <w:b/>
          <w:sz w:val="28"/>
          <w:szCs w:val="28"/>
        </w:rPr>
        <w:t>ПОЯСНИТЕЛЬНАЯ ЗАПИСКА</w:t>
      </w:r>
      <w:bookmarkEnd w:id="1"/>
    </w:p>
    <w:p w14:paraId="731E41A4" w14:textId="77777777" w:rsidR="00FF7DF5" w:rsidRDefault="00FF7DF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AC915CE" w14:textId="77777777" w:rsidR="00FF7DF5" w:rsidRDefault="00C46C5A">
      <w:pPr>
        <w:spacing w:after="0" w:line="360" w:lineRule="auto"/>
        <w:ind w:firstLine="5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Рабочая программа по учебному предмету «Чтение»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утверждена приказом Министерства просвещения России от 24.11.2022г № 1026  </w:t>
      </w:r>
      <w:r w:rsidRPr="00F37E80">
        <w:rPr>
          <w:rFonts w:ascii="Times New Roman" w:eastAsia="Times New Roman" w:hAnsi="Times New Roman" w:cs="Times New Roman"/>
          <w:sz w:val="28"/>
          <w:szCs w:val="28"/>
          <w:highlight w:val="white"/>
        </w:rPr>
        <w:t>(</w:t>
      </w:r>
      <w:hyperlink r:id="rId9">
        <w:r w:rsidRPr="00F37E80">
          <w:rPr>
            <w:rFonts w:ascii="Times New Roman" w:eastAsia="Times New Roman" w:hAnsi="Times New Roman" w:cs="Times New Roman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) и адресована обучающимся с легкой умственной отсталостью (интеллектуальными нарушениями) с учетом реализации особых образовательных потребностей.</w:t>
      </w:r>
    </w:p>
    <w:p w14:paraId="3F5668F6" w14:textId="77777777" w:rsidR="00FF7DF5" w:rsidRDefault="00C46C5A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ab/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14:paraId="71057936" w14:textId="77777777" w:rsidR="00FF7DF5" w:rsidRDefault="00C46C5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Учебный предмет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</w:rPr>
        <w:t>Чтение» относится к предметной области «Язык и речевая практика» и является обязательной частью учебного плана. В соответствии с учебным планом рабочая программа по учебному предмету «Чтение» в 3 классе рассчитана на 34 учебные недели и составляет 1</w:t>
      </w:r>
      <w:r w:rsidR="007723FC">
        <w:rPr>
          <w:rFonts w:ascii="Times New Roman" w:eastAsia="Times New Roman" w:hAnsi="Times New Roman" w:cs="Times New Roman"/>
          <w:sz w:val="28"/>
          <w:szCs w:val="28"/>
        </w:rPr>
        <w:t>70 часов в год (5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час</w:t>
      </w:r>
      <w:r w:rsidR="007723FC">
        <w:rPr>
          <w:rFonts w:ascii="Times New Roman" w:eastAsia="Times New Roman" w:hAnsi="Times New Roman" w:cs="Times New Roman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неделю).</w:t>
      </w:r>
    </w:p>
    <w:p w14:paraId="7A07F045" w14:textId="77777777" w:rsidR="00FF7DF5" w:rsidRDefault="00C46C5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«Чтение».</w:t>
      </w:r>
    </w:p>
    <w:p w14:paraId="1D997763" w14:textId="77777777" w:rsidR="00FF7DF5" w:rsidRDefault="00C46C5A">
      <w:pPr>
        <w:spacing w:after="0" w:line="360" w:lineRule="auto"/>
        <w:ind w:right="11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Цель обучения - учить правильному чтению слов, предложений и текстов по слогам.</w:t>
      </w:r>
    </w:p>
    <w:p w14:paraId="2385CF3B" w14:textId="77777777" w:rsidR="00FF7DF5" w:rsidRDefault="00C46C5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14:paraId="5F6BE219" w14:textId="77777777" w:rsidR="00FF7DF5" w:rsidRDefault="00C46C5A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воспитание у обучающихся интереса к чтению;</w:t>
      </w:r>
    </w:p>
    <w:p w14:paraId="48CDC6DA" w14:textId="77777777" w:rsidR="00FF7DF5" w:rsidRDefault="00C46C5A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техники чтения: правильного и выразительного чтения, обеспечение постепенного перехода от послогового чтения к чтению целым словом;</w:t>
      </w:r>
    </w:p>
    <w:p w14:paraId="19527702" w14:textId="77777777" w:rsidR="00FF7DF5" w:rsidRDefault="00C46C5A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навыков сознательного чтения: читать доступный пониманию текст вслух, шёпотом, а затем и про себя, осмысленно воспринимать содержание прочитанного, сопереживать героям произведения, давать оценку их поступкам во время коллективного анализа;</w:t>
      </w:r>
    </w:p>
    <w:p w14:paraId="0BAC4B17" w14:textId="77777777" w:rsidR="00FF7DF5" w:rsidRDefault="00C46C5A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у обучающихся умения общаться на уроке чтения: отвечать на вопросы педагогического работника, спрашивать о непонятных словах, делиться впечатлениями о прочитанном, дополнять пересказы текста, рисовать к тексту словесные картинки, коллективно обсуждать предполагаемый ответ.</w:t>
      </w:r>
    </w:p>
    <w:p w14:paraId="6BC97025" w14:textId="77777777" w:rsidR="00FF7DF5" w:rsidRDefault="00C46C5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«Чтение» в 3 классе определяет следующие задачи:</w:t>
      </w:r>
    </w:p>
    <w:p w14:paraId="29E01D86" w14:textId="77777777" w:rsidR="00FF7DF5" w:rsidRDefault="00C46C5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у обучающихся интереса к чтению;</w:t>
      </w:r>
    </w:p>
    <w:p w14:paraId="15D96EAE" w14:textId="77777777" w:rsidR="00FF7DF5" w:rsidRDefault="00C46C5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навыка сознательного, правильного и выразительного чтения;</w:t>
      </w:r>
    </w:p>
    <w:p w14:paraId="5177CA3F" w14:textId="77777777" w:rsidR="00FF7DF5" w:rsidRDefault="00C46C5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умения читать   доступный пониманию текст вслух и про себя;</w:t>
      </w:r>
    </w:p>
    <w:p w14:paraId="7B96C633" w14:textId="77777777" w:rsidR="00FF7DF5" w:rsidRDefault="00C46C5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умения общаться на уроке: отвечать на вопросы педагога, спрашивать о непонятных словах, делиться впечатлениями о прочитанном;</w:t>
      </w:r>
    </w:p>
    <w:p w14:paraId="623E8145" w14:textId="77777777" w:rsidR="00FF7DF5" w:rsidRDefault="00C46C5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отвечать на вопросы по содержанию прочитанного с использованием иллюстраций к тексту, картин; находить в тексте предложения для ответа на вопросы; элементарно оценивать прочитанное;</w:t>
      </w:r>
    </w:p>
    <w:p w14:paraId="12F21FE4" w14:textId="77777777" w:rsidR="00FF7DF5" w:rsidRDefault="00C46C5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умения пересказывать содержание прочитанного по вопросам учителя с постепенным переходом к самостоятельному пересказу, близкому к тексту;</w:t>
      </w:r>
    </w:p>
    <w:p w14:paraId="6DBE2FEA" w14:textId="77777777" w:rsidR="00FF7DF5" w:rsidRDefault="00C46C5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развитие умения разучивать по учебнику или с голоса учителя короткие стихотворения, читать их перед классом;</w:t>
      </w:r>
    </w:p>
    <w:p w14:paraId="344105CA" w14:textId="77777777" w:rsidR="00FF7DF5" w:rsidRDefault="00C46C5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формирование читательской самостоятельности у обучающихся: развитие интереса к чтению, знакомство с лучшими, доступными пониманию произведениями детской литературы.</w:t>
      </w:r>
    </w:p>
    <w:p w14:paraId="3D87F1DF" w14:textId="77777777" w:rsidR="00FF7DF5" w:rsidRDefault="00C46C5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br w:type="page"/>
      </w:r>
    </w:p>
    <w:p w14:paraId="2356C989" w14:textId="77777777" w:rsidR="00FF7DF5" w:rsidRDefault="00C46C5A" w:rsidP="00770071">
      <w:pPr>
        <w:pStyle w:val="1"/>
        <w:numPr>
          <w:ilvl w:val="0"/>
          <w:numId w:val="15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2" w:name="_heading=h.4d34og8" w:colFirst="0" w:colLast="0"/>
      <w:bookmarkStart w:id="3" w:name="_Toc144139343"/>
      <w:bookmarkEnd w:id="2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ОБУЧЕНИЯ</w:t>
      </w:r>
      <w:bookmarkEnd w:id="3"/>
    </w:p>
    <w:p w14:paraId="537E5839" w14:textId="77777777" w:rsidR="00FF7DF5" w:rsidRDefault="00C46C5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" w:name="_heading=h.1fob9te" w:colFirst="0" w:colLast="0"/>
      <w:bookmarkEnd w:id="4"/>
      <w:r>
        <w:rPr>
          <w:rFonts w:ascii="Times New Roman" w:eastAsia="Times New Roman" w:hAnsi="Times New Roman" w:cs="Times New Roman"/>
          <w:sz w:val="28"/>
          <w:szCs w:val="28"/>
        </w:rPr>
        <w:t>В 3 классе систематическое формирование выразительного чтения начинается с перехода на чтение целыми словами. Усвоение содержания читаемого осуществляется в процессе анализа произведений. При этом очень важна система работы по установлению причинно-следственных связей и закономерностей, так как этот вид деятельности имеет огромное коррекционное значение. Учитель в процессе обучения чтению должен уделить особое внимание работе с иллюстративным материалом как одним из эффективных средств формирования познавательной деятельности обучающихся и коррекции недостатков их развития.  Большое внимание на уроках чтения в 3 классе уделяется развитию связной устной речи. Обучающиеся овладевают правильным, полным и последовательным пересказом в процессе систематической работы, направленной на понимание содержания произведений, обогащение и уточнение словарного запаса, обучение правильному построению предложений, в процессе упражнений в воспроизведении прочитанного.</w:t>
      </w:r>
    </w:p>
    <w:p w14:paraId="310B592D" w14:textId="77777777" w:rsidR="00FF7DF5" w:rsidRDefault="00C46C5A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bookmarkStart w:id="5" w:name="_heading=h.3znysh7" w:colFirst="0" w:colLast="0"/>
      <w:bookmarkEnd w:id="5"/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В процессе обучения целесообразно использовать следующие методы и приемы:</w:t>
      </w:r>
    </w:p>
    <w:p w14:paraId="1B68DE5A" w14:textId="77777777" w:rsidR="00FF7DF5" w:rsidRDefault="00C46C5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словесный метод (рассказ, объяснение, разъяснение беседа, работа с учебником);</w:t>
      </w:r>
    </w:p>
    <w:p w14:paraId="2126F5B8" w14:textId="77777777" w:rsidR="00FF7DF5" w:rsidRDefault="00C46C5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наглядный метод (метод иллюстраций, метод демонстраций);</w:t>
      </w:r>
    </w:p>
    <w:p w14:paraId="6EAD5135" w14:textId="77777777" w:rsidR="00FF7DF5" w:rsidRDefault="00C46C5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практический метод (упражнения, практическая работа, пересказ, выборочное чтение);</w:t>
      </w:r>
    </w:p>
    <w:p w14:paraId="0A115565" w14:textId="77777777" w:rsidR="00FF7DF5" w:rsidRDefault="00C46C5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репродуктивный метод (работа по алгоритму).</w:t>
      </w:r>
    </w:p>
    <w:p w14:paraId="5605AFF9" w14:textId="77777777" w:rsidR="00FF7DF5" w:rsidRDefault="00C46C5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426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br w:type="page"/>
      </w:r>
    </w:p>
    <w:p w14:paraId="333CCAB6" w14:textId="77777777" w:rsidR="00FF7DF5" w:rsidRDefault="00C46C5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426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lastRenderedPageBreak/>
        <w:t>Содержание разделов</w:t>
      </w:r>
    </w:p>
    <w:tbl>
      <w:tblPr>
        <w:tblStyle w:val="af6"/>
        <w:tblW w:w="934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25"/>
        <w:gridCol w:w="5047"/>
        <w:gridCol w:w="1954"/>
        <w:gridCol w:w="1719"/>
      </w:tblGrid>
      <w:tr w:rsidR="00FF7DF5" w14:paraId="7CC3CC9D" w14:textId="77777777">
        <w:trPr>
          <w:trHeight w:val="413"/>
          <w:jc w:val="center"/>
        </w:trPr>
        <w:tc>
          <w:tcPr>
            <w:tcW w:w="625" w:type="dxa"/>
            <w:vAlign w:val="center"/>
          </w:tcPr>
          <w:p w14:paraId="3E396722" w14:textId="77777777" w:rsidR="00FF7DF5" w:rsidRDefault="00C46C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047" w:type="dxa"/>
            <w:vAlign w:val="center"/>
          </w:tcPr>
          <w:p w14:paraId="3B3653FA" w14:textId="77777777" w:rsidR="00FF7DF5" w:rsidRDefault="00C46C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Название раздела, темы</w:t>
            </w:r>
          </w:p>
        </w:tc>
        <w:tc>
          <w:tcPr>
            <w:tcW w:w="1954" w:type="dxa"/>
            <w:vAlign w:val="center"/>
          </w:tcPr>
          <w:p w14:paraId="2E406262" w14:textId="77777777" w:rsidR="00FF7DF5" w:rsidRDefault="00C46C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719" w:type="dxa"/>
          </w:tcPr>
          <w:p w14:paraId="770B04CB" w14:textId="77777777" w:rsidR="00FF7DF5" w:rsidRDefault="00C46C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</w:tr>
      <w:tr w:rsidR="00FF7DF5" w14:paraId="2276E093" w14:textId="77777777">
        <w:trPr>
          <w:trHeight w:val="270"/>
          <w:jc w:val="center"/>
        </w:trPr>
        <w:tc>
          <w:tcPr>
            <w:tcW w:w="625" w:type="dxa"/>
          </w:tcPr>
          <w:p w14:paraId="7E8DA063" w14:textId="77777777" w:rsidR="00FF7DF5" w:rsidRDefault="00C46C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047" w:type="dxa"/>
          </w:tcPr>
          <w:p w14:paraId="1A4EF1D3" w14:textId="77777777" w:rsidR="00FF7DF5" w:rsidRDefault="00C46C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Здравствуй, школа!</w:t>
            </w:r>
          </w:p>
        </w:tc>
        <w:tc>
          <w:tcPr>
            <w:tcW w:w="1954" w:type="dxa"/>
          </w:tcPr>
          <w:p w14:paraId="619FE8DE" w14:textId="77777777" w:rsidR="00FF7DF5" w:rsidRDefault="00C46C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719" w:type="dxa"/>
          </w:tcPr>
          <w:p w14:paraId="4EB575D9" w14:textId="77777777" w:rsidR="00FF7DF5" w:rsidRDefault="00C46C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FF7DF5" w14:paraId="295E7A31" w14:textId="77777777">
        <w:trPr>
          <w:trHeight w:val="270"/>
          <w:jc w:val="center"/>
        </w:trPr>
        <w:tc>
          <w:tcPr>
            <w:tcW w:w="625" w:type="dxa"/>
          </w:tcPr>
          <w:p w14:paraId="4592199B" w14:textId="77777777" w:rsidR="00FF7DF5" w:rsidRDefault="00C46C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047" w:type="dxa"/>
          </w:tcPr>
          <w:p w14:paraId="10ED1D9D" w14:textId="77777777" w:rsidR="00FF7DF5" w:rsidRDefault="00C46C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Осень наступила.</w:t>
            </w:r>
          </w:p>
        </w:tc>
        <w:tc>
          <w:tcPr>
            <w:tcW w:w="1954" w:type="dxa"/>
          </w:tcPr>
          <w:p w14:paraId="7395BC64" w14:textId="77777777" w:rsidR="00FF7DF5" w:rsidRDefault="00C46C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19" w:type="dxa"/>
          </w:tcPr>
          <w:p w14:paraId="5269368C" w14:textId="77777777" w:rsidR="00FF7DF5" w:rsidRDefault="00C46C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FF7DF5" w14:paraId="36A3BB5D" w14:textId="77777777">
        <w:trPr>
          <w:trHeight w:val="270"/>
          <w:jc w:val="center"/>
        </w:trPr>
        <w:tc>
          <w:tcPr>
            <w:tcW w:w="625" w:type="dxa"/>
          </w:tcPr>
          <w:p w14:paraId="288281C5" w14:textId="77777777" w:rsidR="00FF7DF5" w:rsidRDefault="00C46C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5047" w:type="dxa"/>
          </w:tcPr>
          <w:p w14:paraId="31B91F7C" w14:textId="77777777" w:rsidR="00FF7DF5" w:rsidRDefault="00C46C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Учимся трудиться.</w:t>
            </w:r>
          </w:p>
        </w:tc>
        <w:tc>
          <w:tcPr>
            <w:tcW w:w="1954" w:type="dxa"/>
          </w:tcPr>
          <w:p w14:paraId="25F9A560" w14:textId="77777777" w:rsidR="00FF7DF5" w:rsidRDefault="00C46C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19" w:type="dxa"/>
          </w:tcPr>
          <w:p w14:paraId="754A18BB" w14:textId="77777777" w:rsidR="00FF7DF5" w:rsidRDefault="00C46C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FF7DF5" w14:paraId="67D8B29B" w14:textId="77777777">
        <w:trPr>
          <w:trHeight w:val="270"/>
          <w:jc w:val="center"/>
        </w:trPr>
        <w:tc>
          <w:tcPr>
            <w:tcW w:w="625" w:type="dxa"/>
          </w:tcPr>
          <w:p w14:paraId="4257BB52" w14:textId="77777777" w:rsidR="00FF7DF5" w:rsidRDefault="00C46C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047" w:type="dxa"/>
          </w:tcPr>
          <w:p w14:paraId="3ABA1F24" w14:textId="77777777" w:rsidR="00FF7DF5" w:rsidRDefault="00C46C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Ребятам о зверятах.</w:t>
            </w:r>
          </w:p>
        </w:tc>
        <w:tc>
          <w:tcPr>
            <w:tcW w:w="1954" w:type="dxa"/>
          </w:tcPr>
          <w:p w14:paraId="11498691" w14:textId="77777777" w:rsidR="00FF7DF5" w:rsidRDefault="00C46C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719" w:type="dxa"/>
          </w:tcPr>
          <w:p w14:paraId="4CBC1E06" w14:textId="77777777" w:rsidR="00FF7DF5" w:rsidRDefault="00C46C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FF7DF5" w14:paraId="28A1A5CF" w14:textId="77777777">
        <w:trPr>
          <w:trHeight w:val="270"/>
          <w:jc w:val="center"/>
        </w:trPr>
        <w:tc>
          <w:tcPr>
            <w:tcW w:w="625" w:type="dxa"/>
          </w:tcPr>
          <w:p w14:paraId="7F48C9C2" w14:textId="77777777" w:rsidR="00FF7DF5" w:rsidRDefault="00C46C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5047" w:type="dxa"/>
          </w:tcPr>
          <w:p w14:paraId="2671156F" w14:textId="77777777" w:rsidR="00FF7DF5" w:rsidRDefault="00C46C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Чудесный мир сказок.</w:t>
            </w:r>
          </w:p>
        </w:tc>
        <w:tc>
          <w:tcPr>
            <w:tcW w:w="1954" w:type="dxa"/>
          </w:tcPr>
          <w:p w14:paraId="5B5003D6" w14:textId="77777777" w:rsidR="00FF7DF5" w:rsidRDefault="00C46C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19" w:type="dxa"/>
          </w:tcPr>
          <w:p w14:paraId="27B011A5" w14:textId="77777777" w:rsidR="00FF7DF5" w:rsidRDefault="00C46C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FF7DF5" w14:paraId="44D037D8" w14:textId="77777777">
        <w:trPr>
          <w:trHeight w:val="270"/>
          <w:jc w:val="center"/>
        </w:trPr>
        <w:tc>
          <w:tcPr>
            <w:tcW w:w="625" w:type="dxa"/>
          </w:tcPr>
          <w:p w14:paraId="5C62B8E2" w14:textId="77777777" w:rsidR="00FF7DF5" w:rsidRDefault="00C46C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5047" w:type="dxa"/>
          </w:tcPr>
          <w:p w14:paraId="525BA944" w14:textId="77777777" w:rsidR="00FF7DF5" w:rsidRDefault="00C46C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Зимушка, зима.</w:t>
            </w:r>
          </w:p>
        </w:tc>
        <w:tc>
          <w:tcPr>
            <w:tcW w:w="1954" w:type="dxa"/>
          </w:tcPr>
          <w:p w14:paraId="21797683" w14:textId="77777777" w:rsidR="00FF7DF5" w:rsidRDefault="00C46C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719" w:type="dxa"/>
          </w:tcPr>
          <w:p w14:paraId="4BC44D24" w14:textId="77777777" w:rsidR="00FF7DF5" w:rsidRDefault="00C46C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FF7DF5" w14:paraId="62F68307" w14:textId="77777777">
        <w:trPr>
          <w:trHeight w:val="270"/>
          <w:jc w:val="center"/>
        </w:trPr>
        <w:tc>
          <w:tcPr>
            <w:tcW w:w="625" w:type="dxa"/>
          </w:tcPr>
          <w:p w14:paraId="02FB242D" w14:textId="77777777" w:rsidR="00FF7DF5" w:rsidRDefault="00C46C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5047" w:type="dxa"/>
          </w:tcPr>
          <w:p w14:paraId="77A7897E" w14:textId="77777777" w:rsidR="00FF7DF5" w:rsidRDefault="00C46C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«Так нельзя, а так можно».</w:t>
            </w:r>
          </w:p>
        </w:tc>
        <w:tc>
          <w:tcPr>
            <w:tcW w:w="1954" w:type="dxa"/>
          </w:tcPr>
          <w:p w14:paraId="71529AFD" w14:textId="77777777" w:rsidR="00FF7DF5" w:rsidRDefault="00C46C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19" w:type="dxa"/>
          </w:tcPr>
          <w:p w14:paraId="0910C231" w14:textId="77777777" w:rsidR="00FF7DF5" w:rsidRDefault="00C46C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FF7DF5" w14:paraId="26C16449" w14:textId="77777777">
        <w:trPr>
          <w:trHeight w:val="285"/>
          <w:jc w:val="center"/>
        </w:trPr>
        <w:tc>
          <w:tcPr>
            <w:tcW w:w="625" w:type="dxa"/>
          </w:tcPr>
          <w:p w14:paraId="260D8A59" w14:textId="77777777" w:rsidR="00FF7DF5" w:rsidRDefault="00C46C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5047" w:type="dxa"/>
          </w:tcPr>
          <w:p w14:paraId="708133E6" w14:textId="77777777" w:rsidR="00FF7DF5" w:rsidRDefault="00C46C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Весна в окно стучится.</w:t>
            </w:r>
          </w:p>
        </w:tc>
        <w:tc>
          <w:tcPr>
            <w:tcW w:w="1954" w:type="dxa"/>
          </w:tcPr>
          <w:p w14:paraId="27B0E7E8" w14:textId="77777777" w:rsidR="00FF7DF5" w:rsidRDefault="00C46C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719" w:type="dxa"/>
          </w:tcPr>
          <w:p w14:paraId="48BD71BE" w14:textId="77777777" w:rsidR="00FF7DF5" w:rsidRDefault="00C46C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FF7DF5" w14:paraId="358F6C15" w14:textId="77777777">
        <w:trPr>
          <w:trHeight w:val="285"/>
          <w:jc w:val="center"/>
        </w:trPr>
        <w:tc>
          <w:tcPr>
            <w:tcW w:w="625" w:type="dxa"/>
          </w:tcPr>
          <w:p w14:paraId="64310B53" w14:textId="77777777" w:rsidR="00FF7DF5" w:rsidRDefault="00C46C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5047" w:type="dxa"/>
          </w:tcPr>
          <w:p w14:paraId="488C61F1" w14:textId="77777777" w:rsidR="00FF7DF5" w:rsidRDefault="00C46C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Весёлые истории.</w:t>
            </w:r>
          </w:p>
        </w:tc>
        <w:tc>
          <w:tcPr>
            <w:tcW w:w="1954" w:type="dxa"/>
          </w:tcPr>
          <w:p w14:paraId="4C963EE1" w14:textId="77777777" w:rsidR="00FF7DF5" w:rsidRDefault="00C46C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19" w:type="dxa"/>
          </w:tcPr>
          <w:p w14:paraId="3AF71FE5" w14:textId="77777777" w:rsidR="00FF7DF5" w:rsidRDefault="00C46C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FF7DF5" w14:paraId="3EFFE6D8" w14:textId="77777777">
        <w:trPr>
          <w:trHeight w:val="285"/>
          <w:jc w:val="center"/>
        </w:trPr>
        <w:tc>
          <w:tcPr>
            <w:tcW w:w="625" w:type="dxa"/>
          </w:tcPr>
          <w:p w14:paraId="5A323DF0" w14:textId="77777777" w:rsidR="00FF7DF5" w:rsidRDefault="00C46C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5047" w:type="dxa"/>
          </w:tcPr>
          <w:p w14:paraId="547F17FF" w14:textId="77777777" w:rsidR="00FF7DF5" w:rsidRDefault="00C46C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Родина любимая.</w:t>
            </w:r>
          </w:p>
        </w:tc>
        <w:tc>
          <w:tcPr>
            <w:tcW w:w="1954" w:type="dxa"/>
          </w:tcPr>
          <w:p w14:paraId="2AC87C7C" w14:textId="77777777" w:rsidR="00FF7DF5" w:rsidRDefault="00C46C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19" w:type="dxa"/>
          </w:tcPr>
          <w:p w14:paraId="685C7BA2" w14:textId="77777777" w:rsidR="00FF7DF5" w:rsidRDefault="00C46C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FF7DF5" w14:paraId="67FECDBD" w14:textId="77777777">
        <w:trPr>
          <w:trHeight w:val="285"/>
          <w:jc w:val="center"/>
        </w:trPr>
        <w:tc>
          <w:tcPr>
            <w:tcW w:w="625" w:type="dxa"/>
          </w:tcPr>
          <w:p w14:paraId="7A47C302" w14:textId="77777777" w:rsidR="00FF7DF5" w:rsidRDefault="00C46C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5047" w:type="dxa"/>
          </w:tcPr>
          <w:p w14:paraId="2E111C10" w14:textId="77777777" w:rsidR="00FF7DF5" w:rsidRDefault="00C46C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Здравствуй, лето!</w:t>
            </w:r>
          </w:p>
        </w:tc>
        <w:tc>
          <w:tcPr>
            <w:tcW w:w="1954" w:type="dxa"/>
          </w:tcPr>
          <w:p w14:paraId="616E60DC" w14:textId="77777777" w:rsidR="00FF7DF5" w:rsidRDefault="00C46C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19" w:type="dxa"/>
          </w:tcPr>
          <w:p w14:paraId="6286C9F6" w14:textId="77777777" w:rsidR="00FF7DF5" w:rsidRDefault="00C46C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0A095F" w14:paraId="44E6462E" w14:textId="77777777">
        <w:trPr>
          <w:trHeight w:val="285"/>
          <w:jc w:val="center"/>
        </w:trPr>
        <w:tc>
          <w:tcPr>
            <w:tcW w:w="625" w:type="dxa"/>
          </w:tcPr>
          <w:p w14:paraId="3527B0AA" w14:textId="77777777" w:rsidR="000A095F" w:rsidRDefault="000A09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5047" w:type="dxa"/>
          </w:tcPr>
          <w:p w14:paraId="4EB13DE7" w14:textId="77777777" w:rsidR="000A095F" w:rsidRDefault="000A09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</w:t>
            </w:r>
          </w:p>
        </w:tc>
        <w:tc>
          <w:tcPr>
            <w:tcW w:w="1954" w:type="dxa"/>
          </w:tcPr>
          <w:p w14:paraId="00A0A016" w14:textId="77777777" w:rsidR="000A095F" w:rsidRDefault="000A09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719" w:type="dxa"/>
          </w:tcPr>
          <w:p w14:paraId="2D2A2550" w14:textId="77777777" w:rsidR="000A095F" w:rsidRDefault="000A09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7DF5" w14:paraId="7894E5DE" w14:textId="77777777">
        <w:trPr>
          <w:trHeight w:val="285"/>
          <w:jc w:val="center"/>
        </w:trPr>
        <w:tc>
          <w:tcPr>
            <w:tcW w:w="5672" w:type="dxa"/>
            <w:gridSpan w:val="2"/>
          </w:tcPr>
          <w:p w14:paraId="511F2911" w14:textId="77777777" w:rsidR="00FF7DF5" w:rsidRDefault="00C46C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954" w:type="dxa"/>
          </w:tcPr>
          <w:p w14:paraId="337744F2" w14:textId="77777777" w:rsidR="00FF7DF5" w:rsidRDefault="00C46C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="000A09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70</w:t>
            </w:r>
          </w:p>
        </w:tc>
        <w:tc>
          <w:tcPr>
            <w:tcW w:w="1719" w:type="dxa"/>
          </w:tcPr>
          <w:p w14:paraId="019CD49B" w14:textId="77777777" w:rsidR="00FF7DF5" w:rsidRDefault="00C46C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11</w:t>
            </w:r>
          </w:p>
        </w:tc>
      </w:tr>
    </w:tbl>
    <w:p w14:paraId="03437242" w14:textId="77777777" w:rsidR="00FF7DF5" w:rsidRDefault="00FF7D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D830FB0" w14:textId="77777777" w:rsidR="003C240B" w:rsidRDefault="003C240B" w:rsidP="003C240B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7FDB83E" w14:textId="77777777" w:rsidR="003C240B" w:rsidRDefault="003C240B" w:rsidP="003C240B">
      <w:pPr>
        <w:tabs>
          <w:tab w:val="left" w:pos="1275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 w:type="page"/>
      </w:r>
    </w:p>
    <w:p w14:paraId="1B92032F" w14:textId="77777777" w:rsidR="003C240B" w:rsidRPr="003C240B" w:rsidRDefault="003C240B" w:rsidP="003C240B">
      <w:pPr>
        <w:pStyle w:val="2"/>
        <w:numPr>
          <w:ilvl w:val="0"/>
          <w:numId w:val="19"/>
        </w:numPr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6" w:name="_Toc144139344"/>
      <w:bookmarkStart w:id="7" w:name="_Hlk138962750"/>
      <w:bookmarkStart w:id="8" w:name="_Hlk138961499"/>
      <w:bookmarkStart w:id="9" w:name="_Hlk138967155"/>
      <w:r w:rsidRPr="003C240B">
        <w:rPr>
          <w:rFonts w:ascii="Times New Roman" w:hAnsi="Times New Roman" w:cs="Times New Roman"/>
          <w:color w:val="auto"/>
          <w:sz w:val="28"/>
          <w:szCs w:val="28"/>
        </w:rPr>
        <w:lastRenderedPageBreak/>
        <w:t>ПЛАНИРУЕМЫЕ РЕЗУЛЬТАТЫ</w:t>
      </w:r>
      <w:bookmarkEnd w:id="6"/>
    </w:p>
    <w:p w14:paraId="4B90E1B0" w14:textId="77777777" w:rsidR="003C240B" w:rsidRPr="004E7572" w:rsidRDefault="003C240B" w:rsidP="003C240B">
      <w:pPr>
        <w:pStyle w:val="a4"/>
        <w:spacing w:before="240" w:after="0" w:line="360" w:lineRule="auto"/>
        <w:ind w:left="786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0" w:name="_Hlk138962780"/>
      <w:bookmarkEnd w:id="7"/>
      <w:r w:rsidRPr="004E7572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bookmarkEnd w:id="8"/>
    <w:bookmarkEnd w:id="10"/>
    <w:p w14:paraId="102EFEF2" w14:textId="77777777" w:rsidR="003C240B" w:rsidRPr="00644EF9" w:rsidRDefault="003C240B" w:rsidP="003C240B">
      <w:pPr>
        <w:pStyle w:val="a6"/>
        <w:numPr>
          <w:ilvl w:val="0"/>
          <w:numId w:val="11"/>
        </w:numPr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4EF9">
        <w:rPr>
          <w:rFonts w:ascii="Times New Roman" w:hAnsi="Times New Roman" w:cs="Times New Roman"/>
          <w:sz w:val="28"/>
          <w:szCs w:val="28"/>
        </w:rPr>
        <w:t>проявление эмоционального отклика на произведения литературы;</w:t>
      </w:r>
    </w:p>
    <w:p w14:paraId="75F753DE" w14:textId="77777777" w:rsidR="003C240B" w:rsidRPr="00644EF9" w:rsidRDefault="003C240B" w:rsidP="003C240B">
      <w:pPr>
        <w:pStyle w:val="a6"/>
        <w:numPr>
          <w:ilvl w:val="0"/>
          <w:numId w:val="11"/>
        </w:numPr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4EF9">
        <w:rPr>
          <w:rFonts w:ascii="Times New Roman" w:hAnsi="Times New Roman" w:cs="Times New Roman"/>
          <w:sz w:val="28"/>
          <w:szCs w:val="28"/>
        </w:rPr>
        <w:t>способность давать элементарную нравственную оценку своим и чужим поступкам;</w:t>
      </w:r>
    </w:p>
    <w:p w14:paraId="2C595034" w14:textId="77777777" w:rsidR="003C240B" w:rsidRPr="00644EF9" w:rsidRDefault="003C240B" w:rsidP="003C240B">
      <w:pPr>
        <w:pStyle w:val="a6"/>
        <w:numPr>
          <w:ilvl w:val="0"/>
          <w:numId w:val="11"/>
        </w:numPr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4EF9">
        <w:rPr>
          <w:rFonts w:ascii="Times New Roman" w:hAnsi="Times New Roman" w:cs="Times New Roman"/>
          <w:sz w:val="28"/>
          <w:szCs w:val="28"/>
        </w:rPr>
        <w:t>способность поддерживать коммуникацию со взрослыми и сверстниками;</w:t>
      </w:r>
    </w:p>
    <w:p w14:paraId="7966ABBC" w14:textId="77777777" w:rsidR="003C240B" w:rsidRPr="00644EF9" w:rsidRDefault="003C240B" w:rsidP="003C240B">
      <w:pPr>
        <w:pStyle w:val="a6"/>
        <w:numPr>
          <w:ilvl w:val="0"/>
          <w:numId w:val="11"/>
        </w:numPr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4EF9">
        <w:rPr>
          <w:rFonts w:ascii="Times New Roman" w:hAnsi="Times New Roman" w:cs="Times New Roman"/>
          <w:sz w:val="28"/>
          <w:szCs w:val="28"/>
        </w:rPr>
        <w:t>способность обращаться за помощью;</w:t>
      </w:r>
    </w:p>
    <w:p w14:paraId="72D74B1F" w14:textId="77777777" w:rsidR="003C240B" w:rsidRPr="00644EF9" w:rsidRDefault="003C240B" w:rsidP="003C240B">
      <w:pPr>
        <w:pStyle w:val="a6"/>
        <w:numPr>
          <w:ilvl w:val="0"/>
          <w:numId w:val="11"/>
        </w:numPr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4EF9">
        <w:rPr>
          <w:rFonts w:ascii="Times New Roman" w:hAnsi="Times New Roman" w:cs="Times New Roman"/>
          <w:sz w:val="28"/>
          <w:szCs w:val="28"/>
        </w:rPr>
        <w:t>владение разнообразными средствами коммуникации;</w:t>
      </w:r>
    </w:p>
    <w:p w14:paraId="4869DFF8" w14:textId="77777777" w:rsidR="003C240B" w:rsidRPr="00644EF9" w:rsidRDefault="003C240B" w:rsidP="003C240B">
      <w:pPr>
        <w:pStyle w:val="a6"/>
        <w:numPr>
          <w:ilvl w:val="0"/>
          <w:numId w:val="11"/>
        </w:numPr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4EF9">
        <w:rPr>
          <w:rFonts w:ascii="Times New Roman" w:hAnsi="Times New Roman" w:cs="Times New Roman"/>
          <w:sz w:val="28"/>
          <w:szCs w:val="28"/>
        </w:rPr>
        <w:t>элементарные представления о смысле некоторых нравственных понятий (правда, ложь, добро, трудолюбие и др.), отражённых в литературных произведениях;</w:t>
      </w:r>
    </w:p>
    <w:p w14:paraId="20C202BD" w14:textId="77777777" w:rsidR="003C240B" w:rsidRPr="00644EF9" w:rsidRDefault="003C240B" w:rsidP="003C240B">
      <w:pPr>
        <w:pStyle w:val="a6"/>
        <w:numPr>
          <w:ilvl w:val="0"/>
          <w:numId w:val="11"/>
        </w:numPr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1" w:name="_heading=h.j3mwg62m1mx2" w:colFirst="0" w:colLast="0"/>
      <w:bookmarkEnd w:id="11"/>
      <w:r w:rsidRPr="00644EF9">
        <w:rPr>
          <w:rFonts w:ascii="Times New Roman" w:hAnsi="Times New Roman" w:cs="Times New Roman"/>
          <w:sz w:val="28"/>
          <w:szCs w:val="28"/>
        </w:rPr>
        <w:t>уважительное и бережное отношение к людям труда и их деятельности.</w:t>
      </w:r>
    </w:p>
    <w:p w14:paraId="4DEFD7BD" w14:textId="77777777" w:rsidR="003C240B" w:rsidRPr="004E7572" w:rsidRDefault="003C240B" w:rsidP="003C240B">
      <w:pPr>
        <w:ind w:left="709"/>
        <w:rPr>
          <w:rFonts w:ascii="Times New Roman" w:hAnsi="Times New Roman" w:cs="Times New Roman"/>
          <w:b/>
          <w:sz w:val="28"/>
          <w:szCs w:val="28"/>
        </w:rPr>
      </w:pPr>
      <w:bookmarkStart w:id="12" w:name="_Hlk138961830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12"/>
    <w:p w14:paraId="053447A7" w14:textId="77777777" w:rsidR="003C240B" w:rsidRPr="00644EF9" w:rsidRDefault="003C240B" w:rsidP="003C24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 уровень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:</w:t>
      </w:r>
    </w:p>
    <w:p w14:paraId="41AD8AEA" w14:textId="77777777" w:rsidR="003C240B" w:rsidRDefault="003C240B" w:rsidP="003C240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 читать текст по слогам с постепенным переходом к правильному чтению целым словом   двух- и трёхсложных слов;</w:t>
      </w:r>
    </w:p>
    <w:p w14:paraId="39B70428" w14:textId="77777777" w:rsidR="003C240B" w:rsidRDefault="003C240B" w:rsidP="003C240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отвечать на вопросы по фактическому содержанию прочитанного текста;</w:t>
      </w:r>
    </w:p>
    <w:p w14:paraId="3D274182" w14:textId="77777777" w:rsidR="003C240B" w:rsidRDefault="003C240B" w:rsidP="003C240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главных действующих лиц прочитанного произведения;</w:t>
      </w:r>
    </w:p>
    <w:p w14:paraId="2608DCF0" w14:textId="77777777" w:rsidR="003C240B" w:rsidRDefault="003C240B" w:rsidP="003C240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соотносить иллюстрацию с отрывком определённого прочитанного и разобранного текста;</w:t>
      </w:r>
    </w:p>
    <w:p w14:paraId="3D10AC51" w14:textId="77777777" w:rsidR="003C240B" w:rsidRDefault="003C240B" w:rsidP="003C240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пересказывать текст или его часть с опорой на картинный план или вопросы;</w:t>
      </w:r>
    </w:p>
    <w:p w14:paraId="43AF840E" w14:textId="77777777" w:rsidR="003C240B" w:rsidRDefault="003C240B" w:rsidP="003C240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особенности интонации, соответствующей характеру и поступкам героев (после предварительного разбора);</w:t>
      </w:r>
    </w:p>
    <w:p w14:paraId="3F69E4C1" w14:textId="77777777" w:rsidR="003C240B" w:rsidRDefault="003C240B" w:rsidP="003C240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выразительно читать наизусть 3-5 стихотворений.</w:t>
      </w:r>
    </w:p>
    <w:p w14:paraId="5C798785" w14:textId="77777777" w:rsidR="003C240B" w:rsidRPr="00644EF9" w:rsidRDefault="003C240B" w:rsidP="003C24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Достаточный уровень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:</w:t>
      </w:r>
    </w:p>
    <w:p w14:paraId="3D50D721" w14:textId="77777777" w:rsidR="003C240B" w:rsidRDefault="003C240B" w:rsidP="003C240B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 читать вслух целыми словами;</w:t>
      </w:r>
    </w:p>
    <w:p w14:paraId="6159D059" w14:textId="77777777" w:rsidR="003C240B" w:rsidRDefault="003C240B" w:rsidP="003C240B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выразительно читать наизусть 5-7 стихотворений; </w:t>
      </w:r>
    </w:p>
    <w:p w14:paraId="4D9ACB7C" w14:textId="77777777" w:rsidR="003C240B" w:rsidRDefault="003C240B" w:rsidP="003C240B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давать элементарную оценку поступкам героев и событий;</w:t>
      </w:r>
    </w:p>
    <w:p w14:paraId="467D3621" w14:textId="77777777" w:rsidR="00F37E80" w:rsidRDefault="00F37E80" w:rsidP="00F37E8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3C240B"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 текст по ролям с использованием некоторых средств устной выразительности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3C240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bookmarkStart w:id="13" w:name="_Hlk138961962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</w:p>
    <w:p w14:paraId="4C9260E9" w14:textId="77777777" w:rsidR="003C240B" w:rsidRPr="00F37E80" w:rsidRDefault="003C240B" w:rsidP="00F37E8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37E8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Система оценки достижений</w:t>
      </w:r>
    </w:p>
    <w:bookmarkEnd w:id="13"/>
    <w:p w14:paraId="269CAB14" w14:textId="77777777" w:rsidR="003C240B" w:rsidRPr="00644EF9" w:rsidRDefault="003C240B" w:rsidP="003C240B">
      <w:pPr>
        <w:spacing w:before="240"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highlight w:val="white"/>
        </w:rPr>
      </w:pPr>
      <w:r w:rsidRPr="00644EF9">
        <w:rPr>
          <w:rFonts w:ascii="Times New Roman" w:hAnsi="Times New Roman" w:cs="Times New Roman"/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635BEF56" w14:textId="77777777" w:rsidR="003C240B" w:rsidRPr="00644EF9" w:rsidRDefault="003C240B" w:rsidP="003C240B">
      <w:pPr>
        <w:pStyle w:val="a6"/>
        <w:numPr>
          <w:ilvl w:val="0"/>
          <w:numId w:val="1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4EF9">
        <w:rPr>
          <w:rFonts w:ascii="Times New Roman" w:hAnsi="Times New Roman" w:cs="Times New Roman"/>
          <w:sz w:val="28"/>
          <w:szCs w:val="28"/>
        </w:rPr>
        <w:t>0 баллов - нет фиксируемой динамики;</w:t>
      </w:r>
    </w:p>
    <w:p w14:paraId="58F9A49C" w14:textId="77777777" w:rsidR="003C240B" w:rsidRPr="00644EF9" w:rsidRDefault="003C240B" w:rsidP="003C240B">
      <w:pPr>
        <w:pStyle w:val="a6"/>
        <w:numPr>
          <w:ilvl w:val="0"/>
          <w:numId w:val="1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4EF9">
        <w:rPr>
          <w:rFonts w:ascii="Times New Roman" w:hAnsi="Times New Roman" w:cs="Times New Roman"/>
          <w:sz w:val="28"/>
          <w:szCs w:val="28"/>
        </w:rPr>
        <w:t>1 балл - минимальная динамика;</w:t>
      </w:r>
    </w:p>
    <w:p w14:paraId="7C2CE3DD" w14:textId="77777777" w:rsidR="003C240B" w:rsidRPr="00644EF9" w:rsidRDefault="003C240B" w:rsidP="003C240B">
      <w:pPr>
        <w:pStyle w:val="a6"/>
        <w:numPr>
          <w:ilvl w:val="0"/>
          <w:numId w:val="1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4EF9">
        <w:rPr>
          <w:rFonts w:ascii="Times New Roman" w:hAnsi="Times New Roman" w:cs="Times New Roman"/>
          <w:sz w:val="28"/>
          <w:szCs w:val="28"/>
        </w:rPr>
        <w:t>2 балла - удовлетворительная динамика;</w:t>
      </w:r>
    </w:p>
    <w:p w14:paraId="612E8467" w14:textId="77777777" w:rsidR="003C240B" w:rsidRPr="00644EF9" w:rsidRDefault="003C240B" w:rsidP="003C240B">
      <w:pPr>
        <w:pStyle w:val="a6"/>
        <w:numPr>
          <w:ilvl w:val="0"/>
          <w:numId w:val="1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4" w:name="_heading=h.o9mugzts3vuv" w:colFirst="0" w:colLast="0"/>
      <w:bookmarkEnd w:id="14"/>
      <w:r w:rsidRPr="00644EF9">
        <w:rPr>
          <w:rFonts w:ascii="Times New Roman" w:hAnsi="Times New Roman" w:cs="Times New Roman"/>
          <w:sz w:val="28"/>
          <w:szCs w:val="28"/>
        </w:rPr>
        <w:t>3 балла - значительная динамика.</w:t>
      </w:r>
    </w:p>
    <w:p w14:paraId="509A4BA4" w14:textId="77777777" w:rsidR="003C240B" w:rsidRDefault="003C240B" w:rsidP="003C240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5" w:name="_heading=h.ha5t6xo5ig3n"/>
      <w:bookmarkStart w:id="16" w:name="_heading=h.30j0zll" w:colFirst="0" w:colLast="0"/>
      <w:bookmarkStart w:id="17" w:name="_heading=h.8zw77cgt5efh" w:colFirst="0" w:colLast="0"/>
      <w:bookmarkStart w:id="18" w:name="_heading=h.17dp8vu" w:colFirst="0" w:colLast="0"/>
      <w:bookmarkStart w:id="19" w:name="_heading=h.tyjcwt" w:colFirst="0" w:colLast="0"/>
      <w:bookmarkEnd w:id="9"/>
      <w:bookmarkEnd w:id="15"/>
      <w:bookmarkEnd w:id="16"/>
      <w:bookmarkEnd w:id="17"/>
      <w:bookmarkEnd w:id="18"/>
      <w:bookmarkEnd w:id="19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 3 классе текущий контроль по предмету «Чтение» осуществляется в форме устных ответов индивидуально или фронтально. При оценке устных ответов принимается во внимание:</w:t>
      </w:r>
    </w:p>
    <w:p w14:paraId="4A54C5D1" w14:textId="77777777" w:rsidR="003C240B" w:rsidRDefault="003C240B" w:rsidP="003C240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чтение текста, пересказ содержания произведения (полно, кратко, выборочно);</w:t>
      </w:r>
    </w:p>
    <w:p w14:paraId="3135CAB4" w14:textId="77777777" w:rsidR="003C240B" w:rsidRDefault="003C240B" w:rsidP="003C240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выразительное чтение наизусть или с листа;</w:t>
      </w:r>
    </w:p>
    <w:p w14:paraId="77AE24D1" w14:textId="77777777" w:rsidR="003C240B" w:rsidRDefault="003C240B" w:rsidP="003C240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ориентироваться в тексте;</w:t>
      </w:r>
    </w:p>
    <w:p w14:paraId="6EC7666D" w14:textId="77777777" w:rsidR="003C240B" w:rsidRDefault="003C240B" w:rsidP="003C240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знание литературных произведений.  </w:t>
      </w:r>
    </w:p>
    <w:p w14:paraId="72B15137" w14:textId="77777777" w:rsidR="003C240B" w:rsidRDefault="003C240B" w:rsidP="003C24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ставится обучающемуся, если он читает целыми словами правильно, с 1 – 2 самостоятельно исправленными ошибками; читает выразительно, с соблюдением синтаксических и смысловых пауз, логических ударений; отвечает на вопросы и передаёт содержание прочитанного полно, правильно, последовательно; твёрдо знает наизусть текст стихотворения и читает его выразительно.</w:t>
      </w:r>
    </w:p>
    <w:p w14:paraId="1785A14C" w14:textId="77777777" w:rsidR="003C240B" w:rsidRDefault="003C240B" w:rsidP="003C24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ставится обучающемуся, если он читает целыми словами, некоторые трудные слова – по слогам; допускает 1 – 2 ошибки при чтении, соблюдение смысловых пауз, логических ударений, допускает неточности в ответах на вопросы и при пересказе содержания, но исправляет их самостоятельно или с незначительной помощью учителя; допускает при чтении наизусть 1-2 самостоятельно исправляемые ошибки; читает наизусть недостаточно выразительно. </w:t>
      </w:r>
    </w:p>
    <w:p w14:paraId="7C898CE3" w14:textId="77777777" w:rsidR="003C240B" w:rsidRPr="00F37E80" w:rsidRDefault="003C240B" w:rsidP="00F37E80">
      <w:pPr>
        <w:tabs>
          <w:tab w:val="left" w:pos="0"/>
        </w:tabs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  <w:sectPr w:rsidR="003C240B" w:rsidRPr="00F37E80" w:rsidSect="0077537A">
          <w:footerReference w:type="default" r:id="rId10"/>
          <w:footerReference w:type="first" r:id="rId11"/>
          <w:pgSz w:w="16838" w:h="11906" w:orient="landscape"/>
          <w:pgMar w:top="1134" w:right="1134" w:bottom="1134" w:left="1418" w:header="709" w:footer="709" w:gutter="0"/>
          <w:pgNumType w:start="1"/>
          <w:cols w:space="720"/>
          <w:titlePg/>
          <w:docGrid w:linePitch="299"/>
        </w:sectPr>
      </w:pPr>
      <w:bookmarkStart w:id="20" w:name="_heading=h.3dy6vkm" w:colFirst="0" w:colLast="0"/>
      <w:bookmarkEnd w:id="20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ставится обучающемуся, если он читает, в основном, целыми словами, трудные слова – по слогам; допускает 3-4 ошибки при чтении, соблюдении смысловых и синтаксических пауз, логических ударений; отвечает на вопросы и пересказывает содержание прочитанного с помощью учителя; обнаруживает при чтении наизусть нетвёрдое усвоение текста.</w:t>
      </w:r>
      <w:bookmarkStart w:id="21" w:name="_heading=h.1t3h5sf" w:colFirst="0" w:colLast="0"/>
      <w:bookmarkEnd w:id="21"/>
      <w:r w:rsidR="00F37E80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- </w:t>
      </w:r>
      <w:r w:rsidR="00F37E80">
        <w:rPr>
          <w:rFonts w:ascii="Times New Roman" w:eastAsia="Times New Roman" w:hAnsi="Times New Roman" w:cs="Times New Roman"/>
          <w:sz w:val="28"/>
          <w:szCs w:val="28"/>
        </w:rPr>
        <w:t>не ставится.</w:t>
      </w:r>
    </w:p>
    <w:p w14:paraId="43EEEE14" w14:textId="77777777" w:rsidR="000A095F" w:rsidRDefault="000A095F" w:rsidP="000A095F">
      <w:pPr>
        <w:pStyle w:val="1"/>
        <w:numPr>
          <w:ilvl w:val="0"/>
          <w:numId w:val="5"/>
        </w:numPr>
        <w:spacing w:befor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22" w:name="_heading=h.2s8eyo1" w:colFirst="0" w:colLast="0"/>
      <w:bookmarkStart w:id="23" w:name="_heading=h.2et92p0" w:colFirst="0" w:colLast="0"/>
      <w:bookmarkStart w:id="24" w:name="_Toc144139345"/>
      <w:bookmarkEnd w:id="22"/>
      <w:bookmarkEnd w:id="23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24"/>
    </w:p>
    <w:tbl>
      <w:tblPr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0A095F" w14:paraId="4E7CCA20" w14:textId="77777777" w:rsidTr="00BD3FB1">
        <w:tc>
          <w:tcPr>
            <w:tcW w:w="708" w:type="dxa"/>
            <w:vMerge w:val="restart"/>
            <w:shd w:val="clear" w:color="auto" w:fill="auto"/>
            <w:vAlign w:val="center"/>
          </w:tcPr>
          <w:p w14:paraId="40305AC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-294" w:right="-2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14:paraId="1A17FC4F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94" w:right="-26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25371F0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предмета</w:t>
            </w:r>
          </w:p>
        </w:tc>
        <w:tc>
          <w:tcPr>
            <w:tcW w:w="711" w:type="dxa"/>
            <w:vMerge w:val="restart"/>
            <w:shd w:val="clear" w:color="auto" w:fill="auto"/>
            <w:textDirection w:val="btLr"/>
            <w:vAlign w:val="center"/>
          </w:tcPr>
          <w:p w14:paraId="4EADBEC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3401" w:type="dxa"/>
            <w:vMerge w:val="restart"/>
            <w:shd w:val="clear" w:color="auto" w:fill="auto"/>
            <w:vAlign w:val="center"/>
          </w:tcPr>
          <w:p w14:paraId="7A7BFE4D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Программное содержание</w:t>
            </w:r>
          </w:p>
        </w:tc>
        <w:tc>
          <w:tcPr>
            <w:tcW w:w="6945" w:type="dxa"/>
            <w:gridSpan w:val="2"/>
            <w:shd w:val="clear" w:color="auto" w:fill="auto"/>
          </w:tcPr>
          <w:p w14:paraId="01D7CA6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видов деятельности</w:t>
            </w:r>
          </w:p>
        </w:tc>
      </w:tr>
      <w:tr w:rsidR="000A095F" w14:paraId="15E3004A" w14:textId="77777777" w:rsidTr="00BD3FB1">
        <w:tc>
          <w:tcPr>
            <w:tcW w:w="708" w:type="dxa"/>
            <w:vMerge/>
            <w:shd w:val="clear" w:color="auto" w:fill="auto"/>
            <w:vAlign w:val="center"/>
          </w:tcPr>
          <w:p w14:paraId="24631F5F" w14:textId="77777777" w:rsidR="000A095F" w:rsidRDefault="000A095F" w:rsidP="00BD3F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9B73FA7" w14:textId="77777777" w:rsidR="000A095F" w:rsidRDefault="000A095F" w:rsidP="00BD3F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vMerge/>
            <w:shd w:val="clear" w:color="auto" w:fill="auto"/>
            <w:vAlign w:val="center"/>
          </w:tcPr>
          <w:p w14:paraId="5611AFBA" w14:textId="77777777" w:rsidR="000A095F" w:rsidRDefault="000A095F" w:rsidP="00BD3F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vMerge/>
            <w:shd w:val="clear" w:color="auto" w:fill="auto"/>
            <w:vAlign w:val="center"/>
          </w:tcPr>
          <w:p w14:paraId="7F8F4609" w14:textId="77777777" w:rsidR="000A095F" w:rsidRDefault="000A095F" w:rsidP="00BD3F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367ED4CF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Минимальный уровень</w:t>
            </w:r>
          </w:p>
        </w:tc>
        <w:tc>
          <w:tcPr>
            <w:tcW w:w="3685" w:type="dxa"/>
            <w:shd w:val="clear" w:color="auto" w:fill="auto"/>
          </w:tcPr>
          <w:p w14:paraId="3AB6E7AF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Достаточный уровень</w:t>
            </w:r>
          </w:p>
        </w:tc>
      </w:tr>
      <w:tr w:rsidR="000A095F" w14:paraId="42D8E75E" w14:textId="77777777" w:rsidTr="00BD3FB1">
        <w:tc>
          <w:tcPr>
            <w:tcW w:w="14033" w:type="dxa"/>
            <w:gridSpan w:val="6"/>
            <w:shd w:val="clear" w:color="auto" w:fill="auto"/>
          </w:tcPr>
          <w:p w14:paraId="408ED6F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Здравствуй, школа! – 9 часов</w:t>
            </w:r>
          </w:p>
        </w:tc>
      </w:tr>
      <w:tr w:rsidR="000A095F" w14:paraId="25D6BBC6" w14:textId="77777777" w:rsidTr="00BD3FB1">
        <w:tc>
          <w:tcPr>
            <w:tcW w:w="708" w:type="dxa"/>
            <w:shd w:val="clear" w:color="auto" w:fill="auto"/>
          </w:tcPr>
          <w:p w14:paraId="1630D8BE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14:paraId="6AF7B17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М. Садовский.</w:t>
            </w:r>
          </w:p>
          <w:p w14:paraId="3B5FDDCD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«Сентябрь»</w:t>
            </w:r>
          </w:p>
        </w:tc>
        <w:tc>
          <w:tcPr>
            <w:tcW w:w="711" w:type="dxa"/>
            <w:shd w:val="clear" w:color="auto" w:fill="auto"/>
          </w:tcPr>
          <w:p w14:paraId="67CCC48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59C850D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50A90FED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14:paraId="00D4C68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Расширение знаний о приметах осени.</w:t>
            </w:r>
          </w:p>
          <w:p w14:paraId="7DD0CAD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260" w:type="dxa"/>
            <w:shd w:val="clear" w:color="auto" w:fill="auto"/>
          </w:tcPr>
          <w:p w14:paraId="4E024A83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учителя.</w:t>
            </w:r>
          </w:p>
          <w:p w14:paraId="48F14FA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приметы осени.</w:t>
            </w:r>
          </w:p>
          <w:p w14:paraId="6C892E6D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 поведение персонажей, изображённых на иллюстрации, с опорой на вопросы.</w:t>
            </w:r>
          </w:p>
          <w:p w14:paraId="65C7025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14:paraId="1EB2598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побудительной интонацией.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3B20EB7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героев.</w:t>
            </w:r>
          </w:p>
          <w:p w14:paraId="78F68EF1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приметы осени. Заучивают наизусть стихотворение</w:t>
            </w:r>
          </w:p>
        </w:tc>
      </w:tr>
      <w:tr w:rsidR="000A095F" w14:paraId="64F85FC1" w14:textId="77777777" w:rsidTr="00BD3FB1">
        <w:tc>
          <w:tcPr>
            <w:tcW w:w="708" w:type="dxa"/>
            <w:shd w:val="clear" w:color="auto" w:fill="auto"/>
          </w:tcPr>
          <w:p w14:paraId="39EE571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14:paraId="07902E7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Воскобойникову.</w:t>
            </w:r>
          </w:p>
          <w:p w14:paraId="4152DFD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«Веселая улица»</w:t>
            </w:r>
          </w:p>
        </w:tc>
        <w:tc>
          <w:tcPr>
            <w:tcW w:w="711" w:type="dxa"/>
            <w:shd w:val="clear" w:color="auto" w:fill="auto"/>
          </w:tcPr>
          <w:p w14:paraId="23625B2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0F4FC06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определение главной мысли.</w:t>
            </w:r>
          </w:p>
          <w:p w14:paraId="01953C7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14:paraId="553C4251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элементарная оценка их поступков.</w:t>
            </w:r>
          </w:p>
          <w:p w14:paraId="03C90F0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14:paraId="5351FFD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260" w:type="dxa"/>
            <w:shd w:val="clear" w:color="auto" w:fill="auto"/>
          </w:tcPr>
          <w:p w14:paraId="0BD0D0D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 по содержанию. Называют главных героев, дают элементарную оценку их поступкам.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часть текста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64E7C97A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вопросы к тексту. Выделяют главную мысль произведения.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героев, оценивают их поступки.</w:t>
            </w:r>
          </w:p>
          <w:p w14:paraId="2B29283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учителя</w:t>
            </w:r>
          </w:p>
        </w:tc>
      </w:tr>
      <w:tr w:rsidR="000A095F" w14:paraId="254D0C71" w14:textId="77777777" w:rsidTr="00BD3FB1">
        <w:tc>
          <w:tcPr>
            <w:tcW w:w="708" w:type="dxa"/>
            <w:shd w:val="clear" w:color="auto" w:fill="auto"/>
          </w:tcPr>
          <w:p w14:paraId="277E5B8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14:paraId="358A6A3E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Берестов.</w:t>
            </w:r>
          </w:p>
          <w:p w14:paraId="1A1A8D5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«Первое сентября»</w:t>
            </w:r>
          </w:p>
        </w:tc>
        <w:tc>
          <w:tcPr>
            <w:tcW w:w="711" w:type="dxa"/>
            <w:shd w:val="clear" w:color="auto" w:fill="auto"/>
          </w:tcPr>
          <w:p w14:paraId="07ACFAA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218AD6A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Ответы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Оценка настроения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персонажей.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Составление рассказа о школе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260" w:type="dxa"/>
            <w:shd w:val="clear" w:color="auto" w:fill="auto"/>
          </w:tcPr>
          <w:p w14:paraId="57C17FB1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плавно по слогам. Отвечают на вопросы учителя по содержанию. Определяют настроение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персонажей. </w:t>
            </w:r>
          </w:p>
          <w:p w14:paraId="354C8E61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слова с опорой на личный опыт.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о школе</w:t>
            </w:r>
          </w:p>
        </w:tc>
        <w:tc>
          <w:tcPr>
            <w:tcW w:w="3685" w:type="dxa"/>
            <w:shd w:val="clear" w:color="auto" w:fill="auto"/>
          </w:tcPr>
          <w:p w14:paraId="54FEFA5A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целыми словами с соблюдением знаков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содержанию текста.</w:t>
            </w:r>
          </w:p>
          <w:p w14:paraId="54D723BD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название рассказа.</w:t>
            </w:r>
          </w:p>
          <w:p w14:paraId="5C82E9B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Оценивают настроение персонажей.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 школе</w:t>
            </w:r>
          </w:p>
        </w:tc>
      </w:tr>
      <w:tr w:rsidR="000A095F" w14:paraId="1EB5F8CB" w14:textId="77777777" w:rsidTr="00BD3FB1">
        <w:tc>
          <w:tcPr>
            <w:tcW w:w="708" w:type="dxa"/>
            <w:shd w:val="clear" w:color="auto" w:fill="auto"/>
          </w:tcPr>
          <w:p w14:paraId="17E3014D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2268" w:type="dxa"/>
            <w:shd w:val="clear" w:color="auto" w:fill="auto"/>
          </w:tcPr>
          <w:p w14:paraId="7AB5ADED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Драгунскому.</w:t>
            </w:r>
          </w:p>
          <w:p w14:paraId="26DE5DD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«Завтра в школу»</w:t>
            </w:r>
          </w:p>
        </w:tc>
        <w:tc>
          <w:tcPr>
            <w:tcW w:w="711" w:type="dxa"/>
            <w:shd w:val="clear" w:color="auto" w:fill="auto"/>
          </w:tcPr>
          <w:p w14:paraId="3BC243E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6B34C4F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рассказа, ответы на вопросы. </w:t>
            </w:r>
          </w:p>
          <w:p w14:paraId="47833B4E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1086F98E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поступков героев.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 по вопросам учителя и картинке</w:t>
            </w:r>
          </w:p>
          <w:p w14:paraId="2520646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66B77BA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по вопросам учителя. Пересказывают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280FD27F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Отвечают на вопросы к тексту. Оценивают поступки героев. </w:t>
            </w:r>
          </w:p>
          <w:p w14:paraId="020B0C4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героев.</w:t>
            </w:r>
          </w:p>
          <w:p w14:paraId="7CE2FE3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2B3EAE6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учителя и иллюстрации</w:t>
            </w:r>
          </w:p>
        </w:tc>
      </w:tr>
      <w:tr w:rsidR="000A095F" w14:paraId="3BEEB680" w14:textId="77777777" w:rsidTr="00BD3FB1">
        <w:tc>
          <w:tcPr>
            <w:tcW w:w="708" w:type="dxa"/>
            <w:shd w:val="clear" w:color="auto" w:fill="auto"/>
          </w:tcPr>
          <w:p w14:paraId="461646E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14:paraId="5FAA1C5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Э. Шиму.</w:t>
            </w:r>
          </w:p>
          <w:p w14:paraId="1C0E70C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«Пятерки»</w:t>
            </w:r>
          </w:p>
        </w:tc>
        <w:tc>
          <w:tcPr>
            <w:tcW w:w="711" w:type="dxa"/>
            <w:shd w:val="clear" w:color="auto" w:fill="auto"/>
          </w:tcPr>
          <w:p w14:paraId="7109521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0D9F275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рассказа, ответы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Умение определять главных героев, оценка их поступков.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Составление подписи к картинкам.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 по вопросам учителя</w:t>
            </w:r>
          </w:p>
          <w:p w14:paraId="2DB5903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296A9D1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о правилах поведения в школе.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Устно составляют подписи к картинкам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7A19790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определяют главную мысль. Отвечают на вопросы к тексту. Оценивают поступки героев. </w:t>
            </w:r>
          </w:p>
          <w:p w14:paraId="3E44330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Устно составляют подписи к картинкам.</w:t>
            </w:r>
          </w:p>
          <w:p w14:paraId="596612DE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картинному плану</w:t>
            </w:r>
          </w:p>
        </w:tc>
      </w:tr>
    </w:tbl>
    <w:p w14:paraId="4FDC1CE6" w14:textId="77777777" w:rsidR="000A095F" w:rsidRDefault="000A095F" w:rsidP="000A095F">
      <w:r>
        <w:br w:type="page"/>
      </w:r>
    </w:p>
    <w:tbl>
      <w:tblPr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0A095F" w14:paraId="63FC036D" w14:textId="77777777" w:rsidTr="00BD3FB1">
        <w:tc>
          <w:tcPr>
            <w:tcW w:w="708" w:type="dxa"/>
            <w:shd w:val="clear" w:color="auto" w:fill="auto"/>
          </w:tcPr>
          <w:p w14:paraId="4A4D799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2268" w:type="dxa"/>
            <w:shd w:val="clear" w:color="auto" w:fill="auto"/>
          </w:tcPr>
          <w:p w14:paraId="193DC3F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 Берестов.</w:t>
            </w:r>
          </w:p>
          <w:p w14:paraId="719379C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«Котенок хочет в школу»</w:t>
            </w:r>
          </w:p>
          <w:p w14:paraId="41B29C3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7C20696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0278C32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Ответы на вопросы к стихотворению </w:t>
            </w:r>
          </w:p>
        </w:tc>
        <w:tc>
          <w:tcPr>
            <w:tcW w:w="3260" w:type="dxa"/>
            <w:shd w:val="clear" w:color="auto" w:fill="auto"/>
          </w:tcPr>
          <w:p w14:paraId="6DE3791F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 Отвечают на вопросы по содержанию</w:t>
            </w:r>
          </w:p>
          <w:p w14:paraId="4AAA7ED1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две строчки стихотворения</w:t>
            </w:r>
          </w:p>
        </w:tc>
        <w:tc>
          <w:tcPr>
            <w:tcW w:w="3685" w:type="dxa"/>
            <w:shd w:val="clear" w:color="auto" w:fill="auto"/>
          </w:tcPr>
          <w:p w14:paraId="09CFFFB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соблюдением знаков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текста.</w:t>
            </w:r>
          </w:p>
          <w:p w14:paraId="0B9165D3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0A095F" w14:paraId="2840BF0E" w14:textId="77777777" w:rsidTr="00BD3FB1">
        <w:tc>
          <w:tcPr>
            <w:tcW w:w="708" w:type="dxa"/>
            <w:shd w:val="clear" w:color="auto" w:fill="auto"/>
          </w:tcPr>
          <w:p w14:paraId="561C5A2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68" w:type="dxa"/>
            <w:shd w:val="clear" w:color="auto" w:fill="auto"/>
          </w:tcPr>
          <w:p w14:paraId="18BB065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Бирюков. </w:t>
            </w:r>
          </w:p>
          <w:p w14:paraId="59EF540E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«Кто лучшим будет»</w:t>
            </w:r>
          </w:p>
        </w:tc>
        <w:tc>
          <w:tcPr>
            <w:tcW w:w="711" w:type="dxa"/>
            <w:shd w:val="clear" w:color="auto" w:fill="auto"/>
          </w:tcPr>
          <w:p w14:paraId="4D78811D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2FE222F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текста, ответы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Выборочное чтение по вопросам учителя.</w:t>
            </w:r>
          </w:p>
          <w:p w14:paraId="0A72271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простых предложений на основе личного опыта</w:t>
            </w:r>
          </w:p>
          <w:p w14:paraId="585251CE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69192B5E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по содержанию текста.</w:t>
            </w:r>
          </w:p>
          <w:p w14:paraId="05A1A5B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простых предложений на основе личного опыта с помощью учителя</w:t>
            </w:r>
          </w:p>
          <w:p w14:paraId="255E4A6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14:paraId="2D58EF6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Оценивают поступки героев. Составление простых предложений на основе личного опыта.</w:t>
            </w:r>
          </w:p>
          <w:p w14:paraId="47E49BF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</w:t>
            </w:r>
          </w:p>
        </w:tc>
      </w:tr>
      <w:tr w:rsidR="000A095F" w14:paraId="01B5B719" w14:textId="77777777" w:rsidTr="00BD3FB1">
        <w:tc>
          <w:tcPr>
            <w:tcW w:w="708" w:type="dxa"/>
            <w:shd w:val="clear" w:color="auto" w:fill="auto"/>
          </w:tcPr>
          <w:p w14:paraId="56EE51E1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68" w:type="dxa"/>
            <w:shd w:val="clear" w:color="auto" w:fill="auto"/>
          </w:tcPr>
          <w:p w14:paraId="0FC7FDC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Хомченко.</w:t>
            </w:r>
          </w:p>
          <w:p w14:paraId="065EA6DD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«Обида»</w:t>
            </w:r>
          </w:p>
        </w:tc>
        <w:tc>
          <w:tcPr>
            <w:tcW w:w="711" w:type="dxa"/>
            <w:shd w:val="clear" w:color="auto" w:fill="auto"/>
          </w:tcPr>
          <w:p w14:paraId="7834264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03AD624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рассказа, ответы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Умение определять главных героев, оценка их поступков.</w:t>
            </w:r>
          </w:p>
          <w:p w14:paraId="2D9F708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260" w:type="dxa"/>
            <w:shd w:val="clear" w:color="auto" w:fill="auto"/>
          </w:tcPr>
          <w:p w14:paraId="58AD53E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 текста.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героев, дают элементарную оценку их поступкам. Пересказывают часть текста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0C794CE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Отвечают на вопросы по содержанию. </w:t>
            </w:r>
          </w:p>
          <w:p w14:paraId="24879D9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слова, определяющие внешний вид героев.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Оценивают поступки героев. Пересказывают по вопросам учителя </w:t>
            </w:r>
          </w:p>
        </w:tc>
      </w:tr>
    </w:tbl>
    <w:p w14:paraId="333DFC9F" w14:textId="77777777" w:rsidR="000A095F" w:rsidRDefault="000A095F" w:rsidP="000A095F">
      <w:r>
        <w:br w:type="page"/>
      </w:r>
    </w:p>
    <w:tbl>
      <w:tblPr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105"/>
        <w:gridCol w:w="163"/>
        <w:gridCol w:w="711"/>
        <w:gridCol w:w="3401"/>
        <w:gridCol w:w="3260"/>
        <w:gridCol w:w="3685"/>
      </w:tblGrid>
      <w:tr w:rsidR="000A095F" w14:paraId="354BC7C4" w14:textId="77777777" w:rsidTr="00BD3FB1">
        <w:tc>
          <w:tcPr>
            <w:tcW w:w="708" w:type="dxa"/>
            <w:shd w:val="clear" w:color="auto" w:fill="auto"/>
          </w:tcPr>
          <w:p w14:paraId="6C111EA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67D0E02D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Аксенова.</w:t>
            </w:r>
          </w:p>
          <w:p w14:paraId="5335088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«Наша учительница».</w:t>
            </w:r>
          </w:p>
          <w:p w14:paraId="3494BEE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Обобщение по разделу </w:t>
            </w:r>
          </w:p>
          <w:p w14:paraId="496D06BA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«Здравствуй, школа!»</w:t>
            </w:r>
          </w:p>
        </w:tc>
        <w:tc>
          <w:tcPr>
            <w:tcW w:w="711" w:type="dxa"/>
            <w:shd w:val="clear" w:color="auto" w:fill="auto"/>
          </w:tcPr>
          <w:p w14:paraId="76A7E0BD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165A45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текста, ответы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Выборочное чтение по вопросам учителя. </w:t>
            </w:r>
          </w:p>
          <w:p w14:paraId="535DF31F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иллюстративного материала и содержания текста.</w:t>
            </w:r>
          </w:p>
          <w:p w14:paraId="5644C67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иллюстрациям.</w:t>
            </w:r>
          </w:p>
          <w:p w14:paraId="277F047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«Здравствуй, школа!»</w:t>
            </w:r>
          </w:p>
        </w:tc>
        <w:tc>
          <w:tcPr>
            <w:tcW w:w="3260" w:type="dxa"/>
            <w:shd w:val="clear" w:color="auto" w:fill="auto"/>
          </w:tcPr>
          <w:p w14:paraId="4EDB5ABE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иллюстративный материал   с содержанием текста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часть текста по иллюстрациям.</w:t>
            </w:r>
          </w:p>
          <w:p w14:paraId="5034FB1F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1B92B4C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</w:t>
            </w:r>
          </w:p>
          <w:p w14:paraId="662DC19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иллюстративный материал с содержанием текста.</w:t>
            </w:r>
          </w:p>
          <w:p w14:paraId="0469419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Пересказывают текст по иллюстрациям.</w:t>
            </w:r>
          </w:p>
          <w:p w14:paraId="5504D42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0A095F" w14:paraId="0053F689" w14:textId="77777777" w:rsidTr="00BD3FB1">
        <w:tc>
          <w:tcPr>
            <w:tcW w:w="14033" w:type="dxa"/>
            <w:gridSpan w:val="7"/>
            <w:shd w:val="clear" w:color="auto" w:fill="auto"/>
          </w:tcPr>
          <w:p w14:paraId="373B7DC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Осень наступила… - 12 часов</w:t>
            </w:r>
          </w:p>
        </w:tc>
      </w:tr>
      <w:tr w:rsidR="000A095F" w14:paraId="02ECFB1D" w14:textId="77777777" w:rsidTr="00BD3FB1">
        <w:tc>
          <w:tcPr>
            <w:tcW w:w="708" w:type="dxa"/>
            <w:shd w:val="clear" w:color="auto" w:fill="auto"/>
          </w:tcPr>
          <w:p w14:paraId="302599B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2D8616C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О. Высотская.</w:t>
            </w:r>
          </w:p>
          <w:p w14:paraId="0C24EC13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«Осень»</w:t>
            </w:r>
          </w:p>
        </w:tc>
        <w:tc>
          <w:tcPr>
            <w:tcW w:w="711" w:type="dxa"/>
            <w:shd w:val="clear" w:color="auto" w:fill="auto"/>
          </w:tcPr>
          <w:p w14:paraId="7F813A3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BA33B5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6028D0C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8DE170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Заучивание стихотворения наизусть. </w:t>
            </w:r>
          </w:p>
          <w:p w14:paraId="1B26D60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 про осень</w:t>
            </w:r>
          </w:p>
        </w:tc>
        <w:tc>
          <w:tcPr>
            <w:tcW w:w="3260" w:type="dxa"/>
            <w:shd w:val="clear" w:color="auto" w:fill="auto"/>
          </w:tcPr>
          <w:p w14:paraId="3BEE1DB1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с использованием иллюстрации.</w:t>
            </w:r>
          </w:p>
          <w:p w14:paraId="38F5E3E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Заучивают наизусть часть стихотворения.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про осень</w:t>
            </w:r>
          </w:p>
        </w:tc>
        <w:tc>
          <w:tcPr>
            <w:tcW w:w="3685" w:type="dxa"/>
            <w:shd w:val="clear" w:color="auto" w:fill="auto"/>
          </w:tcPr>
          <w:p w14:paraId="4C34A4CD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читают. Отвечают на вопросы по содержанию стихотворения.</w:t>
            </w:r>
          </w:p>
          <w:p w14:paraId="1AA339C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наизусть. Выразительно читают с интонацией, соответствующей знакам препинания. Составляют рассказ по картинке про осень</w:t>
            </w:r>
          </w:p>
        </w:tc>
      </w:tr>
      <w:tr w:rsidR="000A095F" w14:paraId="79D3A7C8" w14:textId="77777777" w:rsidTr="00BD3FB1">
        <w:tc>
          <w:tcPr>
            <w:tcW w:w="708" w:type="dxa"/>
            <w:shd w:val="clear" w:color="auto" w:fill="auto"/>
          </w:tcPr>
          <w:p w14:paraId="586A3D4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7EBCEFE1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Ю. Ковалю.</w:t>
            </w:r>
          </w:p>
          <w:p w14:paraId="314B98F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«Последний лист»</w:t>
            </w:r>
          </w:p>
          <w:p w14:paraId="3C37993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3BFCAA6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721A401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14:paraId="109DA6DD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0B17205D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11414C7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иллюстрациям</w:t>
            </w:r>
          </w:p>
        </w:tc>
        <w:tc>
          <w:tcPr>
            <w:tcW w:w="3260" w:type="dxa"/>
            <w:shd w:val="clear" w:color="auto" w:fill="auto"/>
          </w:tcPr>
          <w:p w14:paraId="111FC31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событий. Пересказывают по иллюстрациям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0A8CB40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Оценивают поступки героев. Пересказывают по вопросам учителя и иллюстрации.</w:t>
            </w:r>
          </w:p>
          <w:p w14:paraId="52E36CD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образных выражений</w:t>
            </w:r>
          </w:p>
        </w:tc>
      </w:tr>
      <w:tr w:rsidR="000A095F" w14:paraId="72F08568" w14:textId="77777777" w:rsidTr="00BD3FB1">
        <w:tc>
          <w:tcPr>
            <w:tcW w:w="708" w:type="dxa"/>
            <w:shd w:val="clear" w:color="auto" w:fill="auto"/>
          </w:tcPr>
          <w:p w14:paraId="47D8938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5AA05CD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Толстой.</w:t>
            </w:r>
          </w:p>
          <w:p w14:paraId="5517545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Стихотворение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«Осень. Обсыпается весь наш бедный сад…»</w:t>
            </w:r>
          </w:p>
        </w:tc>
        <w:tc>
          <w:tcPr>
            <w:tcW w:w="711" w:type="dxa"/>
            <w:shd w:val="clear" w:color="auto" w:fill="auto"/>
          </w:tcPr>
          <w:p w14:paraId="7B0A6C9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1" w:type="dxa"/>
            <w:shd w:val="clear" w:color="auto" w:fill="auto"/>
          </w:tcPr>
          <w:p w14:paraId="59F48311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навыка выразительного чтения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стихотворения.</w:t>
            </w:r>
          </w:p>
          <w:p w14:paraId="1455159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F2A29B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Заучивание стихотворения наизусть. </w:t>
            </w:r>
          </w:p>
          <w:p w14:paraId="2F8ED52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иллюстрации к стихотворению</w:t>
            </w:r>
          </w:p>
        </w:tc>
        <w:tc>
          <w:tcPr>
            <w:tcW w:w="3260" w:type="dxa"/>
            <w:shd w:val="clear" w:color="auto" w:fill="auto"/>
          </w:tcPr>
          <w:p w14:paraId="15940F3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плавно по слогам с побудительной интонацией.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по иллюстрациям.</w:t>
            </w:r>
          </w:p>
          <w:p w14:paraId="6C176BFE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Заучивают наизусть часть стихотворения.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Обводят осенние листья по трафарету</w:t>
            </w:r>
          </w:p>
        </w:tc>
        <w:tc>
          <w:tcPr>
            <w:tcW w:w="3685" w:type="dxa"/>
            <w:shd w:val="clear" w:color="auto" w:fill="auto"/>
          </w:tcPr>
          <w:p w14:paraId="5996DB0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по содержанию текста.</w:t>
            </w:r>
          </w:p>
          <w:p w14:paraId="0B5D307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стихотворение.</w:t>
            </w:r>
          </w:p>
          <w:p w14:paraId="1118794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рисунок на тему осени</w:t>
            </w:r>
          </w:p>
        </w:tc>
      </w:tr>
      <w:tr w:rsidR="000A095F" w14:paraId="24AFC5CC" w14:textId="77777777" w:rsidTr="00BD3FB1">
        <w:trPr>
          <w:trHeight w:val="1125"/>
        </w:trPr>
        <w:tc>
          <w:tcPr>
            <w:tcW w:w="708" w:type="dxa"/>
            <w:shd w:val="clear" w:color="auto" w:fill="auto"/>
          </w:tcPr>
          <w:p w14:paraId="103ADBF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3D15963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Сладкову.</w:t>
            </w:r>
          </w:p>
          <w:p w14:paraId="003126CF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«Сентябрь на дворе»</w:t>
            </w:r>
          </w:p>
        </w:tc>
        <w:tc>
          <w:tcPr>
            <w:tcW w:w="711" w:type="dxa"/>
            <w:shd w:val="clear" w:color="auto" w:fill="auto"/>
          </w:tcPr>
          <w:p w14:paraId="78AA90B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427E9B31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14:paraId="0E147F7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4369E75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50DC0363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для подтверждения ответа.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 по вопросам учителя </w:t>
            </w:r>
          </w:p>
        </w:tc>
        <w:tc>
          <w:tcPr>
            <w:tcW w:w="3260" w:type="dxa"/>
            <w:shd w:val="clear" w:color="auto" w:fill="auto"/>
          </w:tcPr>
          <w:p w14:paraId="237ADB9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с помощью учителя.</w:t>
            </w:r>
          </w:p>
          <w:p w14:paraId="3B45DAAF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01E34E5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 определяют главную мысль. Оценивают поступки героев. Пересказывают по вопросам.</w:t>
            </w:r>
          </w:p>
          <w:p w14:paraId="0840D5C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Уточняют признаки времени года по содержанию.</w:t>
            </w:r>
          </w:p>
          <w:p w14:paraId="3A56881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</w:t>
            </w:r>
          </w:p>
        </w:tc>
      </w:tr>
      <w:tr w:rsidR="000A095F" w14:paraId="4A4BD577" w14:textId="77777777" w:rsidTr="00BD3FB1">
        <w:tc>
          <w:tcPr>
            <w:tcW w:w="708" w:type="dxa"/>
            <w:shd w:val="clear" w:color="auto" w:fill="auto"/>
          </w:tcPr>
          <w:p w14:paraId="0643D97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73F9453F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Степанов.</w:t>
            </w:r>
          </w:p>
          <w:p w14:paraId="3CE27E7E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«Воробей»</w:t>
            </w:r>
          </w:p>
        </w:tc>
        <w:tc>
          <w:tcPr>
            <w:tcW w:w="711" w:type="dxa"/>
            <w:shd w:val="clear" w:color="auto" w:fill="auto"/>
          </w:tcPr>
          <w:p w14:paraId="581B844F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2AFB10D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19281E3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по содержанию. </w:t>
            </w:r>
          </w:p>
          <w:p w14:paraId="331BB2F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рассуждений на основе личного опыта и содержания прочитанного</w:t>
            </w:r>
          </w:p>
        </w:tc>
        <w:tc>
          <w:tcPr>
            <w:tcW w:w="3260" w:type="dxa"/>
            <w:shd w:val="clear" w:color="auto" w:fill="auto"/>
          </w:tcPr>
          <w:p w14:paraId="48AD942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по иллюстрации.</w:t>
            </w:r>
          </w:p>
          <w:p w14:paraId="4619A7F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зимующих птиц с опорой на иллюстрации.</w:t>
            </w:r>
          </w:p>
          <w:p w14:paraId="614E4623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воробье на основе личного опыта</w:t>
            </w:r>
          </w:p>
        </w:tc>
        <w:tc>
          <w:tcPr>
            <w:tcW w:w="3685" w:type="dxa"/>
            <w:shd w:val="clear" w:color="auto" w:fill="auto"/>
          </w:tcPr>
          <w:p w14:paraId="12E5938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 стихотворения.</w:t>
            </w:r>
          </w:p>
          <w:p w14:paraId="0C5910E3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зимующих и перелётных птиц.</w:t>
            </w:r>
          </w:p>
          <w:p w14:paraId="4FE99773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воробье.</w:t>
            </w:r>
          </w:p>
          <w:p w14:paraId="4F63FF7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 выражение</w:t>
            </w:r>
          </w:p>
        </w:tc>
      </w:tr>
      <w:tr w:rsidR="000A095F" w14:paraId="3E8C8C20" w14:textId="77777777" w:rsidTr="00BD3FB1">
        <w:trPr>
          <w:trHeight w:val="416"/>
        </w:trPr>
        <w:tc>
          <w:tcPr>
            <w:tcW w:w="708" w:type="dxa"/>
            <w:shd w:val="clear" w:color="auto" w:fill="auto"/>
          </w:tcPr>
          <w:p w14:paraId="5A49054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3E5C66D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Баркову.</w:t>
            </w:r>
          </w:p>
          <w:p w14:paraId="79E1E4BF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«Лето на веревочке»</w:t>
            </w:r>
          </w:p>
        </w:tc>
        <w:tc>
          <w:tcPr>
            <w:tcW w:w="711" w:type="dxa"/>
            <w:shd w:val="clear" w:color="auto" w:fill="auto"/>
          </w:tcPr>
          <w:p w14:paraId="6A117EC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C38864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14:paraId="5F836B2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4FB223C3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0012C7F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ролям.</w:t>
            </w:r>
          </w:p>
          <w:p w14:paraId="6B8DCCD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иллюстрациям</w:t>
            </w:r>
          </w:p>
        </w:tc>
        <w:tc>
          <w:tcPr>
            <w:tcW w:w="3260" w:type="dxa"/>
            <w:shd w:val="clear" w:color="auto" w:fill="auto"/>
          </w:tcPr>
          <w:p w14:paraId="39F8D90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Пересказывают по вопросам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</w:t>
            </w:r>
          </w:p>
        </w:tc>
        <w:tc>
          <w:tcPr>
            <w:tcW w:w="3685" w:type="dxa"/>
            <w:shd w:val="clear" w:color="auto" w:fill="auto"/>
          </w:tcPr>
          <w:p w14:paraId="1AA9F52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   определяют главную мысль. Оценивают поступки героев. Пересказывают по вопросам учителя и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ролям.</w:t>
            </w:r>
          </w:p>
          <w:p w14:paraId="052D867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для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подтверждения ответа</w:t>
            </w:r>
          </w:p>
        </w:tc>
      </w:tr>
      <w:tr w:rsidR="000A095F" w14:paraId="65AEB198" w14:textId="77777777" w:rsidTr="00BD3FB1">
        <w:tc>
          <w:tcPr>
            <w:tcW w:w="708" w:type="dxa"/>
            <w:shd w:val="clear" w:color="auto" w:fill="auto"/>
          </w:tcPr>
          <w:p w14:paraId="30E87BFF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61E9AD5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Благинина.</w:t>
            </w:r>
          </w:p>
          <w:p w14:paraId="5CABDC4A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«Улетают, улетели…».</w:t>
            </w:r>
          </w:p>
          <w:p w14:paraId="482EDC1F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Э. Шиму.</w:t>
            </w:r>
          </w:p>
          <w:p w14:paraId="48BF77EA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Смешинка «Ворона и синица»</w:t>
            </w:r>
          </w:p>
        </w:tc>
        <w:tc>
          <w:tcPr>
            <w:tcW w:w="711" w:type="dxa"/>
            <w:shd w:val="clear" w:color="auto" w:fill="auto"/>
          </w:tcPr>
          <w:p w14:paraId="7468200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9A0919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7FFE35C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5662110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14:paraId="0B33E53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14:paraId="60EDB7F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по иллюстрациям.</w:t>
            </w:r>
          </w:p>
          <w:p w14:paraId="1AB6522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иллюстрациям строки из стихотворения с помощью учителя.</w:t>
            </w:r>
          </w:p>
          <w:p w14:paraId="5F7B2F9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685" w:type="dxa"/>
            <w:shd w:val="clear" w:color="auto" w:fill="auto"/>
          </w:tcPr>
          <w:p w14:paraId="13DE546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5358E05D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иллюстрациям строки из стихотворения.</w:t>
            </w:r>
          </w:p>
          <w:p w14:paraId="13A42DA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для подтверждения ответа. Объясняют образные выражения. </w:t>
            </w:r>
          </w:p>
          <w:p w14:paraId="1C78E9D1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0A095F" w14:paraId="1F420FF6" w14:textId="77777777" w:rsidTr="00BD3FB1">
        <w:tc>
          <w:tcPr>
            <w:tcW w:w="708" w:type="dxa"/>
            <w:shd w:val="clear" w:color="auto" w:fill="auto"/>
          </w:tcPr>
          <w:p w14:paraId="79DFF6A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2007184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Воронковой.</w:t>
            </w:r>
          </w:p>
          <w:p w14:paraId="4B3A1B2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«За кормом для птиц» </w:t>
            </w:r>
          </w:p>
        </w:tc>
        <w:tc>
          <w:tcPr>
            <w:tcW w:w="711" w:type="dxa"/>
            <w:shd w:val="clear" w:color="auto" w:fill="auto"/>
          </w:tcPr>
          <w:p w14:paraId="0F30811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2D4DB4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14:paraId="4AECBB5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76DBA0D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62B646B3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рассуждений с опорой на личный опыт и прочитанный текст.</w:t>
            </w:r>
          </w:p>
          <w:p w14:paraId="05C31EC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14:paraId="2980019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по иллюстрациям.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по иллюстрациям.</w:t>
            </w:r>
          </w:p>
          <w:p w14:paraId="2ECA0D7F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18747C7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Оценивают поступки героев. Выборочно читают для подтверждения ответа.</w:t>
            </w:r>
          </w:p>
          <w:p w14:paraId="47D84F21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устный рассказ о помощи птицам</w:t>
            </w:r>
          </w:p>
          <w:p w14:paraId="506073AA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0A095F" w14:paraId="6DF221B1" w14:textId="77777777" w:rsidTr="00BD3FB1">
        <w:tc>
          <w:tcPr>
            <w:tcW w:w="708" w:type="dxa"/>
            <w:shd w:val="clear" w:color="auto" w:fill="auto"/>
          </w:tcPr>
          <w:p w14:paraId="446B039E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5876A78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Ладонщиков.</w:t>
            </w:r>
          </w:p>
          <w:p w14:paraId="5B05CBC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«В октябре»</w:t>
            </w:r>
          </w:p>
          <w:p w14:paraId="08681E3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1D5BD3F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6DE5B41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7B5FA7DF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FB81F5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причинно-следственных связей между природными явлениями и действиями людей</w:t>
            </w:r>
          </w:p>
          <w:p w14:paraId="7597BDF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595EEF9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плавно по слогам с побудительной интонацией. Отвечают на вопросы учителя по содержанию.</w:t>
            </w:r>
          </w:p>
          <w:p w14:paraId="2A1A454E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слов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4CE185D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интонацией, соответствующей знакам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02D7A3E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слов и образных выражений.</w:t>
            </w:r>
          </w:p>
          <w:p w14:paraId="25B6B95E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Устанавливают причинно-следственные связи между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природными явлениями и действиями людей</w:t>
            </w:r>
          </w:p>
        </w:tc>
      </w:tr>
      <w:tr w:rsidR="000A095F" w14:paraId="3640EF04" w14:textId="77777777" w:rsidTr="00BD3FB1">
        <w:tc>
          <w:tcPr>
            <w:tcW w:w="708" w:type="dxa"/>
            <w:shd w:val="clear" w:color="auto" w:fill="auto"/>
          </w:tcPr>
          <w:p w14:paraId="7D036C4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075DA5B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Сладкову.</w:t>
            </w:r>
          </w:p>
          <w:p w14:paraId="2EAAB00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«Страшный невидимка»</w:t>
            </w:r>
          </w:p>
        </w:tc>
        <w:tc>
          <w:tcPr>
            <w:tcW w:w="711" w:type="dxa"/>
            <w:shd w:val="clear" w:color="auto" w:fill="auto"/>
          </w:tcPr>
          <w:p w14:paraId="652EC00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4D897FB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14:paraId="2EF5920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1DEF1A3D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рассуждений по содержанию текста.</w:t>
            </w:r>
          </w:p>
          <w:p w14:paraId="78CE62E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14:paraId="20B4784E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по иллюстрациям.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46781A1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Отвечают на вопросы по содержанию.</w:t>
            </w:r>
          </w:p>
          <w:p w14:paraId="088D77FE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</w:t>
            </w:r>
          </w:p>
        </w:tc>
      </w:tr>
      <w:tr w:rsidR="000A095F" w14:paraId="3C6C2274" w14:textId="77777777" w:rsidTr="00BD3FB1">
        <w:trPr>
          <w:trHeight w:val="1832"/>
        </w:trPr>
        <w:tc>
          <w:tcPr>
            <w:tcW w:w="708" w:type="dxa"/>
            <w:shd w:val="clear" w:color="auto" w:fill="auto"/>
          </w:tcPr>
          <w:p w14:paraId="741E389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466D749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Плещеев.</w:t>
            </w:r>
          </w:p>
          <w:p w14:paraId="701E6AD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«Осень наступила»</w:t>
            </w:r>
          </w:p>
        </w:tc>
        <w:tc>
          <w:tcPr>
            <w:tcW w:w="711" w:type="dxa"/>
            <w:shd w:val="clear" w:color="auto" w:fill="auto"/>
          </w:tcPr>
          <w:p w14:paraId="59F5BDD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43805471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2D345881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4C34247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14:paraId="07675CF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 с побудительной интонацией.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иллюстрации.</w:t>
            </w:r>
          </w:p>
          <w:p w14:paraId="23656B7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14:paraId="04D9370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содержанию.</w:t>
            </w:r>
          </w:p>
          <w:p w14:paraId="1C21169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и эмоционально оценивают настроение, вызванное прочтением стихотворения</w:t>
            </w:r>
          </w:p>
        </w:tc>
      </w:tr>
      <w:tr w:rsidR="000A095F" w14:paraId="08ECD662" w14:textId="77777777" w:rsidTr="00BD3FB1">
        <w:tc>
          <w:tcPr>
            <w:tcW w:w="708" w:type="dxa"/>
            <w:shd w:val="clear" w:color="auto" w:fill="auto"/>
          </w:tcPr>
          <w:p w14:paraId="1B728B31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1452A27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Абрамцевой.</w:t>
            </w:r>
          </w:p>
          <w:p w14:paraId="41300DB1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«Сказка об осеннем ветре».</w:t>
            </w:r>
          </w:p>
          <w:p w14:paraId="6B8A244D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Майданик. «Доскажи словечко» (Осенние загадки).</w:t>
            </w:r>
          </w:p>
          <w:p w14:paraId="2D9F987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по разделу «Осень наступила…»</w:t>
            </w:r>
          </w:p>
        </w:tc>
        <w:tc>
          <w:tcPr>
            <w:tcW w:w="711" w:type="dxa"/>
            <w:shd w:val="clear" w:color="auto" w:fill="auto"/>
          </w:tcPr>
          <w:p w14:paraId="5EA97FE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279D6763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29.09</w:t>
            </w:r>
          </w:p>
        </w:tc>
        <w:tc>
          <w:tcPr>
            <w:tcW w:w="3401" w:type="dxa"/>
            <w:shd w:val="clear" w:color="auto" w:fill="auto"/>
          </w:tcPr>
          <w:p w14:paraId="5C9414F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14:paraId="37F4EC9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4A256B2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иллюстративного материала с текстом.</w:t>
            </w:r>
          </w:p>
          <w:p w14:paraId="188C41CF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57C5741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Отгадывание загадки, нахождение на картинках отгадки.</w:t>
            </w:r>
          </w:p>
          <w:p w14:paraId="4D03AB03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«Осень наступила…»</w:t>
            </w:r>
          </w:p>
        </w:tc>
        <w:tc>
          <w:tcPr>
            <w:tcW w:w="3260" w:type="dxa"/>
            <w:shd w:val="clear" w:color="auto" w:fill="auto"/>
          </w:tcPr>
          <w:p w14:paraId="20C47A51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по иллюстрациям.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иллюстративный материал с текстом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Отгадывают загадки, ищут отгадки на картинках.</w:t>
            </w:r>
          </w:p>
          <w:p w14:paraId="2C95424E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751D6BBF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Соотносят иллюстративный материал с текстом.</w:t>
            </w:r>
          </w:p>
          <w:p w14:paraId="04BB6E2F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про осень на основе личного опыта и содержания прочитанного. Отгадывают загадки, показывают на картинках отгадки.</w:t>
            </w:r>
          </w:p>
          <w:p w14:paraId="257EB4DA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0A095F" w14:paraId="081D2B2B" w14:textId="77777777" w:rsidTr="00BD3FB1">
        <w:tc>
          <w:tcPr>
            <w:tcW w:w="14033" w:type="dxa"/>
            <w:gridSpan w:val="7"/>
            <w:shd w:val="clear" w:color="auto" w:fill="auto"/>
          </w:tcPr>
          <w:p w14:paraId="00E9102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Учимся трудиться – 13 часов</w:t>
            </w:r>
          </w:p>
        </w:tc>
      </w:tr>
      <w:tr w:rsidR="000A095F" w14:paraId="2937A152" w14:textId="77777777" w:rsidTr="00BD3FB1">
        <w:trPr>
          <w:trHeight w:val="416"/>
        </w:trPr>
        <w:tc>
          <w:tcPr>
            <w:tcW w:w="708" w:type="dxa"/>
            <w:shd w:val="clear" w:color="auto" w:fill="auto"/>
          </w:tcPr>
          <w:p w14:paraId="620DCE4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2105" w:type="dxa"/>
            <w:shd w:val="clear" w:color="auto" w:fill="auto"/>
          </w:tcPr>
          <w:p w14:paraId="46AFBEA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 Тувим.</w:t>
            </w:r>
          </w:p>
          <w:p w14:paraId="5F3276BE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«Все для всех»</w:t>
            </w:r>
          </w:p>
        </w:tc>
        <w:tc>
          <w:tcPr>
            <w:tcW w:w="874" w:type="dxa"/>
            <w:gridSpan w:val="2"/>
            <w:shd w:val="clear" w:color="auto" w:fill="auto"/>
          </w:tcPr>
          <w:p w14:paraId="2E0241F3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7A8C27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1039627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0483462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пословиц.</w:t>
            </w:r>
          </w:p>
          <w:p w14:paraId="3B26EE41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260" w:type="dxa"/>
            <w:shd w:val="clear" w:color="auto" w:fill="auto"/>
          </w:tcPr>
          <w:p w14:paraId="5F8F144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к иллюстрациям слова из стихотворения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0F09810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знаком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7AA8650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иллюстрациям слова из стихотворения. Выборочно читают для подтверждения ответа. Объясняют смысл пословиц</w:t>
            </w:r>
          </w:p>
        </w:tc>
      </w:tr>
      <w:tr w:rsidR="000A095F" w14:paraId="497A0D9C" w14:textId="77777777" w:rsidTr="00BD3FB1">
        <w:tc>
          <w:tcPr>
            <w:tcW w:w="708" w:type="dxa"/>
            <w:shd w:val="clear" w:color="auto" w:fill="auto"/>
          </w:tcPr>
          <w:p w14:paraId="5634850E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105" w:type="dxa"/>
            <w:shd w:val="clear" w:color="auto" w:fill="auto"/>
          </w:tcPr>
          <w:p w14:paraId="37E141C1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Д. Габе.</w:t>
            </w:r>
          </w:p>
          <w:p w14:paraId="57A4508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«Работа»</w:t>
            </w:r>
          </w:p>
        </w:tc>
        <w:tc>
          <w:tcPr>
            <w:tcW w:w="874" w:type="dxa"/>
            <w:gridSpan w:val="2"/>
            <w:shd w:val="clear" w:color="auto" w:fill="auto"/>
          </w:tcPr>
          <w:p w14:paraId="55B1DC2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356A15A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14:paraId="4D78B87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2B4A4F21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героев, оценка их поступков.</w:t>
            </w:r>
          </w:p>
          <w:p w14:paraId="5CCA75E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иллюстрациям</w:t>
            </w:r>
          </w:p>
        </w:tc>
        <w:tc>
          <w:tcPr>
            <w:tcW w:w="3260" w:type="dxa"/>
            <w:shd w:val="clear" w:color="auto" w:fill="auto"/>
          </w:tcPr>
          <w:p w14:paraId="5E1A4C13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по иллюстрациям.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31E56C5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Оценивают поступки героев. Пересказывают по вопросам учителя и иллюстрациям. Определяют характер главного героя по его поступкам</w:t>
            </w:r>
          </w:p>
        </w:tc>
      </w:tr>
      <w:tr w:rsidR="000A095F" w14:paraId="7FC69B50" w14:textId="77777777" w:rsidTr="00BD3FB1">
        <w:tc>
          <w:tcPr>
            <w:tcW w:w="708" w:type="dxa"/>
            <w:shd w:val="clear" w:color="auto" w:fill="auto"/>
          </w:tcPr>
          <w:p w14:paraId="6A6908DD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105" w:type="dxa"/>
            <w:shd w:val="clear" w:color="auto" w:fill="auto"/>
          </w:tcPr>
          <w:p w14:paraId="5A85F56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Орлов.</w:t>
            </w:r>
          </w:p>
          <w:p w14:paraId="60245891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«Мои помощники»</w:t>
            </w:r>
          </w:p>
        </w:tc>
        <w:tc>
          <w:tcPr>
            <w:tcW w:w="874" w:type="dxa"/>
            <w:gridSpan w:val="2"/>
            <w:shd w:val="clear" w:color="auto" w:fill="auto"/>
          </w:tcPr>
          <w:p w14:paraId="6D669EF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4EC95D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533C159E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</w:t>
            </w:r>
          </w:p>
          <w:p w14:paraId="43162C0F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44A5173D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Отвечают на вопросы учителя по содержанию</w:t>
            </w:r>
          </w:p>
        </w:tc>
        <w:tc>
          <w:tcPr>
            <w:tcW w:w="3685" w:type="dxa"/>
            <w:shd w:val="clear" w:color="auto" w:fill="auto"/>
          </w:tcPr>
          <w:p w14:paraId="0C79463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2386A72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устный рассказ про помощников на основе содержания стихотворения</w:t>
            </w:r>
          </w:p>
        </w:tc>
      </w:tr>
      <w:tr w:rsidR="000A095F" w14:paraId="3B2D18E4" w14:textId="77777777" w:rsidTr="00BD3FB1">
        <w:tc>
          <w:tcPr>
            <w:tcW w:w="708" w:type="dxa"/>
            <w:shd w:val="clear" w:color="auto" w:fill="auto"/>
          </w:tcPr>
          <w:p w14:paraId="014155B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105" w:type="dxa"/>
            <w:shd w:val="clear" w:color="auto" w:fill="auto"/>
          </w:tcPr>
          <w:p w14:paraId="4281CE2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Потаповой.</w:t>
            </w:r>
          </w:p>
          <w:p w14:paraId="08CEA05D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«Бабушка и внучка»</w:t>
            </w:r>
          </w:p>
        </w:tc>
        <w:tc>
          <w:tcPr>
            <w:tcW w:w="874" w:type="dxa"/>
            <w:gridSpan w:val="2"/>
            <w:shd w:val="clear" w:color="auto" w:fill="auto"/>
          </w:tcPr>
          <w:p w14:paraId="79EAC7D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F010B2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14:paraId="26148EE3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7DBA602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героев, оценка их поступков.</w:t>
            </w:r>
          </w:p>
          <w:p w14:paraId="720768C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Подбор к иллюстрациям отрывков из текста.</w:t>
            </w:r>
          </w:p>
          <w:p w14:paraId="214C2F9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иллюстрациям</w:t>
            </w:r>
          </w:p>
        </w:tc>
        <w:tc>
          <w:tcPr>
            <w:tcW w:w="3260" w:type="dxa"/>
            <w:shd w:val="clear" w:color="auto" w:fill="auto"/>
          </w:tcPr>
          <w:p w14:paraId="02CB0A8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плавно по слогам.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вопросам.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425F9FE1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   определяют главную мысль. Оценивают поступки героев. Подбирают к иллюстрациям отрывки из текста.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по картинному плану.</w:t>
            </w:r>
          </w:p>
          <w:p w14:paraId="6985557A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характер героя по его поступкам</w:t>
            </w:r>
          </w:p>
        </w:tc>
      </w:tr>
      <w:tr w:rsidR="000A095F" w14:paraId="4A9B2170" w14:textId="77777777" w:rsidTr="00BD3FB1">
        <w:tc>
          <w:tcPr>
            <w:tcW w:w="708" w:type="dxa"/>
            <w:shd w:val="clear" w:color="auto" w:fill="auto"/>
          </w:tcPr>
          <w:p w14:paraId="4C20A81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2105" w:type="dxa"/>
            <w:shd w:val="clear" w:color="auto" w:fill="auto"/>
          </w:tcPr>
          <w:p w14:paraId="1BDC415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 Заходер.</w:t>
            </w:r>
          </w:p>
          <w:p w14:paraId="6BC42E33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«Повара»</w:t>
            </w:r>
          </w:p>
        </w:tc>
        <w:tc>
          <w:tcPr>
            <w:tcW w:w="874" w:type="dxa"/>
            <w:gridSpan w:val="2"/>
            <w:shd w:val="clear" w:color="auto" w:fill="auto"/>
          </w:tcPr>
          <w:p w14:paraId="602D5B2D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470FC8E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439B33EA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423645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14:paraId="4CCDFAC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151AB0F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содержанию.</w:t>
            </w:r>
          </w:p>
          <w:p w14:paraId="3C02985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</w:tr>
      <w:tr w:rsidR="000A095F" w14:paraId="7C24CCBC" w14:textId="77777777" w:rsidTr="00BD3FB1">
        <w:tc>
          <w:tcPr>
            <w:tcW w:w="708" w:type="dxa"/>
            <w:shd w:val="clear" w:color="auto" w:fill="auto"/>
          </w:tcPr>
          <w:p w14:paraId="3C5EABBE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105" w:type="dxa"/>
            <w:shd w:val="clear" w:color="auto" w:fill="auto"/>
          </w:tcPr>
          <w:p w14:paraId="16EF5AA3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</w:p>
          <w:p w14:paraId="7774E50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Дружининой.Рассказ «Сюрприз»</w:t>
            </w:r>
          </w:p>
        </w:tc>
        <w:tc>
          <w:tcPr>
            <w:tcW w:w="874" w:type="dxa"/>
            <w:gridSpan w:val="2"/>
            <w:shd w:val="clear" w:color="auto" w:fill="auto"/>
          </w:tcPr>
          <w:p w14:paraId="5A83E24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108CFE23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09.10</w:t>
            </w:r>
          </w:p>
        </w:tc>
        <w:tc>
          <w:tcPr>
            <w:tcW w:w="3401" w:type="dxa"/>
            <w:shd w:val="clear" w:color="auto" w:fill="auto"/>
          </w:tcPr>
          <w:p w14:paraId="0BFE429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344E0F7F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31B5572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названия рассказа.</w:t>
            </w:r>
          </w:p>
          <w:p w14:paraId="14DD28BF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рассуждений по содержанию рассказа.</w:t>
            </w:r>
          </w:p>
          <w:p w14:paraId="0370D5FF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14:paraId="1ACE4A5E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7707AA7F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 Выборочно читают для подтверждения ответа. Объясняют название рассказа</w:t>
            </w:r>
          </w:p>
        </w:tc>
      </w:tr>
      <w:tr w:rsidR="000A095F" w14:paraId="705F4980" w14:textId="77777777" w:rsidTr="00BD3FB1">
        <w:tc>
          <w:tcPr>
            <w:tcW w:w="708" w:type="dxa"/>
            <w:shd w:val="clear" w:color="auto" w:fill="auto"/>
          </w:tcPr>
          <w:p w14:paraId="2ACF393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105" w:type="dxa"/>
            <w:shd w:val="clear" w:color="auto" w:fill="auto"/>
          </w:tcPr>
          <w:p w14:paraId="6AD2C2A1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О. Высотская.</w:t>
            </w:r>
          </w:p>
          <w:p w14:paraId="3281778D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«Маргаритка»</w:t>
            </w:r>
          </w:p>
        </w:tc>
        <w:tc>
          <w:tcPr>
            <w:tcW w:w="874" w:type="dxa"/>
            <w:gridSpan w:val="2"/>
            <w:shd w:val="clear" w:color="auto" w:fill="auto"/>
          </w:tcPr>
          <w:p w14:paraId="2BD426C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04E06FDF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31306DBE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29EEE08D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4C29427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по теме стихотворения</w:t>
            </w:r>
          </w:p>
        </w:tc>
        <w:tc>
          <w:tcPr>
            <w:tcW w:w="3260" w:type="dxa"/>
            <w:shd w:val="clear" w:color="auto" w:fill="auto"/>
          </w:tcPr>
          <w:p w14:paraId="65E870E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о цветах</w:t>
            </w:r>
          </w:p>
        </w:tc>
        <w:tc>
          <w:tcPr>
            <w:tcW w:w="3685" w:type="dxa"/>
            <w:shd w:val="clear" w:color="auto" w:fill="auto"/>
          </w:tcPr>
          <w:p w14:paraId="2140304D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соблюдением знаков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3689C06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5DA725BA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цветах</w:t>
            </w:r>
          </w:p>
        </w:tc>
      </w:tr>
      <w:tr w:rsidR="000A095F" w14:paraId="2AE26A1F" w14:textId="77777777" w:rsidTr="00BD3FB1">
        <w:tc>
          <w:tcPr>
            <w:tcW w:w="708" w:type="dxa"/>
            <w:shd w:val="clear" w:color="auto" w:fill="auto"/>
          </w:tcPr>
          <w:p w14:paraId="1293BA2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105" w:type="dxa"/>
            <w:shd w:val="clear" w:color="auto" w:fill="auto"/>
          </w:tcPr>
          <w:p w14:paraId="4859070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Хомченко.</w:t>
            </w:r>
          </w:p>
          <w:p w14:paraId="1A6EFBA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«Пуговица»</w:t>
            </w:r>
          </w:p>
        </w:tc>
        <w:tc>
          <w:tcPr>
            <w:tcW w:w="874" w:type="dxa"/>
            <w:gridSpan w:val="2"/>
            <w:shd w:val="clear" w:color="auto" w:fill="auto"/>
          </w:tcPr>
          <w:p w14:paraId="2EB9B97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1" w:type="dxa"/>
            <w:shd w:val="clear" w:color="auto" w:fill="auto"/>
          </w:tcPr>
          <w:p w14:paraId="260C1A9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навыка выразительного чтения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стихотворения.</w:t>
            </w:r>
          </w:p>
          <w:p w14:paraId="3964D3F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</w:t>
            </w:r>
          </w:p>
        </w:tc>
        <w:tc>
          <w:tcPr>
            <w:tcW w:w="3260" w:type="dxa"/>
            <w:shd w:val="clear" w:color="auto" w:fill="auto"/>
          </w:tcPr>
          <w:p w14:paraId="6C24A503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плавно по слогам. Отвечают на вопросы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учителя.</w:t>
            </w:r>
          </w:p>
          <w:p w14:paraId="54DB4EB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 поступки героев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7C67883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  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 читают для подтверждения ответа. Оценивают поступки героев</w:t>
            </w:r>
          </w:p>
        </w:tc>
      </w:tr>
      <w:tr w:rsidR="000A095F" w14:paraId="1A059C60" w14:textId="77777777" w:rsidTr="00BD3FB1">
        <w:tc>
          <w:tcPr>
            <w:tcW w:w="708" w:type="dxa"/>
            <w:shd w:val="clear" w:color="auto" w:fill="auto"/>
          </w:tcPr>
          <w:p w14:paraId="4B0DF8B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2105" w:type="dxa"/>
            <w:shd w:val="clear" w:color="auto" w:fill="auto"/>
          </w:tcPr>
          <w:p w14:paraId="720B229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Ладонщиков.</w:t>
            </w:r>
          </w:p>
          <w:p w14:paraId="303B488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«Портниха»</w:t>
            </w:r>
          </w:p>
        </w:tc>
        <w:tc>
          <w:tcPr>
            <w:tcW w:w="874" w:type="dxa"/>
            <w:gridSpan w:val="2"/>
            <w:shd w:val="clear" w:color="auto" w:fill="auto"/>
          </w:tcPr>
          <w:p w14:paraId="6D5A7A7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4319517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3D57367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55D082B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3B327A8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14:paraId="1A931F5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14:paraId="1925994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интонацией, соответствующей знакам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 стихотворения. Заучивают наизусть стихотворение.</w:t>
            </w:r>
          </w:p>
          <w:p w14:paraId="527628B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</w:tr>
      <w:tr w:rsidR="000A095F" w14:paraId="1B033508" w14:textId="77777777" w:rsidTr="00BD3FB1">
        <w:tc>
          <w:tcPr>
            <w:tcW w:w="708" w:type="dxa"/>
            <w:shd w:val="clear" w:color="auto" w:fill="auto"/>
          </w:tcPr>
          <w:p w14:paraId="644CCDD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105" w:type="dxa"/>
            <w:shd w:val="clear" w:color="auto" w:fill="auto"/>
          </w:tcPr>
          <w:p w14:paraId="7180949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Осеева.</w:t>
            </w:r>
          </w:p>
          <w:p w14:paraId="6CD0E0CF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244D468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«Пуговица»</w:t>
            </w:r>
          </w:p>
        </w:tc>
        <w:tc>
          <w:tcPr>
            <w:tcW w:w="874" w:type="dxa"/>
            <w:gridSpan w:val="2"/>
            <w:shd w:val="clear" w:color="auto" w:fill="auto"/>
          </w:tcPr>
          <w:p w14:paraId="4397A77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BFFAAAA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0A4304F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48223CF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6489A34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14:paraId="0F49A29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по вопросам учителя.</w:t>
            </w:r>
          </w:p>
          <w:p w14:paraId="16EEBBB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5FA34A6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Оценивают поступки героев. Выборочно читают для подтверждения ответа.</w:t>
            </w:r>
          </w:p>
          <w:p w14:paraId="166AD1E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устный рассказ о главном герое</w:t>
            </w:r>
          </w:p>
        </w:tc>
      </w:tr>
    </w:tbl>
    <w:p w14:paraId="65162A87" w14:textId="77777777" w:rsidR="000A095F" w:rsidRDefault="000A095F" w:rsidP="000A095F">
      <w:r>
        <w:br w:type="page"/>
      </w:r>
    </w:p>
    <w:tbl>
      <w:tblPr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0A095F" w14:paraId="7C276A15" w14:textId="77777777" w:rsidTr="00BD3FB1">
        <w:tc>
          <w:tcPr>
            <w:tcW w:w="708" w:type="dxa"/>
            <w:shd w:val="clear" w:color="auto" w:fill="auto"/>
          </w:tcPr>
          <w:p w14:paraId="1E6A66D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2268" w:type="dxa"/>
            <w:shd w:val="clear" w:color="auto" w:fill="auto"/>
          </w:tcPr>
          <w:p w14:paraId="72F8323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Голявкину.</w:t>
            </w:r>
          </w:p>
          <w:p w14:paraId="36ABB90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«Как я помогал маме мыть пол»</w:t>
            </w:r>
          </w:p>
        </w:tc>
        <w:tc>
          <w:tcPr>
            <w:tcW w:w="711" w:type="dxa"/>
            <w:shd w:val="clear" w:color="auto" w:fill="auto"/>
          </w:tcPr>
          <w:p w14:paraId="74E6395A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F331C8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26DADB3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3519655D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2A526F1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заданию учителя. </w:t>
            </w:r>
          </w:p>
          <w:p w14:paraId="377C71B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260" w:type="dxa"/>
            <w:shd w:val="clear" w:color="auto" w:fill="auto"/>
          </w:tcPr>
          <w:p w14:paraId="3C23415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по картинке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предложение к картинке</w:t>
            </w:r>
          </w:p>
        </w:tc>
        <w:tc>
          <w:tcPr>
            <w:tcW w:w="3685" w:type="dxa"/>
            <w:shd w:val="clear" w:color="auto" w:fill="auto"/>
          </w:tcPr>
          <w:p w14:paraId="2F8E618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Оценивают поступки героев. Пересказывают по вопросам учителя.</w:t>
            </w:r>
          </w:p>
          <w:p w14:paraId="043F3C8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картинке</w:t>
            </w:r>
          </w:p>
          <w:p w14:paraId="0900BB8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0A095F" w14:paraId="3A5B386C" w14:textId="77777777" w:rsidTr="00BD3FB1">
        <w:tc>
          <w:tcPr>
            <w:tcW w:w="708" w:type="dxa"/>
            <w:shd w:val="clear" w:color="auto" w:fill="auto"/>
          </w:tcPr>
          <w:p w14:paraId="0F1D966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268" w:type="dxa"/>
            <w:shd w:val="clear" w:color="auto" w:fill="auto"/>
          </w:tcPr>
          <w:p w14:paraId="7D1EA65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С. Баруздину.</w:t>
            </w:r>
          </w:p>
          <w:p w14:paraId="1BDFF35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«Как Алешке учиться надоело»</w:t>
            </w:r>
          </w:p>
        </w:tc>
        <w:tc>
          <w:tcPr>
            <w:tcW w:w="711" w:type="dxa"/>
            <w:shd w:val="clear" w:color="auto" w:fill="auto"/>
          </w:tcPr>
          <w:p w14:paraId="7986BF7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416B61C3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 w14:paraId="4F925EAA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3D467E0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545D4C9F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диалога по ролям.</w:t>
            </w:r>
          </w:p>
          <w:p w14:paraId="1A51628E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пословицы</w:t>
            </w:r>
          </w:p>
        </w:tc>
        <w:tc>
          <w:tcPr>
            <w:tcW w:w="3260" w:type="dxa"/>
            <w:shd w:val="clear" w:color="auto" w:fill="auto"/>
          </w:tcPr>
          <w:p w14:paraId="3F3E9F8D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по вопросам.</w:t>
            </w:r>
          </w:p>
          <w:p w14:paraId="607BC661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Пробуют читать диалог по ролям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07764F2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Оценивают поступки героев. Пересказывают по вопросам учителя. </w:t>
            </w:r>
          </w:p>
          <w:p w14:paraId="60C6814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диалог по ролям с соответствующей интонацией</w:t>
            </w:r>
          </w:p>
        </w:tc>
      </w:tr>
      <w:tr w:rsidR="000A095F" w14:paraId="5B5D1787" w14:textId="77777777" w:rsidTr="00BD3FB1">
        <w:tc>
          <w:tcPr>
            <w:tcW w:w="708" w:type="dxa"/>
            <w:shd w:val="clear" w:color="auto" w:fill="auto"/>
          </w:tcPr>
          <w:p w14:paraId="58904BB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268" w:type="dxa"/>
            <w:shd w:val="clear" w:color="auto" w:fill="auto"/>
          </w:tcPr>
          <w:p w14:paraId="32B5AC6F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Дж. Родари. Стихотворение «Чем пахнут ремесла».</w:t>
            </w:r>
          </w:p>
          <w:p w14:paraId="7EA4E8F3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по разделу «Учимся трудиться»</w:t>
            </w:r>
          </w:p>
        </w:tc>
        <w:tc>
          <w:tcPr>
            <w:tcW w:w="711" w:type="dxa"/>
            <w:shd w:val="clear" w:color="auto" w:fill="auto"/>
          </w:tcPr>
          <w:p w14:paraId="1789AF3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812702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16642B2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BD770F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3315CE1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названием рассказа.</w:t>
            </w:r>
          </w:p>
          <w:p w14:paraId="668FDC5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произведений, близких по теме.</w:t>
            </w:r>
          </w:p>
          <w:p w14:paraId="3805A25E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«Учимся трудиться»</w:t>
            </w:r>
          </w:p>
        </w:tc>
        <w:tc>
          <w:tcPr>
            <w:tcW w:w="3260" w:type="dxa"/>
            <w:shd w:val="clear" w:color="auto" w:fill="auto"/>
          </w:tcPr>
          <w:p w14:paraId="4B32CE0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 с побудительной интонацией.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прочитанные произведения.</w:t>
            </w:r>
          </w:p>
          <w:p w14:paraId="7716F99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произведениями с помощью учителя.</w:t>
            </w:r>
          </w:p>
          <w:p w14:paraId="4772439D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0598C09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 стихотворения.</w:t>
            </w:r>
          </w:p>
          <w:p w14:paraId="50204F0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Уточняют названия профессий, объясняют смысл образного выражения.</w:t>
            </w:r>
          </w:p>
          <w:p w14:paraId="0285471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названием рассказа.</w:t>
            </w:r>
          </w:p>
          <w:p w14:paraId="4E042A7F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произведения, близкие по темам.</w:t>
            </w:r>
          </w:p>
          <w:p w14:paraId="10DF236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0A095F" w14:paraId="01C0BA4C" w14:textId="77777777" w:rsidTr="00BD3FB1">
        <w:tc>
          <w:tcPr>
            <w:tcW w:w="14033" w:type="dxa"/>
            <w:gridSpan w:val="6"/>
            <w:shd w:val="clear" w:color="auto" w:fill="auto"/>
          </w:tcPr>
          <w:p w14:paraId="1D5C875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Ребятам о зверятах – 15 часов</w:t>
            </w:r>
          </w:p>
        </w:tc>
      </w:tr>
      <w:tr w:rsidR="000A095F" w14:paraId="150288F5" w14:textId="77777777" w:rsidTr="00BD3FB1">
        <w:tc>
          <w:tcPr>
            <w:tcW w:w="708" w:type="dxa"/>
            <w:shd w:val="clear" w:color="auto" w:fill="auto"/>
          </w:tcPr>
          <w:p w14:paraId="59B7B71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268" w:type="dxa"/>
            <w:shd w:val="clear" w:color="auto" w:fill="auto"/>
          </w:tcPr>
          <w:p w14:paraId="77F80A7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Е. Чарушину.</w:t>
            </w:r>
          </w:p>
          <w:p w14:paraId="01B6FDB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«Лисята»</w:t>
            </w:r>
          </w:p>
        </w:tc>
        <w:tc>
          <w:tcPr>
            <w:tcW w:w="711" w:type="dxa"/>
            <w:shd w:val="clear" w:color="auto" w:fill="auto"/>
          </w:tcPr>
          <w:p w14:paraId="642FC751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7FE61F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1501350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6A5BD70E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Уточнение названий диких и домашних животных.</w:t>
            </w:r>
          </w:p>
          <w:p w14:paraId="605636E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для подтверждения ответа.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 по вопросам</w:t>
            </w:r>
          </w:p>
        </w:tc>
        <w:tc>
          <w:tcPr>
            <w:tcW w:w="3260" w:type="dxa"/>
            <w:shd w:val="clear" w:color="auto" w:fill="auto"/>
          </w:tcPr>
          <w:p w14:paraId="6685680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домашних   и диких животных по иллюстрациям.</w:t>
            </w:r>
          </w:p>
          <w:p w14:paraId="26F4B72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1523082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определяют главную мысль</w:t>
            </w:r>
          </w:p>
          <w:p w14:paraId="7BFC370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домашних и диких животных.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для подтверждения ответа.</w:t>
            </w:r>
          </w:p>
          <w:p w14:paraId="15D7DB3E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иллюстрациям</w:t>
            </w:r>
          </w:p>
        </w:tc>
      </w:tr>
      <w:tr w:rsidR="000A095F" w14:paraId="481B37DE" w14:textId="77777777" w:rsidTr="00BD3FB1">
        <w:tc>
          <w:tcPr>
            <w:tcW w:w="708" w:type="dxa"/>
            <w:shd w:val="clear" w:color="auto" w:fill="auto"/>
          </w:tcPr>
          <w:p w14:paraId="1D4CD1A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268" w:type="dxa"/>
            <w:shd w:val="clear" w:color="auto" w:fill="auto"/>
          </w:tcPr>
          <w:p w14:paraId="2713EBC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Сладкову.</w:t>
            </w:r>
          </w:p>
          <w:p w14:paraId="424911A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Смешинка «Лисица и еж».</w:t>
            </w:r>
          </w:p>
          <w:p w14:paraId="0836FDC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Тараховская.</w:t>
            </w:r>
          </w:p>
          <w:p w14:paraId="40B2610F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«Заяц»</w:t>
            </w:r>
          </w:p>
        </w:tc>
        <w:tc>
          <w:tcPr>
            <w:tcW w:w="711" w:type="dxa"/>
            <w:shd w:val="clear" w:color="auto" w:fill="auto"/>
          </w:tcPr>
          <w:p w14:paraId="164244E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075A449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2D04F85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2B80C01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59B15981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животных</w:t>
            </w:r>
          </w:p>
        </w:tc>
        <w:tc>
          <w:tcPr>
            <w:tcW w:w="3260" w:type="dxa"/>
            <w:shd w:val="clear" w:color="auto" w:fill="auto"/>
          </w:tcPr>
          <w:p w14:paraId="03C38D3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животных по трафарету</w:t>
            </w:r>
          </w:p>
        </w:tc>
        <w:tc>
          <w:tcPr>
            <w:tcW w:w="3685" w:type="dxa"/>
            <w:shd w:val="clear" w:color="auto" w:fill="auto"/>
          </w:tcPr>
          <w:p w14:paraId="000D71A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1ECD615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животных</w:t>
            </w:r>
          </w:p>
        </w:tc>
      </w:tr>
    </w:tbl>
    <w:p w14:paraId="573B2626" w14:textId="77777777" w:rsidR="000A095F" w:rsidRDefault="000A095F" w:rsidP="000A095F">
      <w:r>
        <w:br w:type="page"/>
      </w:r>
    </w:p>
    <w:tbl>
      <w:tblPr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0A095F" w14:paraId="69527DE1" w14:textId="77777777" w:rsidTr="00BD3FB1">
        <w:tc>
          <w:tcPr>
            <w:tcW w:w="708" w:type="dxa"/>
            <w:shd w:val="clear" w:color="auto" w:fill="auto"/>
          </w:tcPr>
          <w:p w14:paraId="13336C3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37</w:t>
            </w:r>
          </w:p>
        </w:tc>
        <w:tc>
          <w:tcPr>
            <w:tcW w:w="2268" w:type="dxa"/>
            <w:shd w:val="clear" w:color="auto" w:fill="auto"/>
          </w:tcPr>
          <w:p w14:paraId="36CBC08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М. Пришвину.</w:t>
            </w:r>
          </w:p>
          <w:p w14:paraId="41A6554F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«Еж»</w:t>
            </w:r>
          </w:p>
        </w:tc>
        <w:tc>
          <w:tcPr>
            <w:tcW w:w="711" w:type="dxa"/>
            <w:shd w:val="clear" w:color="auto" w:fill="auto"/>
          </w:tcPr>
          <w:p w14:paraId="2523961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14284EA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4FF1EF8E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0F7FFFA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для подтверждения ответа.</w:t>
            </w:r>
          </w:p>
          <w:p w14:paraId="3C7FF7DF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Составление рассказа о еже</w:t>
            </w:r>
          </w:p>
        </w:tc>
        <w:tc>
          <w:tcPr>
            <w:tcW w:w="3260" w:type="dxa"/>
            <w:shd w:val="clear" w:color="auto" w:fill="auto"/>
          </w:tcPr>
          <w:p w14:paraId="1454FB0F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</w:p>
          <w:p w14:paraId="1B30282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о еже</w:t>
            </w:r>
          </w:p>
        </w:tc>
        <w:tc>
          <w:tcPr>
            <w:tcW w:w="3685" w:type="dxa"/>
            <w:shd w:val="clear" w:color="auto" w:fill="auto"/>
          </w:tcPr>
          <w:p w14:paraId="2180E80A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Выборочно читают для подтверждения ответа. Составляют рассказ о еже. Пересказывают по картинкам и вопросам учителя</w:t>
            </w:r>
          </w:p>
        </w:tc>
      </w:tr>
      <w:tr w:rsidR="000A095F" w14:paraId="78BC6E1F" w14:textId="77777777" w:rsidTr="00BD3FB1">
        <w:tc>
          <w:tcPr>
            <w:tcW w:w="708" w:type="dxa"/>
            <w:shd w:val="clear" w:color="auto" w:fill="auto"/>
          </w:tcPr>
          <w:p w14:paraId="1CB40E1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268" w:type="dxa"/>
            <w:shd w:val="clear" w:color="auto" w:fill="auto"/>
          </w:tcPr>
          <w:p w14:paraId="428C2FD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Баркову.</w:t>
            </w:r>
          </w:p>
          <w:p w14:paraId="17131AA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«Материнская забота»</w:t>
            </w:r>
          </w:p>
        </w:tc>
        <w:tc>
          <w:tcPr>
            <w:tcW w:w="711" w:type="dxa"/>
            <w:shd w:val="clear" w:color="auto" w:fill="auto"/>
          </w:tcPr>
          <w:p w14:paraId="52F2353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0F0297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 w14:paraId="087393B3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54F5E8D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иллюстрациям отрывков из текста.</w:t>
            </w:r>
          </w:p>
          <w:p w14:paraId="78F3078D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1E759EF1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260" w:type="dxa"/>
            <w:shd w:val="clear" w:color="auto" w:fill="auto"/>
          </w:tcPr>
          <w:p w14:paraId="215F3AA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к иллюстрациям.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часть текста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5D58D301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Выборочно читают для подтверждения ответа. </w:t>
            </w:r>
          </w:p>
          <w:p w14:paraId="33A3C71F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иллюстрациям отрывки из текста.</w:t>
            </w:r>
          </w:p>
          <w:p w14:paraId="2D1AD07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по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название рассказа</w:t>
            </w:r>
          </w:p>
        </w:tc>
      </w:tr>
      <w:tr w:rsidR="000A095F" w14:paraId="34A760FD" w14:textId="77777777" w:rsidTr="00BD3FB1">
        <w:tc>
          <w:tcPr>
            <w:tcW w:w="708" w:type="dxa"/>
            <w:shd w:val="clear" w:color="auto" w:fill="auto"/>
          </w:tcPr>
          <w:p w14:paraId="6FD995FE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268" w:type="dxa"/>
            <w:shd w:val="clear" w:color="auto" w:fill="auto"/>
          </w:tcPr>
          <w:p w14:paraId="095C1F7F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Г. Снегиреву.</w:t>
            </w:r>
          </w:p>
          <w:p w14:paraId="2E31061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«Белек»</w:t>
            </w:r>
          </w:p>
          <w:p w14:paraId="29C411C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61EABC3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054330F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7DB978C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4F5B1AFF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7527852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082CCF5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</w:tc>
        <w:tc>
          <w:tcPr>
            <w:tcW w:w="3260" w:type="dxa"/>
            <w:shd w:val="clear" w:color="auto" w:fill="auto"/>
          </w:tcPr>
          <w:p w14:paraId="3A1AF4E1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по вопросам.</w:t>
            </w:r>
          </w:p>
          <w:p w14:paraId="37311F0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и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7280075D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 и оценивают их поступки. Пересказывают по вопросам учителя и картинкам</w:t>
            </w:r>
          </w:p>
        </w:tc>
      </w:tr>
    </w:tbl>
    <w:p w14:paraId="14409A76" w14:textId="77777777" w:rsidR="000A095F" w:rsidRDefault="000A095F" w:rsidP="000A095F">
      <w:r>
        <w:br w:type="page"/>
      </w:r>
    </w:p>
    <w:tbl>
      <w:tblPr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105"/>
        <w:gridCol w:w="874"/>
        <w:gridCol w:w="3401"/>
        <w:gridCol w:w="3260"/>
        <w:gridCol w:w="3685"/>
      </w:tblGrid>
      <w:tr w:rsidR="000A095F" w14:paraId="7605ADE6" w14:textId="77777777" w:rsidTr="00BD3FB1">
        <w:tc>
          <w:tcPr>
            <w:tcW w:w="708" w:type="dxa"/>
            <w:shd w:val="clear" w:color="auto" w:fill="auto"/>
          </w:tcPr>
          <w:p w14:paraId="0D725E7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2105" w:type="dxa"/>
            <w:shd w:val="clear" w:color="auto" w:fill="auto"/>
          </w:tcPr>
          <w:p w14:paraId="779E942E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Приходько.</w:t>
            </w:r>
          </w:p>
          <w:p w14:paraId="19A7953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«Пин и Гвин»</w:t>
            </w:r>
          </w:p>
        </w:tc>
        <w:tc>
          <w:tcPr>
            <w:tcW w:w="874" w:type="dxa"/>
            <w:shd w:val="clear" w:color="auto" w:fill="auto"/>
          </w:tcPr>
          <w:p w14:paraId="4D13ECB1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06C255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1FE1F2D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A2E19B1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159C713F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14:paraId="2DB13E7A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предложение по картинке.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14:paraId="03B697D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читают. Отвечают на вопросы. Заучивают наизусть стихотворение.</w:t>
            </w:r>
          </w:p>
          <w:p w14:paraId="0EEB5AC3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Составляют рассказ на основе собственного опыта</w:t>
            </w:r>
          </w:p>
        </w:tc>
      </w:tr>
      <w:tr w:rsidR="000A095F" w14:paraId="1074C9B2" w14:textId="77777777" w:rsidTr="00BD3FB1">
        <w:tc>
          <w:tcPr>
            <w:tcW w:w="708" w:type="dxa"/>
            <w:shd w:val="clear" w:color="auto" w:fill="auto"/>
          </w:tcPr>
          <w:p w14:paraId="52ED403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105" w:type="dxa"/>
            <w:shd w:val="clear" w:color="auto" w:fill="auto"/>
          </w:tcPr>
          <w:p w14:paraId="72C4B0E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Б. Житкову.</w:t>
            </w:r>
          </w:p>
          <w:p w14:paraId="7EC2851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«Галка»</w:t>
            </w:r>
          </w:p>
        </w:tc>
        <w:tc>
          <w:tcPr>
            <w:tcW w:w="874" w:type="dxa"/>
            <w:shd w:val="clear" w:color="auto" w:fill="auto"/>
          </w:tcPr>
          <w:p w14:paraId="0778F683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4695BEC1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26.10</w:t>
            </w:r>
          </w:p>
        </w:tc>
        <w:tc>
          <w:tcPr>
            <w:tcW w:w="3401" w:type="dxa"/>
            <w:shd w:val="clear" w:color="auto" w:fill="auto"/>
          </w:tcPr>
          <w:p w14:paraId="79C3D0A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6829392A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1082E2A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083D740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3898670A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причинно-следственных связей между событиями рассказа.</w:t>
            </w:r>
          </w:p>
          <w:p w14:paraId="49B5BD3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иллюстрации</w:t>
            </w:r>
          </w:p>
        </w:tc>
        <w:tc>
          <w:tcPr>
            <w:tcW w:w="3260" w:type="dxa"/>
            <w:shd w:val="clear" w:color="auto" w:fill="auto"/>
          </w:tcPr>
          <w:p w14:paraId="5C28542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вопросам.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к картинке</w:t>
            </w:r>
          </w:p>
        </w:tc>
        <w:tc>
          <w:tcPr>
            <w:tcW w:w="3685" w:type="dxa"/>
            <w:shd w:val="clear" w:color="auto" w:fill="auto"/>
          </w:tcPr>
          <w:p w14:paraId="1232057D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Составляют рассказ по картинке. </w:t>
            </w:r>
          </w:p>
          <w:p w14:paraId="2409364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героев, устанавливают причинно-следственные связи между событиями рассказа</w:t>
            </w:r>
          </w:p>
        </w:tc>
      </w:tr>
      <w:tr w:rsidR="000A095F" w14:paraId="013000A7" w14:textId="77777777" w:rsidTr="00BD3FB1">
        <w:tc>
          <w:tcPr>
            <w:tcW w:w="708" w:type="dxa"/>
            <w:shd w:val="clear" w:color="auto" w:fill="auto"/>
          </w:tcPr>
          <w:p w14:paraId="6B6A5B1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105" w:type="dxa"/>
            <w:shd w:val="clear" w:color="auto" w:fill="auto"/>
          </w:tcPr>
          <w:p w14:paraId="6A35B91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Гаранжину.</w:t>
            </w:r>
          </w:p>
          <w:p w14:paraId="2A0A1CC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«Куриный воспитанник»</w:t>
            </w:r>
          </w:p>
        </w:tc>
        <w:tc>
          <w:tcPr>
            <w:tcW w:w="874" w:type="dxa"/>
            <w:shd w:val="clear" w:color="auto" w:fill="auto"/>
          </w:tcPr>
          <w:p w14:paraId="60FF5A2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F31A1A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 w14:paraId="6E1301DE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6A3B941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0AAC11BE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названия рассказа.</w:t>
            </w:r>
          </w:p>
          <w:p w14:paraId="0631570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260" w:type="dxa"/>
            <w:shd w:val="clear" w:color="auto" w:fill="auto"/>
          </w:tcPr>
          <w:p w14:paraId="2DE47971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</w:p>
          <w:p w14:paraId="3113ABF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текста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5AB9A46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Объясняют название рассказа.</w:t>
            </w:r>
          </w:p>
          <w:p w14:paraId="1EE51D0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картинке.</w:t>
            </w:r>
          </w:p>
          <w:p w14:paraId="5697309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Пересказывают по вопросам</w:t>
            </w:r>
          </w:p>
        </w:tc>
      </w:tr>
    </w:tbl>
    <w:p w14:paraId="2995BA72" w14:textId="77777777" w:rsidR="000A095F" w:rsidRDefault="000A095F" w:rsidP="000A095F">
      <w:r>
        <w:br w:type="page"/>
      </w:r>
    </w:p>
    <w:tbl>
      <w:tblPr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0A095F" w14:paraId="6E5FC0A9" w14:textId="77777777" w:rsidTr="00BD3FB1">
        <w:tc>
          <w:tcPr>
            <w:tcW w:w="708" w:type="dxa"/>
            <w:shd w:val="clear" w:color="auto" w:fill="auto"/>
          </w:tcPr>
          <w:p w14:paraId="701E6E9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2268" w:type="dxa"/>
            <w:shd w:val="clear" w:color="auto" w:fill="auto"/>
          </w:tcPr>
          <w:p w14:paraId="5A85B7FD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</w:p>
          <w:p w14:paraId="56F0436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Тарловскому.</w:t>
            </w:r>
          </w:p>
          <w:p w14:paraId="5A56556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«Добрый волк»</w:t>
            </w:r>
          </w:p>
        </w:tc>
        <w:tc>
          <w:tcPr>
            <w:tcW w:w="711" w:type="dxa"/>
            <w:shd w:val="clear" w:color="auto" w:fill="auto"/>
          </w:tcPr>
          <w:p w14:paraId="3D1736D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E9FE1E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16AAF25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371F40F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пословицы.</w:t>
            </w:r>
          </w:p>
          <w:p w14:paraId="450BB29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6CCE7463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 использованием иллюстраций</w:t>
            </w:r>
          </w:p>
          <w:p w14:paraId="4753E2A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782A7DF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предложения к картинкам</w:t>
            </w:r>
          </w:p>
        </w:tc>
        <w:tc>
          <w:tcPr>
            <w:tcW w:w="3685" w:type="dxa"/>
            <w:shd w:val="clear" w:color="auto" w:fill="auto"/>
          </w:tcPr>
          <w:p w14:paraId="112FB5D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Оценивают поступки героев. Пересказывают по вопросам учителя и картинке. Выборочно читают для подтверждения ответа. Пересказывают сказку с использованием иллюстраций</w:t>
            </w:r>
          </w:p>
        </w:tc>
      </w:tr>
      <w:tr w:rsidR="000A095F" w14:paraId="2B5CECEA" w14:textId="77777777" w:rsidTr="00BD3FB1">
        <w:tc>
          <w:tcPr>
            <w:tcW w:w="708" w:type="dxa"/>
            <w:shd w:val="clear" w:color="auto" w:fill="auto"/>
          </w:tcPr>
          <w:p w14:paraId="6A6EFF2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268" w:type="dxa"/>
            <w:shd w:val="clear" w:color="auto" w:fill="auto"/>
          </w:tcPr>
          <w:p w14:paraId="3F3EE9B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Носову.</w:t>
            </w:r>
          </w:p>
          <w:p w14:paraId="6B98B89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«Живая шляпа»</w:t>
            </w:r>
          </w:p>
        </w:tc>
        <w:tc>
          <w:tcPr>
            <w:tcW w:w="711" w:type="dxa"/>
            <w:shd w:val="clear" w:color="auto" w:fill="auto"/>
          </w:tcPr>
          <w:p w14:paraId="5CEE7203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4298D25A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 w14:paraId="7BCAAAC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290747BA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1757688A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0F5231EE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названия рассказа.</w:t>
            </w:r>
          </w:p>
          <w:p w14:paraId="5F5228FD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 использованием иллюстраций</w:t>
            </w:r>
          </w:p>
        </w:tc>
        <w:tc>
          <w:tcPr>
            <w:tcW w:w="3260" w:type="dxa"/>
            <w:shd w:val="clear" w:color="auto" w:fill="auto"/>
          </w:tcPr>
          <w:p w14:paraId="6DFB4E3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иллюстрациям.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к картинкам</w:t>
            </w:r>
          </w:p>
        </w:tc>
        <w:tc>
          <w:tcPr>
            <w:tcW w:w="3685" w:type="dxa"/>
            <w:shd w:val="clear" w:color="auto" w:fill="auto"/>
          </w:tcPr>
          <w:p w14:paraId="5CF4B22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Оценивают поступки героев. </w:t>
            </w:r>
          </w:p>
          <w:p w14:paraId="32636D1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названия рассказа.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ролям с соответствующей интонацией. Пересказывают с использованием иллюстраций</w:t>
            </w:r>
          </w:p>
        </w:tc>
      </w:tr>
      <w:tr w:rsidR="000A095F" w14:paraId="3538048C" w14:textId="77777777" w:rsidTr="00BD3FB1">
        <w:tc>
          <w:tcPr>
            <w:tcW w:w="708" w:type="dxa"/>
            <w:shd w:val="clear" w:color="auto" w:fill="auto"/>
          </w:tcPr>
          <w:p w14:paraId="26F9938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268" w:type="dxa"/>
            <w:shd w:val="clear" w:color="auto" w:fill="auto"/>
          </w:tcPr>
          <w:p w14:paraId="4F9D05DF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Вершинину.</w:t>
            </w:r>
          </w:p>
          <w:p w14:paraId="55F70A7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«Смешинка»</w:t>
            </w:r>
          </w:p>
        </w:tc>
        <w:tc>
          <w:tcPr>
            <w:tcW w:w="711" w:type="dxa"/>
            <w:shd w:val="clear" w:color="auto" w:fill="auto"/>
          </w:tcPr>
          <w:p w14:paraId="0159318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5CDC7A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52715A0A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6198070D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иллюстрации отрывка из текста.</w:t>
            </w:r>
          </w:p>
          <w:p w14:paraId="20535A43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38BA7C5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предложение к картинке</w:t>
            </w:r>
          </w:p>
        </w:tc>
        <w:tc>
          <w:tcPr>
            <w:tcW w:w="3685" w:type="dxa"/>
            <w:shd w:val="clear" w:color="auto" w:fill="auto"/>
          </w:tcPr>
          <w:p w14:paraId="6540810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побудительной интонацией. Определяют главную мысль. Отвечают на вопросы. </w:t>
            </w:r>
          </w:p>
          <w:p w14:paraId="76A1B8B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иллюстрации отрывок из текста</w:t>
            </w:r>
          </w:p>
        </w:tc>
      </w:tr>
    </w:tbl>
    <w:p w14:paraId="41132E06" w14:textId="77777777" w:rsidR="000A095F" w:rsidRDefault="000A095F" w:rsidP="000A095F">
      <w:r>
        <w:br w:type="page"/>
      </w:r>
    </w:p>
    <w:tbl>
      <w:tblPr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105"/>
        <w:gridCol w:w="163"/>
        <w:gridCol w:w="711"/>
        <w:gridCol w:w="3401"/>
        <w:gridCol w:w="3260"/>
        <w:gridCol w:w="3685"/>
      </w:tblGrid>
      <w:tr w:rsidR="000A095F" w14:paraId="3555AE35" w14:textId="77777777" w:rsidTr="00BD3FB1">
        <w:tc>
          <w:tcPr>
            <w:tcW w:w="708" w:type="dxa"/>
            <w:shd w:val="clear" w:color="auto" w:fill="auto"/>
          </w:tcPr>
          <w:p w14:paraId="17D97ABE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0D46875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Павловой.</w:t>
            </w:r>
          </w:p>
          <w:p w14:paraId="65C2F6E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«Котята»</w:t>
            </w:r>
          </w:p>
        </w:tc>
        <w:tc>
          <w:tcPr>
            <w:tcW w:w="711" w:type="dxa"/>
            <w:shd w:val="clear" w:color="auto" w:fill="auto"/>
          </w:tcPr>
          <w:p w14:paraId="03872E7A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40EAC0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ответы на вопросы.</w:t>
            </w:r>
          </w:p>
          <w:p w14:paraId="71EA5ABD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46A7E88A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картинкам</w:t>
            </w:r>
          </w:p>
          <w:p w14:paraId="3290D4E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79450C9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предложения к картинкам</w:t>
            </w:r>
          </w:p>
        </w:tc>
        <w:tc>
          <w:tcPr>
            <w:tcW w:w="3685" w:type="dxa"/>
            <w:shd w:val="clear" w:color="auto" w:fill="auto"/>
          </w:tcPr>
          <w:p w14:paraId="6900F92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</w:t>
            </w:r>
          </w:p>
          <w:p w14:paraId="656380E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Пересказывают сказку по картинкам</w:t>
            </w:r>
          </w:p>
        </w:tc>
      </w:tr>
      <w:tr w:rsidR="000A095F" w14:paraId="1F031AD2" w14:textId="77777777" w:rsidTr="00BD3FB1">
        <w:tc>
          <w:tcPr>
            <w:tcW w:w="708" w:type="dxa"/>
            <w:shd w:val="clear" w:color="auto" w:fill="auto"/>
          </w:tcPr>
          <w:p w14:paraId="3309043E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7BF481F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Берестов.</w:t>
            </w:r>
          </w:p>
          <w:p w14:paraId="6E2A801F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«Кошкин щенок»</w:t>
            </w:r>
          </w:p>
        </w:tc>
        <w:tc>
          <w:tcPr>
            <w:tcW w:w="711" w:type="dxa"/>
            <w:shd w:val="clear" w:color="auto" w:fill="auto"/>
          </w:tcPr>
          <w:p w14:paraId="6F8229A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F8510B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5EDFDC21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4D0CC41D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14:paraId="7DCC7C7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</w:p>
          <w:p w14:paraId="28D03C6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57A9D411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2939872A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</w:tr>
      <w:tr w:rsidR="000A095F" w14:paraId="7736E44D" w14:textId="77777777" w:rsidTr="00BD3FB1">
        <w:tc>
          <w:tcPr>
            <w:tcW w:w="708" w:type="dxa"/>
            <w:shd w:val="clear" w:color="auto" w:fill="auto"/>
          </w:tcPr>
          <w:p w14:paraId="5528A57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13614C8F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</w:p>
          <w:p w14:paraId="16C2BA81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Пляцковскому.</w:t>
            </w:r>
          </w:p>
          <w:p w14:paraId="4779B55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«Сердитый дог Буль»</w:t>
            </w:r>
          </w:p>
        </w:tc>
        <w:tc>
          <w:tcPr>
            <w:tcW w:w="711" w:type="dxa"/>
            <w:shd w:val="clear" w:color="auto" w:fill="auto"/>
          </w:tcPr>
          <w:p w14:paraId="232D9EB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82EDED3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ответы на вопросы.</w:t>
            </w:r>
          </w:p>
          <w:p w14:paraId="2927004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58432D9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по ролям.</w:t>
            </w:r>
          </w:p>
          <w:p w14:paraId="2437D1DE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картинкам</w:t>
            </w:r>
          </w:p>
          <w:p w14:paraId="0C7B025A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6615DBD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часть текста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6FA0645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Оценивают поступки героев. Читают по ролям с соответствующей интонацией. Пересказывают по картинкам </w:t>
            </w:r>
          </w:p>
        </w:tc>
      </w:tr>
      <w:tr w:rsidR="000A095F" w14:paraId="02F7BCFC" w14:textId="77777777" w:rsidTr="00BD3FB1">
        <w:tc>
          <w:tcPr>
            <w:tcW w:w="708" w:type="dxa"/>
            <w:shd w:val="clear" w:color="auto" w:fill="auto"/>
          </w:tcPr>
          <w:p w14:paraId="0FE157E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52F540F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«Ребятам о зверятах»</w:t>
            </w:r>
          </w:p>
        </w:tc>
        <w:tc>
          <w:tcPr>
            <w:tcW w:w="711" w:type="dxa"/>
            <w:shd w:val="clear" w:color="auto" w:fill="auto"/>
          </w:tcPr>
          <w:p w14:paraId="25C9D843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4B7A535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2EDBF1A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произведений, одинаковых по теме.</w:t>
            </w:r>
          </w:p>
          <w:p w14:paraId="46D213E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 произведений.</w:t>
            </w:r>
          </w:p>
          <w:p w14:paraId="04520093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животных.</w:t>
            </w:r>
          </w:p>
          <w:p w14:paraId="58ECCCB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«Ребятам о зверятах»</w:t>
            </w:r>
          </w:p>
        </w:tc>
        <w:tc>
          <w:tcPr>
            <w:tcW w:w="3260" w:type="dxa"/>
            <w:shd w:val="clear" w:color="auto" w:fill="auto"/>
          </w:tcPr>
          <w:p w14:paraId="0F763CA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содержанию произведений.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о животных.</w:t>
            </w:r>
          </w:p>
          <w:p w14:paraId="4600D683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29323A41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произведений.</w:t>
            </w:r>
          </w:p>
          <w:p w14:paraId="06F1A13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Соотносят иллюстрации   с прочитанными произведениями.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 животных.</w:t>
            </w:r>
          </w:p>
          <w:p w14:paraId="7EC2670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0A095F" w14:paraId="7633A7AE" w14:textId="77777777" w:rsidTr="00BD3FB1">
        <w:tc>
          <w:tcPr>
            <w:tcW w:w="14033" w:type="dxa"/>
            <w:gridSpan w:val="7"/>
            <w:shd w:val="clear" w:color="auto" w:fill="auto"/>
          </w:tcPr>
          <w:p w14:paraId="7519B4A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Чудесный мир сказок -10 часов</w:t>
            </w:r>
          </w:p>
        </w:tc>
      </w:tr>
      <w:tr w:rsidR="000A095F" w14:paraId="0EB3B084" w14:textId="77777777" w:rsidTr="00BD3FB1">
        <w:tc>
          <w:tcPr>
            <w:tcW w:w="708" w:type="dxa"/>
            <w:shd w:val="clear" w:color="auto" w:fill="auto"/>
          </w:tcPr>
          <w:p w14:paraId="36B4C6A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105" w:type="dxa"/>
            <w:shd w:val="clear" w:color="auto" w:fill="auto"/>
          </w:tcPr>
          <w:p w14:paraId="5035EC0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</w:t>
            </w:r>
          </w:p>
          <w:p w14:paraId="3FACAFF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«Лиса и журавль»</w:t>
            </w:r>
          </w:p>
        </w:tc>
        <w:tc>
          <w:tcPr>
            <w:tcW w:w="874" w:type="dxa"/>
            <w:gridSpan w:val="2"/>
            <w:shd w:val="clear" w:color="auto" w:fill="auto"/>
          </w:tcPr>
          <w:p w14:paraId="5EE6A3DD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129440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определение главных героев.</w:t>
            </w:r>
          </w:p>
          <w:p w14:paraId="3723AC3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навыка чтения по ролям.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Передача голосом интонации, соответствующие характеру героя. </w:t>
            </w:r>
          </w:p>
          <w:p w14:paraId="6E92947E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14:paraId="08578FCD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по картинкам.</w:t>
            </w:r>
          </w:p>
          <w:p w14:paraId="22345FDA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4E4DE06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1CA6775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передавая голосом интонацию, соответствующую характеру героя.</w:t>
            </w:r>
          </w:p>
          <w:p w14:paraId="393DB0C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Оценивают поступки героев. Пересказывают по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для подтверждения ответа. Объясняют нравственный смысл сказки</w:t>
            </w:r>
          </w:p>
        </w:tc>
      </w:tr>
      <w:tr w:rsidR="000A095F" w14:paraId="7B050296" w14:textId="77777777" w:rsidTr="00BD3FB1">
        <w:tc>
          <w:tcPr>
            <w:tcW w:w="708" w:type="dxa"/>
            <w:shd w:val="clear" w:color="auto" w:fill="auto"/>
          </w:tcPr>
          <w:p w14:paraId="1E8772D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105" w:type="dxa"/>
            <w:shd w:val="clear" w:color="auto" w:fill="auto"/>
          </w:tcPr>
          <w:p w14:paraId="4D4DBFD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</w:t>
            </w:r>
          </w:p>
          <w:p w14:paraId="3AC50F6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«Храбрый баран»</w:t>
            </w:r>
          </w:p>
        </w:tc>
        <w:tc>
          <w:tcPr>
            <w:tcW w:w="874" w:type="dxa"/>
            <w:gridSpan w:val="2"/>
            <w:shd w:val="clear" w:color="auto" w:fill="auto"/>
          </w:tcPr>
          <w:p w14:paraId="34ED48D3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0E0F8F0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определение главных героев.</w:t>
            </w:r>
          </w:p>
          <w:p w14:paraId="05EF119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 сказки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14:paraId="3F82354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 с опорой на иллюстрации</w:t>
            </w:r>
          </w:p>
        </w:tc>
        <w:tc>
          <w:tcPr>
            <w:tcW w:w="3685" w:type="dxa"/>
            <w:shd w:val="clear" w:color="auto" w:fill="auto"/>
          </w:tcPr>
          <w:p w14:paraId="0142CED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передавая голосом интонацию, соответствующую характеру героя.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Определяют главную мысль. Выборочно читают по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Оценивают поступки героев. Пересказывают по иллюстрациям</w:t>
            </w:r>
          </w:p>
        </w:tc>
      </w:tr>
      <w:tr w:rsidR="000A095F" w14:paraId="1BF22BBB" w14:textId="77777777" w:rsidTr="00BD3FB1">
        <w:tc>
          <w:tcPr>
            <w:tcW w:w="708" w:type="dxa"/>
            <w:shd w:val="clear" w:color="auto" w:fill="auto"/>
          </w:tcPr>
          <w:p w14:paraId="0A412C7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105" w:type="dxa"/>
            <w:shd w:val="clear" w:color="auto" w:fill="auto"/>
          </w:tcPr>
          <w:p w14:paraId="01533C2E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</w:t>
            </w:r>
          </w:p>
          <w:p w14:paraId="7138629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«Лиса и тетерев»</w:t>
            </w:r>
          </w:p>
        </w:tc>
        <w:tc>
          <w:tcPr>
            <w:tcW w:w="874" w:type="dxa"/>
            <w:gridSpan w:val="2"/>
            <w:shd w:val="clear" w:color="auto" w:fill="auto"/>
          </w:tcPr>
          <w:p w14:paraId="1B2BF9D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011C027A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определение главных героев.</w:t>
            </w:r>
          </w:p>
          <w:p w14:paraId="2A97A83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Передача голосом интонации, соответствующей характеру героя.</w:t>
            </w:r>
          </w:p>
          <w:p w14:paraId="171DDC31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по вопросам учителя и по ролям.</w:t>
            </w:r>
          </w:p>
          <w:p w14:paraId="6F95135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 сказки по вопросам</w:t>
            </w:r>
          </w:p>
        </w:tc>
        <w:tc>
          <w:tcPr>
            <w:tcW w:w="3260" w:type="dxa"/>
            <w:shd w:val="clear" w:color="auto" w:fill="auto"/>
          </w:tcPr>
          <w:p w14:paraId="4513B00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Пересказывают с помощью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</w:t>
            </w:r>
          </w:p>
        </w:tc>
        <w:tc>
          <w:tcPr>
            <w:tcW w:w="3685" w:type="dxa"/>
            <w:shd w:val="clear" w:color="auto" w:fill="auto"/>
          </w:tcPr>
          <w:p w14:paraId="1F5506CA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словами, передавая голосом интонацию, соответствующую характеру героя.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Определяют главную мысль. Выборочно читают по ролям. Оценивают поступки героев.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Пересказывают по вопросам учителя </w:t>
            </w:r>
          </w:p>
        </w:tc>
      </w:tr>
      <w:tr w:rsidR="000A095F" w14:paraId="698F2DAD" w14:textId="77777777" w:rsidTr="00BD3FB1">
        <w:tc>
          <w:tcPr>
            <w:tcW w:w="708" w:type="dxa"/>
            <w:shd w:val="clear" w:color="auto" w:fill="auto"/>
          </w:tcPr>
          <w:p w14:paraId="34846F3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2105" w:type="dxa"/>
            <w:shd w:val="clear" w:color="auto" w:fill="auto"/>
          </w:tcPr>
          <w:p w14:paraId="57AA5E8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Украинская народная сказка</w:t>
            </w:r>
          </w:p>
          <w:p w14:paraId="3DF83B1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«Овечка и волк»</w:t>
            </w:r>
          </w:p>
        </w:tc>
        <w:tc>
          <w:tcPr>
            <w:tcW w:w="874" w:type="dxa"/>
            <w:gridSpan w:val="2"/>
            <w:shd w:val="clear" w:color="auto" w:fill="auto"/>
          </w:tcPr>
          <w:p w14:paraId="76FF3B4A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8927B9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 по ролям   с соответствующей интонацией, определение главных героев.</w:t>
            </w:r>
          </w:p>
          <w:p w14:paraId="669C5DD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навыка чтения по ролям.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Передача голосом интонации, соответствующей характеру героя. </w:t>
            </w:r>
          </w:p>
          <w:p w14:paraId="17C9095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</w:t>
            </w:r>
          </w:p>
        </w:tc>
        <w:tc>
          <w:tcPr>
            <w:tcW w:w="3260" w:type="dxa"/>
            <w:shd w:val="clear" w:color="auto" w:fill="auto"/>
          </w:tcPr>
          <w:p w14:paraId="1677978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по вопросам.</w:t>
            </w:r>
          </w:p>
          <w:p w14:paraId="04FD293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685" w:type="dxa"/>
            <w:shd w:val="clear" w:color="auto" w:fill="auto"/>
          </w:tcPr>
          <w:p w14:paraId="7F227FD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Читают по ролям, передавая голосом соответствующую интонацию.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Оценивают поступки героев. Выборочно читают по вопросам учителя и картинке</w:t>
            </w:r>
          </w:p>
        </w:tc>
      </w:tr>
      <w:tr w:rsidR="000A095F" w14:paraId="3FA06BC8" w14:textId="77777777" w:rsidTr="00BD3FB1">
        <w:tc>
          <w:tcPr>
            <w:tcW w:w="708" w:type="dxa"/>
            <w:shd w:val="clear" w:color="auto" w:fill="auto"/>
          </w:tcPr>
          <w:p w14:paraId="34D8264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105" w:type="dxa"/>
            <w:shd w:val="clear" w:color="auto" w:fill="auto"/>
          </w:tcPr>
          <w:p w14:paraId="6341693A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Башкирская народная сказка</w:t>
            </w:r>
          </w:p>
          <w:p w14:paraId="5F6EC47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«Медведь и пчелы»</w:t>
            </w:r>
          </w:p>
        </w:tc>
        <w:tc>
          <w:tcPr>
            <w:tcW w:w="874" w:type="dxa"/>
            <w:gridSpan w:val="2"/>
            <w:shd w:val="clear" w:color="auto" w:fill="auto"/>
          </w:tcPr>
          <w:p w14:paraId="3772EBE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4ED005D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определение главных героев.</w:t>
            </w:r>
          </w:p>
          <w:p w14:paraId="1D7D8AB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743F2E0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вопросам учителя. </w:t>
            </w:r>
          </w:p>
          <w:p w14:paraId="36D5881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260" w:type="dxa"/>
            <w:shd w:val="clear" w:color="auto" w:fill="auto"/>
          </w:tcPr>
          <w:p w14:paraId="38D2305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по вопросам учителя.</w:t>
            </w:r>
          </w:p>
          <w:p w14:paraId="7294977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4982F29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Выборочно читают для подтверждения ответа. Определяют нравственный смысл сказки.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вопросам учителя и иллюстрациям</w:t>
            </w:r>
          </w:p>
        </w:tc>
      </w:tr>
      <w:tr w:rsidR="000A095F" w14:paraId="38A8DFF9" w14:textId="77777777" w:rsidTr="00BD3FB1">
        <w:tc>
          <w:tcPr>
            <w:tcW w:w="708" w:type="dxa"/>
            <w:shd w:val="clear" w:color="auto" w:fill="auto"/>
          </w:tcPr>
          <w:p w14:paraId="0853BFF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105" w:type="dxa"/>
            <w:shd w:val="clear" w:color="auto" w:fill="auto"/>
          </w:tcPr>
          <w:p w14:paraId="0FF7EDDA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Таджикская народная сказка</w:t>
            </w:r>
          </w:p>
          <w:p w14:paraId="356C817D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«Тигр и лиса»</w:t>
            </w:r>
          </w:p>
        </w:tc>
        <w:tc>
          <w:tcPr>
            <w:tcW w:w="874" w:type="dxa"/>
            <w:gridSpan w:val="2"/>
            <w:shd w:val="clear" w:color="auto" w:fill="auto"/>
          </w:tcPr>
          <w:p w14:paraId="1EB0623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FB4AE9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определение характера главных героев по их поступкам.</w:t>
            </w:r>
          </w:p>
          <w:p w14:paraId="019AFC8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Передача голосом интонации, соответствующей характеру героя.</w:t>
            </w:r>
          </w:p>
          <w:p w14:paraId="31D66B8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09E82BD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вопросам</w:t>
            </w:r>
          </w:p>
        </w:tc>
        <w:tc>
          <w:tcPr>
            <w:tcW w:w="3260" w:type="dxa"/>
            <w:shd w:val="clear" w:color="auto" w:fill="auto"/>
          </w:tcPr>
          <w:p w14:paraId="2AE741A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</w:p>
          <w:p w14:paraId="04CF1BC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 Пересказывают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186A14B3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с соответствующей интонацией. Определяют главную мысль. Оценивают поступки героев. Выборочно читают для подтверждения ответа. Пересказывают по вопросам</w:t>
            </w:r>
          </w:p>
        </w:tc>
      </w:tr>
      <w:tr w:rsidR="000A095F" w14:paraId="2F8726EC" w14:textId="77777777" w:rsidTr="00BD3FB1">
        <w:tc>
          <w:tcPr>
            <w:tcW w:w="708" w:type="dxa"/>
            <w:shd w:val="clear" w:color="auto" w:fill="auto"/>
          </w:tcPr>
          <w:p w14:paraId="41A5137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56</w:t>
            </w:r>
          </w:p>
        </w:tc>
        <w:tc>
          <w:tcPr>
            <w:tcW w:w="2105" w:type="dxa"/>
            <w:shd w:val="clear" w:color="auto" w:fill="auto"/>
          </w:tcPr>
          <w:p w14:paraId="74E94ADE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Французская народная сказка</w:t>
            </w:r>
          </w:p>
          <w:p w14:paraId="34EA2A2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«Лиса и куропатка»</w:t>
            </w:r>
          </w:p>
        </w:tc>
        <w:tc>
          <w:tcPr>
            <w:tcW w:w="874" w:type="dxa"/>
            <w:gridSpan w:val="2"/>
            <w:shd w:val="clear" w:color="auto" w:fill="auto"/>
          </w:tcPr>
          <w:p w14:paraId="165FC541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31F131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определение главных героев.</w:t>
            </w:r>
          </w:p>
          <w:p w14:paraId="0A2C80AD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Передача голосом интонации, соответствующей характеру героя.</w:t>
            </w:r>
          </w:p>
          <w:p w14:paraId="6851113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090D3BF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14:paraId="5BC1A72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2F356C4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Оценивают поступки героев. Читают по ролям с соответствующей интонацией. Выборочно читают для подтверждения ответа. Пересказывают по серии сюжетных картинок</w:t>
            </w:r>
          </w:p>
        </w:tc>
      </w:tr>
      <w:tr w:rsidR="000A095F" w14:paraId="75C2F96C" w14:textId="77777777" w:rsidTr="00BD3FB1">
        <w:tc>
          <w:tcPr>
            <w:tcW w:w="708" w:type="dxa"/>
            <w:shd w:val="clear" w:color="auto" w:fill="auto"/>
          </w:tcPr>
          <w:p w14:paraId="6EED0ABE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105" w:type="dxa"/>
            <w:shd w:val="clear" w:color="auto" w:fill="auto"/>
          </w:tcPr>
          <w:p w14:paraId="16C2012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Абхазская народная сказка</w:t>
            </w:r>
          </w:p>
          <w:p w14:paraId="2BB2FED3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«Куцый хвост»</w:t>
            </w:r>
          </w:p>
        </w:tc>
        <w:tc>
          <w:tcPr>
            <w:tcW w:w="874" w:type="dxa"/>
            <w:gridSpan w:val="2"/>
            <w:shd w:val="clear" w:color="auto" w:fill="auto"/>
          </w:tcPr>
          <w:p w14:paraId="0CE6AD5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08947711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определение эмоциональной оценки главных героев.</w:t>
            </w:r>
          </w:p>
          <w:p w14:paraId="42A86AD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Передача голосом интонации, соответствующей характеру героя.</w:t>
            </w:r>
          </w:p>
          <w:p w14:paraId="5217A5A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7039DE1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14:paraId="7708FE13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</w:p>
          <w:p w14:paraId="2F081F4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65A3E04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Оценивают поступки героев. Выборочно читают с соответствующей интонацией. Пересказывают по серии сюжетных картинок.</w:t>
            </w:r>
          </w:p>
          <w:p w14:paraId="5AE09BB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Дают нравственную оценку смысла сказки</w:t>
            </w:r>
          </w:p>
        </w:tc>
      </w:tr>
      <w:tr w:rsidR="000A095F" w14:paraId="1F2C428A" w14:textId="77777777" w:rsidTr="00BD3FB1">
        <w:tc>
          <w:tcPr>
            <w:tcW w:w="708" w:type="dxa"/>
            <w:shd w:val="clear" w:color="auto" w:fill="auto"/>
          </w:tcPr>
          <w:p w14:paraId="53E78FAE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105" w:type="dxa"/>
            <w:shd w:val="clear" w:color="auto" w:fill="auto"/>
          </w:tcPr>
          <w:p w14:paraId="757FF25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Удмуртская народная сказка</w:t>
            </w:r>
          </w:p>
          <w:p w14:paraId="488084D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«Глупый котенок»</w:t>
            </w:r>
          </w:p>
        </w:tc>
        <w:tc>
          <w:tcPr>
            <w:tcW w:w="874" w:type="dxa"/>
            <w:gridSpan w:val="2"/>
            <w:shd w:val="clear" w:color="auto" w:fill="auto"/>
          </w:tcPr>
          <w:p w14:paraId="0574FD8E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42FF511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определение главных героев.</w:t>
            </w:r>
          </w:p>
          <w:p w14:paraId="6ED98E2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Передача голосом интонации, соответствующей характеру героя.</w:t>
            </w:r>
          </w:p>
          <w:p w14:paraId="2B2E52B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2B272DE3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вопросам учителя и картинке</w:t>
            </w:r>
          </w:p>
        </w:tc>
        <w:tc>
          <w:tcPr>
            <w:tcW w:w="3260" w:type="dxa"/>
            <w:shd w:val="clear" w:color="auto" w:fill="auto"/>
          </w:tcPr>
          <w:p w14:paraId="1918324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504DE5A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Оценивают поступки героев. Выборочно читают для подтверждения ответа. Устанавливают причинно-следственные связи между событиями. </w:t>
            </w:r>
          </w:p>
          <w:p w14:paraId="5770D871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смысл названия сказки.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Пересказывают по вопросам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 и иллюстрациям</w:t>
            </w:r>
          </w:p>
        </w:tc>
      </w:tr>
      <w:tr w:rsidR="000A095F" w14:paraId="3F5899B7" w14:textId="77777777" w:rsidTr="00BD3FB1">
        <w:tc>
          <w:tcPr>
            <w:tcW w:w="708" w:type="dxa"/>
            <w:shd w:val="clear" w:color="auto" w:fill="auto"/>
          </w:tcPr>
          <w:p w14:paraId="000179A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2105" w:type="dxa"/>
            <w:shd w:val="clear" w:color="auto" w:fill="auto"/>
          </w:tcPr>
          <w:p w14:paraId="53A4ED7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</w:t>
            </w:r>
          </w:p>
          <w:p w14:paraId="79378483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«Чудесный мир сказок»</w:t>
            </w:r>
          </w:p>
        </w:tc>
        <w:tc>
          <w:tcPr>
            <w:tcW w:w="874" w:type="dxa"/>
            <w:gridSpan w:val="2"/>
            <w:shd w:val="clear" w:color="auto" w:fill="auto"/>
          </w:tcPr>
          <w:p w14:paraId="61E394D1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72D1003F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31.11</w:t>
            </w:r>
          </w:p>
        </w:tc>
        <w:tc>
          <w:tcPr>
            <w:tcW w:w="3401" w:type="dxa"/>
            <w:shd w:val="clear" w:color="auto" w:fill="auto"/>
          </w:tcPr>
          <w:p w14:paraId="5703676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38A381D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сказок, одинаковых по теме.</w:t>
            </w:r>
          </w:p>
          <w:p w14:paraId="73B9B6C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суждений о прочитанных сказках.</w:t>
            </w:r>
          </w:p>
          <w:p w14:paraId="36A5D2AD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любимых сказок.</w:t>
            </w:r>
          </w:p>
          <w:p w14:paraId="128FFD5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«Чудесный мир сказок»</w:t>
            </w:r>
          </w:p>
        </w:tc>
        <w:tc>
          <w:tcPr>
            <w:tcW w:w="3260" w:type="dxa"/>
            <w:shd w:val="clear" w:color="auto" w:fill="auto"/>
          </w:tcPr>
          <w:p w14:paraId="38F762FA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сказки, одинаковые по теме, по вопросам учителя.</w:t>
            </w:r>
          </w:p>
          <w:p w14:paraId="059CDF4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любимые сказки.</w:t>
            </w:r>
          </w:p>
          <w:p w14:paraId="6E2E3AB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 помощью учителя.</w:t>
            </w:r>
          </w:p>
          <w:p w14:paraId="7E8FB12E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698D3A2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сказки, одинаковые по теме.</w:t>
            </w:r>
          </w:p>
          <w:p w14:paraId="69FCE18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название сказки по пословице.</w:t>
            </w:r>
          </w:p>
          <w:p w14:paraId="2564DF7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любимые сказки.</w:t>
            </w:r>
          </w:p>
          <w:p w14:paraId="29DCE55E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сказки по иллюстрациям.</w:t>
            </w:r>
          </w:p>
          <w:p w14:paraId="1A580F8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0A095F" w14:paraId="3FBD894C" w14:textId="77777777" w:rsidTr="00BD3FB1">
        <w:tc>
          <w:tcPr>
            <w:tcW w:w="14033" w:type="dxa"/>
            <w:gridSpan w:val="7"/>
            <w:shd w:val="clear" w:color="auto" w:fill="auto"/>
          </w:tcPr>
          <w:p w14:paraId="450DDBFE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Зимушка-зима - 20 часов</w:t>
            </w:r>
          </w:p>
        </w:tc>
      </w:tr>
      <w:tr w:rsidR="000A095F" w14:paraId="62B90330" w14:textId="77777777" w:rsidTr="00BD3FB1">
        <w:tc>
          <w:tcPr>
            <w:tcW w:w="708" w:type="dxa"/>
            <w:shd w:val="clear" w:color="auto" w:fill="auto"/>
          </w:tcPr>
          <w:p w14:paraId="6549034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105" w:type="dxa"/>
            <w:shd w:val="clear" w:color="auto" w:fill="auto"/>
          </w:tcPr>
          <w:p w14:paraId="3D0F660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песня «Ой ты, зимушка-зима!»</w:t>
            </w:r>
          </w:p>
        </w:tc>
        <w:tc>
          <w:tcPr>
            <w:tcW w:w="874" w:type="dxa"/>
            <w:gridSpan w:val="2"/>
            <w:shd w:val="clear" w:color="auto" w:fill="auto"/>
          </w:tcPr>
          <w:p w14:paraId="12C9ECF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7949213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49B4D4A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94E8D71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1594F72E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рисование на основе содержания стихотворения.</w:t>
            </w:r>
          </w:p>
          <w:p w14:paraId="0EDB4BFF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14:paraId="0DFF368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Отвечают на вопросы учителя по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вопросам учителя.</w:t>
            </w:r>
          </w:p>
          <w:p w14:paraId="12DB981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зиму по трафарету.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14:paraId="0D654813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интонацией, соответствующей знакам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018AC57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43C6216D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наизусть.</w:t>
            </w:r>
          </w:p>
          <w:p w14:paraId="22FD191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рисуют рисунок по содержанию стихотворения</w:t>
            </w:r>
          </w:p>
        </w:tc>
      </w:tr>
      <w:tr w:rsidR="000A095F" w14:paraId="25109A5A" w14:textId="77777777" w:rsidTr="00BD3FB1">
        <w:tc>
          <w:tcPr>
            <w:tcW w:w="708" w:type="dxa"/>
            <w:shd w:val="clear" w:color="auto" w:fill="auto"/>
          </w:tcPr>
          <w:p w14:paraId="6EBC353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105" w:type="dxa"/>
            <w:shd w:val="clear" w:color="auto" w:fill="auto"/>
          </w:tcPr>
          <w:p w14:paraId="45530EBF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Бианки.</w:t>
            </w:r>
          </w:p>
          <w:p w14:paraId="1E69880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«Заяц, Косач, Медведь и Дед Мороз»</w:t>
            </w:r>
          </w:p>
        </w:tc>
        <w:tc>
          <w:tcPr>
            <w:tcW w:w="874" w:type="dxa"/>
            <w:gridSpan w:val="2"/>
            <w:shd w:val="clear" w:color="auto" w:fill="auto"/>
          </w:tcPr>
          <w:p w14:paraId="5194822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49521DE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определение главных героев.</w:t>
            </w:r>
          </w:p>
          <w:p w14:paraId="6E52444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Передача голосом интонации, соответствующей характеру героя.</w:t>
            </w:r>
          </w:p>
          <w:p w14:paraId="6511CFA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77570EC1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сказки по серии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сюжетных картинок</w:t>
            </w:r>
          </w:p>
        </w:tc>
        <w:tc>
          <w:tcPr>
            <w:tcW w:w="3260" w:type="dxa"/>
            <w:shd w:val="clear" w:color="auto" w:fill="auto"/>
          </w:tcPr>
          <w:p w14:paraId="61DDF5F3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Пересказывают с помощью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</w:t>
            </w:r>
          </w:p>
        </w:tc>
        <w:tc>
          <w:tcPr>
            <w:tcW w:w="3685" w:type="dxa"/>
            <w:shd w:val="clear" w:color="auto" w:fill="auto"/>
          </w:tcPr>
          <w:p w14:paraId="1B31649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словами.</w:t>
            </w:r>
          </w:p>
          <w:p w14:paraId="50ECAB41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 с соответствующей интонацией. Выборочно читают для подтверждения ответа.</w:t>
            </w:r>
          </w:p>
          <w:p w14:paraId="2272B18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сказку по серии сюжетных картинок</w:t>
            </w:r>
          </w:p>
        </w:tc>
      </w:tr>
      <w:tr w:rsidR="000A095F" w14:paraId="028CA635" w14:textId="77777777" w:rsidTr="00BD3FB1">
        <w:tc>
          <w:tcPr>
            <w:tcW w:w="708" w:type="dxa"/>
            <w:shd w:val="clear" w:color="auto" w:fill="auto"/>
          </w:tcPr>
          <w:p w14:paraId="08FE252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105" w:type="dxa"/>
            <w:shd w:val="clear" w:color="auto" w:fill="auto"/>
          </w:tcPr>
          <w:p w14:paraId="18E4BE7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Садовский.</w:t>
            </w:r>
          </w:p>
          <w:p w14:paraId="1A6C690D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«Декабрь»</w:t>
            </w:r>
          </w:p>
        </w:tc>
        <w:tc>
          <w:tcPr>
            <w:tcW w:w="874" w:type="dxa"/>
            <w:gridSpan w:val="2"/>
            <w:shd w:val="clear" w:color="auto" w:fill="auto"/>
          </w:tcPr>
          <w:p w14:paraId="4C06CE9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C2F8F61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079C5C0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по теме стихотворения.</w:t>
            </w:r>
          </w:p>
          <w:p w14:paraId="148224B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5FC793F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14:paraId="06834A03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</w:p>
          <w:p w14:paraId="75BB172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2574FB2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стихотворения.</w:t>
            </w:r>
          </w:p>
          <w:p w14:paraId="13D2FC7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к картинкам</w:t>
            </w:r>
          </w:p>
        </w:tc>
        <w:tc>
          <w:tcPr>
            <w:tcW w:w="3685" w:type="dxa"/>
            <w:shd w:val="clear" w:color="auto" w:fill="auto"/>
          </w:tcPr>
          <w:p w14:paraId="202CA5D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для подтверждения ответа. Отвечают на вопросы по содержанию.</w:t>
            </w:r>
          </w:p>
          <w:p w14:paraId="6BE31AE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0A095F" w14:paraId="3DA88D74" w14:textId="77777777" w:rsidTr="00BD3FB1">
        <w:tc>
          <w:tcPr>
            <w:tcW w:w="708" w:type="dxa"/>
            <w:shd w:val="clear" w:color="auto" w:fill="auto"/>
          </w:tcPr>
          <w:p w14:paraId="68D0E40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105" w:type="dxa"/>
            <w:shd w:val="clear" w:color="auto" w:fill="auto"/>
          </w:tcPr>
          <w:p w14:paraId="30C95AF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Воронковой.</w:t>
            </w:r>
          </w:p>
          <w:p w14:paraId="37B3352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«Как елку наряжали»</w:t>
            </w:r>
          </w:p>
        </w:tc>
        <w:tc>
          <w:tcPr>
            <w:tcW w:w="874" w:type="dxa"/>
            <w:gridSpan w:val="2"/>
            <w:shd w:val="clear" w:color="auto" w:fill="auto"/>
          </w:tcPr>
          <w:p w14:paraId="710A21CE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CBFCE7A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определение главных героев.</w:t>
            </w:r>
          </w:p>
          <w:p w14:paraId="5560F4DD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039E9443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75AA76E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14:paraId="279F537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265262F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по содержанию.</w:t>
            </w:r>
          </w:p>
          <w:p w14:paraId="41AA4F1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Пересказывают по серии сюжетных картинок</w:t>
            </w:r>
          </w:p>
        </w:tc>
      </w:tr>
      <w:tr w:rsidR="000A095F" w14:paraId="4D5192CD" w14:textId="77777777" w:rsidTr="00BD3FB1">
        <w:tc>
          <w:tcPr>
            <w:tcW w:w="708" w:type="dxa"/>
            <w:shd w:val="clear" w:color="auto" w:fill="auto"/>
          </w:tcPr>
          <w:p w14:paraId="0647772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105" w:type="dxa"/>
            <w:shd w:val="clear" w:color="auto" w:fill="auto"/>
          </w:tcPr>
          <w:p w14:paraId="7EB2EF1A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Попов.</w:t>
            </w:r>
          </w:p>
          <w:p w14:paraId="318BB3C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«В новогоднюю</w:t>
            </w:r>
          </w:p>
          <w:p w14:paraId="577CB28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ночь»</w:t>
            </w:r>
          </w:p>
        </w:tc>
        <w:tc>
          <w:tcPr>
            <w:tcW w:w="874" w:type="dxa"/>
            <w:gridSpan w:val="2"/>
            <w:shd w:val="clear" w:color="auto" w:fill="auto"/>
          </w:tcPr>
          <w:p w14:paraId="65D9F20E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7527FD71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07.12</w:t>
            </w:r>
          </w:p>
        </w:tc>
        <w:tc>
          <w:tcPr>
            <w:tcW w:w="3401" w:type="dxa"/>
            <w:shd w:val="clear" w:color="auto" w:fill="auto"/>
          </w:tcPr>
          <w:p w14:paraId="1A32C9A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296E8081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0F44AC3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5890255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14:paraId="2CF4F5D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иллюстрацию.</w:t>
            </w:r>
          </w:p>
          <w:p w14:paraId="4C86EE6D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14:paraId="6F75987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содержанию.</w:t>
            </w:r>
          </w:p>
          <w:p w14:paraId="0D6741B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стихотворение</w:t>
            </w:r>
          </w:p>
        </w:tc>
      </w:tr>
      <w:tr w:rsidR="000A095F" w14:paraId="3EA1A88B" w14:textId="77777777" w:rsidTr="00BD3FB1">
        <w:tc>
          <w:tcPr>
            <w:tcW w:w="708" w:type="dxa"/>
            <w:shd w:val="clear" w:color="auto" w:fill="auto"/>
          </w:tcPr>
          <w:p w14:paraId="4D79A39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105" w:type="dxa"/>
            <w:shd w:val="clear" w:color="auto" w:fill="auto"/>
          </w:tcPr>
          <w:p w14:paraId="4E854E3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Усачеву.</w:t>
            </w:r>
          </w:p>
          <w:p w14:paraId="6B15771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Сказка «Как Дед Мороз сделал себе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помощников»</w:t>
            </w:r>
          </w:p>
        </w:tc>
        <w:tc>
          <w:tcPr>
            <w:tcW w:w="874" w:type="dxa"/>
            <w:gridSpan w:val="2"/>
            <w:shd w:val="clear" w:color="auto" w:fill="auto"/>
          </w:tcPr>
          <w:p w14:paraId="31862CD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1" w:type="dxa"/>
            <w:shd w:val="clear" w:color="auto" w:fill="auto"/>
          </w:tcPr>
          <w:p w14:paraId="0372B6E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определение главных героев.</w:t>
            </w:r>
          </w:p>
          <w:p w14:paraId="62DEA4D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26784EF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Выборочное чтение по вопросам учителя.</w:t>
            </w:r>
          </w:p>
          <w:p w14:paraId="286385B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рисование на основе содержания текста.</w:t>
            </w:r>
          </w:p>
          <w:p w14:paraId="0D0D7C8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14:paraId="596DE4C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Участвуют в работе по оценке героев и событий по вопросам учителя. 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67EDD16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   определяют главную мысль. Выборочно читают по ролям с соответствующей интонацией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героев.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серии сюжетных картинок.</w:t>
            </w:r>
          </w:p>
          <w:p w14:paraId="2987179D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рисуют на основе содержания текста</w:t>
            </w:r>
          </w:p>
        </w:tc>
      </w:tr>
      <w:tr w:rsidR="000A095F" w14:paraId="39C259BC" w14:textId="77777777" w:rsidTr="00BD3FB1">
        <w:tc>
          <w:tcPr>
            <w:tcW w:w="708" w:type="dxa"/>
            <w:shd w:val="clear" w:color="auto" w:fill="auto"/>
          </w:tcPr>
          <w:p w14:paraId="5ACBB36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2105" w:type="dxa"/>
            <w:shd w:val="clear" w:color="auto" w:fill="auto"/>
          </w:tcPr>
          <w:p w14:paraId="53AEB7F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Потаповой.</w:t>
            </w:r>
          </w:p>
          <w:p w14:paraId="70D412A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«Такой вот герой»</w:t>
            </w:r>
          </w:p>
        </w:tc>
        <w:tc>
          <w:tcPr>
            <w:tcW w:w="874" w:type="dxa"/>
            <w:gridSpan w:val="2"/>
            <w:shd w:val="clear" w:color="auto" w:fill="auto"/>
          </w:tcPr>
          <w:p w14:paraId="12DCC36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A3FF59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определение эмоциональной оценки поведения главных героев.</w:t>
            </w:r>
          </w:p>
          <w:p w14:paraId="42BD992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7EA8DA8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2ED3A4AA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14:paraId="0860D5E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05FB48C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1423BACF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для подтверждения ответа.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ролям. Пересказывают по вопросам учителя по серии сюжетных картинок</w:t>
            </w:r>
          </w:p>
        </w:tc>
      </w:tr>
      <w:tr w:rsidR="000A095F" w14:paraId="7766246C" w14:textId="77777777" w:rsidTr="00BD3FB1">
        <w:tc>
          <w:tcPr>
            <w:tcW w:w="708" w:type="dxa"/>
            <w:shd w:val="clear" w:color="auto" w:fill="auto"/>
          </w:tcPr>
          <w:p w14:paraId="6FF9668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105" w:type="dxa"/>
            <w:shd w:val="clear" w:color="auto" w:fill="auto"/>
          </w:tcPr>
          <w:p w14:paraId="4DDF0BB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Есенин.</w:t>
            </w:r>
          </w:p>
          <w:p w14:paraId="00D1D1E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«Зима»</w:t>
            </w:r>
          </w:p>
        </w:tc>
        <w:tc>
          <w:tcPr>
            <w:tcW w:w="874" w:type="dxa"/>
            <w:gridSpan w:val="2"/>
            <w:shd w:val="clear" w:color="auto" w:fill="auto"/>
          </w:tcPr>
          <w:p w14:paraId="0C6DB9D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87F7F2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7E3D6E1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5B560FE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6A56B4D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образных выражений</w:t>
            </w:r>
          </w:p>
        </w:tc>
        <w:tc>
          <w:tcPr>
            <w:tcW w:w="3260" w:type="dxa"/>
            <w:shd w:val="clear" w:color="auto" w:fill="auto"/>
          </w:tcPr>
          <w:p w14:paraId="1B6430F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Отвечают на вопросы учителя с опорой на иллюстрацию.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смысл образных выражений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6DB62DB1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соблюдением знаков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0103DC9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0C320E9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образных выражений, подбирают синонимы</w:t>
            </w:r>
          </w:p>
        </w:tc>
      </w:tr>
      <w:tr w:rsidR="000A095F" w14:paraId="1E8751B2" w14:textId="77777777" w:rsidTr="00BD3FB1">
        <w:tc>
          <w:tcPr>
            <w:tcW w:w="708" w:type="dxa"/>
            <w:shd w:val="clear" w:color="auto" w:fill="auto"/>
          </w:tcPr>
          <w:p w14:paraId="249034B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105" w:type="dxa"/>
            <w:shd w:val="clear" w:color="auto" w:fill="auto"/>
          </w:tcPr>
          <w:p w14:paraId="4B431AE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Суворова.</w:t>
            </w:r>
          </w:p>
          <w:p w14:paraId="686B381A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«Подарок»</w:t>
            </w:r>
          </w:p>
        </w:tc>
        <w:tc>
          <w:tcPr>
            <w:tcW w:w="874" w:type="dxa"/>
            <w:gridSpan w:val="2"/>
            <w:shd w:val="clear" w:color="auto" w:fill="auto"/>
          </w:tcPr>
          <w:p w14:paraId="74541BC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9BA956E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66038BC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11643EF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заданию учителя.</w:t>
            </w:r>
          </w:p>
          <w:p w14:paraId="3E38FE3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по теме стихотворения</w:t>
            </w:r>
          </w:p>
        </w:tc>
        <w:tc>
          <w:tcPr>
            <w:tcW w:w="3260" w:type="dxa"/>
            <w:shd w:val="clear" w:color="auto" w:fill="auto"/>
          </w:tcPr>
          <w:p w14:paraId="2B7D6E61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плавно по слогам с побудительной интонацией.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Составляют предложения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теме стихотворения</w:t>
            </w:r>
          </w:p>
        </w:tc>
        <w:tc>
          <w:tcPr>
            <w:tcW w:w="3685" w:type="dxa"/>
            <w:shd w:val="clear" w:color="auto" w:fill="auto"/>
          </w:tcPr>
          <w:p w14:paraId="0600566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с интонацией, соответствующей знакам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55FEAA9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учителя.</w:t>
            </w:r>
          </w:p>
          <w:p w14:paraId="25E35D8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устный рассказ по теме стихотворения</w:t>
            </w:r>
          </w:p>
        </w:tc>
      </w:tr>
      <w:tr w:rsidR="000A095F" w14:paraId="5EB1AD7A" w14:textId="77777777" w:rsidTr="00BD3FB1">
        <w:tc>
          <w:tcPr>
            <w:tcW w:w="708" w:type="dxa"/>
            <w:shd w:val="clear" w:color="auto" w:fill="auto"/>
          </w:tcPr>
          <w:p w14:paraId="4855CABE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69</w:t>
            </w:r>
          </w:p>
        </w:tc>
        <w:tc>
          <w:tcPr>
            <w:tcW w:w="2105" w:type="dxa"/>
            <w:shd w:val="clear" w:color="auto" w:fill="auto"/>
          </w:tcPr>
          <w:p w14:paraId="1E4FB3E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Голявкину.</w:t>
            </w:r>
          </w:p>
          <w:p w14:paraId="72B4F5A3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«У Ники новые лыжи»</w:t>
            </w:r>
          </w:p>
        </w:tc>
        <w:tc>
          <w:tcPr>
            <w:tcW w:w="874" w:type="dxa"/>
            <w:gridSpan w:val="2"/>
            <w:shd w:val="clear" w:color="auto" w:fill="auto"/>
          </w:tcPr>
          <w:p w14:paraId="234056D1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64F594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определение главных героев.</w:t>
            </w:r>
          </w:p>
          <w:p w14:paraId="5D20F253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53FD4BF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37583F9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иллюстрациям</w:t>
            </w:r>
          </w:p>
        </w:tc>
        <w:tc>
          <w:tcPr>
            <w:tcW w:w="3260" w:type="dxa"/>
            <w:shd w:val="clear" w:color="auto" w:fill="auto"/>
          </w:tcPr>
          <w:p w14:paraId="4F8B4251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</w:p>
          <w:p w14:paraId="2C7BF073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29C4292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по содержанию.</w:t>
            </w:r>
          </w:p>
          <w:p w14:paraId="656B413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вопросам. Составляют рассуждения на основе личного опыта</w:t>
            </w:r>
          </w:p>
        </w:tc>
      </w:tr>
      <w:tr w:rsidR="000A095F" w14:paraId="6C115B81" w14:textId="77777777" w:rsidTr="00BD3FB1">
        <w:tc>
          <w:tcPr>
            <w:tcW w:w="708" w:type="dxa"/>
            <w:shd w:val="clear" w:color="auto" w:fill="auto"/>
          </w:tcPr>
          <w:p w14:paraId="6158FAA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105" w:type="dxa"/>
            <w:shd w:val="clear" w:color="auto" w:fill="auto"/>
          </w:tcPr>
          <w:p w14:paraId="2D94067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Шевчук.</w:t>
            </w:r>
          </w:p>
          <w:p w14:paraId="22C91FD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 прогулки»</w:t>
            </w:r>
          </w:p>
        </w:tc>
        <w:tc>
          <w:tcPr>
            <w:tcW w:w="874" w:type="dxa"/>
            <w:gridSpan w:val="2"/>
            <w:shd w:val="clear" w:color="auto" w:fill="auto"/>
          </w:tcPr>
          <w:p w14:paraId="18D6F9F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0A40F69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7940C19D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44509E2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63D0B47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жанра стихотворения</w:t>
            </w:r>
          </w:p>
          <w:p w14:paraId="58A7C85D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37BE8C2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24136B0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содержанию.</w:t>
            </w:r>
          </w:p>
          <w:p w14:paraId="17FD50C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Определяют жанр стихотворения</w:t>
            </w:r>
          </w:p>
        </w:tc>
      </w:tr>
    </w:tbl>
    <w:p w14:paraId="70F042F2" w14:textId="77777777" w:rsidR="000A095F" w:rsidRDefault="000A095F" w:rsidP="000A095F">
      <w:r>
        <w:br w:type="page"/>
      </w:r>
    </w:p>
    <w:tbl>
      <w:tblPr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0A095F" w14:paraId="50D321BE" w14:textId="77777777" w:rsidTr="00BD3FB1">
        <w:tc>
          <w:tcPr>
            <w:tcW w:w="708" w:type="dxa"/>
            <w:shd w:val="clear" w:color="auto" w:fill="auto"/>
          </w:tcPr>
          <w:p w14:paraId="4C452B1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71</w:t>
            </w:r>
          </w:p>
        </w:tc>
        <w:tc>
          <w:tcPr>
            <w:tcW w:w="2268" w:type="dxa"/>
            <w:shd w:val="clear" w:color="auto" w:fill="auto"/>
          </w:tcPr>
          <w:p w14:paraId="1492B77F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М. Быковой.</w:t>
            </w:r>
          </w:p>
          <w:p w14:paraId="5B96481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«Неудачная находка»</w:t>
            </w:r>
          </w:p>
        </w:tc>
        <w:tc>
          <w:tcPr>
            <w:tcW w:w="711" w:type="dxa"/>
            <w:shd w:val="clear" w:color="auto" w:fill="auto"/>
          </w:tcPr>
          <w:p w14:paraId="2F57B893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350B7A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5AA2F3E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387414DA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5850B58D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2B51D191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иллюстрациям отрывков из текста.</w:t>
            </w:r>
          </w:p>
          <w:p w14:paraId="7CE17E5D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260" w:type="dxa"/>
            <w:shd w:val="clear" w:color="auto" w:fill="auto"/>
          </w:tcPr>
          <w:p w14:paraId="71B9BC0E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к иллюстрациям слова из текста.</w:t>
            </w:r>
          </w:p>
          <w:p w14:paraId="7D70521A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к картинке</w:t>
            </w:r>
          </w:p>
        </w:tc>
        <w:tc>
          <w:tcPr>
            <w:tcW w:w="3685" w:type="dxa"/>
            <w:shd w:val="clear" w:color="auto" w:fill="auto"/>
          </w:tcPr>
          <w:p w14:paraId="590ABAB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по содержанию.</w:t>
            </w:r>
          </w:p>
          <w:p w14:paraId="0BAAB1EA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главных героев, оценивают их поступки. Читают по ролям с соответствующей интонацией. Составляют рассказ по картинке.</w:t>
            </w:r>
          </w:p>
          <w:p w14:paraId="2E781BE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иллюстрациям отрывки из текста</w:t>
            </w:r>
          </w:p>
        </w:tc>
      </w:tr>
      <w:tr w:rsidR="000A095F" w14:paraId="0BA9AE67" w14:textId="77777777" w:rsidTr="00BD3FB1">
        <w:tc>
          <w:tcPr>
            <w:tcW w:w="708" w:type="dxa"/>
            <w:shd w:val="clear" w:color="auto" w:fill="auto"/>
          </w:tcPr>
          <w:p w14:paraId="4EC2520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2268" w:type="dxa"/>
            <w:shd w:val="clear" w:color="auto" w:fill="auto"/>
          </w:tcPr>
          <w:p w14:paraId="0FD1FF3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Суриков.</w:t>
            </w:r>
          </w:p>
          <w:p w14:paraId="0638693A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«Детство»</w:t>
            </w:r>
          </w:p>
        </w:tc>
        <w:tc>
          <w:tcPr>
            <w:tcW w:w="711" w:type="dxa"/>
            <w:shd w:val="clear" w:color="auto" w:fill="auto"/>
          </w:tcPr>
          <w:p w14:paraId="3D2988C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D71D2D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12B1C4E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48DB296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1ACF642E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14:paraId="2142E871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14:paraId="1EDC059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интонацией, соответствующей знакам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79CEC00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Заучивают наизусть стихотворение</w:t>
            </w:r>
          </w:p>
        </w:tc>
      </w:tr>
      <w:tr w:rsidR="000A095F" w14:paraId="76963440" w14:textId="77777777" w:rsidTr="00BD3FB1">
        <w:tc>
          <w:tcPr>
            <w:tcW w:w="708" w:type="dxa"/>
            <w:shd w:val="clear" w:color="auto" w:fill="auto"/>
          </w:tcPr>
          <w:p w14:paraId="0794619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2268" w:type="dxa"/>
            <w:shd w:val="clear" w:color="auto" w:fill="auto"/>
          </w:tcPr>
          <w:p w14:paraId="62708BD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Е. Чарушину.</w:t>
            </w:r>
          </w:p>
          <w:p w14:paraId="12B264FF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«Что за зверь?»</w:t>
            </w:r>
          </w:p>
        </w:tc>
        <w:tc>
          <w:tcPr>
            <w:tcW w:w="711" w:type="dxa"/>
            <w:shd w:val="clear" w:color="auto" w:fill="auto"/>
          </w:tcPr>
          <w:p w14:paraId="60D9379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08369B7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определение главных героев.</w:t>
            </w:r>
          </w:p>
          <w:p w14:paraId="31F6BE2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61E9D88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63247E4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260" w:type="dxa"/>
            <w:shd w:val="clear" w:color="auto" w:fill="auto"/>
          </w:tcPr>
          <w:p w14:paraId="0A0D04FF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30855BA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вопросам.</w:t>
            </w:r>
          </w:p>
          <w:p w14:paraId="0719747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отрывок из текста к иллюстрации</w:t>
            </w:r>
          </w:p>
        </w:tc>
      </w:tr>
    </w:tbl>
    <w:p w14:paraId="7B5F6379" w14:textId="77777777" w:rsidR="000A095F" w:rsidRDefault="000A095F" w:rsidP="000A095F">
      <w:r>
        <w:br w:type="page"/>
      </w:r>
    </w:p>
    <w:tbl>
      <w:tblPr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105"/>
        <w:gridCol w:w="163"/>
        <w:gridCol w:w="711"/>
        <w:gridCol w:w="3401"/>
        <w:gridCol w:w="3260"/>
        <w:gridCol w:w="3685"/>
      </w:tblGrid>
      <w:tr w:rsidR="000A095F" w14:paraId="18F9A7B7" w14:textId="77777777" w:rsidTr="00BD3FB1">
        <w:tc>
          <w:tcPr>
            <w:tcW w:w="708" w:type="dxa"/>
            <w:shd w:val="clear" w:color="auto" w:fill="auto"/>
          </w:tcPr>
          <w:p w14:paraId="15780C4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74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397BA1E3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Э. Шиму.</w:t>
            </w:r>
          </w:p>
          <w:p w14:paraId="56FE4DBE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«Не стучать – все спят!»</w:t>
            </w:r>
          </w:p>
        </w:tc>
        <w:tc>
          <w:tcPr>
            <w:tcW w:w="711" w:type="dxa"/>
            <w:shd w:val="clear" w:color="auto" w:fill="auto"/>
          </w:tcPr>
          <w:p w14:paraId="74F9486A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A5BF4E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54CF3F6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2DC0F59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5E9A762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ролям.</w:t>
            </w:r>
          </w:p>
          <w:p w14:paraId="66B376E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260" w:type="dxa"/>
            <w:shd w:val="clear" w:color="auto" w:fill="auto"/>
          </w:tcPr>
          <w:p w14:paraId="0DE579BA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картинку с отрывком из текста, составляют предложения</w:t>
            </w:r>
          </w:p>
        </w:tc>
        <w:tc>
          <w:tcPr>
            <w:tcW w:w="3685" w:type="dxa"/>
            <w:shd w:val="clear" w:color="auto" w:fill="auto"/>
          </w:tcPr>
          <w:p w14:paraId="377B8713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Оценивают поступки героев. Читают по ролям с соответствующей интонацией. Выборочно читают для подтверждения ответа. Составляют рассказ по картинке</w:t>
            </w:r>
          </w:p>
        </w:tc>
      </w:tr>
      <w:tr w:rsidR="000A095F" w14:paraId="22E95F47" w14:textId="77777777" w:rsidTr="00BD3FB1">
        <w:tc>
          <w:tcPr>
            <w:tcW w:w="708" w:type="dxa"/>
            <w:shd w:val="clear" w:color="auto" w:fill="auto"/>
          </w:tcPr>
          <w:p w14:paraId="3CA3D9B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74E4313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Степанов.</w:t>
            </w:r>
          </w:p>
          <w:p w14:paraId="714044B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«Зайка»</w:t>
            </w:r>
          </w:p>
        </w:tc>
        <w:tc>
          <w:tcPr>
            <w:tcW w:w="711" w:type="dxa"/>
            <w:shd w:val="clear" w:color="auto" w:fill="auto"/>
          </w:tcPr>
          <w:p w14:paraId="4998527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3A10F3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04D1F60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05D8D30D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14:paraId="6A253F0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  по содержанию.</w:t>
            </w:r>
          </w:p>
          <w:p w14:paraId="31F027A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685" w:type="dxa"/>
            <w:shd w:val="clear" w:color="auto" w:fill="auto"/>
          </w:tcPr>
          <w:p w14:paraId="652DA39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вопросы. Выборочно читают для подтверждения ответа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  <w:tr w:rsidR="000A095F" w14:paraId="39AD7CBF" w14:textId="77777777" w:rsidTr="00BD3FB1">
        <w:tc>
          <w:tcPr>
            <w:tcW w:w="708" w:type="dxa"/>
            <w:shd w:val="clear" w:color="auto" w:fill="auto"/>
          </w:tcPr>
          <w:p w14:paraId="6DF8D99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7EC07BE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Сладкову.</w:t>
            </w:r>
          </w:p>
          <w:p w14:paraId="395E251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«Еловая каша»</w:t>
            </w:r>
          </w:p>
        </w:tc>
        <w:tc>
          <w:tcPr>
            <w:tcW w:w="711" w:type="dxa"/>
            <w:shd w:val="clear" w:color="auto" w:fill="auto"/>
          </w:tcPr>
          <w:p w14:paraId="6BC27511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E11FB7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 w14:paraId="32E912D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3283CF2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05AF660A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ролям.</w:t>
            </w:r>
          </w:p>
          <w:p w14:paraId="34EA30B3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260" w:type="dxa"/>
            <w:shd w:val="clear" w:color="auto" w:fill="auto"/>
          </w:tcPr>
          <w:p w14:paraId="175B1D2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к картинке.</w:t>
            </w:r>
          </w:p>
          <w:p w14:paraId="1D7AC1CE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главных героев</w:t>
            </w:r>
          </w:p>
        </w:tc>
        <w:tc>
          <w:tcPr>
            <w:tcW w:w="3685" w:type="dxa"/>
            <w:shd w:val="clear" w:color="auto" w:fill="auto"/>
          </w:tcPr>
          <w:p w14:paraId="0969C4BF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Оценивают главных героев. 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картинке</w:t>
            </w:r>
          </w:p>
        </w:tc>
      </w:tr>
      <w:tr w:rsidR="000A095F" w14:paraId="49405FC6" w14:textId="77777777" w:rsidTr="00BD3FB1">
        <w:tc>
          <w:tcPr>
            <w:tcW w:w="708" w:type="dxa"/>
            <w:shd w:val="clear" w:color="auto" w:fill="auto"/>
          </w:tcPr>
          <w:p w14:paraId="4F978F6A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0465C22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З. Александрова.</w:t>
            </w:r>
          </w:p>
          <w:p w14:paraId="4ED63A8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«Снежок»</w:t>
            </w:r>
          </w:p>
        </w:tc>
        <w:tc>
          <w:tcPr>
            <w:tcW w:w="711" w:type="dxa"/>
            <w:shd w:val="clear" w:color="auto" w:fill="auto"/>
          </w:tcPr>
          <w:p w14:paraId="0B90C15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4B54D33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10386EF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60063FEA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14:paraId="6ACEDEB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плавно по слогам.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14:paraId="1D42926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1DF772B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38F9265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Заучивают наизусть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стихотворение</w:t>
            </w:r>
          </w:p>
        </w:tc>
      </w:tr>
      <w:tr w:rsidR="000A095F" w14:paraId="77F3FE08" w14:textId="77777777" w:rsidTr="00BD3FB1">
        <w:tc>
          <w:tcPr>
            <w:tcW w:w="708" w:type="dxa"/>
            <w:shd w:val="clear" w:color="auto" w:fill="auto"/>
          </w:tcPr>
          <w:p w14:paraId="45A7010D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78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32E02C8F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С. Баруздину.</w:t>
            </w:r>
          </w:p>
          <w:p w14:paraId="5D1A45CF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«Коллективная печка»</w:t>
            </w:r>
          </w:p>
        </w:tc>
        <w:tc>
          <w:tcPr>
            <w:tcW w:w="711" w:type="dxa"/>
            <w:shd w:val="clear" w:color="auto" w:fill="auto"/>
          </w:tcPr>
          <w:p w14:paraId="53F50A9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AA3138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5D30D40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3542A3A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588CFD5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названия рассказа.</w:t>
            </w:r>
          </w:p>
          <w:p w14:paraId="33E0750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260" w:type="dxa"/>
            <w:shd w:val="clear" w:color="auto" w:fill="auto"/>
          </w:tcPr>
          <w:p w14:paraId="44F6A01A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смысл названия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4468EA6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по содержанию.</w:t>
            </w:r>
          </w:p>
          <w:p w14:paraId="07F4320E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учителя. </w:t>
            </w:r>
          </w:p>
          <w:p w14:paraId="3E30FA0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названия рассказа.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вопросам</w:t>
            </w:r>
          </w:p>
        </w:tc>
      </w:tr>
      <w:tr w:rsidR="000A095F" w14:paraId="00850541" w14:textId="77777777" w:rsidTr="00BD3FB1">
        <w:tc>
          <w:tcPr>
            <w:tcW w:w="708" w:type="dxa"/>
            <w:shd w:val="clear" w:color="auto" w:fill="auto"/>
          </w:tcPr>
          <w:p w14:paraId="66657AE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5E28F5D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Аникин. «Доскажи словечко» (зимние загадки).</w:t>
            </w:r>
          </w:p>
          <w:p w14:paraId="646B1D1A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</w:t>
            </w:r>
          </w:p>
          <w:p w14:paraId="7C4867E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«Зимушка-зима»</w:t>
            </w:r>
          </w:p>
        </w:tc>
        <w:tc>
          <w:tcPr>
            <w:tcW w:w="711" w:type="dxa"/>
            <w:shd w:val="clear" w:color="auto" w:fill="auto"/>
          </w:tcPr>
          <w:p w14:paraId="00C6F39F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B7CC10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Уточнение признаков зимы в лесу и в городе.</w:t>
            </w:r>
          </w:p>
          <w:p w14:paraId="2C06E29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Отгадывание загадок.</w:t>
            </w:r>
          </w:p>
          <w:p w14:paraId="1F2FC28E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и содержания загадок.</w:t>
            </w:r>
          </w:p>
          <w:p w14:paraId="06477331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пословиц.</w:t>
            </w:r>
          </w:p>
          <w:p w14:paraId="7E1ADBB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«Зимушка-зима»</w:t>
            </w:r>
          </w:p>
        </w:tc>
        <w:tc>
          <w:tcPr>
            <w:tcW w:w="3260" w:type="dxa"/>
            <w:shd w:val="clear" w:color="auto" w:fill="auto"/>
          </w:tcPr>
          <w:p w14:paraId="676BEF2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признаки зимы по вопросам учителя.</w:t>
            </w:r>
          </w:p>
          <w:p w14:paraId="32C32FD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загадки.</w:t>
            </w:r>
          </w:p>
          <w:p w14:paraId="050F488A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отгадки к картинкам.</w:t>
            </w:r>
          </w:p>
          <w:p w14:paraId="365E8C2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  <w:p w14:paraId="6433B2F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E64D4A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14:paraId="6D3E728A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признаки зимы.</w:t>
            </w:r>
          </w:p>
          <w:p w14:paraId="0FBD059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загадки.</w:t>
            </w:r>
          </w:p>
          <w:p w14:paraId="618CCD5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отгадками.</w:t>
            </w:r>
          </w:p>
          <w:p w14:paraId="71AD9D9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пословиц.</w:t>
            </w:r>
          </w:p>
          <w:p w14:paraId="2C83FC7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  <w:p w14:paraId="5E79C4F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095F" w14:paraId="2107E80C" w14:textId="77777777" w:rsidTr="00BD3FB1">
        <w:tc>
          <w:tcPr>
            <w:tcW w:w="14033" w:type="dxa"/>
            <w:gridSpan w:val="7"/>
            <w:shd w:val="clear" w:color="auto" w:fill="auto"/>
          </w:tcPr>
          <w:p w14:paraId="0A274ED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Так нельзя, а так можно – 12 часов</w:t>
            </w:r>
          </w:p>
        </w:tc>
      </w:tr>
      <w:tr w:rsidR="000A095F" w14:paraId="53E00BE3" w14:textId="77777777" w:rsidTr="00BD3FB1">
        <w:tc>
          <w:tcPr>
            <w:tcW w:w="708" w:type="dxa"/>
            <w:shd w:val="clear" w:color="auto" w:fill="auto"/>
          </w:tcPr>
          <w:p w14:paraId="475DC8D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105" w:type="dxa"/>
            <w:shd w:val="clear" w:color="auto" w:fill="auto"/>
          </w:tcPr>
          <w:p w14:paraId="73EEFCAA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Ягафаровой.</w:t>
            </w:r>
          </w:p>
          <w:p w14:paraId="32600763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«Снегирь и Синичка»</w:t>
            </w:r>
          </w:p>
        </w:tc>
        <w:tc>
          <w:tcPr>
            <w:tcW w:w="874" w:type="dxa"/>
            <w:gridSpan w:val="2"/>
            <w:shd w:val="clear" w:color="auto" w:fill="auto"/>
          </w:tcPr>
          <w:p w14:paraId="29081DB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76974B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определение главных героев.</w:t>
            </w:r>
          </w:p>
          <w:p w14:paraId="63AE510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167C2F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74AEC7B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серии сюжетных картинок</w:t>
            </w:r>
          </w:p>
          <w:p w14:paraId="7030460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Установление смысловых связей между поступками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героев</w:t>
            </w:r>
          </w:p>
        </w:tc>
        <w:tc>
          <w:tcPr>
            <w:tcW w:w="3260" w:type="dxa"/>
            <w:shd w:val="clear" w:color="auto" w:fill="auto"/>
          </w:tcPr>
          <w:p w14:paraId="06FAEA9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плавно по слогам. Отвечают на вопросы учителя  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 по серии сюжетных картинок</w:t>
            </w:r>
          </w:p>
        </w:tc>
        <w:tc>
          <w:tcPr>
            <w:tcW w:w="3685" w:type="dxa"/>
            <w:shd w:val="clear" w:color="auto" w:fill="auto"/>
          </w:tcPr>
          <w:p w14:paraId="63063BF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</w:t>
            </w:r>
          </w:p>
          <w:p w14:paraId="0136FA1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 Пересказывают по серии сюжетных картинок.</w:t>
            </w:r>
          </w:p>
          <w:p w14:paraId="35247D1A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смысловые связи между поступками героев</w:t>
            </w:r>
          </w:p>
        </w:tc>
      </w:tr>
      <w:tr w:rsidR="000A095F" w14:paraId="56AE06C5" w14:textId="77777777" w:rsidTr="00BD3FB1">
        <w:tc>
          <w:tcPr>
            <w:tcW w:w="708" w:type="dxa"/>
            <w:shd w:val="clear" w:color="auto" w:fill="auto"/>
          </w:tcPr>
          <w:p w14:paraId="5534E6B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2105" w:type="dxa"/>
            <w:shd w:val="clear" w:color="auto" w:fill="auto"/>
          </w:tcPr>
          <w:p w14:paraId="69838AD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Хомченко.</w:t>
            </w:r>
          </w:p>
          <w:p w14:paraId="76713E5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«Птица-синица»</w:t>
            </w:r>
          </w:p>
        </w:tc>
        <w:tc>
          <w:tcPr>
            <w:tcW w:w="874" w:type="dxa"/>
            <w:gridSpan w:val="2"/>
            <w:shd w:val="clear" w:color="auto" w:fill="auto"/>
          </w:tcPr>
          <w:p w14:paraId="71710483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17C71A4A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29.12</w:t>
            </w:r>
          </w:p>
        </w:tc>
        <w:tc>
          <w:tcPr>
            <w:tcW w:w="3401" w:type="dxa"/>
            <w:shd w:val="clear" w:color="auto" w:fill="auto"/>
          </w:tcPr>
          <w:p w14:paraId="4C4856B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0E343993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049176A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5B8090C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  <w:p w14:paraId="6E3EBBB1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77B3653E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383FE3C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Выборочно читают для подтверждения ответа. Оценивают поступки героев. Пересказывают по вопросам</w:t>
            </w:r>
          </w:p>
          <w:p w14:paraId="061109B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0A095F" w14:paraId="3D3B354C" w14:textId="77777777" w:rsidTr="00BD3FB1">
        <w:tc>
          <w:tcPr>
            <w:tcW w:w="708" w:type="dxa"/>
            <w:shd w:val="clear" w:color="auto" w:fill="auto"/>
          </w:tcPr>
          <w:p w14:paraId="6D469F3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2105" w:type="dxa"/>
            <w:shd w:val="clear" w:color="auto" w:fill="auto"/>
          </w:tcPr>
          <w:p w14:paraId="4957C1A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Ладонщиков.</w:t>
            </w:r>
          </w:p>
          <w:p w14:paraId="46ADCD8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«Дельный совет»</w:t>
            </w:r>
          </w:p>
        </w:tc>
        <w:tc>
          <w:tcPr>
            <w:tcW w:w="874" w:type="dxa"/>
            <w:gridSpan w:val="2"/>
            <w:shd w:val="clear" w:color="auto" w:fill="auto"/>
          </w:tcPr>
          <w:p w14:paraId="14B1CEE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045AD26E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2B47720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6EEDFC2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рассуждений на основе содержания прочитанного</w:t>
            </w:r>
          </w:p>
        </w:tc>
        <w:tc>
          <w:tcPr>
            <w:tcW w:w="3260" w:type="dxa"/>
            <w:shd w:val="clear" w:color="auto" w:fill="auto"/>
          </w:tcPr>
          <w:p w14:paraId="3AEFA2A3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Отвечают на вопросы учителя по содержанию стихотворения.</w:t>
            </w:r>
          </w:p>
          <w:p w14:paraId="163F16DE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название стихотворения с помощью учителя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685" w:type="dxa"/>
            <w:shd w:val="clear" w:color="auto" w:fill="auto"/>
          </w:tcPr>
          <w:p w14:paraId="0D5CF95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42D695B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образных выражений и названия стихотворения</w:t>
            </w:r>
          </w:p>
        </w:tc>
      </w:tr>
      <w:tr w:rsidR="000A095F" w14:paraId="1E698102" w14:textId="77777777" w:rsidTr="00BD3FB1">
        <w:tc>
          <w:tcPr>
            <w:tcW w:w="708" w:type="dxa"/>
            <w:shd w:val="clear" w:color="auto" w:fill="auto"/>
          </w:tcPr>
          <w:p w14:paraId="237882F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61444BB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Толстому.</w:t>
            </w:r>
          </w:p>
          <w:p w14:paraId="14188D9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«Косточка»</w:t>
            </w:r>
          </w:p>
        </w:tc>
        <w:tc>
          <w:tcPr>
            <w:tcW w:w="711" w:type="dxa"/>
            <w:shd w:val="clear" w:color="auto" w:fill="auto"/>
          </w:tcPr>
          <w:p w14:paraId="0CFD580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E2649B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 w14:paraId="4DE727D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37F0DAE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2E0A50F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5CD1026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иллюстрации отрывка из текста.</w:t>
            </w:r>
          </w:p>
          <w:p w14:paraId="5955E7C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260" w:type="dxa"/>
            <w:shd w:val="clear" w:color="auto" w:fill="auto"/>
          </w:tcPr>
          <w:p w14:paraId="4FA8DC1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14:paraId="1C1107D3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</w:p>
          <w:p w14:paraId="5465E17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иллюстрации</w:t>
            </w:r>
          </w:p>
        </w:tc>
        <w:tc>
          <w:tcPr>
            <w:tcW w:w="3685" w:type="dxa"/>
            <w:shd w:val="clear" w:color="auto" w:fill="auto"/>
          </w:tcPr>
          <w:p w14:paraId="6387C52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вопросы. Оценивают поступки главных героев.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Выборочно читают по заданию учителя. </w:t>
            </w:r>
          </w:p>
          <w:p w14:paraId="6AA38671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иллюстрации отрывок из текста.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картинке</w:t>
            </w:r>
          </w:p>
        </w:tc>
      </w:tr>
      <w:tr w:rsidR="000A095F" w14:paraId="3D7F0C94" w14:textId="77777777" w:rsidTr="00BD3FB1">
        <w:tc>
          <w:tcPr>
            <w:tcW w:w="708" w:type="dxa"/>
            <w:shd w:val="clear" w:color="auto" w:fill="auto"/>
          </w:tcPr>
          <w:p w14:paraId="5086E90A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62A71121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С. Георгиеву.</w:t>
            </w:r>
          </w:p>
          <w:p w14:paraId="3E48F96D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«Праздничный стол»</w:t>
            </w:r>
          </w:p>
        </w:tc>
        <w:tc>
          <w:tcPr>
            <w:tcW w:w="711" w:type="dxa"/>
            <w:shd w:val="clear" w:color="auto" w:fill="auto"/>
          </w:tcPr>
          <w:p w14:paraId="1095ADA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1" w:type="dxa"/>
            <w:shd w:val="clear" w:color="auto" w:fill="auto"/>
          </w:tcPr>
          <w:p w14:paraId="5933BE73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311E395D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Определение главной мысли.</w:t>
            </w:r>
          </w:p>
          <w:p w14:paraId="6F8B7ABA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54F0188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иллюстрациям отрывков из текста</w:t>
            </w:r>
          </w:p>
          <w:p w14:paraId="19E9965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313929ED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плавно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Называют главных героев. Отвечают на вопросы учителя с опорой на иллюстрацию.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предложение из текста к иллюстрации</w:t>
            </w:r>
          </w:p>
        </w:tc>
        <w:tc>
          <w:tcPr>
            <w:tcW w:w="3685" w:type="dxa"/>
            <w:shd w:val="clear" w:color="auto" w:fill="auto"/>
          </w:tcPr>
          <w:p w14:paraId="790A23EA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словами. 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Оценивают поступки главных героев. </w:t>
            </w:r>
          </w:p>
          <w:p w14:paraId="1510B86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иллюстрации отрывок из текста.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картинке</w:t>
            </w:r>
          </w:p>
        </w:tc>
      </w:tr>
      <w:tr w:rsidR="000A095F" w14:paraId="02E9AC49" w14:textId="77777777" w:rsidTr="00BD3FB1">
        <w:tc>
          <w:tcPr>
            <w:tcW w:w="708" w:type="dxa"/>
            <w:shd w:val="clear" w:color="auto" w:fill="auto"/>
          </w:tcPr>
          <w:p w14:paraId="4E12565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85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308739DF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Берестов.</w:t>
            </w:r>
          </w:p>
          <w:p w14:paraId="4EC3F9ED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«За игрой»</w:t>
            </w:r>
          </w:p>
        </w:tc>
        <w:tc>
          <w:tcPr>
            <w:tcW w:w="711" w:type="dxa"/>
            <w:shd w:val="clear" w:color="auto" w:fill="auto"/>
          </w:tcPr>
          <w:p w14:paraId="4F57D1BD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71614ED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252DBD1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66BAD71E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28DB7E9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260" w:type="dxa"/>
            <w:shd w:val="clear" w:color="auto" w:fill="auto"/>
          </w:tcPr>
          <w:p w14:paraId="0794B89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 с побудительной интонацией.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14:paraId="6F79EF6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содержанию.</w:t>
            </w:r>
          </w:p>
          <w:p w14:paraId="33E293B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учителя. </w:t>
            </w:r>
          </w:p>
          <w:p w14:paraId="1648D39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0A095F" w14:paraId="67551B80" w14:textId="77777777" w:rsidTr="00BD3FB1">
        <w:tc>
          <w:tcPr>
            <w:tcW w:w="708" w:type="dxa"/>
            <w:shd w:val="clear" w:color="auto" w:fill="auto"/>
          </w:tcPr>
          <w:p w14:paraId="598325FD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175540F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Баруздин.</w:t>
            </w:r>
          </w:p>
          <w:p w14:paraId="3CAA1D5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«Бревно»</w:t>
            </w:r>
          </w:p>
        </w:tc>
        <w:tc>
          <w:tcPr>
            <w:tcW w:w="711" w:type="dxa"/>
            <w:shd w:val="clear" w:color="auto" w:fill="auto"/>
          </w:tcPr>
          <w:p w14:paraId="65349C1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2E5550D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15.01</w:t>
            </w:r>
          </w:p>
        </w:tc>
        <w:tc>
          <w:tcPr>
            <w:tcW w:w="3401" w:type="dxa"/>
            <w:shd w:val="clear" w:color="auto" w:fill="auto"/>
          </w:tcPr>
          <w:p w14:paraId="1A0AEED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3079AACA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4699C473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14124B0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картинкам отрывков из текста</w:t>
            </w:r>
          </w:p>
        </w:tc>
        <w:tc>
          <w:tcPr>
            <w:tcW w:w="3260" w:type="dxa"/>
            <w:shd w:val="clear" w:color="auto" w:fill="auto"/>
          </w:tcPr>
          <w:p w14:paraId="1CD5A19E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</w:p>
          <w:p w14:paraId="4AA5DBDA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к картинкам</w:t>
            </w:r>
          </w:p>
        </w:tc>
        <w:tc>
          <w:tcPr>
            <w:tcW w:w="3685" w:type="dxa"/>
            <w:shd w:val="clear" w:color="auto" w:fill="auto"/>
          </w:tcPr>
          <w:p w14:paraId="57F00F8A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соответствующей интонацией.  Отвечают на вопросы. Выборочно читают по заданию учителя.</w:t>
            </w:r>
          </w:p>
          <w:p w14:paraId="2F90F6B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картинкам отрывки из текста</w:t>
            </w:r>
          </w:p>
        </w:tc>
      </w:tr>
      <w:tr w:rsidR="000A095F" w14:paraId="7CAF5301" w14:textId="77777777" w:rsidTr="00BD3FB1">
        <w:tc>
          <w:tcPr>
            <w:tcW w:w="708" w:type="dxa"/>
            <w:shd w:val="clear" w:color="auto" w:fill="auto"/>
          </w:tcPr>
          <w:p w14:paraId="470CDB9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5351CEE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Седугин.</w:t>
            </w:r>
          </w:p>
          <w:p w14:paraId="047B6EF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«Как Артемка котенка спас»</w:t>
            </w:r>
          </w:p>
        </w:tc>
        <w:tc>
          <w:tcPr>
            <w:tcW w:w="711" w:type="dxa"/>
            <w:shd w:val="clear" w:color="auto" w:fill="auto"/>
          </w:tcPr>
          <w:p w14:paraId="0E5C43D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04A411C3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 w14:paraId="254A1A3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26DC888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756F312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45BDC49E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Составление рассказа по картинке</w:t>
            </w:r>
          </w:p>
        </w:tc>
        <w:tc>
          <w:tcPr>
            <w:tcW w:w="3260" w:type="dxa"/>
            <w:shd w:val="clear" w:color="auto" w:fill="auto"/>
          </w:tcPr>
          <w:p w14:paraId="1C2CA94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плавно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героев. Отвечают на вопросы учителя с опорой на иллюстрации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Составляют предложения 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картинкам</w:t>
            </w:r>
          </w:p>
        </w:tc>
        <w:tc>
          <w:tcPr>
            <w:tcW w:w="3685" w:type="dxa"/>
            <w:shd w:val="clear" w:color="auto" w:fill="auto"/>
          </w:tcPr>
          <w:p w14:paraId="786603DE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словами, определяют главную мысль. Оценивают поступки героев. Выборочно читают для подтверждения ответа.  Составляют рассказ по картинке</w:t>
            </w:r>
          </w:p>
        </w:tc>
      </w:tr>
      <w:tr w:rsidR="000A095F" w14:paraId="1C5FE13A" w14:textId="77777777" w:rsidTr="00BD3FB1">
        <w:tc>
          <w:tcPr>
            <w:tcW w:w="708" w:type="dxa"/>
            <w:shd w:val="clear" w:color="auto" w:fill="auto"/>
          </w:tcPr>
          <w:p w14:paraId="6D105B33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2787ADE3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Осеевой.</w:t>
            </w:r>
          </w:p>
          <w:p w14:paraId="1B26A8C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«Подвиг»</w:t>
            </w:r>
          </w:p>
        </w:tc>
        <w:tc>
          <w:tcPr>
            <w:tcW w:w="711" w:type="dxa"/>
            <w:shd w:val="clear" w:color="auto" w:fill="auto"/>
          </w:tcPr>
          <w:p w14:paraId="3525561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464D053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определение главных героев, нравственная оценка их поступков.</w:t>
            </w:r>
          </w:p>
          <w:p w14:paraId="5A98F8C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98D21F1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765BFC1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вопросам учителя и картинкам</w:t>
            </w:r>
          </w:p>
        </w:tc>
        <w:tc>
          <w:tcPr>
            <w:tcW w:w="3260" w:type="dxa"/>
            <w:shd w:val="clear" w:color="auto" w:fill="auto"/>
          </w:tcPr>
          <w:p w14:paraId="41E384AE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5065DE3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  по вопросам учителя и картинкам</w:t>
            </w:r>
          </w:p>
        </w:tc>
        <w:tc>
          <w:tcPr>
            <w:tcW w:w="3685" w:type="dxa"/>
            <w:shd w:val="clear" w:color="auto" w:fill="auto"/>
          </w:tcPr>
          <w:p w14:paraId="6F0A464E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Называют главных героев, дают их поступкам нравственную оценку.</w:t>
            </w:r>
          </w:p>
          <w:p w14:paraId="7838213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вопросам учителя и картинкам</w:t>
            </w:r>
          </w:p>
        </w:tc>
      </w:tr>
      <w:tr w:rsidR="000A095F" w14:paraId="5492D9B6" w14:textId="77777777" w:rsidTr="00BD3FB1">
        <w:tc>
          <w:tcPr>
            <w:tcW w:w="708" w:type="dxa"/>
            <w:shd w:val="clear" w:color="auto" w:fill="auto"/>
          </w:tcPr>
          <w:p w14:paraId="25502D3D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0FE4355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Демьянов.</w:t>
            </w:r>
          </w:p>
          <w:p w14:paraId="40DFC6BD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Смешинка «Девочка-копуша»</w:t>
            </w:r>
          </w:p>
        </w:tc>
        <w:tc>
          <w:tcPr>
            <w:tcW w:w="711" w:type="dxa"/>
            <w:shd w:val="clear" w:color="auto" w:fill="auto"/>
          </w:tcPr>
          <w:p w14:paraId="63D822F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5C2438E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38A6990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</w:t>
            </w:r>
          </w:p>
        </w:tc>
        <w:tc>
          <w:tcPr>
            <w:tcW w:w="3260" w:type="dxa"/>
            <w:shd w:val="clear" w:color="auto" w:fill="auto"/>
          </w:tcPr>
          <w:p w14:paraId="6A49272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685" w:type="dxa"/>
            <w:shd w:val="clear" w:color="auto" w:fill="auto"/>
          </w:tcPr>
          <w:p w14:paraId="137041A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</w:t>
            </w:r>
          </w:p>
        </w:tc>
      </w:tr>
      <w:tr w:rsidR="000A095F" w14:paraId="3B4432DC" w14:textId="77777777" w:rsidTr="00BD3FB1">
        <w:tc>
          <w:tcPr>
            <w:tcW w:w="708" w:type="dxa"/>
            <w:shd w:val="clear" w:color="auto" w:fill="auto"/>
          </w:tcPr>
          <w:p w14:paraId="20B7109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2A04DCF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Бирюкову.</w:t>
            </w:r>
          </w:p>
          <w:p w14:paraId="179D63E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«Лесные</w:t>
            </w:r>
          </w:p>
          <w:p w14:paraId="0C0E073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доктора»</w:t>
            </w:r>
          </w:p>
        </w:tc>
        <w:tc>
          <w:tcPr>
            <w:tcW w:w="711" w:type="dxa"/>
            <w:shd w:val="clear" w:color="auto" w:fill="auto"/>
          </w:tcPr>
          <w:p w14:paraId="11374CE1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118D184D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19.01</w:t>
            </w:r>
          </w:p>
        </w:tc>
        <w:tc>
          <w:tcPr>
            <w:tcW w:w="3401" w:type="dxa"/>
            <w:shd w:val="clear" w:color="auto" w:fill="auto"/>
          </w:tcPr>
          <w:p w14:paraId="6CE9FD2A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определение главных героев.</w:t>
            </w:r>
          </w:p>
          <w:p w14:paraId="67A2212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51DDC5F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4401039A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14:paraId="75F4077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образное выражение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картинкам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2DCFE00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вопросы.  Называют главных героев.  Выборочно читают. </w:t>
            </w:r>
          </w:p>
          <w:p w14:paraId="1AD297E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 выражение.</w:t>
            </w:r>
          </w:p>
          <w:p w14:paraId="1C1A629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серии сюжетных картинок</w:t>
            </w:r>
          </w:p>
        </w:tc>
      </w:tr>
    </w:tbl>
    <w:p w14:paraId="42600820" w14:textId="77777777" w:rsidR="000A095F" w:rsidRDefault="000A095F" w:rsidP="000A095F">
      <w:r>
        <w:br w:type="page"/>
      </w:r>
    </w:p>
    <w:tbl>
      <w:tblPr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0A095F" w14:paraId="4B7EE64C" w14:textId="77777777" w:rsidTr="00BD3FB1">
        <w:tc>
          <w:tcPr>
            <w:tcW w:w="708" w:type="dxa"/>
            <w:shd w:val="clear" w:color="auto" w:fill="auto"/>
          </w:tcPr>
          <w:p w14:paraId="7924842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91</w:t>
            </w:r>
          </w:p>
        </w:tc>
        <w:tc>
          <w:tcPr>
            <w:tcW w:w="2268" w:type="dxa"/>
            <w:shd w:val="clear" w:color="auto" w:fill="auto"/>
          </w:tcPr>
          <w:p w14:paraId="08EF6FF1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</w:t>
            </w:r>
          </w:p>
          <w:p w14:paraId="64A63003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«Так нельзя, а так можно»</w:t>
            </w:r>
          </w:p>
        </w:tc>
        <w:tc>
          <w:tcPr>
            <w:tcW w:w="711" w:type="dxa"/>
            <w:shd w:val="clear" w:color="auto" w:fill="auto"/>
          </w:tcPr>
          <w:p w14:paraId="568CDD8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51B2FE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обучающихся по разделу.</w:t>
            </w:r>
          </w:p>
          <w:p w14:paraId="2F08882E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иллюстрации с прочитанными произведениями.</w:t>
            </w:r>
          </w:p>
          <w:p w14:paraId="755D2473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учителя.</w:t>
            </w:r>
          </w:p>
          <w:p w14:paraId="114C448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«Так нельзя, а так можно»</w:t>
            </w:r>
          </w:p>
        </w:tc>
        <w:tc>
          <w:tcPr>
            <w:tcW w:w="3260" w:type="dxa"/>
            <w:shd w:val="clear" w:color="auto" w:fill="auto"/>
          </w:tcPr>
          <w:p w14:paraId="35ED55C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иллюстрации с произведениями. Пересказывают по вопросам учителя.</w:t>
            </w:r>
          </w:p>
          <w:p w14:paraId="6D011E6A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5EF8C84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вопросы.   Соотносят иллюстрации с прочитанными произведениями. Пересказывают по вопросам и иллюстрациям.</w:t>
            </w:r>
          </w:p>
          <w:p w14:paraId="092780A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0A095F" w14:paraId="1F78A946" w14:textId="77777777" w:rsidTr="00BD3FB1">
        <w:tc>
          <w:tcPr>
            <w:tcW w:w="14033" w:type="dxa"/>
            <w:gridSpan w:val="6"/>
            <w:shd w:val="clear" w:color="auto" w:fill="auto"/>
          </w:tcPr>
          <w:p w14:paraId="5E55DFD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Весна в окно стучится – 19 часов</w:t>
            </w:r>
          </w:p>
        </w:tc>
      </w:tr>
      <w:tr w:rsidR="000A095F" w14:paraId="65929220" w14:textId="77777777" w:rsidTr="00BD3FB1">
        <w:tc>
          <w:tcPr>
            <w:tcW w:w="708" w:type="dxa"/>
            <w:shd w:val="clear" w:color="auto" w:fill="auto"/>
          </w:tcPr>
          <w:p w14:paraId="7302B36D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2268" w:type="dxa"/>
            <w:shd w:val="clear" w:color="auto" w:fill="auto"/>
          </w:tcPr>
          <w:p w14:paraId="49AA440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Ф. Тютчев.</w:t>
            </w:r>
          </w:p>
          <w:p w14:paraId="23FF80F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«Зима недаром злится»</w:t>
            </w:r>
          </w:p>
        </w:tc>
        <w:tc>
          <w:tcPr>
            <w:tcW w:w="711" w:type="dxa"/>
            <w:shd w:val="clear" w:color="auto" w:fill="auto"/>
          </w:tcPr>
          <w:p w14:paraId="1C02D90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44C807D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75EA15E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057E8C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3789353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260" w:type="dxa"/>
            <w:shd w:val="clear" w:color="auto" w:fill="auto"/>
          </w:tcPr>
          <w:p w14:paraId="25CB578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 Отвечают на вопросы учителя с опорой на иллюстрацию.</w:t>
            </w:r>
          </w:p>
          <w:p w14:paraId="04EA642A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строки о зиме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14:paraId="2F114B9E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содержанию.</w:t>
            </w:r>
          </w:p>
          <w:p w14:paraId="458EB441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для подтверждения ответа.</w:t>
            </w:r>
          </w:p>
          <w:p w14:paraId="0EA602E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образного выражения.</w:t>
            </w:r>
          </w:p>
          <w:p w14:paraId="11C8F603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0A095F" w14:paraId="0A301718" w14:textId="77777777" w:rsidTr="00BD3FB1">
        <w:tc>
          <w:tcPr>
            <w:tcW w:w="708" w:type="dxa"/>
            <w:shd w:val="clear" w:color="auto" w:fill="auto"/>
          </w:tcPr>
          <w:p w14:paraId="42FCC8F1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2268" w:type="dxa"/>
            <w:shd w:val="clear" w:color="auto" w:fill="auto"/>
          </w:tcPr>
          <w:p w14:paraId="76B58DEE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Бирюкову.</w:t>
            </w:r>
          </w:p>
          <w:p w14:paraId="2E12CF2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«Весенняя песня»</w:t>
            </w:r>
          </w:p>
        </w:tc>
        <w:tc>
          <w:tcPr>
            <w:tcW w:w="711" w:type="dxa"/>
            <w:shd w:val="clear" w:color="auto" w:fill="auto"/>
          </w:tcPr>
          <w:p w14:paraId="22A125F1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B39592F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определение главных героев.</w:t>
            </w:r>
          </w:p>
          <w:p w14:paraId="021F104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7CBF5F9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54C2CC6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картинке</w:t>
            </w:r>
          </w:p>
        </w:tc>
        <w:tc>
          <w:tcPr>
            <w:tcW w:w="3260" w:type="dxa"/>
            <w:shd w:val="clear" w:color="auto" w:fill="auto"/>
          </w:tcPr>
          <w:p w14:paraId="5028136F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Называют главных героев. 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2C7E73E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 Оценивают поступки героев. Выборочно читаю для подтверждения ответа. Пересказывают по вопросам учителя и картинке</w:t>
            </w:r>
          </w:p>
        </w:tc>
      </w:tr>
      <w:tr w:rsidR="000A095F" w14:paraId="109E5B04" w14:textId="77777777" w:rsidTr="00BD3FB1">
        <w:tc>
          <w:tcPr>
            <w:tcW w:w="708" w:type="dxa"/>
            <w:shd w:val="clear" w:color="auto" w:fill="auto"/>
          </w:tcPr>
          <w:p w14:paraId="71F2A87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2268" w:type="dxa"/>
            <w:shd w:val="clear" w:color="auto" w:fill="auto"/>
          </w:tcPr>
          <w:p w14:paraId="0535D8A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Украинская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народная песня «Веснянка»</w:t>
            </w:r>
          </w:p>
        </w:tc>
        <w:tc>
          <w:tcPr>
            <w:tcW w:w="711" w:type="dxa"/>
            <w:shd w:val="clear" w:color="auto" w:fill="auto"/>
          </w:tcPr>
          <w:p w14:paraId="7DC4C55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1" w:type="dxa"/>
            <w:shd w:val="clear" w:color="auto" w:fill="auto"/>
          </w:tcPr>
          <w:p w14:paraId="00D3C2E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навыка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выразительного чтения стихотворения.</w:t>
            </w:r>
          </w:p>
          <w:p w14:paraId="56E8A3D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5E1F7A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14:paraId="38E6755F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учителя по содержанию.</w:t>
            </w:r>
          </w:p>
          <w:p w14:paraId="7C317DB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 читают строки стихотворения о солнце</w:t>
            </w:r>
          </w:p>
        </w:tc>
        <w:tc>
          <w:tcPr>
            <w:tcW w:w="3685" w:type="dxa"/>
            <w:shd w:val="clear" w:color="auto" w:fill="auto"/>
          </w:tcPr>
          <w:p w14:paraId="11B1159A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51965DEE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 строки стихотворения о признаках весны</w:t>
            </w:r>
          </w:p>
        </w:tc>
      </w:tr>
      <w:tr w:rsidR="000A095F" w14:paraId="34F6444D" w14:textId="77777777" w:rsidTr="00BD3FB1">
        <w:tc>
          <w:tcPr>
            <w:tcW w:w="708" w:type="dxa"/>
            <w:shd w:val="clear" w:color="auto" w:fill="auto"/>
          </w:tcPr>
          <w:p w14:paraId="26165CF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95</w:t>
            </w:r>
          </w:p>
        </w:tc>
        <w:tc>
          <w:tcPr>
            <w:tcW w:w="2268" w:type="dxa"/>
            <w:shd w:val="clear" w:color="auto" w:fill="auto"/>
          </w:tcPr>
          <w:p w14:paraId="42F9C953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Э. Шиму.</w:t>
            </w:r>
          </w:p>
          <w:p w14:paraId="03AD3B3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«Сосулька»</w:t>
            </w:r>
          </w:p>
        </w:tc>
        <w:tc>
          <w:tcPr>
            <w:tcW w:w="711" w:type="dxa"/>
            <w:shd w:val="clear" w:color="auto" w:fill="auto"/>
          </w:tcPr>
          <w:p w14:paraId="27C55A1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91DE52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 w14:paraId="6AED810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347BE4A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0FFF9EEE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</w:t>
            </w:r>
          </w:p>
        </w:tc>
        <w:tc>
          <w:tcPr>
            <w:tcW w:w="3260" w:type="dxa"/>
            <w:shd w:val="clear" w:color="auto" w:fill="auto"/>
          </w:tcPr>
          <w:p w14:paraId="5C80D62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Определяют главную мысль.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14:paraId="55A4206F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147D17BF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</w:t>
            </w:r>
          </w:p>
          <w:p w14:paraId="1E04B09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ролям с соответствующей интонацией</w:t>
            </w:r>
          </w:p>
        </w:tc>
      </w:tr>
      <w:tr w:rsidR="000A095F" w14:paraId="6503FAB6" w14:textId="77777777" w:rsidTr="00BD3FB1">
        <w:tc>
          <w:tcPr>
            <w:tcW w:w="708" w:type="dxa"/>
            <w:shd w:val="clear" w:color="auto" w:fill="auto"/>
          </w:tcPr>
          <w:p w14:paraId="66A71C7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2268" w:type="dxa"/>
            <w:shd w:val="clear" w:color="auto" w:fill="auto"/>
          </w:tcPr>
          <w:p w14:paraId="33FB903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песня «Выгляни, солнышко»</w:t>
            </w:r>
          </w:p>
        </w:tc>
        <w:tc>
          <w:tcPr>
            <w:tcW w:w="711" w:type="dxa"/>
            <w:shd w:val="clear" w:color="auto" w:fill="auto"/>
          </w:tcPr>
          <w:p w14:paraId="54D8746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0EF69F3D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2647986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</w:t>
            </w:r>
          </w:p>
        </w:tc>
        <w:tc>
          <w:tcPr>
            <w:tcW w:w="3260" w:type="dxa"/>
            <w:shd w:val="clear" w:color="auto" w:fill="auto"/>
          </w:tcPr>
          <w:p w14:paraId="23ADF4C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</w:p>
          <w:p w14:paraId="6393E52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строки о зиме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3BCA32B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5707E5B3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строки о зиме</w:t>
            </w:r>
          </w:p>
        </w:tc>
      </w:tr>
      <w:tr w:rsidR="000A095F" w14:paraId="685F449E" w14:textId="77777777" w:rsidTr="00BD3FB1">
        <w:tc>
          <w:tcPr>
            <w:tcW w:w="708" w:type="dxa"/>
            <w:shd w:val="clear" w:color="auto" w:fill="auto"/>
          </w:tcPr>
          <w:p w14:paraId="64B60D8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2268" w:type="dxa"/>
            <w:shd w:val="clear" w:color="auto" w:fill="auto"/>
          </w:tcPr>
          <w:p w14:paraId="3731E61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Вербова.</w:t>
            </w:r>
          </w:p>
          <w:p w14:paraId="10549F01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«Мамин портрет»</w:t>
            </w:r>
          </w:p>
          <w:p w14:paraId="1964A80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458E028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4030E63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определение главных героев.</w:t>
            </w:r>
          </w:p>
          <w:p w14:paraId="344BF203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6090354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1758DCF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картинке</w:t>
            </w:r>
          </w:p>
        </w:tc>
        <w:tc>
          <w:tcPr>
            <w:tcW w:w="3260" w:type="dxa"/>
            <w:shd w:val="clear" w:color="auto" w:fill="auto"/>
          </w:tcPr>
          <w:p w14:paraId="47224A2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Называют главных героев.  Отвечают на вопросы учителя. </w:t>
            </w:r>
          </w:p>
          <w:p w14:paraId="098359C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рисунку предложение из текста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0F1866E3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Оценивают поступки героев. Выборочно читают для подтверждения ответа.</w:t>
            </w:r>
          </w:p>
          <w:p w14:paraId="362FD76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отрывок из текста к рисунку.</w:t>
            </w:r>
          </w:p>
          <w:p w14:paraId="6467421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учителя и картинке</w:t>
            </w:r>
          </w:p>
        </w:tc>
      </w:tr>
      <w:tr w:rsidR="000A095F" w14:paraId="213FCA3E" w14:textId="77777777" w:rsidTr="00BD3FB1">
        <w:tc>
          <w:tcPr>
            <w:tcW w:w="708" w:type="dxa"/>
            <w:shd w:val="clear" w:color="auto" w:fill="auto"/>
          </w:tcPr>
          <w:p w14:paraId="29D8608E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2268" w:type="dxa"/>
            <w:shd w:val="clear" w:color="auto" w:fill="auto"/>
          </w:tcPr>
          <w:p w14:paraId="6CFCE46D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 Синявский.</w:t>
            </w:r>
          </w:p>
          <w:p w14:paraId="3CD4165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Стихотворение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«Разноцветный подарок»</w:t>
            </w:r>
          </w:p>
        </w:tc>
        <w:tc>
          <w:tcPr>
            <w:tcW w:w="711" w:type="dxa"/>
            <w:shd w:val="clear" w:color="auto" w:fill="auto"/>
          </w:tcPr>
          <w:p w14:paraId="2F6910D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1" w:type="dxa"/>
            <w:shd w:val="clear" w:color="auto" w:fill="auto"/>
          </w:tcPr>
          <w:p w14:paraId="6CB80C2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навыка выразительного чтения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стихотворения.</w:t>
            </w:r>
          </w:p>
          <w:p w14:paraId="6BB629C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466D7E6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причинно-следственных связей между поступками героев</w:t>
            </w:r>
          </w:p>
        </w:tc>
        <w:tc>
          <w:tcPr>
            <w:tcW w:w="3260" w:type="dxa"/>
            <w:shd w:val="clear" w:color="auto" w:fill="auto"/>
          </w:tcPr>
          <w:p w14:paraId="7196F76D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плавно по слогам с побудительной интонацией.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учителя по содержанию.</w:t>
            </w:r>
          </w:p>
          <w:p w14:paraId="479F11C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685" w:type="dxa"/>
            <w:shd w:val="clear" w:color="auto" w:fill="auto"/>
          </w:tcPr>
          <w:p w14:paraId="3C79B87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с интонацией, соответствующей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знакам препинания.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24A6776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</w:t>
            </w:r>
          </w:p>
        </w:tc>
      </w:tr>
      <w:tr w:rsidR="000A095F" w14:paraId="455B6BBC" w14:textId="77777777" w:rsidTr="00BD3FB1">
        <w:tc>
          <w:tcPr>
            <w:tcW w:w="708" w:type="dxa"/>
            <w:shd w:val="clear" w:color="auto" w:fill="auto"/>
          </w:tcPr>
          <w:p w14:paraId="273E70D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99</w:t>
            </w:r>
          </w:p>
        </w:tc>
        <w:tc>
          <w:tcPr>
            <w:tcW w:w="2268" w:type="dxa"/>
            <w:shd w:val="clear" w:color="auto" w:fill="auto"/>
          </w:tcPr>
          <w:p w14:paraId="217C7493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Седугин.</w:t>
            </w:r>
          </w:p>
          <w:p w14:paraId="3E90FE4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«Тихо-тихо»</w:t>
            </w:r>
          </w:p>
        </w:tc>
        <w:tc>
          <w:tcPr>
            <w:tcW w:w="711" w:type="dxa"/>
            <w:shd w:val="clear" w:color="auto" w:fill="auto"/>
          </w:tcPr>
          <w:p w14:paraId="5B77993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63DF8BA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 w14:paraId="627BA2F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3C274B0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4A75091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</w:t>
            </w:r>
          </w:p>
        </w:tc>
        <w:tc>
          <w:tcPr>
            <w:tcW w:w="3260" w:type="dxa"/>
            <w:shd w:val="clear" w:color="auto" w:fill="auto"/>
          </w:tcPr>
          <w:p w14:paraId="06EB1CF1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14:paraId="04C1EBA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685" w:type="dxa"/>
            <w:shd w:val="clear" w:color="auto" w:fill="auto"/>
          </w:tcPr>
          <w:p w14:paraId="1E79E53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Выборочно читаю для подтверждения ответа.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ролям с соответствующей интонацией</w:t>
            </w:r>
          </w:p>
        </w:tc>
      </w:tr>
      <w:tr w:rsidR="000A095F" w14:paraId="70047CA5" w14:textId="77777777" w:rsidTr="00BD3FB1">
        <w:tc>
          <w:tcPr>
            <w:tcW w:w="708" w:type="dxa"/>
            <w:shd w:val="clear" w:color="auto" w:fill="auto"/>
          </w:tcPr>
          <w:p w14:paraId="5F40F5B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68" w:type="dxa"/>
            <w:shd w:val="clear" w:color="auto" w:fill="auto"/>
          </w:tcPr>
          <w:p w14:paraId="5A1E84CE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 Сеф.</w:t>
            </w:r>
          </w:p>
          <w:p w14:paraId="5FD9B63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«Лицом к весне»</w:t>
            </w:r>
          </w:p>
        </w:tc>
        <w:tc>
          <w:tcPr>
            <w:tcW w:w="711" w:type="dxa"/>
            <w:shd w:val="clear" w:color="auto" w:fill="auto"/>
          </w:tcPr>
          <w:p w14:paraId="3E2F4A1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373A61D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05.02</w:t>
            </w:r>
          </w:p>
        </w:tc>
        <w:tc>
          <w:tcPr>
            <w:tcW w:w="3401" w:type="dxa"/>
            <w:shd w:val="clear" w:color="auto" w:fill="auto"/>
          </w:tcPr>
          <w:p w14:paraId="55C78CB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636EBAC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2A010E4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058DC8C3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</w:t>
            </w:r>
          </w:p>
          <w:p w14:paraId="2B5B83D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признаки весны с опорой на иллюстрацию. Отвечают на вопросы учителя по содержанию</w:t>
            </w:r>
          </w:p>
        </w:tc>
        <w:tc>
          <w:tcPr>
            <w:tcW w:w="3685" w:type="dxa"/>
            <w:shd w:val="clear" w:color="auto" w:fill="auto"/>
          </w:tcPr>
          <w:p w14:paraId="70DD558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 Отвечают на вопросы по содержанию.</w:t>
            </w:r>
          </w:p>
          <w:p w14:paraId="7627CD8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весне с опорой на иллюстрацию и личный опыт</w:t>
            </w:r>
          </w:p>
        </w:tc>
      </w:tr>
      <w:tr w:rsidR="000A095F" w14:paraId="654C7752" w14:textId="77777777" w:rsidTr="00BD3FB1">
        <w:tc>
          <w:tcPr>
            <w:tcW w:w="708" w:type="dxa"/>
            <w:shd w:val="clear" w:color="auto" w:fill="auto"/>
          </w:tcPr>
          <w:p w14:paraId="772EC69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2268" w:type="dxa"/>
            <w:shd w:val="clear" w:color="auto" w:fill="auto"/>
          </w:tcPr>
          <w:p w14:paraId="58858A6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Вербова.</w:t>
            </w:r>
          </w:p>
          <w:p w14:paraId="161BCC3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«Ледоход»</w:t>
            </w:r>
          </w:p>
        </w:tc>
        <w:tc>
          <w:tcPr>
            <w:tcW w:w="711" w:type="dxa"/>
            <w:shd w:val="clear" w:color="auto" w:fill="auto"/>
          </w:tcPr>
          <w:p w14:paraId="43762D4D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7B4BC3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5BA54A4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6F1F0D0F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по теме стихотворения</w:t>
            </w:r>
          </w:p>
        </w:tc>
        <w:tc>
          <w:tcPr>
            <w:tcW w:w="3260" w:type="dxa"/>
            <w:shd w:val="clear" w:color="auto" w:fill="auto"/>
          </w:tcPr>
          <w:p w14:paraId="1544EA0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о ледоходе</w:t>
            </w:r>
          </w:p>
        </w:tc>
        <w:tc>
          <w:tcPr>
            <w:tcW w:w="3685" w:type="dxa"/>
            <w:shd w:val="clear" w:color="auto" w:fill="auto"/>
          </w:tcPr>
          <w:p w14:paraId="0FD3699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3C856A51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устный рассказ о ледоходе</w:t>
            </w:r>
          </w:p>
        </w:tc>
      </w:tr>
      <w:tr w:rsidR="000A095F" w14:paraId="40B03265" w14:textId="77777777" w:rsidTr="00BD3FB1">
        <w:tc>
          <w:tcPr>
            <w:tcW w:w="708" w:type="dxa"/>
            <w:shd w:val="clear" w:color="auto" w:fill="auto"/>
          </w:tcPr>
          <w:p w14:paraId="418A731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2268" w:type="dxa"/>
            <w:shd w:val="clear" w:color="auto" w:fill="auto"/>
          </w:tcPr>
          <w:p w14:paraId="776DD4DA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Р. Фархади.</w:t>
            </w:r>
          </w:p>
          <w:p w14:paraId="4B8BA26F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«Сон медвежонка»</w:t>
            </w:r>
          </w:p>
        </w:tc>
        <w:tc>
          <w:tcPr>
            <w:tcW w:w="711" w:type="dxa"/>
            <w:shd w:val="clear" w:color="auto" w:fill="auto"/>
          </w:tcPr>
          <w:p w14:paraId="46E3644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C89C29E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определение главных героев.</w:t>
            </w:r>
          </w:p>
          <w:p w14:paraId="6BFBF94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C97A08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Выборочное чтение по вопросам учителя.</w:t>
            </w:r>
          </w:p>
          <w:p w14:paraId="1FF6B65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260" w:type="dxa"/>
            <w:shd w:val="clear" w:color="auto" w:fill="auto"/>
          </w:tcPr>
          <w:p w14:paraId="56BEB44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плавно по слогам. Называют главных героев. 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6D17AF6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   определяют главную мысль. Оценивают поступки героев.  Выборочно читают для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подтверждения ответа. Пересказывают по вопросам учителя</w:t>
            </w:r>
          </w:p>
        </w:tc>
      </w:tr>
      <w:tr w:rsidR="000A095F" w14:paraId="189AC422" w14:textId="77777777" w:rsidTr="00BD3FB1">
        <w:tc>
          <w:tcPr>
            <w:tcW w:w="708" w:type="dxa"/>
            <w:shd w:val="clear" w:color="auto" w:fill="auto"/>
          </w:tcPr>
          <w:p w14:paraId="428A26D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103</w:t>
            </w:r>
          </w:p>
        </w:tc>
        <w:tc>
          <w:tcPr>
            <w:tcW w:w="2268" w:type="dxa"/>
            <w:shd w:val="clear" w:color="auto" w:fill="auto"/>
          </w:tcPr>
          <w:p w14:paraId="4900809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Ладонщиков.</w:t>
            </w:r>
          </w:p>
          <w:p w14:paraId="3350DD3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«Медведь</w:t>
            </w:r>
          </w:p>
          <w:p w14:paraId="40437D11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проснулся»</w:t>
            </w:r>
          </w:p>
        </w:tc>
        <w:tc>
          <w:tcPr>
            <w:tcW w:w="711" w:type="dxa"/>
            <w:shd w:val="clear" w:color="auto" w:fill="auto"/>
          </w:tcPr>
          <w:p w14:paraId="7821D93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45968C8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3B9A4C4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296DC1FF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жанра стихотворения.</w:t>
            </w:r>
          </w:p>
          <w:p w14:paraId="72B82AED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260" w:type="dxa"/>
            <w:shd w:val="clear" w:color="auto" w:fill="auto"/>
          </w:tcPr>
          <w:p w14:paraId="1E53B76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14:paraId="0CAF436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побудительной интонацией.  Отвечают на вопрос по содержанию.</w:t>
            </w:r>
          </w:p>
          <w:p w14:paraId="3AB8C81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жанр стихотворения.</w:t>
            </w:r>
          </w:p>
          <w:p w14:paraId="5DE0EAC1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стихотворения</w:t>
            </w:r>
          </w:p>
        </w:tc>
      </w:tr>
      <w:tr w:rsidR="000A095F" w14:paraId="5C256A05" w14:textId="77777777" w:rsidTr="00BD3FB1">
        <w:tc>
          <w:tcPr>
            <w:tcW w:w="708" w:type="dxa"/>
            <w:shd w:val="clear" w:color="auto" w:fill="auto"/>
          </w:tcPr>
          <w:p w14:paraId="046313E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268" w:type="dxa"/>
            <w:shd w:val="clear" w:color="auto" w:fill="auto"/>
          </w:tcPr>
          <w:p w14:paraId="67FF970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Бианки.</w:t>
            </w:r>
          </w:p>
          <w:p w14:paraId="5351C90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«Заяц на дереве»</w:t>
            </w:r>
          </w:p>
        </w:tc>
        <w:tc>
          <w:tcPr>
            <w:tcW w:w="711" w:type="dxa"/>
            <w:shd w:val="clear" w:color="auto" w:fill="auto"/>
          </w:tcPr>
          <w:p w14:paraId="0399D11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EF6EDA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определение главных героев.</w:t>
            </w:r>
          </w:p>
          <w:p w14:paraId="22088733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C376D5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356A9D3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14:paraId="561D1A9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Называют главных героев.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картинкам</w:t>
            </w:r>
          </w:p>
        </w:tc>
        <w:tc>
          <w:tcPr>
            <w:tcW w:w="3685" w:type="dxa"/>
            <w:shd w:val="clear" w:color="auto" w:fill="auto"/>
          </w:tcPr>
          <w:p w14:paraId="35912E9A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Называют главных героев. Отвечают на вопросы по содержанию.</w:t>
            </w:r>
          </w:p>
          <w:p w14:paraId="1DB5A27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Пересказывают по серии сюжетных картинок</w:t>
            </w:r>
          </w:p>
        </w:tc>
      </w:tr>
    </w:tbl>
    <w:p w14:paraId="226118A9" w14:textId="77777777" w:rsidR="000A095F" w:rsidRDefault="000A095F" w:rsidP="000A095F">
      <w:r>
        <w:br w:type="page"/>
      </w:r>
    </w:p>
    <w:tbl>
      <w:tblPr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0A095F" w14:paraId="2154A1EB" w14:textId="77777777" w:rsidTr="00BD3FB1">
        <w:tc>
          <w:tcPr>
            <w:tcW w:w="708" w:type="dxa"/>
            <w:shd w:val="clear" w:color="auto" w:fill="auto"/>
          </w:tcPr>
          <w:p w14:paraId="01FBD2E1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105</w:t>
            </w:r>
          </w:p>
        </w:tc>
        <w:tc>
          <w:tcPr>
            <w:tcW w:w="2268" w:type="dxa"/>
            <w:shd w:val="clear" w:color="auto" w:fill="auto"/>
          </w:tcPr>
          <w:p w14:paraId="34D5C02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Погореловский. «Стихотворение Наши гости»</w:t>
            </w:r>
          </w:p>
        </w:tc>
        <w:tc>
          <w:tcPr>
            <w:tcW w:w="711" w:type="dxa"/>
            <w:shd w:val="clear" w:color="auto" w:fill="auto"/>
          </w:tcPr>
          <w:p w14:paraId="07397DC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439AEB1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2939F39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</w:t>
            </w:r>
          </w:p>
        </w:tc>
        <w:tc>
          <w:tcPr>
            <w:tcW w:w="3260" w:type="dxa"/>
            <w:shd w:val="clear" w:color="auto" w:fill="auto"/>
          </w:tcPr>
          <w:p w14:paraId="2F4231E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Отвечают на вопросы учителя.</w:t>
            </w:r>
          </w:p>
          <w:p w14:paraId="1981738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строки про скворечник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685" w:type="dxa"/>
            <w:shd w:val="clear" w:color="auto" w:fill="auto"/>
          </w:tcPr>
          <w:p w14:paraId="1639477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2E76DEF8" w14:textId="77777777" w:rsidR="000A095F" w:rsidRPr="00C91E34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строки о прилёте птиц</w:t>
            </w:r>
          </w:p>
        </w:tc>
      </w:tr>
      <w:tr w:rsidR="000A095F" w14:paraId="0DAE7A37" w14:textId="77777777" w:rsidTr="00BD3FB1">
        <w:tc>
          <w:tcPr>
            <w:tcW w:w="708" w:type="dxa"/>
            <w:shd w:val="clear" w:color="auto" w:fill="auto"/>
          </w:tcPr>
          <w:p w14:paraId="46D4755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2268" w:type="dxa"/>
            <w:shd w:val="clear" w:color="auto" w:fill="auto"/>
          </w:tcPr>
          <w:p w14:paraId="5FA62A3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</w:p>
          <w:p w14:paraId="04AEBF93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Скребицкому.</w:t>
            </w:r>
          </w:p>
          <w:p w14:paraId="3EF82F5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«Скворушка»</w:t>
            </w:r>
          </w:p>
          <w:p w14:paraId="523CD44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02A8801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545983E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29EE3F5F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3401D683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458F1F81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260" w:type="dxa"/>
            <w:shd w:val="clear" w:color="auto" w:fill="auto"/>
          </w:tcPr>
          <w:p w14:paraId="1EB86F6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слогам, определяют главную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предложение к картинке</w:t>
            </w:r>
          </w:p>
        </w:tc>
        <w:tc>
          <w:tcPr>
            <w:tcW w:w="3685" w:type="dxa"/>
            <w:shd w:val="clear" w:color="auto" w:fill="auto"/>
          </w:tcPr>
          <w:p w14:paraId="2495BC13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</w:t>
            </w:r>
          </w:p>
          <w:p w14:paraId="1F5CE49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 w14:paraId="49BA5DD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Составляют рассказ по картинке</w:t>
            </w:r>
          </w:p>
        </w:tc>
      </w:tr>
      <w:tr w:rsidR="000A095F" w14:paraId="02F8355C" w14:textId="77777777" w:rsidTr="00BD3FB1">
        <w:tc>
          <w:tcPr>
            <w:tcW w:w="708" w:type="dxa"/>
            <w:shd w:val="clear" w:color="auto" w:fill="auto"/>
          </w:tcPr>
          <w:p w14:paraId="79934E8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2268" w:type="dxa"/>
            <w:shd w:val="clear" w:color="auto" w:fill="auto"/>
          </w:tcPr>
          <w:p w14:paraId="23391E0A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Белоусов.</w:t>
            </w:r>
          </w:p>
          <w:p w14:paraId="61421CB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«Весенняя гостья»</w:t>
            </w:r>
          </w:p>
        </w:tc>
        <w:tc>
          <w:tcPr>
            <w:tcW w:w="711" w:type="dxa"/>
            <w:shd w:val="clear" w:color="auto" w:fill="auto"/>
          </w:tcPr>
          <w:p w14:paraId="405412A3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45BCA9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0078A2E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</w:t>
            </w:r>
          </w:p>
          <w:p w14:paraId="2F0D744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32324F7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учителя.</w:t>
            </w:r>
          </w:p>
          <w:p w14:paraId="4F1E4EE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предложение к картинке</w:t>
            </w:r>
          </w:p>
        </w:tc>
        <w:tc>
          <w:tcPr>
            <w:tcW w:w="3685" w:type="dxa"/>
            <w:shd w:val="clear" w:color="auto" w:fill="auto"/>
          </w:tcPr>
          <w:p w14:paraId="58C5892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2D2BC383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картинке строки из стихотворения</w:t>
            </w:r>
          </w:p>
        </w:tc>
      </w:tr>
      <w:tr w:rsidR="000A095F" w14:paraId="3E205E31" w14:textId="77777777" w:rsidTr="00BD3FB1">
        <w:tc>
          <w:tcPr>
            <w:tcW w:w="708" w:type="dxa"/>
            <w:shd w:val="clear" w:color="auto" w:fill="auto"/>
          </w:tcPr>
          <w:p w14:paraId="0723C9D1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2268" w:type="dxa"/>
            <w:shd w:val="clear" w:color="auto" w:fill="auto"/>
          </w:tcPr>
          <w:p w14:paraId="0301FDA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К. Ушинскому.</w:t>
            </w:r>
          </w:p>
          <w:p w14:paraId="7E6D5011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«Пчелки на разведках».</w:t>
            </w:r>
          </w:p>
          <w:p w14:paraId="42A58DA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6437EB5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04CB19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2944C14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4DB84E3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  <w:p w14:paraId="329E348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7A520BF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слогам, определяют главную мысль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14:paraId="38A2C6C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685" w:type="dxa"/>
            <w:shd w:val="clear" w:color="auto" w:fill="auto"/>
          </w:tcPr>
          <w:p w14:paraId="57B14A83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Отвечают на вопросы по содержанию.</w:t>
            </w:r>
          </w:p>
          <w:p w14:paraId="47846B9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отрывок из текста про пчёл</w:t>
            </w:r>
          </w:p>
        </w:tc>
      </w:tr>
      <w:tr w:rsidR="000A095F" w14:paraId="0143D4EA" w14:textId="77777777" w:rsidTr="00BD3FB1">
        <w:tc>
          <w:tcPr>
            <w:tcW w:w="708" w:type="dxa"/>
            <w:shd w:val="clear" w:color="auto" w:fill="auto"/>
          </w:tcPr>
          <w:p w14:paraId="7ACA4B93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2268" w:type="dxa"/>
            <w:shd w:val="clear" w:color="auto" w:fill="auto"/>
          </w:tcPr>
          <w:p w14:paraId="3DC2351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Баркову.</w:t>
            </w:r>
          </w:p>
          <w:p w14:paraId="5E7AD851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«Тюльпаны»</w:t>
            </w:r>
          </w:p>
        </w:tc>
        <w:tc>
          <w:tcPr>
            <w:tcW w:w="711" w:type="dxa"/>
            <w:shd w:val="clear" w:color="auto" w:fill="auto"/>
          </w:tcPr>
          <w:p w14:paraId="29C9810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1" w:type="dxa"/>
            <w:shd w:val="clear" w:color="auto" w:fill="auto"/>
          </w:tcPr>
          <w:p w14:paraId="3267CF1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 w14:paraId="537FC41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Определение главной мысли.</w:t>
            </w:r>
          </w:p>
          <w:p w14:paraId="6792D5C3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Рисование цветов</w:t>
            </w:r>
          </w:p>
        </w:tc>
        <w:tc>
          <w:tcPr>
            <w:tcW w:w="3260" w:type="dxa"/>
            <w:shd w:val="clear" w:color="auto" w:fill="auto"/>
          </w:tcPr>
          <w:p w14:paraId="071F7C2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плавно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цветы по трафарету</w:t>
            </w:r>
          </w:p>
        </w:tc>
        <w:tc>
          <w:tcPr>
            <w:tcW w:w="3685" w:type="dxa"/>
            <w:shd w:val="clear" w:color="auto" w:fill="auto"/>
          </w:tcPr>
          <w:p w14:paraId="5DEA7D4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 читают для подтверждения ответа.</w:t>
            </w:r>
          </w:p>
          <w:p w14:paraId="07D4942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цветы самостоятельно</w:t>
            </w:r>
          </w:p>
        </w:tc>
      </w:tr>
      <w:tr w:rsidR="000A095F" w14:paraId="7DB593FB" w14:textId="77777777" w:rsidTr="00BD3FB1">
        <w:tc>
          <w:tcPr>
            <w:tcW w:w="708" w:type="dxa"/>
            <w:shd w:val="clear" w:color="auto" w:fill="auto"/>
          </w:tcPr>
          <w:p w14:paraId="224BD273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110</w:t>
            </w:r>
          </w:p>
        </w:tc>
        <w:tc>
          <w:tcPr>
            <w:tcW w:w="2268" w:type="dxa"/>
            <w:shd w:val="clear" w:color="auto" w:fill="auto"/>
          </w:tcPr>
          <w:p w14:paraId="51D55D8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Савельева. «Доскажи словечко» (Весенние загадки).</w:t>
            </w:r>
          </w:p>
          <w:p w14:paraId="0171913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</w:t>
            </w:r>
          </w:p>
          <w:p w14:paraId="7CDBED1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«Весна в окно стучится»</w:t>
            </w:r>
          </w:p>
        </w:tc>
        <w:tc>
          <w:tcPr>
            <w:tcW w:w="711" w:type="dxa"/>
            <w:shd w:val="clear" w:color="auto" w:fill="auto"/>
          </w:tcPr>
          <w:p w14:paraId="1C23D24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547502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3BDAB7E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Отгадывание загадки, рисование отгадки.</w:t>
            </w:r>
          </w:p>
          <w:p w14:paraId="50CD89D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782E833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стихотворений, близких по теме.</w:t>
            </w:r>
          </w:p>
          <w:p w14:paraId="2B6C4A4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«Весна в окно стучится»</w:t>
            </w:r>
          </w:p>
        </w:tc>
        <w:tc>
          <w:tcPr>
            <w:tcW w:w="3260" w:type="dxa"/>
            <w:shd w:val="clear" w:color="auto" w:fill="auto"/>
          </w:tcPr>
          <w:p w14:paraId="7469ED9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Сравнивают стихи, близкие по теме,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Отгадывают загадки, рисуют отгадки.</w:t>
            </w:r>
          </w:p>
          <w:p w14:paraId="1ECCA05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2B30AF7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</w:t>
            </w:r>
          </w:p>
          <w:p w14:paraId="05C8D52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загадки, рисуют отгадки.</w:t>
            </w:r>
          </w:p>
          <w:p w14:paraId="04A6205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стихи, близкие по теме.</w:t>
            </w:r>
          </w:p>
          <w:p w14:paraId="7433AE6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0A095F" w14:paraId="6AA840F5" w14:textId="77777777" w:rsidTr="00BD3FB1">
        <w:tc>
          <w:tcPr>
            <w:tcW w:w="14033" w:type="dxa"/>
            <w:gridSpan w:val="6"/>
            <w:shd w:val="clear" w:color="auto" w:fill="auto"/>
          </w:tcPr>
          <w:p w14:paraId="39FAEECF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Весёлые истории -7 часов</w:t>
            </w:r>
          </w:p>
        </w:tc>
      </w:tr>
      <w:tr w:rsidR="000A095F" w14:paraId="47CE1AC5" w14:textId="77777777" w:rsidTr="00BD3FB1">
        <w:tc>
          <w:tcPr>
            <w:tcW w:w="708" w:type="dxa"/>
            <w:shd w:val="clear" w:color="auto" w:fill="auto"/>
          </w:tcPr>
          <w:p w14:paraId="53D0D4F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2268" w:type="dxa"/>
            <w:shd w:val="clear" w:color="auto" w:fill="auto"/>
          </w:tcPr>
          <w:p w14:paraId="0D86D90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 Фархади.</w:t>
            </w:r>
          </w:p>
          <w:p w14:paraId="0940BE7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«Перепутаница»</w:t>
            </w:r>
          </w:p>
        </w:tc>
        <w:tc>
          <w:tcPr>
            <w:tcW w:w="711" w:type="dxa"/>
            <w:shd w:val="clear" w:color="auto" w:fill="auto"/>
          </w:tcPr>
          <w:p w14:paraId="13D74AF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4563FC5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27D44CD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69435D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иллюстрациям подходящих отрывков из стихотворения.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Составление рассказа по картинке</w:t>
            </w:r>
          </w:p>
        </w:tc>
        <w:tc>
          <w:tcPr>
            <w:tcW w:w="3260" w:type="dxa"/>
            <w:shd w:val="clear" w:color="auto" w:fill="auto"/>
          </w:tcPr>
          <w:p w14:paraId="4EE21DE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строки из стихотворения к картинкам.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картинке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53A1BB2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7E957C4A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подходящий отрывок из стихотворения к картинкам.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картинке</w:t>
            </w:r>
          </w:p>
        </w:tc>
      </w:tr>
    </w:tbl>
    <w:p w14:paraId="48E5C305" w14:textId="77777777" w:rsidR="000A095F" w:rsidRDefault="000A095F" w:rsidP="000A095F">
      <w:r>
        <w:br w:type="page"/>
      </w:r>
    </w:p>
    <w:tbl>
      <w:tblPr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0A095F" w14:paraId="1E495278" w14:textId="77777777" w:rsidTr="00BD3FB1">
        <w:tc>
          <w:tcPr>
            <w:tcW w:w="708" w:type="dxa"/>
            <w:shd w:val="clear" w:color="auto" w:fill="auto"/>
          </w:tcPr>
          <w:p w14:paraId="31776D4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112</w:t>
            </w:r>
          </w:p>
        </w:tc>
        <w:tc>
          <w:tcPr>
            <w:tcW w:w="2268" w:type="dxa"/>
            <w:shd w:val="clear" w:color="auto" w:fill="auto"/>
          </w:tcPr>
          <w:p w14:paraId="4DA8548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Г. Остеру.</w:t>
            </w:r>
          </w:p>
          <w:p w14:paraId="4DBF6BB3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«Эхо»</w:t>
            </w:r>
          </w:p>
        </w:tc>
        <w:tc>
          <w:tcPr>
            <w:tcW w:w="711" w:type="dxa"/>
            <w:shd w:val="clear" w:color="auto" w:fill="auto"/>
          </w:tcPr>
          <w:p w14:paraId="439395C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0FE50441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14:paraId="5FE0DDBF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50A7C1B3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по теме, близкой к теме рассказа.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14:paraId="4EBEDDA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по теме рассказа</w:t>
            </w:r>
          </w:p>
        </w:tc>
        <w:tc>
          <w:tcPr>
            <w:tcW w:w="3685" w:type="dxa"/>
            <w:shd w:val="clear" w:color="auto" w:fill="auto"/>
          </w:tcPr>
          <w:p w14:paraId="0B49F92F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Выборочно читают для подтверждения ответа.</w:t>
            </w:r>
          </w:p>
          <w:p w14:paraId="2FE92551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устный рассказ по теме, близкой к теме рассказа</w:t>
            </w:r>
          </w:p>
        </w:tc>
      </w:tr>
      <w:tr w:rsidR="000A095F" w14:paraId="1E971246" w14:textId="77777777" w:rsidTr="00BD3FB1">
        <w:tc>
          <w:tcPr>
            <w:tcW w:w="708" w:type="dxa"/>
            <w:shd w:val="clear" w:color="auto" w:fill="auto"/>
          </w:tcPr>
          <w:p w14:paraId="7DED885A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2268" w:type="dxa"/>
            <w:shd w:val="clear" w:color="auto" w:fill="auto"/>
          </w:tcPr>
          <w:p w14:paraId="1C94DED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Шибаев.</w:t>
            </w:r>
          </w:p>
          <w:p w14:paraId="163547D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«Кто кем становится»</w:t>
            </w:r>
          </w:p>
        </w:tc>
        <w:tc>
          <w:tcPr>
            <w:tcW w:w="711" w:type="dxa"/>
            <w:shd w:val="clear" w:color="auto" w:fill="auto"/>
          </w:tcPr>
          <w:p w14:paraId="1512520F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AE2D77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6B7033F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 с использованием строк стихотворения.</w:t>
            </w:r>
          </w:p>
          <w:p w14:paraId="4A87494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14:paraId="4311FC1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использованием строк стихотворения.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с опорой на картинки</w:t>
            </w:r>
          </w:p>
        </w:tc>
        <w:tc>
          <w:tcPr>
            <w:tcW w:w="3685" w:type="dxa"/>
            <w:shd w:val="clear" w:color="auto" w:fill="auto"/>
          </w:tcPr>
          <w:p w14:paraId="240097AF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Выборочно читают для подтверждения ответа.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с использованием строк стихотворения</w:t>
            </w:r>
          </w:p>
          <w:p w14:paraId="45C7D72F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0A095F" w14:paraId="7A918E51" w14:textId="77777777" w:rsidTr="00BD3FB1">
        <w:tc>
          <w:tcPr>
            <w:tcW w:w="708" w:type="dxa"/>
            <w:shd w:val="clear" w:color="auto" w:fill="auto"/>
          </w:tcPr>
          <w:p w14:paraId="24A4C5FF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2268" w:type="dxa"/>
            <w:shd w:val="clear" w:color="auto" w:fill="auto"/>
          </w:tcPr>
          <w:p w14:paraId="604C94D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Усачев.Стихотворение «Волшебный барабан»</w:t>
            </w:r>
          </w:p>
        </w:tc>
        <w:tc>
          <w:tcPr>
            <w:tcW w:w="711" w:type="dxa"/>
            <w:shd w:val="clear" w:color="auto" w:fill="auto"/>
          </w:tcPr>
          <w:p w14:paraId="74F5CCD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4C0802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3800C0B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0FEE0BF1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14:paraId="3A4CDFC3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</w:t>
            </w:r>
          </w:p>
        </w:tc>
        <w:tc>
          <w:tcPr>
            <w:tcW w:w="3685" w:type="dxa"/>
            <w:shd w:val="clear" w:color="auto" w:fill="auto"/>
          </w:tcPr>
          <w:p w14:paraId="3231130F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содержанию.</w:t>
            </w:r>
          </w:p>
          <w:p w14:paraId="1FB4EA6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</w:t>
            </w:r>
          </w:p>
        </w:tc>
      </w:tr>
      <w:tr w:rsidR="000A095F" w14:paraId="1B55113D" w14:textId="77777777" w:rsidTr="00BD3FB1">
        <w:tc>
          <w:tcPr>
            <w:tcW w:w="708" w:type="dxa"/>
            <w:shd w:val="clear" w:color="auto" w:fill="auto"/>
          </w:tcPr>
          <w:p w14:paraId="3D0DA0E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2268" w:type="dxa"/>
            <w:shd w:val="clear" w:color="auto" w:fill="auto"/>
          </w:tcPr>
          <w:p w14:paraId="4EE291E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Пляцковский.</w:t>
            </w:r>
          </w:p>
          <w:p w14:paraId="6504893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«Шишки»</w:t>
            </w:r>
          </w:p>
          <w:p w14:paraId="7A11AAB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12CF529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69FA373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определение главных героев.</w:t>
            </w:r>
          </w:p>
          <w:p w14:paraId="254E48A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Передача голосом интонации, соответствующей характеру героя. </w:t>
            </w:r>
          </w:p>
          <w:p w14:paraId="4745C1ED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 по ролям.</w:t>
            </w:r>
          </w:p>
          <w:p w14:paraId="5A2D6EB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сказки по серии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сюжетных картинок</w:t>
            </w:r>
          </w:p>
        </w:tc>
        <w:tc>
          <w:tcPr>
            <w:tcW w:w="3260" w:type="dxa"/>
            <w:shd w:val="clear" w:color="auto" w:fill="auto"/>
          </w:tcPr>
          <w:p w14:paraId="1BFD8FF1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картинкам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6987D72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Оценивают поступки героев. Выборочно читают с соответствующей интонацией. Пересказывают по серии сюжетных картинок</w:t>
            </w:r>
          </w:p>
        </w:tc>
      </w:tr>
      <w:tr w:rsidR="000A095F" w14:paraId="75B2FF45" w14:textId="77777777" w:rsidTr="00BD3FB1">
        <w:tc>
          <w:tcPr>
            <w:tcW w:w="708" w:type="dxa"/>
            <w:shd w:val="clear" w:color="auto" w:fill="auto"/>
          </w:tcPr>
          <w:p w14:paraId="29831B7E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2268" w:type="dxa"/>
            <w:shd w:val="clear" w:color="auto" w:fill="auto"/>
          </w:tcPr>
          <w:p w14:paraId="25C26B7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Ю. Степанову. Сказка «Портрет»</w:t>
            </w:r>
          </w:p>
        </w:tc>
        <w:tc>
          <w:tcPr>
            <w:tcW w:w="711" w:type="dxa"/>
            <w:shd w:val="clear" w:color="auto" w:fill="auto"/>
          </w:tcPr>
          <w:p w14:paraId="2EA0B08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5A038A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4EA94451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14:paraId="4EAEAA5F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1DCADB4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0A4AE15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</w:t>
            </w:r>
          </w:p>
        </w:tc>
      </w:tr>
      <w:tr w:rsidR="000A095F" w14:paraId="1439B4FF" w14:textId="77777777" w:rsidTr="00BD3FB1">
        <w:tc>
          <w:tcPr>
            <w:tcW w:w="708" w:type="dxa"/>
            <w:shd w:val="clear" w:color="auto" w:fill="auto"/>
          </w:tcPr>
          <w:p w14:paraId="6EF7FD43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2268" w:type="dxa"/>
            <w:shd w:val="clear" w:color="auto" w:fill="auto"/>
          </w:tcPr>
          <w:p w14:paraId="3ABBF5A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Бородицкая.</w:t>
            </w:r>
          </w:p>
          <w:p w14:paraId="57CB699F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«Булочная песенка».</w:t>
            </w:r>
          </w:p>
          <w:p w14:paraId="319FD8D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«Весёлые истории»</w:t>
            </w:r>
          </w:p>
        </w:tc>
        <w:tc>
          <w:tcPr>
            <w:tcW w:w="711" w:type="dxa"/>
            <w:shd w:val="clear" w:color="auto" w:fill="auto"/>
          </w:tcPr>
          <w:p w14:paraId="5C4DC4E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E86EEB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0980A971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27F1080E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64CEB6CF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произведений, одинаковых по теме.</w:t>
            </w:r>
          </w:p>
          <w:p w14:paraId="6948061A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«Весёлые истории»</w:t>
            </w:r>
          </w:p>
          <w:p w14:paraId="0B1F0AA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40E8A87F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учителя.</w:t>
            </w:r>
          </w:p>
          <w:p w14:paraId="3894E55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произведения, одинаковые по теме, с помощью учителя.</w:t>
            </w:r>
          </w:p>
          <w:p w14:paraId="432EB583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71F62EF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для подтверждения ответа.</w:t>
            </w:r>
          </w:p>
          <w:p w14:paraId="0C73B0EA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произведения, одинаковые по теме.</w:t>
            </w:r>
          </w:p>
          <w:p w14:paraId="4D56C11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0A095F" w14:paraId="52284416" w14:textId="77777777" w:rsidTr="00BD3FB1">
        <w:tc>
          <w:tcPr>
            <w:tcW w:w="14033" w:type="dxa"/>
            <w:gridSpan w:val="6"/>
            <w:shd w:val="clear" w:color="auto" w:fill="auto"/>
          </w:tcPr>
          <w:p w14:paraId="04E14BDE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Родина любимая – 8 часов</w:t>
            </w:r>
          </w:p>
        </w:tc>
      </w:tr>
      <w:tr w:rsidR="000A095F" w14:paraId="0038F8F7" w14:textId="77777777" w:rsidTr="00BD3FB1">
        <w:tc>
          <w:tcPr>
            <w:tcW w:w="708" w:type="dxa"/>
            <w:shd w:val="clear" w:color="auto" w:fill="auto"/>
          </w:tcPr>
          <w:p w14:paraId="6DC8E1E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2268" w:type="dxa"/>
            <w:shd w:val="clear" w:color="auto" w:fill="auto"/>
          </w:tcPr>
          <w:p w14:paraId="4E90041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Ладонщиков.</w:t>
            </w:r>
          </w:p>
          <w:p w14:paraId="05F9827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«Скворец на чужбине»</w:t>
            </w:r>
          </w:p>
        </w:tc>
        <w:tc>
          <w:tcPr>
            <w:tcW w:w="711" w:type="dxa"/>
            <w:shd w:val="clear" w:color="auto" w:fill="auto"/>
          </w:tcPr>
          <w:p w14:paraId="500E7A6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67A883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35C8E58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77191D7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Объяснение смысла пословицы</w:t>
            </w:r>
          </w:p>
        </w:tc>
        <w:tc>
          <w:tcPr>
            <w:tcW w:w="3260" w:type="dxa"/>
            <w:shd w:val="clear" w:color="auto" w:fill="auto"/>
          </w:tcPr>
          <w:p w14:paraId="198C406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смысл пословицы с помощью учителя</w:t>
            </w:r>
          </w:p>
          <w:p w14:paraId="348EEE0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685" w:type="dxa"/>
            <w:shd w:val="clear" w:color="auto" w:fill="auto"/>
          </w:tcPr>
          <w:p w14:paraId="6A4D869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с побудительной интонацией.</w:t>
            </w:r>
          </w:p>
          <w:p w14:paraId="3B31FE3E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</w:t>
            </w:r>
          </w:p>
          <w:p w14:paraId="07F355C3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1D2DC70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пословицы</w:t>
            </w:r>
          </w:p>
        </w:tc>
      </w:tr>
      <w:tr w:rsidR="000A095F" w14:paraId="2DF1576A" w14:textId="77777777" w:rsidTr="00BD3FB1">
        <w:tc>
          <w:tcPr>
            <w:tcW w:w="708" w:type="dxa"/>
            <w:shd w:val="clear" w:color="auto" w:fill="auto"/>
          </w:tcPr>
          <w:p w14:paraId="24B3CFA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2268" w:type="dxa"/>
            <w:shd w:val="clear" w:color="auto" w:fill="auto"/>
          </w:tcPr>
          <w:p w14:paraId="2132352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К. Ушинскому.</w:t>
            </w:r>
          </w:p>
          <w:p w14:paraId="1E2DE83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Рассказ «Наше Отечество»</w:t>
            </w:r>
          </w:p>
        </w:tc>
        <w:tc>
          <w:tcPr>
            <w:tcW w:w="711" w:type="dxa"/>
            <w:shd w:val="clear" w:color="auto" w:fill="auto"/>
          </w:tcPr>
          <w:p w14:paraId="6232780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1" w:type="dxa"/>
            <w:shd w:val="clear" w:color="auto" w:fill="auto"/>
          </w:tcPr>
          <w:p w14:paraId="4533433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14:paraId="5AA56D71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Ответы на вопросы, определение главной мысли.</w:t>
            </w:r>
          </w:p>
          <w:p w14:paraId="17645C33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0031C35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своей малой родине</w:t>
            </w:r>
          </w:p>
        </w:tc>
        <w:tc>
          <w:tcPr>
            <w:tcW w:w="3260" w:type="dxa"/>
            <w:shd w:val="clear" w:color="auto" w:fill="auto"/>
          </w:tcPr>
          <w:p w14:paraId="101F4D3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плавно по слогам,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Составляют предложения о Родине </w:t>
            </w:r>
          </w:p>
        </w:tc>
        <w:tc>
          <w:tcPr>
            <w:tcW w:w="3685" w:type="dxa"/>
            <w:shd w:val="clear" w:color="auto" w:fill="auto"/>
          </w:tcPr>
          <w:p w14:paraId="1BE175A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определяют главную мысль. Выборочно читают для подтверждения ответа.</w:t>
            </w:r>
          </w:p>
          <w:p w14:paraId="336B142A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своей малой Родине</w:t>
            </w:r>
          </w:p>
        </w:tc>
      </w:tr>
      <w:tr w:rsidR="000A095F" w14:paraId="5F1E887B" w14:textId="77777777" w:rsidTr="00BD3FB1">
        <w:tc>
          <w:tcPr>
            <w:tcW w:w="708" w:type="dxa"/>
            <w:shd w:val="clear" w:color="auto" w:fill="auto"/>
          </w:tcPr>
          <w:p w14:paraId="1EB3544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120</w:t>
            </w:r>
          </w:p>
        </w:tc>
        <w:tc>
          <w:tcPr>
            <w:tcW w:w="2268" w:type="dxa"/>
            <w:shd w:val="clear" w:color="auto" w:fill="auto"/>
          </w:tcPr>
          <w:p w14:paraId="60B4E84E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</w:p>
          <w:p w14:paraId="1740E13D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Кудрявцевой. «Флаг</w:t>
            </w:r>
          </w:p>
          <w:p w14:paraId="2F0DA00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России»</w:t>
            </w:r>
          </w:p>
        </w:tc>
        <w:tc>
          <w:tcPr>
            <w:tcW w:w="711" w:type="dxa"/>
            <w:shd w:val="clear" w:color="auto" w:fill="auto"/>
          </w:tcPr>
          <w:p w14:paraId="38C0EF3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CA6773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14:paraId="7939199A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1E981CDD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4C97FDC3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флага России</w:t>
            </w:r>
          </w:p>
        </w:tc>
        <w:tc>
          <w:tcPr>
            <w:tcW w:w="3260" w:type="dxa"/>
            <w:shd w:val="clear" w:color="auto" w:fill="auto"/>
          </w:tcPr>
          <w:p w14:paraId="7DEEF38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флаг России</w:t>
            </w:r>
          </w:p>
        </w:tc>
        <w:tc>
          <w:tcPr>
            <w:tcW w:w="3685" w:type="dxa"/>
            <w:shd w:val="clear" w:color="auto" w:fill="auto"/>
          </w:tcPr>
          <w:p w14:paraId="5300C1FA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Выборочно читают для подтверждения ответа.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флаг России</w:t>
            </w:r>
          </w:p>
        </w:tc>
      </w:tr>
      <w:tr w:rsidR="000A095F" w14:paraId="28F77B96" w14:textId="77777777" w:rsidTr="00BD3FB1">
        <w:tc>
          <w:tcPr>
            <w:tcW w:w="708" w:type="dxa"/>
            <w:shd w:val="clear" w:color="auto" w:fill="auto"/>
          </w:tcPr>
          <w:p w14:paraId="3166CFC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2268" w:type="dxa"/>
            <w:shd w:val="clear" w:color="auto" w:fill="auto"/>
          </w:tcPr>
          <w:p w14:paraId="503D806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Ильин.</w:t>
            </w:r>
          </w:p>
          <w:p w14:paraId="6274907D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«Главный город страны»</w:t>
            </w:r>
          </w:p>
        </w:tc>
        <w:tc>
          <w:tcPr>
            <w:tcW w:w="711" w:type="dxa"/>
            <w:shd w:val="clear" w:color="auto" w:fill="auto"/>
          </w:tcPr>
          <w:p w14:paraId="2CD802C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5EF26F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текста.</w:t>
            </w:r>
          </w:p>
          <w:p w14:paraId="72B6C50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68B225D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15618F4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о Москве</w:t>
            </w:r>
          </w:p>
        </w:tc>
        <w:tc>
          <w:tcPr>
            <w:tcW w:w="3260" w:type="dxa"/>
            <w:shd w:val="clear" w:color="auto" w:fill="auto"/>
          </w:tcPr>
          <w:p w14:paraId="5AC2742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вопросам учителя.</w:t>
            </w:r>
          </w:p>
          <w:p w14:paraId="70EEE271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Москве</w:t>
            </w:r>
          </w:p>
        </w:tc>
        <w:tc>
          <w:tcPr>
            <w:tcW w:w="3685" w:type="dxa"/>
            <w:shd w:val="clear" w:color="auto" w:fill="auto"/>
          </w:tcPr>
          <w:p w14:paraId="177206EF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Отвечают на вопросы по содержанию.</w:t>
            </w:r>
          </w:p>
          <w:p w14:paraId="0C80B84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412AFB4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устный рассказ о Москве</w:t>
            </w:r>
          </w:p>
        </w:tc>
      </w:tr>
      <w:tr w:rsidR="000A095F" w14:paraId="4093ECF3" w14:textId="77777777" w:rsidTr="00BD3FB1">
        <w:tc>
          <w:tcPr>
            <w:tcW w:w="708" w:type="dxa"/>
            <w:shd w:val="clear" w:color="auto" w:fill="auto"/>
          </w:tcPr>
          <w:p w14:paraId="394CEF53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2268" w:type="dxa"/>
            <w:shd w:val="clear" w:color="auto" w:fill="auto"/>
          </w:tcPr>
          <w:p w14:paraId="5786281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Степанов.</w:t>
            </w:r>
          </w:p>
          <w:p w14:paraId="50BC7ACE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«Песня»</w:t>
            </w:r>
          </w:p>
        </w:tc>
        <w:tc>
          <w:tcPr>
            <w:tcW w:w="711" w:type="dxa"/>
            <w:shd w:val="clear" w:color="auto" w:fill="auto"/>
          </w:tcPr>
          <w:p w14:paraId="69C00E1F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07EA9A93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4E38AEAD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6F92024E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260" w:type="dxa"/>
            <w:shd w:val="clear" w:color="auto" w:fill="auto"/>
          </w:tcPr>
          <w:p w14:paraId="4F6F53E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картинки.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14:paraId="7CF2E8EF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содержанию.</w:t>
            </w:r>
          </w:p>
          <w:p w14:paraId="0DDF0A1F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</w:tbl>
    <w:p w14:paraId="05F60E22" w14:textId="77777777" w:rsidR="000A095F" w:rsidRDefault="000A095F" w:rsidP="000A095F">
      <w:r>
        <w:br w:type="page"/>
      </w:r>
    </w:p>
    <w:tbl>
      <w:tblPr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0A095F" w14:paraId="731A0B2D" w14:textId="77777777" w:rsidTr="00BD3FB1">
        <w:tc>
          <w:tcPr>
            <w:tcW w:w="708" w:type="dxa"/>
            <w:shd w:val="clear" w:color="auto" w:fill="auto"/>
          </w:tcPr>
          <w:p w14:paraId="4B88D863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123</w:t>
            </w:r>
          </w:p>
        </w:tc>
        <w:tc>
          <w:tcPr>
            <w:tcW w:w="2268" w:type="dxa"/>
            <w:shd w:val="clear" w:color="auto" w:fill="auto"/>
          </w:tcPr>
          <w:p w14:paraId="5BE223F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Усачев.</w:t>
            </w:r>
          </w:p>
          <w:p w14:paraId="0D8B421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«День Победы»</w:t>
            </w:r>
          </w:p>
        </w:tc>
        <w:tc>
          <w:tcPr>
            <w:tcW w:w="711" w:type="dxa"/>
            <w:shd w:val="clear" w:color="auto" w:fill="auto"/>
          </w:tcPr>
          <w:p w14:paraId="3273CB31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F46F84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00AFC81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729AC27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праздновании Дня Победы</w:t>
            </w:r>
          </w:p>
        </w:tc>
        <w:tc>
          <w:tcPr>
            <w:tcW w:w="3260" w:type="dxa"/>
            <w:shd w:val="clear" w:color="auto" w:fill="auto"/>
          </w:tcPr>
          <w:p w14:paraId="3624037D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 с побудительной интонацией.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о Дне Победы</w:t>
            </w:r>
          </w:p>
        </w:tc>
        <w:tc>
          <w:tcPr>
            <w:tcW w:w="3685" w:type="dxa"/>
            <w:shd w:val="clear" w:color="auto" w:fill="auto"/>
          </w:tcPr>
          <w:p w14:paraId="1EA69BC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78B2815F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праздновании Дня Победы</w:t>
            </w:r>
          </w:p>
        </w:tc>
      </w:tr>
      <w:tr w:rsidR="000A095F" w14:paraId="5AA78E15" w14:textId="77777777" w:rsidTr="00BD3FB1">
        <w:tc>
          <w:tcPr>
            <w:tcW w:w="708" w:type="dxa"/>
            <w:shd w:val="clear" w:color="auto" w:fill="auto"/>
          </w:tcPr>
          <w:p w14:paraId="492BAC51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2268" w:type="dxa"/>
            <w:shd w:val="clear" w:color="auto" w:fill="auto"/>
          </w:tcPr>
          <w:p w14:paraId="2B7E79B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С. Баруздину.</w:t>
            </w:r>
          </w:p>
          <w:p w14:paraId="2E10369A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«Страшный клад»</w:t>
            </w:r>
          </w:p>
          <w:p w14:paraId="3F0B729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35389B2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7A4B76D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14:paraId="651DBA6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4084A0D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3B1A298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картинному плану</w:t>
            </w:r>
          </w:p>
        </w:tc>
        <w:tc>
          <w:tcPr>
            <w:tcW w:w="3260" w:type="dxa"/>
            <w:shd w:val="clear" w:color="auto" w:fill="auto"/>
          </w:tcPr>
          <w:p w14:paraId="75B7CAF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 с опорой на иллюстрации</w:t>
            </w:r>
          </w:p>
        </w:tc>
        <w:tc>
          <w:tcPr>
            <w:tcW w:w="3685" w:type="dxa"/>
            <w:shd w:val="clear" w:color="auto" w:fill="auto"/>
          </w:tcPr>
          <w:p w14:paraId="26F2B5B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Выборочно читают по заданию учителя.</w:t>
            </w:r>
          </w:p>
          <w:p w14:paraId="4832A9C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Пересказывают по картинному плану</w:t>
            </w:r>
          </w:p>
        </w:tc>
      </w:tr>
      <w:tr w:rsidR="000A095F" w14:paraId="7EB2D27C" w14:textId="77777777" w:rsidTr="00BD3FB1">
        <w:tc>
          <w:tcPr>
            <w:tcW w:w="708" w:type="dxa"/>
            <w:shd w:val="clear" w:color="auto" w:fill="auto"/>
          </w:tcPr>
          <w:p w14:paraId="6902993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2268" w:type="dxa"/>
            <w:shd w:val="clear" w:color="auto" w:fill="auto"/>
          </w:tcPr>
          <w:p w14:paraId="23BCA7CD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С. Алексееву.</w:t>
            </w:r>
          </w:p>
          <w:p w14:paraId="177E2EA1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«Тульские пряники».</w:t>
            </w:r>
          </w:p>
          <w:p w14:paraId="5ECF911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</w:t>
            </w:r>
          </w:p>
          <w:p w14:paraId="5BFDAE1D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«Родина любимая»</w:t>
            </w:r>
          </w:p>
          <w:p w14:paraId="2E0D866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57EAA8B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0563E6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текста.</w:t>
            </w:r>
          </w:p>
          <w:p w14:paraId="67A4E6C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3C36800A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11DAE35E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поговорок и пословиц.</w:t>
            </w:r>
          </w:p>
          <w:p w14:paraId="1551379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«Родина любимая»</w:t>
            </w:r>
          </w:p>
        </w:tc>
        <w:tc>
          <w:tcPr>
            <w:tcW w:w="3260" w:type="dxa"/>
            <w:shd w:val="clear" w:color="auto" w:fill="auto"/>
          </w:tcPr>
          <w:p w14:paraId="67CD3B71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отрывки из произведений.</w:t>
            </w:r>
          </w:p>
          <w:p w14:paraId="476E5DBA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700E963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</w:p>
          <w:p w14:paraId="7AA4A5A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отрывки из произведений по заданию учителя.</w:t>
            </w:r>
          </w:p>
          <w:p w14:paraId="1974A99A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 и поговорок.</w:t>
            </w:r>
          </w:p>
          <w:p w14:paraId="2B9B450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0A095F" w14:paraId="51B43C4B" w14:textId="77777777" w:rsidTr="00BD3FB1">
        <w:tc>
          <w:tcPr>
            <w:tcW w:w="14033" w:type="dxa"/>
            <w:gridSpan w:val="6"/>
            <w:shd w:val="clear" w:color="auto" w:fill="auto"/>
          </w:tcPr>
          <w:p w14:paraId="2D41D5CF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Здравствуй, лето! – 11 часов</w:t>
            </w:r>
          </w:p>
        </w:tc>
      </w:tr>
      <w:tr w:rsidR="000A095F" w14:paraId="61152AC7" w14:textId="77777777" w:rsidTr="00BD3FB1">
        <w:tc>
          <w:tcPr>
            <w:tcW w:w="708" w:type="dxa"/>
            <w:shd w:val="clear" w:color="auto" w:fill="auto"/>
          </w:tcPr>
          <w:p w14:paraId="0A79D7C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2268" w:type="dxa"/>
            <w:shd w:val="clear" w:color="auto" w:fill="auto"/>
          </w:tcPr>
          <w:p w14:paraId="7F57883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Усачев.</w:t>
            </w:r>
          </w:p>
          <w:p w14:paraId="5C10A1A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«Что такое лето?»</w:t>
            </w:r>
          </w:p>
        </w:tc>
        <w:tc>
          <w:tcPr>
            <w:tcW w:w="711" w:type="dxa"/>
            <w:shd w:val="clear" w:color="auto" w:fill="auto"/>
          </w:tcPr>
          <w:p w14:paraId="05168C91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4D1B44AE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2A26B54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2A055E7A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 о лете</w:t>
            </w:r>
          </w:p>
        </w:tc>
        <w:tc>
          <w:tcPr>
            <w:tcW w:w="3260" w:type="dxa"/>
            <w:shd w:val="clear" w:color="auto" w:fill="auto"/>
          </w:tcPr>
          <w:p w14:paraId="2B06479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 лете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2AF41F9A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726D2AF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лете</w:t>
            </w:r>
          </w:p>
        </w:tc>
      </w:tr>
      <w:tr w:rsidR="000A095F" w14:paraId="088834BF" w14:textId="77777777" w:rsidTr="00BD3FB1">
        <w:tc>
          <w:tcPr>
            <w:tcW w:w="708" w:type="dxa"/>
            <w:shd w:val="clear" w:color="auto" w:fill="auto"/>
          </w:tcPr>
          <w:p w14:paraId="0416FC3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127</w:t>
            </w:r>
          </w:p>
        </w:tc>
        <w:tc>
          <w:tcPr>
            <w:tcW w:w="2268" w:type="dxa"/>
            <w:shd w:val="clear" w:color="auto" w:fill="auto"/>
          </w:tcPr>
          <w:p w14:paraId="00D6C7B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Воронковой.</w:t>
            </w:r>
          </w:p>
          <w:p w14:paraId="4AB86303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«Что сказала бы мама?»</w:t>
            </w:r>
          </w:p>
        </w:tc>
        <w:tc>
          <w:tcPr>
            <w:tcW w:w="711" w:type="dxa"/>
            <w:shd w:val="clear" w:color="auto" w:fill="auto"/>
          </w:tcPr>
          <w:p w14:paraId="1EBB5863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43A9B4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эмоциональная оценка поступков героев.</w:t>
            </w:r>
          </w:p>
          <w:p w14:paraId="2764511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4E884FE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Поиск в тексте объяснения названия рассказа</w:t>
            </w:r>
          </w:p>
          <w:p w14:paraId="5E6D20C3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1B8EB14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</w:t>
            </w:r>
          </w:p>
        </w:tc>
        <w:tc>
          <w:tcPr>
            <w:tcW w:w="3685" w:type="dxa"/>
            <w:shd w:val="clear" w:color="auto" w:fill="auto"/>
          </w:tcPr>
          <w:p w14:paraId="4C32F15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</w:p>
          <w:p w14:paraId="59617191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 w14:paraId="0A4EB52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Ищут в тексте объяснение названия рассказа</w:t>
            </w:r>
          </w:p>
        </w:tc>
      </w:tr>
      <w:tr w:rsidR="000A095F" w14:paraId="114A6DE6" w14:textId="77777777" w:rsidTr="00BD3FB1">
        <w:tc>
          <w:tcPr>
            <w:tcW w:w="708" w:type="dxa"/>
            <w:shd w:val="clear" w:color="auto" w:fill="auto"/>
          </w:tcPr>
          <w:p w14:paraId="6C5C30DE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2268" w:type="dxa"/>
            <w:shd w:val="clear" w:color="auto" w:fill="auto"/>
          </w:tcPr>
          <w:p w14:paraId="27CB984E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Воронковой.</w:t>
            </w:r>
          </w:p>
          <w:p w14:paraId="489EB24A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«Что сказала бы мама?»</w:t>
            </w:r>
          </w:p>
        </w:tc>
        <w:tc>
          <w:tcPr>
            <w:tcW w:w="711" w:type="dxa"/>
            <w:shd w:val="clear" w:color="auto" w:fill="auto"/>
          </w:tcPr>
          <w:p w14:paraId="0B2AA571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E198A6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34DEC37E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 по вопросам учителя и картинке</w:t>
            </w:r>
          </w:p>
        </w:tc>
        <w:tc>
          <w:tcPr>
            <w:tcW w:w="3260" w:type="dxa"/>
            <w:shd w:val="clear" w:color="auto" w:fill="auto"/>
          </w:tcPr>
          <w:p w14:paraId="60FE963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событий. 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21D55C8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 поступки героев. Пересказывают по вопросам учителя и картинке. Выборочно читают для подтверждения ответа</w:t>
            </w:r>
          </w:p>
        </w:tc>
      </w:tr>
      <w:tr w:rsidR="000A095F" w14:paraId="5306BD70" w14:textId="77777777" w:rsidTr="00BD3FB1">
        <w:tc>
          <w:tcPr>
            <w:tcW w:w="708" w:type="dxa"/>
            <w:shd w:val="clear" w:color="auto" w:fill="auto"/>
          </w:tcPr>
          <w:p w14:paraId="6F66CA6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2268" w:type="dxa"/>
            <w:shd w:val="clear" w:color="auto" w:fill="auto"/>
          </w:tcPr>
          <w:p w14:paraId="556F8D9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Дружинина.</w:t>
            </w:r>
          </w:p>
          <w:p w14:paraId="339787F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«Земляника»</w:t>
            </w:r>
          </w:p>
        </w:tc>
        <w:tc>
          <w:tcPr>
            <w:tcW w:w="711" w:type="dxa"/>
            <w:shd w:val="clear" w:color="auto" w:fill="auto"/>
          </w:tcPr>
          <w:p w14:paraId="5746D0D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2C77D7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4A25D7A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28CF518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подходящего отрывка к иллюстрации</w:t>
            </w:r>
          </w:p>
        </w:tc>
        <w:tc>
          <w:tcPr>
            <w:tcW w:w="3260" w:type="dxa"/>
            <w:shd w:val="clear" w:color="auto" w:fill="auto"/>
          </w:tcPr>
          <w:p w14:paraId="3477676F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предложение к картинке</w:t>
            </w:r>
          </w:p>
        </w:tc>
        <w:tc>
          <w:tcPr>
            <w:tcW w:w="3685" w:type="dxa"/>
            <w:shd w:val="clear" w:color="auto" w:fill="auto"/>
          </w:tcPr>
          <w:p w14:paraId="63C7DA6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интонацией, соответствующей знакам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05135DE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отрывок из стихотворения к иллюстрации</w:t>
            </w:r>
          </w:p>
        </w:tc>
      </w:tr>
      <w:tr w:rsidR="000A095F" w14:paraId="737F6F36" w14:textId="77777777" w:rsidTr="00BD3FB1">
        <w:tc>
          <w:tcPr>
            <w:tcW w:w="708" w:type="dxa"/>
            <w:shd w:val="clear" w:color="auto" w:fill="auto"/>
          </w:tcPr>
          <w:p w14:paraId="449E4CF3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2268" w:type="dxa"/>
            <w:shd w:val="clear" w:color="auto" w:fill="auto"/>
          </w:tcPr>
          <w:p w14:paraId="07FAE943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Хомченко.</w:t>
            </w:r>
          </w:p>
          <w:p w14:paraId="3FD360C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«Куда исчез гриб?»</w:t>
            </w:r>
          </w:p>
        </w:tc>
        <w:tc>
          <w:tcPr>
            <w:tcW w:w="711" w:type="dxa"/>
            <w:shd w:val="clear" w:color="auto" w:fill="auto"/>
          </w:tcPr>
          <w:p w14:paraId="2B35211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04344ED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14:paraId="1FB7FC3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70535B5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отрывков из текста к иллюстрациям</w:t>
            </w:r>
          </w:p>
        </w:tc>
        <w:tc>
          <w:tcPr>
            <w:tcW w:w="3260" w:type="dxa"/>
            <w:shd w:val="clear" w:color="auto" w:fill="auto"/>
          </w:tcPr>
          <w:p w14:paraId="48E4DE0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по картинкам</w:t>
            </w:r>
          </w:p>
        </w:tc>
        <w:tc>
          <w:tcPr>
            <w:tcW w:w="3685" w:type="dxa"/>
            <w:shd w:val="clear" w:color="auto" w:fill="auto"/>
          </w:tcPr>
          <w:p w14:paraId="0F263A9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</w:p>
          <w:p w14:paraId="48A16A7F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отрывки из текста к иллюстрациям</w:t>
            </w:r>
          </w:p>
        </w:tc>
      </w:tr>
    </w:tbl>
    <w:p w14:paraId="7ADA6C17" w14:textId="77777777" w:rsidR="000A095F" w:rsidRDefault="000A095F" w:rsidP="000A095F">
      <w:r>
        <w:br w:type="page"/>
      </w:r>
    </w:p>
    <w:tbl>
      <w:tblPr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0A095F" w14:paraId="197A82C8" w14:textId="77777777" w:rsidTr="00BD3FB1">
        <w:tc>
          <w:tcPr>
            <w:tcW w:w="708" w:type="dxa"/>
            <w:shd w:val="clear" w:color="auto" w:fill="auto"/>
          </w:tcPr>
          <w:p w14:paraId="2871A9C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131</w:t>
            </w:r>
          </w:p>
        </w:tc>
        <w:tc>
          <w:tcPr>
            <w:tcW w:w="2268" w:type="dxa"/>
            <w:shd w:val="clear" w:color="auto" w:fill="auto"/>
          </w:tcPr>
          <w:p w14:paraId="2B8A7DF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Хомченко.</w:t>
            </w:r>
          </w:p>
          <w:p w14:paraId="7B0F950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«Куда исчез гриб?»</w:t>
            </w:r>
          </w:p>
        </w:tc>
        <w:tc>
          <w:tcPr>
            <w:tcW w:w="711" w:type="dxa"/>
            <w:shd w:val="clear" w:color="auto" w:fill="auto"/>
          </w:tcPr>
          <w:p w14:paraId="1FD4B94F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ED5D31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2C10909F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ролям.</w:t>
            </w:r>
          </w:p>
          <w:p w14:paraId="1288E72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картинке</w:t>
            </w:r>
          </w:p>
        </w:tc>
        <w:tc>
          <w:tcPr>
            <w:tcW w:w="3260" w:type="dxa"/>
            <w:shd w:val="clear" w:color="auto" w:fill="auto"/>
          </w:tcPr>
          <w:p w14:paraId="2917756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0400459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Оценивают поступки героев. Пересказывают по вопросам учителя и картинке.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ролям</w:t>
            </w:r>
          </w:p>
        </w:tc>
      </w:tr>
      <w:tr w:rsidR="000A095F" w14:paraId="187083F4" w14:textId="77777777" w:rsidTr="00BD3FB1">
        <w:tc>
          <w:tcPr>
            <w:tcW w:w="708" w:type="dxa"/>
            <w:shd w:val="clear" w:color="auto" w:fill="auto"/>
          </w:tcPr>
          <w:p w14:paraId="0BF7ECB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1416CA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2268" w:type="dxa"/>
            <w:shd w:val="clear" w:color="auto" w:fill="auto"/>
          </w:tcPr>
          <w:p w14:paraId="05F1BDF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Бианки.</w:t>
            </w:r>
          </w:p>
          <w:p w14:paraId="2610DC1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«Еж-спаситель»</w:t>
            </w:r>
          </w:p>
          <w:p w14:paraId="6FD8E6ED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6F1FFA3F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8D02F4F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14:paraId="25B3BD3F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7B6FE1AA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0E31376A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картинному плану</w:t>
            </w:r>
          </w:p>
        </w:tc>
        <w:tc>
          <w:tcPr>
            <w:tcW w:w="3260" w:type="dxa"/>
            <w:shd w:val="clear" w:color="auto" w:fill="auto"/>
          </w:tcPr>
          <w:p w14:paraId="11278C5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353FAD3D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</w:t>
            </w:r>
          </w:p>
          <w:p w14:paraId="66E5C983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Пересказывают по картинному плану</w:t>
            </w:r>
          </w:p>
        </w:tc>
      </w:tr>
      <w:tr w:rsidR="000A095F" w14:paraId="09B4AB5E" w14:textId="77777777" w:rsidTr="00BD3FB1">
        <w:tc>
          <w:tcPr>
            <w:tcW w:w="708" w:type="dxa"/>
            <w:shd w:val="clear" w:color="auto" w:fill="auto"/>
          </w:tcPr>
          <w:p w14:paraId="2F82E78E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2268" w:type="dxa"/>
            <w:shd w:val="clear" w:color="auto" w:fill="auto"/>
          </w:tcPr>
          <w:p w14:paraId="4BFA0A1A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 Фархади.</w:t>
            </w:r>
          </w:p>
          <w:p w14:paraId="52626747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«Жарко»</w:t>
            </w:r>
          </w:p>
        </w:tc>
        <w:tc>
          <w:tcPr>
            <w:tcW w:w="711" w:type="dxa"/>
            <w:shd w:val="clear" w:color="auto" w:fill="auto"/>
          </w:tcPr>
          <w:p w14:paraId="2420F4D9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F5DEB7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711E3A3F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Заучивание стихотворения наизусть</w:t>
            </w:r>
          </w:p>
          <w:p w14:paraId="2FAD67D1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2A748A2E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14:paraId="53E5C49A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30B4232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0A095F" w14:paraId="575EA1F5" w14:textId="77777777" w:rsidTr="00BD3FB1">
        <w:tc>
          <w:tcPr>
            <w:tcW w:w="708" w:type="dxa"/>
            <w:shd w:val="clear" w:color="auto" w:fill="auto"/>
          </w:tcPr>
          <w:p w14:paraId="731EEAB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2268" w:type="dxa"/>
            <w:shd w:val="clear" w:color="auto" w:fill="auto"/>
          </w:tcPr>
          <w:p w14:paraId="041F902E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Э. Шиму.</w:t>
            </w:r>
          </w:p>
          <w:p w14:paraId="49EAE796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«Верное время»</w:t>
            </w:r>
          </w:p>
        </w:tc>
        <w:tc>
          <w:tcPr>
            <w:tcW w:w="711" w:type="dxa"/>
            <w:shd w:val="clear" w:color="auto" w:fill="auto"/>
          </w:tcPr>
          <w:p w14:paraId="53C34C25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064CFB71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5256C2EA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658072EE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</w:t>
            </w:r>
          </w:p>
        </w:tc>
        <w:tc>
          <w:tcPr>
            <w:tcW w:w="3260" w:type="dxa"/>
            <w:shd w:val="clear" w:color="auto" w:fill="auto"/>
          </w:tcPr>
          <w:p w14:paraId="0BC6123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</w:t>
            </w:r>
          </w:p>
        </w:tc>
        <w:tc>
          <w:tcPr>
            <w:tcW w:w="3685" w:type="dxa"/>
            <w:shd w:val="clear" w:color="auto" w:fill="auto"/>
          </w:tcPr>
          <w:p w14:paraId="48B4B3B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Определяют главную мысль. Оценивают поступки героев</w:t>
            </w:r>
          </w:p>
        </w:tc>
      </w:tr>
    </w:tbl>
    <w:p w14:paraId="64781C3A" w14:textId="77777777" w:rsidR="000A095F" w:rsidRDefault="000A095F" w:rsidP="000A095F">
      <w:r>
        <w:br w:type="page"/>
      </w:r>
    </w:p>
    <w:tbl>
      <w:tblPr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0A095F" w14:paraId="343E6D69" w14:textId="77777777" w:rsidTr="00BD3FB1">
        <w:tc>
          <w:tcPr>
            <w:tcW w:w="708" w:type="dxa"/>
            <w:shd w:val="clear" w:color="auto" w:fill="auto"/>
          </w:tcPr>
          <w:p w14:paraId="6EDFD04F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135</w:t>
            </w:r>
          </w:p>
        </w:tc>
        <w:tc>
          <w:tcPr>
            <w:tcW w:w="2268" w:type="dxa"/>
            <w:shd w:val="clear" w:color="auto" w:fill="auto"/>
          </w:tcPr>
          <w:p w14:paraId="1B474E7A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Э. Шиму.</w:t>
            </w:r>
          </w:p>
          <w:p w14:paraId="199A67D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«Верное время»</w:t>
            </w:r>
          </w:p>
        </w:tc>
        <w:tc>
          <w:tcPr>
            <w:tcW w:w="711" w:type="dxa"/>
            <w:shd w:val="clear" w:color="auto" w:fill="auto"/>
          </w:tcPr>
          <w:p w14:paraId="538DEAC2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0673FDE8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2AE05033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отрывков из текста к иллюстрациям.</w:t>
            </w:r>
          </w:p>
          <w:p w14:paraId="7A7180BA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картинкам по вопросам учителя</w:t>
            </w:r>
          </w:p>
        </w:tc>
        <w:tc>
          <w:tcPr>
            <w:tcW w:w="3260" w:type="dxa"/>
            <w:shd w:val="clear" w:color="auto" w:fill="auto"/>
          </w:tcPr>
          <w:p w14:paraId="6F64555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</w:t>
            </w:r>
          </w:p>
          <w:p w14:paraId="772B7293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иллюстрациям.</w:t>
            </w:r>
          </w:p>
          <w:p w14:paraId="58D76E9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5BBB1E3A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читают. </w:t>
            </w:r>
          </w:p>
          <w:p w14:paraId="348382D1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отрывки из текста к иллюстрациям.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картинкам и вопросам учителя</w:t>
            </w:r>
          </w:p>
        </w:tc>
      </w:tr>
      <w:tr w:rsidR="000A095F" w14:paraId="2097465E" w14:textId="77777777" w:rsidTr="00BD3FB1">
        <w:tc>
          <w:tcPr>
            <w:tcW w:w="708" w:type="dxa"/>
            <w:shd w:val="clear" w:color="auto" w:fill="auto"/>
          </w:tcPr>
          <w:p w14:paraId="59F814AF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2268" w:type="dxa"/>
            <w:shd w:val="clear" w:color="auto" w:fill="auto"/>
          </w:tcPr>
          <w:p w14:paraId="1D3E589D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Доскажи словечко. Летние загадки. Обобщающий урок по разделу «Здравствуй, лето!»</w:t>
            </w:r>
          </w:p>
        </w:tc>
        <w:tc>
          <w:tcPr>
            <w:tcW w:w="711" w:type="dxa"/>
            <w:shd w:val="clear" w:color="auto" w:fill="auto"/>
          </w:tcPr>
          <w:p w14:paraId="7BDA4D1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00CD0F5B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Обобщений знаний по разделу.</w:t>
            </w:r>
          </w:p>
          <w:p w14:paraId="55D2C3FD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и произведения.</w:t>
            </w:r>
          </w:p>
          <w:p w14:paraId="11B5A804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рассказа о лете.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Формирование навыка оценки прочитанных произведений.</w:t>
            </w:r>
          </w:p>
          <w:p w14:paraId="00FB5E00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«Здравствуй, лето!»</w:t>
            </w:r>
          </w:p>
        </w:tc>
        <w:tc>
          <w:tcPr>
            <w:tcW w:w="3260" w:type="dxa"/>
            <w:shd w:val="clear" w:color="auto" w:fill="auto"/>
          </w:tcPr>
          <w:p w14:paraId="4651D07C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картинки и произведения.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Отгадывают загадки. Составляют предложения о лете.</w:t>
            </w:r>
          </w:p>
          <w:p w14:paraId="4BB7FE83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6CABC83F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с интонацией, соответствующей знакам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прочитанными произведениями. Пересказывают по вопросам учителя и картинке. Отгадывают загадки. Составляют рассказ о лете.</w:t>
            </w:r>
          </w:p>
          <w:p w14:paraId="152DFEDE" w14:textId="77777777" w:rsidR="000A095F" w:rsidRDefault="000A095F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5A6BDB" w14:paraId="719373F8" w14:textId="77777777" w:rsidTr="00363EB8">
        <w:tc>
          <w:tcPr>
            <w:tcW w:w="14033" w:type="dxa"/>
            <w:gridSpan w:val="6"/>
            <w:shd w:val="clear" w:color="auto" w:fill="auto"/>
          </w:tcPr>
          <w:p w14:paraId="66735512" w14:textId="77777777" w:rsidR="005A6BDB" w:rsidRDefault="005A6BDB" w:rsidP="005A6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</w:t>
            </w:r>
          </w:p>
        </w:tc>
      </w:tr>
      <w:tr w:rsidR="007723FC" w14:paraId="362A4275" w14:textId="77777777" w:rsidTr="00BD3FB1">
        <w:tc>
          <w:tcPr>
            <w:tcW w:w="708" w:type="dxa"/>
            <w:shd w:val="clear" w:color="auto" w:fill="auto"/>
          </w:tcPr>
          <w:p w14:paraId="40D4E888" w14:textId="77777777" w:rsidR="007723FC" w:rsidRDefault="007723FC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2268" w:type="dxa"/>
            <w:shd w:val="clear" w:color="auto" w:fill="auto"/>
          </w:tcPr>
          <w:p w14:paraId="42E97190" w14:textId="77777777" w:rsidR="007723FC" w:rsidRDefault="007723FC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0B67815" w14:textId="77777777" w:rsidR="007723FC" w:rsidRDefault="007723FC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И.Бианки «Мышонок Пик»</w:t>
            </w:r>
          </w:p>
          <w:p w14:paraId="43297E24" w14:textId="77777777" w:rsidR="007723FC" w:rsidRDefault="007723FC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«Первая охота»</w:t>
            </w:r>
          </w:p>
          <w:p w14:paraId="29D913FB" w14:textId="77777777" w:rsidR="007723FC" w:rsidRDefault="007723FC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«Кузя двухвостый»</w:t>
            </w:r>
          </w:p>
          <w:p w14:paraId="07E0430D" w14:textId="77777777" w:rsidR="007723FC" w:rsidRDefault="007723FC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«Сова»</w:t>
            </w:r>
          </w:p>
          <w:p w14:paraId="41790C69" w14:textId="77777777" w:rsidR="007723FC" w:rsidRDefault="007723FC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«Купание медвежат»</w:t>
            </w:r>
          </w:p>
          <w:p w14:paraId="5BDDE4F2" w14:textId="77777777" w:rsidR="007723FC" w:rsidRDefault="007723FC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«Приспособился»</w:t>
            </w:r>
          </w:p>
        </w:tc>
        <w:tc>
          <w:tcPr>
            <w:tcW w:w="711" w:type="dxa"/>
            <w:shd w:val="clear" w:color="auto" w:fill="auto"/>
          </w:tcPr>
          <w:p w14:paraId="6AA4F8B8" w14:textId="77777777" w:rsidR="007723FC" w:rsidRDefault="007723FC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401" w:type="dxa"/>
            <w:shd w:val="clear" w:color="auto" w:fill="auto"/>
          </w:tcPr>
          <w:p w14:paraId="55E69EC2" w14:textId="77777777" w:rsidR="007723FC" w:rsidRDefault="007723FC" w:rsidP="008610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0B65523F" w14:textId="77777777" w:rsidR="007723FC" w:rsidRDefault="007723FC" w:rsidP="008610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4910DF3A" w14:textId="77777777" w:rsidR="007723FC" w:rsidRDefault="007723FC" w:rsidP="008610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</w:t>
            </w:r>
          </w:p>
        </w:tc>
        <w:tc>
          <w:tcPr>
            <w:tcW w:w="3260" w:type="dxa"/>
            <w:shd w:val="clear" w:color="auto" w:fill="auto"/>
          </w:tcPr>
          <w:p w14:paraId="27509195" w14:textId="77777777" w:rsidR="007723FC" w:rsidRDefault="007723FC" w:rsidP="008610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</w:t>
            </w:r>
          </w:p>
        </w:tc>
        <w:tc>
          <w:tcPr>
            <w:tcW w:w="3685" w:type="dxa"/>
            <w:shd w:val="clear" w:color="auto" w:fill="auto"/>
          </w:tcPr>
          <w:p w14:paraId="58EDCEFA" w14:textId="77777777" w:rsidR="007723FC" w:rsidRDefault="007723FC" w:rsidP="008610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Определяют главную мысль. Оценивают поступки героев</w:t>
            </w:r>
          </w:p>
        </w:tc>
      </w:tr>
      <w:tr w:rsidR="007723FC" w14:paraId="3732C4F6" w14:textId="77777777" w:rsidTr="00BD3FB1">
        <w:tc>
          <w:tcPr>
            <w:tcW w:w="708" w:type="dxa"/>
            <w:shd w:val="clear" w:color="auto" w:fill="auto"/>
          </w:tcPr>
          <w:p w14:paraId="0E446317" w14:textId="77777777" w:rsidR="007723FC" w:rsidRDefault="007723FC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2268" w:type="dxa"/>
            <w:shd w:val="clear" w:color="auto" w:fill="auto"/>
          </w:tcPr>
          <w:p w14:paraId="709A2200" w14:textId="77777777" w:rsidR="007723FC" w:rsidRDefault="007723FC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И.Бианки» Лесная газета»</w:t>
            </w:r>
          </w:p>
        </w:tc>
        <w:tc>
          <w:tcPr>
            <w:tcW w:w="711" w:type="dxa"/>
            <w:shd w:val="clear" w:color="auto" w:fill="auto"/>
          </w:tcPr>
          <w:p w14:paraId="64174020" w14:textId="77777777" w:rsidR="007723FC" w:rsidRDefault="007723FC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401" w:type="dxa"/>
            <w:shd w:val="clear" w:color="auto" w:fill="auto"/>
          </w:tcPr>
          <w:p w14:paraId="6B03FBA4" w14:textId="77777777" w:rsidR="007723FC" w:rsidRDefault="007723FC" w:rsidP="008610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12D9B1A0" w14:textId="77777777" w:rsidR="007723FC" w:rsidRDefault="007723FC" w:rsidP="008610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44800218" w14:textId="77777777" w:rsidR="007723FC" w:rsidRDefault="007723FC" w:rsidP="008610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главных героев,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оценка их поступков</w:t>
            </w:r>
          </w:p>
        </w:tc>
        <w:tc>
          <w:tcPr>
            <w:tcW w:w="3260" w:type="dxa"/>
            <w:shd w:val="clear" w:color="auto" w:fill="auto"/>
          </w:tcPr>
          <w:p w14:paraId="7DDD2AAE" w14:textId="77777777" w:rsidR="007723FC" w:rsidRDefault="007723FC" w:rsidP="008610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плавно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</w:t>
            </w:r>
          </w:p>
        </w:tc>
        <w:tc>
          <w:tcPr>
            <w:tcW w:w="3685" w:type="dxa"/>
            <w:shd w:val="clear" w:color="auto" w:fill="auto"/>
          </w:tcPr>
          <w:p w14:paraId="28BB5EDB" w14:textId="77777777" w:rsidR="007723FC" w:rsidRDefault="007723FC" w:rsidP="008610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Определяют главную мысль. Оценивают поступки героев</w:t>
            </w:r>
          </w:p>
        </w:tc>
      </w:tr>
      <w:tr w:rsidR="007723FC" w14:paraId="10862887" w14:textId="77777777" w:rsidTr="00BD3FB1">
        <w:tc>
          <w:tcPr>
            <w:tcW w:w="708" w:type="dxa"/>
            <w:shd w:val="clear" w:color="auto" w:fill="auto"/>
          </w:tcPr>
          <w:p w14:paraId="31BADD32" w14:textId="77777777" w:rsidR="007723FC" w:rsidRDefault="007723FC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2268" w:type="dxa"/>
            <w:shd w:val="clear" w:color="auto" w:fill="auto"/>
          </w:tcPr>
          <w:p w14:paraId="68C49A1C" w14:textId="77777777" w:rsidR="007723FC" w:rsidRDefault="007723FC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Ю.Дмитриев Лесные загадки»</w:t>
            </w:r>
          </w:p>
          <w:p w14:paraId="595900EF" w14:textId="77777777" w:rsidR="007723FC" w:rsidRDefault="007723FC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Сказки про Мушонка и его друзей»</w:t>
            </w:r>
          </w:p>
        </w:tc>
        <w:tc>
          <w:tcPr>
            <w:tcW w:w="711" w:type="dxa"/>
            <w:shd w:val="clear" w:color="auto" w:fill="auto"/>
          </w:tcPr>
          <w:p w14:paraId="4685A5B8" w14:textId="77777777" w:rsidR="007723FC" w:rsidRDefault="007723FC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401" w:type="dxa"/>
            <w:shd w:val="clear" w:color="auto" w:fill="auto"/>
          </w:tcPr>
          <w:p w14:paraId="103355F8" w14:textId="77777777" w:rsidR="007723FC" w:rsidRDefault="007723FC" w:rsidP="008610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1C75C192" w14:textId="77777777" w:rsidR="007723FC" w:rsidRDefault="007723FC" w:rsidP="008610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6C8FB389" w14:textId="77777777" w:rsidR="007723FC" w:rsidRDefault="007723FC" w:rsidP="008610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</w:t>
            </w:r>
          </w:p>
        </w:tc>
        <w:tc>
          <w:tcPr>
            <w:tcW w:w="3260" w:type="dxa"/>
            <w:shd w:val="clear" w:color="auto" w:fill="auto"/>
          </w:tcPr>
          <w:p w14:paraId="5FE78322" w14:textId="77777777" w:rsidR="007723FC" w:rsidRDefault="007723FC" w:rsidP="008610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</w:t>
            </w:r>
          </w:p>
        </w:tc>
        <w:tc>
          <w:tcPr>
            <w:tcW w:w="3685" w:type="dxa"/>
            <w:shd w:val="clear" w:color="auto" w:fill="auto"/>
          </w:tcPr>
          <w:p w14:paraId="4F9E8CA3" w14:textId="77777777" w:rsidR="007723FC" w:rsidRDefault="007723FC" w:rsidP="008610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Определяют главную мысль. Оценивают поступки героев</w:t>
            </w:r>
          </w:p>
        </w:tc>
      </w:tr>
      <w:tr w:rsidR="007723FC" w14:paraId="08351138" w14:textId="77777777" w:rsidTr="00BD3FB1">
        <w:tc>
          <w:tcPr>
            <w:tcW w:w="708" w:type="dxa"/>
            <w:shd w:val="clear" w:color="auto" w:fill="auto"/>
          </w:tcPr>
          <w:p w14:paraId="05CD7852" w14:textId="77777777" w:rsidR="007723FC" w:rsidRDefault="007723FC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2268" w:type="dxa"/>
            <w:shd w:val="clear" w:color="auto" w:fill="auto"/>
          </w:tcPr>
          <w:p w14:paraId="368D9AE3" w14:textId="77777777" w:rsidR="007723FC" w:rsidRDefault="007723FC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Русские народные сказки.</w:t>
            </w:r>
          </w:p>
        </w:tc>
        <w:tc>
          <w:tcPr>
            <w:tcW w:w="711" w:type="dxa"/>
            <w:shd w:val="clear" w:color="auto" w:fill="auto"/>
          </w:tcPr>
          <w:p w14:paraId="717BB9AC" w14:textId="77777777" w:rsidR="007723FC" w:rsidRDefault="007723FC" w:rsidP="00BD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01" w:type="dxa"/>
            <w:shd w:val="clear" w:color="auto" w:fill="auto"/>
          </w:tcPr>
          <w:p w14:paraId="328EF911" w14:textId="77777777" w:rsidR="007723FC" w:rsidRDefault="007723FC" w:rsidP="008610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31F5C523" w14:textId="77777777" w:rsidR="007723FC" w:rsidRDefault="007723FC" w:rsidP="008610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3C989FE3" w14:textId="77777777" w:rsidR="007723FC" w:rsidRDefault="007723FC" w:rsidP="008610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</w:t>
            </w:r>
          </w:p>
        </w:tc>
        <w:tc>
          <w:tcPr>
            <w:tcW w:w="3260" w:type="dxa"/>
            <w:shd w:val="clear" w:color="auto" w:fill="auto"/>
          </w:tcPr>
          <w:p w14:paraId="463AAEF1" w14:textId="77777777" w:rsidR="007723FC" w:rsidRDefault="007723FC" w:rsidP="008610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</w:t>
            </w:r>
          </w:p>
        </w:tc>
        <w:tc>
          <w:tcPr>
            <w:tcW w:w="3685" w:type="dxa"/>
            <w:shd w:val="clear" w:color="auto" w:fill="auto"/>
          </w:tcPr>
          <w:p w14:paraId="54562778" w14:textId="77777777" w:rsidR="007723FC" w:rsidRDefault="007723FC" w:rsidP="008610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Определяют главную мысль. Оценивают поступки героев</w:t>
            </w:r>
          </w:p>
        </w:tc>
      </w:tr>
    </w:tbl>
    <w:p w14:paraId="76E25706" w14:textId="77777777" w:rsidR="000A095F" w:rsidRDefault="000A095F" w:rsidP="000A095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ectPr w:rsidR="000A095F">
          <w:footerReference w:type="default" r:id="rId12"/>
          <w:footerReference w:type="first" r:id="rId13"/>
          <w:pgSz w:w="16838" w:h="11906" w:orient="landscape"/>
          <w:pgMar w:top="1134" w:right="1418" w:bottom="1701" w:left="1418" w:header="709" w:footer="709" w:gutter="0"/>
          <w:cols w:space="720"/>
        </w:sectPr>
      </w:pPr>
    </w:p>
    <w:p w14:paraId="64317E88" w14:textId="77777777" w:rsidR="000A095F" w:rsidRDefault="000A095F" w:rsidP="000A095F">
      <w:pPr>
        <w:pStyle w:val="1"/>
        <w:rPr>
          <w:rFonts w:ascii="Times New Roman" w:hAnsi="Times New Roman" w:cs="Times New Roman"/>
          <w:color w:val="000000"/>
          <w:sz w:val="24"/>
          <w:szCs w:val="24"/>
        </w:rPr>
      </w:pPr>
    </w:p>
    <w:p w14:paraId="59D02343" w14:textId="77777777" w:rsidR="00FF7DF5" w:rsidRDefault="00FF7DF5" w:rsidP="000A095F">
      <w:pPr>
        <w:pStyle w:val="1"/>
        <w:spacing w:befor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FF7DF5" w:rsidSect="00C91E34">
      <w:type w:val="continuous"/>
      <w:pgSz w:w="16838" w:h="11906" w:orient="landscape"/>
      <w:pgMar w:top="1418" w:right="1134" w:bottom="1418" w:left="1701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0407EF" w14:textId="77777777" w:rsidR="002D7E83" w:rsidRDefault="002D7E83">
      <w:pPr>
        <w:spacing w:after="0" w:line="240" w:lineRule="auto"/>
      </w:pPr>
      <w:r>
        <w:separator/>
      </w:r>
    </w:p>
  </w:endnote>
  <w:endnote w:type="continuationSeparator" w:id="0">
    <w:p w14:paraId="2AF5CD8E" w14:textId="77777777" w:rsidR="002D7E83" w:rsidRDefault="002D7E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80BCB" w14:textId="77777777" w:rsidR="00FF7DF5" w:rsidRDefault="0087679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 w:rsidR="00C46C5A"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7723FC">
      <w:rPr>
        <w:noProof/>
        <w:color w:val="000000"/>
        <w:sz w:val="20"/>
        <w:szCs w:val="20"/>
      </w:rPr>
      <w:t>9</w:t>
    </w:r>
    <w:r>
      <w:rPr>
        <w:color w:val="000000"/>
        <w:sz w:val="20"/>
        <w:szCs w:val="20"/>
      </w:rPr>
      <w:fldChar w:fldCharType="end"/>
    </w:r>
  </w:p>
  <w:p w14:paraId="57393496" w14:textId="77777777" w:rsidR="00FF7DF5" w:rsidRDefault="00FF7DF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ED507" w14:textId="77777777" w:rsidR="00FF7DF5" w:rsidRDefault="00FF7DF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  <w:sz w:val="20"/>
        <w:szCs w:val="20"/>
      </w:rPr>
    </w:pPr>
  </w:p>
  <w:p w14:paraId="575F4F2C" w14:textId="77777777" w:rsidR="00FF7DF5" w:rsidRDefault="00FF7DF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FF773" w14:textId="77777777" w:rsidR="000A095F" w:rsidRDefault="0087679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 w:rsidR="000A095F"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7723FC">
      <w:rPr>
        <w:noProof/>
        <w:color w:val="000000"/>
        <w:sz w:val="20"/>
        <w:szCs w:val="20"/>
      </w:rPr>
      <w:t>52</w:t>
    </w:r>
    <w:r>
      <w:rPr>
        <w:color w:val="000000"/>
        <w:sz w:val="20"/>
        <w:szCs w:val="20"/>
      </w:rPr>
      <w:fldChar w:fldCharType="end"/>
    </w:r>
  </w:p>
  <w:p w14:paraId="3F94C5AD" w14:textId="77777777" w:rsidR="000A095F" w:rsidRDefault="000A095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0"/>
        <w:szCs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A9AE3" w14:textId="77777777" w:rsidR="000A095F" w:rsidRDefault="000A095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  <w:sz w:val="20"/>
        <w:szCs w:val="20"/>
      </w:rPr>
    </w:pPr>
  </w:p>
  <w:p w14:paraId="4FC50115" w14:textId="77777777" w:rsidR="000A095F" w:rsidRDefault="000A095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E5A4D9" w14:textId="77777777" w:rsidR="002D7E83" w:rsidRDefault="002D7E83">
      <w:pPr>
        <w:spacing w:after="0" w:line="240" w:lineRule="auto"/>
      </w:pPr>
      <w:r>
        <w:separator/>
      </w:r>
    </w:p>
  </w:footnote>
  <w:footnote w:type="continuationSeparator" w:id="0">
    <w:p w14:paraId="6C79B5E2" w14:textId="77777777" w:rsidR="002D7E83" w:rsidRDefault="002D7E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C71D65"/>
    <w:multiLevelType w:val="multilevel"/>
    <w:tmpl w:val="CE60C48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1355F07"/>
    <w:multiLevelType w:val="hybridMultilevel"/>
    <w:tmpl w:val="2106508E"/>
    <w:lvl w:ilvl="0" w:tplc="AE9408A6">
      <w:numFmt w:val="bullet"/>
      <w:lvlText w:val="·"/>
      <w:lvlJc w:val="left"/>
      <w:pPr>
        <w:ind w:left="1080" w:hanging="720"/>
      </w:pPr>
      <w:rPr>
        <w:rFonts w:ascii="Calibri" w:eastAsia="Calibri" w:hAnsi="Calibri" w:cs="Calibri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2E3E7B"/>
    <w:multiLevelType w:val="multilevel"/>
    <w:tmpl w:val="1388C0DA"/>
    <w:lvl w:ilvl="0">
      <w:start w:val="3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3C4FEA"/>
    <w:multiLevelType w:val="hybridMultilevel"/>
    <w:tmpl w:val="33386008"/>
    <w:lvl w:ilvl="0" w:tplc="5AFAC5CC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7C5EED"/>
    <w:multiLevelType w:val="hybridMultilevel"/>
    <w:tmpl w:val="B0122DF4"/>
    <w:lvl w:ilvl="0" w:tplc="E5AEBF76">
      <w:numFmt w:val="bullet"/>
      <w:lvlText w:val="·"/>
      <w:lvlJc w:val="left"/>
      <w:pPr>
        <w:ind w:left="2520" w:hanging="2160"/>
      </w:pPr>
      <w:rPr>
        <w:rFonts w:ascii="Times New Roman" w:eastAsia="Calibr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7D0354"/>
    <w:multiLevelType w:val="multilevel"/>
    <w:tmpl w:val="CBC4A72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FF35821"/>
    <w:multiLevelType w:val="multilevel"/>
    <w:tmpl w:val="1388C0DA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8347FD"/>
    <w:multiLevelType w:val="hybridMultilevel"/>
    <w:tmpl w:val="CD5AB2D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7202AC"/>
    <w:multiLevelType w:val="multilevel"/>
    <w:tmpl w:val="4E1AA67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BED58DA"/>
    <w:multiLevelType w:val="multilevel"/>
    <w:tmpl w:val="E69C9F8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51E7D84"/>
    <w:multiLevelType w:val="multilevel"/>
    <w:tmpl w:val="BCE67536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DA35540"/>
    <w:multiLevelType w:val="multilevel"/>
    <w:tmpl w:val="7F9E65B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E020337"/>
    <w:multiLevelType w:val="multilevel"/>
    <w:tmpl w:val="E926DB3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41050F37"/>
    <w:multiLevelType w:val="multilevel"/>
    <w:tmpl w:val="C3FC4B72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52525E89"/>
    <w:multiLevelType w:val="hybridMultilevel"/>
    <w:tmpl w:val="0C32297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33008F"/>
    <w:multiLevelType w:val="multilevel"/>
    <w:tmpl w:val="BD3AF87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561E179A"/>
    <w:multiLevelType w:val="multilevel"/>
    <w:tmpl w:val="D78C9CAA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5AD4474E"/>
    <w:multiLevelType w:val="hybridMultilevel"/>
    <w:tmpl w:val="66C8A3C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066BDE"/>
    <w:multiLevelType w:val="hybridMultilevel"/>
    <w:tmpl w:val="EC424EC6"/>
    <w:lvl w:ilvl="0" w:tplc="04190013">
      <w:start w:val="1"/>
      <w:numFmt w:val="upperRoman"/>
      <w:lvlText w:val="%1."/>
      <w:lvlJc w:val="right"/>
      <w:pPr>
        <w:ind w:left="5463" w:hanging="360"/>
      </w:pPr>
    </w:lvl>
    <w:lvl w:ilvl="1" w:tplc="04190019" w:tentative="1">
      <w:start w:val="1"/>
      <w:numFmt w:val="lowerLetter"/>
      <w:lvlText w:val="%2."/>
      <w:lvlJc w:val="left"/>
      <w:pPr>
        <w:ind w:left="6183" w:hanging="360"/>
      </w:pPr>
    </w:lvl>
    <w:lvl w:ilvl="2" w:tplc="0419001B" w:tentative="1">
      <w:start w:val="1"/>
      <w:numFmt w:val="lowerRoman"/>
      <w:lvlText w:val="%3."/>
      <w:lvlJc w:val="right"/>
      <w:pPr>
        <w:ind w:left="6903" w:hanging="180"/>
      </w:pPr>
    </w:lvl>
    <w:lvl w:ilvl="3" w:tplc="0419000F" w:tentative="1">
      <w:start w:val="1"/>
      <w:numFmt w:val="decimal"/>
      <w:lvlText w:val="%4."/>
      <w:lvlJc w:val="left"/>
      <w:pPr>
        <w:ind w:left="7623" w:hanging="360"/>
      </w:pPr>
    </w:lvl>
    <w:lvl w:ilvl="4" w:tplc="04190019" w:tentative="1">
      <w:start w:val="1"/>
      <w:numFmt w:val="lowerLetter"/>
      <w:lvlText w:val="%5."/>
      <w:lvlJc w:val="left"/>
      <w:pPr>
        <w:ind w:left="8343" w:hanging="360"/>
      </w:pPr>
    </w:lvl>
    <w:lvl w:ilvl="5" w:tplc="0419001B" w:tentative="1">
      <w:start w:val="1"/>
      <w:numFmt w:val="lowerRoman"/>
      <w:lvlText w:val="%6."/>
      <w:lvlJc w:val="right"/>
      <w:pPr>
        <w:ind w:left="9063" w:hanging="180"/>
      </w:pPr>
    </w:lvl>
    <w:lvl w:ilvl="6" w:tplc="0419000F" w:tentative="1">
      <w:start w:val="1"/>
      <w:numFmt w:val="decimal"/>
      <w:lvlText w:val="%7."/>
      <w:lvlJc w:val="left"/>
      <w:pPr>
        <w:ind w:left="9783" w:hanging="360"/>
      </w:pPr>
    </w:lvl>
    <w:lvl w:ilvl="7" w:tplc="04190019" w:tentative="1">
      <w:start w:val="1"/>
      <w:numFmt w:val="lowerLetter"/>
      <w:lvlText w:val="%8."/>
      <w:lvlJc w:val="left"/>
      <w:pPr>
        <w:ind w:left="10503" w:hanging="360"/>
      </w:pPr>
    </w:lvl>
    <w:lvl w:ilvl="8" w:tplc="0419001B" w:tentative="1">
      <w:start w:val="1"/>
      <w:numFmt w:val="lowerRoman"/>
      <w:lvlText w:val="%9."/>
      <w:lvlJc w:val="right"/>
      <w:pPr>
        <w:ind w:left="11223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3"/>
  </w:num>
  <w:num w:numId="5">
    <w:abstractNumId w:val="16"/>
  </w:num>
  <w:num w:numId="6">
    <w:abstractNumId w:val="2"/>
  </w:num>
  <w:num w:numId="7">
    <w:abstractNumId w:val="12"/>
  </w:num>
  <w:num w:numId="8">
    <w:abstractNumId w:val="11"/>
  </w:num>
  <w:num w:numId="9">
    <w:abstractNumId w:val="8"/>
  </w:num>
  <w:num w:numId="10">
    <w:abstractNumId w:val="18"/>
  </w:num>
  <w:num w:numId="11">
    <w:abstractNumId w:val="17"/>
  </w:num>
  <w:num w:numId="12">
    <w:abstractNumId w:val="1"/>
  </w:num>
  <w:num w:numId="13">
    <w:abstractNumId w:val="14"/>
  </w:num>
  <w:num w:numId="14">
    <w:abstractNumId w:val="4"/>
  </w:num>
  <w:num w:numId="15">
    <w:abstractNumId w:val="10"/>
  </w:num>
  <w:num w:numId="16">
    <w:abstractNumId w:val="15"/>
  </w:num>
  <w:num w:numId="17">
    <w:abstractNumId w:val="9"/>
  </w:num>
  <w:num w:numId="18">
    <w:abstractNumId w:val="7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7DF5"/>
    <w:rsid w:val="000A095F"/>
    <w:rsid w:val="0014634A"/>
    <w:rsid w:val="00155A2B"/>
    <w:rsid w:val="001A3BF8"/>
    <w:rsid w:val="002A57E9"/>
    <w:rsid w:val="002D7E83"/>
    <w:rsid w:val="003860FD"/>
    <w:rsid w:val="003C240B"/>
    <w:rsid w:val="004133AF"/>
    <w:rsid w:val="004E7572"/>
    <w:rsid w:val="005A6BDB"/>
    <w:rsid w:val="005E4E76"/>
    <w:rsid w:val="00644EF9"/>
    <w:rsid w:val="00770071"/>
    <w:rsid w:val="007723FC"/>
    <w:rsid w:val="0077537A"/>
    <w:rsid w:val="00876793"/>
    <w:rsid w:val="00895BBD"/>
    <w:rsid w:val="0095059A"/>
    <w:rsid w:val="0097142C"/>
    <w:rsid w:val="009B5DE4"/>
    <w:rsid w:val="00C46C5A"/>
    <w:rsid w:val="00C91E34"/>
    <w:rsid w:val="00D265F2"/>
    <w:rsid w:val="00E748BC"/>
    <w:rsid w:val="00F37E80"/>
    <w:rsid w:val="00F74F1A"/>
    <w:rsid w:val="00FC6069"/>
    <w:rsid w:val="00FF7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E0E00"/>
  <w15:docId w15:val="{52FE2DA0-3BBA-4257-A38F-595C469B7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4796"/>
    <w:rPr>
      <w:lang w:eastAsia="en-US"/>
    </w:rPr>
  </w:style>
  <w:style w:type="paragraph" w:styleId="1">
    <w:name w:val="heading 1"/>
    <w:basedOn w:val="a"/>
    <w:next w:val="a"/>
    <w:uiPriority w:val="9"/>
    <w:qFormat/>
    <w:rsid w:val="00155A2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13318D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uiPriority w:val="9"/>
    <w:semiHidden/>
    <w:unhideWhenUsed/>
    <w:qFormat/>
    <w:rsid w:val="00155A2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155A2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155A2B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155A2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155A2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155A2B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155A2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 Spacing"/>
    <w:link w:val="a5"/>
    <w:qFormat/>
    <w:rsid w:val="00224796"/>
    <w:rPr>
      <w:rFonts w:eastAsia="Times New Roman"/>
    </w:rPr>
  </w:style>
  <w:style w:type="character" w:customStyle="1" w:styleId="a5">
    <w:name w:val="Без интервала Знак"/>
    <w:link w:val="a4"/>
    <w:rsid w:val="00224796"/>
    <w:rPr>
      <w:rFonts w:eastAsia="Times New Roman"/>
      <w:lang w:eastAsia="ru-RU" w:bidi="ar-SA"/>
    </w:rPr>
  </w:style>
  <w:style w:type="character" w:customStyle="1" w:styleId="c0">
    <w:name w:val="c0"/>
    <w:rsid w:val="00224796"/>
  </w:style>
  <w:style w:type="paragraph" w:styleId="a6">
    <w:name w:val="List Paragraph"/>
    <w:basedOn w:val="a"/>
    <w:qFormat/>
    <w:rsid w:val="00224796"/>
    <w:pPr>
      <w:ind w:left="720"/>
      <w:contextualSpacing/>
    </w:pPr>
  </w:style>
  <w:style w:type="numbering" w:customStyle="1" w:styleId="10">
    <w:name w:val="Нет списка1"/>
    <w:next w:val="a2"/>
    <w:semiHidden/>
    <w:rsid w:val="00224796"/>
  </w:style>
  <w:style w:type="paragraph" w:styleId="a7">
    <w:name w:val="Normal (Web)"/>
    <w:basedOn w:val="a"/>
    <w:unhideWhenUsed/>
    <w:rsid w:val="002247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5c7">
    <w:name w:val="c5 c7"/>
    <w:basedOn w:val="a"/>
    <w:rsid w:val="002247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3">
    <w:name w:val="c13"/>
    <w:basedOn w:val="a"/>
    <w:rsid w:val="002247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5">
    <w:name w:val="c35"/>
    <w:rsid w:val="00224796"/>
  </w:style>
  <w:style w:type="character" w:customStyle="1" w:styleId="c26">
    <w:name w:val="c26"/>
    <w:rsid w:val="00224796"/>
  </w:style>
  <w:style w:type="character" w:customStyle="1" w:styleId="c0c19">
    <w:name w:val="c0 c19"/>
    <w:rsid w:val="00224796"/>
  </w:style>
  <w:style w:type="character" w:styleId="a8">
    <w:name w:val="Hyperlink"/>
    <w:uiPriority w:val="99"/>
    <w:unhideWhenUsed/>
    <w:rsid w:val="00224796"/>
    <w:rPr>
      <w:color w:val="0000FF"/>
      <w:u w:val="single"/>
    </w:rPr>
  </w:style>
  <w:style w:type="paragraph" w:styleId="a9">
    <w:name w:val="header"/>
    <w:basedOn w:val="a"/>
    <w:link w:val="aa"/>
    <w:uiPriority w:val="99"/>
    <w:rsid w:val="00224796"/>
    <w:pPr>
      <w:tabs>
        <w:tab w:val="center" w:pos="4677"/>
        <w:tab w:val="right" w:pos="9355"/>
      </w:tabs>
    </w:pPr>
    <w:rPr>
      <w:rFonts w:eastAsia="Times New Roman"/>
      <w:sz w:val="20"/>
      <w:szCs w:val="20"/>
      <w:lang w:eastAsia="ru-RU"/>
    </w:rPr>
  </w:style>
  <w:style w:type="character" w:customStyle="1" w:styleId="aa">
    <w:name w:val="Верхний колонтитул Знак"/>
    <w:link w:val="a9"/>
    <w:uiPriority w:val="99"/>
    <w:rsid w:val="00224796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rsid w:val="00224796"/>
    <w:pPr>
      <w:tabs>
        <w:tab w:val="center" w:pos="4677"/>
        <w:tab w:val="right" w:pos="9355"/>
      </w:tabs>
    </w:pPr>
    <w:rPr>
      <w:rFonts w:eastAsia="Times New Roman"/>
      <w:sz w:val="20"/>
      <w:szCs w:val="20"/>
      <w:lang w:eastAsia="ru-RU"/>
    </w:rPr>
  </w:style>
  <w:style w:type="character" w:customStyle="1" w:styleId="ac">
    <w:name w:val="Нижний колонтитул Знак"/>
    <w:link w:val="ab"/>
    <w:uiPriority w:val="99"/>
    <w:rsid w:val="00224796"/>
    <w:rPr>
      <w:rFonts w:ascii="Calibri" w:eastAsia="Times New Roman" w:hAnsi="Calibri" w:cs="Times New Roman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E036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5E036C"/>
    <w:rPr>
      <w:rFonts w:ascii="Tahoma" w:hAnsi="Tahoma" w:cs="Tahoma"/>
      <w:sz w:val="16"/>
      <w:szCs w:val="16"/>
      <w:lang w:eastAsia="en-US"/>
    </w:rPr>
  </w:style>
  <w:style w:type="table" w:styleId="af">
    <w:name w:val="Table Grid"/>
    <w:basedOn w:val="a1"/>
    <w:uiPriority w:val="59"/>
    <w:rsid w:val="003C5C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link w:val="2"/>
    <w:uiPriority w:val="9"/>
    <w:rsid w:val="0013318D"/>
    <w:rPr>
      <w:rFonts w:ascii="Cambria" w:eastAsia="Times New Roman" w:hAnsi="Cambria"/>
      <w:b/>
      <w:bCs/>
      <w:color w:val="4F81BD"/>
      <w:sz w:val="26"/>
      <w:szCs w:val="26"/>
    </w:rPr>
  </w:style>
  <w:style w:type="paragraph" w:styleId="af0">
    <w:name w:val="Body Text"/>
    <w:basedOn w:val="a"/>
    <w:link w:val="af1"/>
    <w:uiPriority w:val="99"/>
    <w:unhideWhenUsed/>
    <w:qFormat/>
    <w:rsid w:val="003B32BF"/>
    <w:pPr>
      <w:spacing w:after="120" w:line="240" w:lineRule="auto"/>
    </w:pPr>
    <w:rPr>
      <w:sz w:val="20"/>
      <w:szCs w:val="20"/>
      <w:lang w:eastAsia="ru-RU"/>
    </w:rPr>
  </w:style>
  <w:style w:type="character" w:customStyle="1" w:styleId="af1">
    <w:name w:val="Основной текст Знак"/>
    <w:basedOn w:val="a0"/>
    <w:link w:val="af0"/>
    <w:uiPriority w:val="99"/>
    <w:rsid w:val="003B32BF"/>
  </w:style>
  <w:style w:type="paragraph" w:styleId="af2">
    <w:name w:val="Subtitle"/>
    <w:basedOn w:val="a"/>
    <w:next w:val="a"/>
    <w:uiPriority w:val="11"/>
    <w:qFormat/>
    <w:rsid w:val="00155A2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rsid w:val="00155A2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0"/>
    <w:rsid w:val="00155A2B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5">
    <w:name w:val="TOC Heading"/>
    <w:basedOn w:val="1"/>
    <w:next w:val="a"/>
    <w:uiPriority w:val="39"/>
    <w:unhideWhenUsed/>
    <w:qFormat/>
    <w:rsid w:val="00E0464A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0464A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631CDF"/>
    <w:pPr>
      <w:spacing w:after="100"/>
      <w:ind w:left="220"/>
    </w:pPr>
  </w:style>
  <w:style w:type="table" w:customStyle="1" w:styleId="af6">
    <w:basedOn w:val="TableNormal0"/>
    <w:rsid w:val="00155A2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0"/>
    <w:rsid w:val="00155A2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0"/>
    <w:rsid w:val="00155A2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0"/>
    <w:rsid w:val="00155A2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0"/>
    <w:rsid w:val="00155A2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0"/>
    <w:rsid w:val="00155A2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0"/>
    <w:rsid w:val="00155A2B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clck.ru/33NMkR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17UaiTlZjc4CSWccvRD2Y+3jQ3w==">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BD50B59-5CFD-448C-A176-2C733DB6B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52</Pages>
  <Words>12274</Words>
  <Characters>69968</Characters>
  <Application>Microsoft Office Word</Application>
  <DocSecurity>0</DocSecurity>
  <Lines>583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79261086831</dc:creator>
  <cp:lastModifiedBy>lana.kreps@outlook.com</cp:lastModifiedBy>
  <cp:revision>5</cp:revision>
  <dcterms:created xsi:type="dcterms:W3CDTF">2024-06-21T04:26:00Z</dcterms:created>
  <dcterms:modified xsi:type="dcterms:W3CDTF">2024-09-22T10:01:00Z</dcterms:modified>
</cp:coreProperties>
</file>