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431F" w14:textId="77777777" w:rsidR="0059432F" w:rsidRDefault="0059432F" w:rsidP="0059432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1F0A9307" w14:textId="77777777" w:rsidR="0059432F" w:rsidRDefault="0059432F" w:rsidP="00D637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5F67386" w14:textId="337B5F7A" w:rsidR="00D637C7" w:rsidRPr="00D637C7" w:rsidRDefault="00D637C7" w:rsidP="00D637C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МИНИСТЕРСТВО ПРОСВЕЩЕНИЯ  РОССИЙСКОЙ ФЕДЕРАЦИИ</w:t>
      </w:r>
    </w:p>
    <w:p w14:paraId="1ABAA2DD" w14:textId="77777777" w:rsidR="00D637C7" w:rsidRPr="00D637C7" w:rsidRDefault="00D637C7" w:rsidP="00D637C7">
      <w:pPr>
        <w:jc w:val="center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D637C7"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0506C132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2E4486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07ACB5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BB55A9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D23ABE" w14:textId="77777777" w:rsidR="00D637C7" w:rsidRPr="00D637C7" w:rsidRDefault="00D637C7" w:rsidP="00D637C7">
      <w:pPr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8927D79" w14:textId="77777777" w:rsidR="00DB5578" w:rsidRDefault="00DB5578" w:rsidP="00DB557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06E465C6" w14:textId="77777777" w:rsidR="00DB5578" w:rsidRDefault="00DB5578" w:rsidP="00DB557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0321161B" w14:textId="77777777" w:rsidR="00DB5578" w:rsidRDefault="00DB5578" w:rsidP="00DB557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«Мир природы и человека»</w:t>
      </w:r>
    </w:p>
    <w:p w14:paraId="2759ADA0" w14:textId="3E6329D7" w:rsidR="00DB5578" w:rsidRPr="00DB5578" w:rsidRDefault="00DB5578" w:rsidP="00DB557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4 класса)</w:t>
      </w:r>
      <w:bookmarkEnd w:id="0"/>
    </w:p>
    <w:p w14:paraId="4D502902" w14:textId="77777777" w:rsidR="00D637C7" w:rsidRDefault="00D637C7" w:rsidP="00D637C7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6A61A49E" w14:textId="77777777" w:rsidR="00550766" w:rsidRPr="00D637C7" w:rsidRDefault="00550766" w:rsidP="00D637C7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1742105D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A8312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0327B9" w14:textId="77777777" w:rsidR="00D637C7" w:rsidRPr="00D637C7" w:rsidRDefault="00D637C7" w:rsidP="00D637C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17CA6A" w14:textId="77777777" w:rsidR="00D637C7" w:rsidRPr="00D637C7" w:rsidRDefault="00D637C7" w:rsidP="00D637C7">
      <w:pPr>
        <w:jc w:val="center"/>
        <w:rPr>
          <w:rFonts w:ascii="Times New Roman" w:hAnsi="Times New Roman"/>
          <w:sz w:val="28"/>
          <w:szCs w:val="28"/>
        </w:rPr>
      </w:pPr>
    </w:p>
    <w:p w14:paraId="2D1DE042" w14:textId="77777777" w:rsidR="00D637C7" w:rsidRPr="00D637C7" w:rsidRDefault="00D637C7" w:rsidP="00D637C7">
      <w:pPr>
        <w:rPr>
          <w:rFonts w:ascii="Times New Roman" w:hAnsi="Times New Roman"/>
          <w:sz w:val="28"/>
          <w:szCs w:val="28"/>
        </w:rPr>
      </w:pPr>
    </w:p>
    <w:p w14:paraId="358BC72C" w14:textId="77777777" w:rsidR="00D637C7" w:rsidRPr="00D637C7" w:rsidRDefault="00D637C7" w:rsidP="00D637C7">
      <w:pPr>
        <w:jc w:val="center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Москва</w:t>
      </w:r>
      <w:r w:rsidRPr="00D637C7">
        <w:rPr>
          <w:rFonts w:ascii="Times New Roman" w:hAnsi="Times New Roman"/>
          <w:sz w:val="28"/>
          <w:szCs w:val="28"/>
        </w:rPr>
        <w:br/>
        <w:t>2023</w:t>
      </w:r>
    </w:p>
    <w:p w14:paraId="6423975F" w14:textId="13BF8425" w:rsidR="00C16FA3" w:rsidRPr="00C16FA3" w:rsidRDefault="00C16FA3" w:rsidP="00C16FA3">
      <w:pPr>
        <w:pStyle w:val="ac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16FA3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14:paraId="65077C69" w14:textId="77777777" w:rsidR="00C16FA3" w:rsidRPr="00C16FA3" w:rsidRDefault="00C16FA3" w:rsidP="00C16FA3"/>
    <w:p w14:paraId="6613B68C" w14:textId="343D62B0" w:rsidR="007750BA" w:rsidRDefault="00C16FA3" w:rsidP="007750BA">
      <w:pPr>
        <w:pStyle w:val="12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r w:rsidRPr="007750BA">
        <w:rPr>
          <w:rFonts w:ascii="Times New Roman" w:hAnsi="Times New Roman"/>
          <w:sz w:val="28"/>
          <w:szCs w:val="28"/>
        </w:rPr>
        <w:fldChar w:fldCharType="begin"/>
      </w:r>
      <w:r w:rsidRPr="007750B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7750BA">
        <w:rPr>
          <w:rFonts w:ascii="Times New Roman" w:hAnsi="Times New Roman"/>
          <w:sz w:val="28"/>
          <w:szCs w:val="28"/>
        </w:rPr>
        <w:fldChar w:fldCharType="separate"/>
      </w:r>
      <w:hyperlink w:anchor="_Toc144129833" w:history="1">
        <w:r w:rsidR="007750BA" w:rsidRPr="007750BA">
          <w:rPr>
            <w:rStyle w:val="ad"/>
            <w:rFonts w:ascii="Times New Roman" w:hAnsi="Times New Roman"/>
            <w:noProof/>
            <w:sz w:val="28"/>
            <w:szCs w:val="28"/>
          </w:rPr>
          <w:t>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d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_Toc144129833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4F03C9" w14:textId="1CF4A595" w:rsidR="007750BA" w:rsidRDefault="007750BA" w:rsidP="007750BA">
      <w:pPr>
        <w:pStyle w:val="12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4" w:history="1">
        <w:r w:rsidRPr="007750BA">
          <w:rPr>
            <w:rStyle w:val="ad"/>
            <w:rFonts w:ascii="Times New Roman" w:hAnsi="Times New Roman"/>
            <w:noProof/>
            <w:sz w:val="28"/>
            <w:szCs w:val="28"/>
          </w:rPr>
          <w:t>II.</w:t>
        </w:r>
        <w:r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Pr="007750BA">
          <w:rPr>
            <w:rStyle w:val="ad"/>
            <w:rFonts w:ascii="Times New Roman" w:hAnsi="Times New Roman"/>
            <w:noProof/>
            <w:sz w:val="28"/>
            <w:szCs w:val="28"/>
          </w:rPr>
          <w:t>СОДЕРЖАНИЕ ОБУЧЕНИЯ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_Toc144129834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B50F136" w14:textId="0E4FE8F4" w:rsidR="007750BA" w:rsidRDefault="007750BA" w:rsidP="007750BA">
      <w:pPr>
        <w:pStyle w:val="23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5" w:history="1">
        <w:r w:rsidRPr="007750BA">
          <w:rPr>
            <w:rStyle w:val="ad"/>
            <w:rFonts w:ascii="Times New Roman" w:hAnsi="Times New Roman"/>
            <w:noProof/>
            <w:sz w:val="28"/>
            <w:szCs w:val="28"/>
          </w:rPr>
          <w:t>III.</w:t>
        </w:r>
        <w:r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Pr="007750BA">
          <w:rPr>
            <w:rStyle w:val="ad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_Toc144129835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42917C" w14:textId="6F48F1B4" w:rsidR="007750BA" w:rsidRDefault="007750BA" w:rsidP="007750BA">
      <w:pPr>
        <w:pStyle w:val="12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6" w:history="1">
        <w:r w:rsidRPr="007750BA">
          <w:rPr>
            <w:rStyle w:val="ad"/>
            <w:rFonts w:ascii="Times New Roman" w:eastAsia="Calibri" w:hAnsi="Times New Roman"/>
            <w:noProof/>
            <w:sz w:val="28"/>
            <w:szCs w:val="28"/>
          </w:rPr>
          <w:t>IV.</w:t>
        </w:r>
        <w:r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Pr="007750BA">
          <w:rPr>
            <w:rStyle w:val="ad"/>
            <w:rFonts w:ascii="Times New Roman" w:eastAsia="Calibri" w:hAnsi="Times New Roman"/>
            <w:noProof/>
            <w:sz w:val="28"/>
            <w:szCs w:val="28"/>
          </w:rPr>
          <w:t>ТЕМАТИЧЕСКОЕ ПЛАНИРОВАНИЕ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_Toc144129836 \h </w:instrTex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472FC11" w14:textId="73D43F66" w:rsidR="00C16FA3" w:rsidRDefault="00C16FA3" w:rsidP="007750BA">
      <w:pPr>
        <w:tabs>
          <w:tab w:val="left" w:pos="426"/>
        </w:tabs>
        <w:spacing w:line="360" w:lineRule="auto"/>
        <w:jc w:val="both"/>
      </w:pPr>
      <w:r w:rsidRPr="007750BA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14:paraId="7489CD41" w14:textId="5E32F666" w:rsidR="00A11D71" w:rsidRDefault="00A11D71" w:rsidP="00334E4F">
      <w:pPr>
        <w:spacing w:line="360" w:lineRule="auto"/>
        <w:jc w:val="both"/>
      </w:pPr>
    </w:p>
    <w:p w14:paraId="4C9C463A" w14:textId="77777777" w:rsidR="00890637" w:rsidRDefault="00890637" w:rsidP="005B2874">
      <w:pPr>
        <w:pStyle w:val="21"/>
        <w:ind w:firstLine="426"/>
        <w:jc w:val="both"/>
        <w:rPr>
          <w:rFonts w:ascii="Times New Roman" w:hAnsi="Times New Roman" w:cs="Times New Roman"/>
        </w:rPr>
      </w:pPr>
    </w:p>
    <w:p w14:paraId="63A68976" w14:textId="64B1B063" w:rsidR="00FC5678" w:rsidRDefault="00D637C7" w:rsidP="00342DE3">
      <w:pPr>
        <w:pStyle w:val="1"/>
        <w:numPr>
          <w:ilvl w:val="0"/>
          <w:numId w:val="54"/>
        </w:numPr>
        <w:spacing w:before="0" w:after="0"/>
        <w:jc w:val="center"/>
        <w:rPr>
          <w:rFonts w:ascii="Times New Roman" w:hAnsi="Times New Roman"/>
          <w:sz w:val="28"/>
          <w:szCs w:val="18"/>
        </w:rPr>
      </w:pPr>
      <w:r>
        <w:br w:type="page"/>
      </w:r>
      <w:bookmarkStart w:id="1" w:name="_Toc139320909"/>
      <w:bookmarkStart w:id="2" w:name="_Toc144129833"/>
      <w:r w:rsidRPr="00D637C7">
        <w:rPr>
          <w:rFonts w:ascii="Times New Roman" w:hAnsi="Times New Roman"/>
          <w:sz w:val="28"/>
          <w:szCs w:val="18"/>
        </w:rPr>
        <w:lastRenderedPageBreak/>
        <w:t>ПОЯСНИТЕЛЬНАЯ ЗАПИСКА</w:t>
      </w:r>
      <w:bookmarkEnd w:id="1"/>
      <w:bookmarkEnd w:id="2"/>
    </w:p>
    <w:p w14:paraId="3194F0EF" w14:textId="77777777" w:rsidR="00D637C7" w:rsidRPr="00D637C7" w:rsidRDefault="00D637C7" w:rsidP="00D637C7">
      <w:pPr>
        <w:rPr>
          <w:lang w:val="x-none" w:eastAsia="x-none"/>
        </w:rPr>
      </w:pPr>
    </w:p>
    <w:p w14:paraId="06F457AD" w14:textId="77777777" w:rsidR="00510CD3" w:rsidRPr="00D637C7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г. № </w:t>
      </w:r>
      <w:r w:rsidR="005025DE" w:rsidRPr="00D637C7">
        <w:rPr>
          <w:rFonts w:ascii="Times New Roman" w:hAnsi="Times New Roman"/>
          <w:sz w:val="28"/>
          <w:szCs w:val="28"/>
        </w:rPr>
        <w:t>1026 (https://clck.ru/33NMkR</w:t>
      </w:r>
      <w:r w:rsidRPr="00D637C7">
        <w:rPr>
          <w:rFonts w:ascii="Times New Roman" w:hAnsi="Times New Roman"/>
          <w:sz w:val="28"/>
          <w:szCs w:val="28"/>
        </w:rPr>
        <w:t>).</w:t>
      </w:r>
      <w:r w:rsidR="000A49B9" w:rsidRPr="00D637C7">
        <w:rPr>
          <w:rFonts w:ascii="Times New Roman" w:hAnsi="Times New Roman"/>
          <w:sz w:val="28"/>
          <w:szCs w:val="28"/>
        </w:rPr>
        <w:t xml:space="preserve">        </w:t>
      </w:r>
    </w:p>
    <w:p w14:paraId="66D43939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умственной отсталостью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(интеллектуальными нарушениями) с учетом реализации их особых 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образовательных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потребностей, а также индивидуальных особенностей и возможностей.</w:t>
      </w:r>
    </w:p>
    <w:p w14:paraId="76A43471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14:paraId="147CD31B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13BB769F" w14:textId="77777777"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14:paraId="19C27400" w14:textId="77777777"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14:paraId="53E8ED5B" w14:textId="77777777" w:rsidR="00182183" w:rsidRPr="00D637C7" w:rsidRDefault="0075116A" w:rsidP="00D637C7">
      <w:pPr>
        <w:numPr>
          <w:ilvl w:val="0"/>
          <w:numId w:val="4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14:paraId="29E68F3B" w14:textId="77777777" w:rsidR="00773734" w:rsidRPr="00D637C7" w:rsidRDefault="00773734" w:rsidP="00D637C7">
      <w:pPr>
        <w:numPr>
          <w:ilvl w:val="0"/>
          <w:numId w:val="4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обобщение и систематизация полученных ранее знаний;</w:t>
      </w:r>
    </w:p>
    <w:p w14:paraId="0D1195BD" w14:textId="77777777" w:rsidR="00E409EF" w:rsidRPr="00D637C7" w:rsidRDefault="0075116A" w:rsidP="00D637C7">
      <w:pPr>
        <w:numPr>
          <w:ilvl w:val="0"/>
          <w:numId w:val="4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14:paraId="76AA3C30" w14:textId="77777777" w:rsidR="00E409EF" w:rsidRPr="00D637C7" w:rsidRDefault="00E409EF" w:rsidP="00D637C7">
      <w:pPr>
        <w:numPr>
          <w:ilvl w:val="0"/>
          <w:numId w:val="4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между природными явлениями и жизнью человека;</w:t>
      </w:r>
    </w:p>
    <w:p w14:paraId="7BD3F70B" w14:textId="77777777" w:rsidR="00E409EF" w:rsidRPr="00D637C7" w:rsidRDefault="0075116A" w:rsidP="00D637C7">
      <w:pPr>
        <w:numPr>
          <w:ilvl w:val="0"/>
          <w:numId w:val="4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14:paraId="0DB959B5" w14:textId="77777777"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человека» в 4 классе определяет следующие задачи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14:paraId="1AB34036" w14:textId="77777777" w:rsidR="00925623" w:rsidRPr="00D637C7" w:rsidRDefault="00925623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основных ее элементах;</w:t>
      </w:r>
    </w:p>
    <w:p w14:paraId="69B307B8" w14:textId="77777777" w:rsidR="00925623" w:rsidRPr="00D637C7" w:rsidRDefault="009150C2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  <w:r w:rsidR="00925623" w:rsidRPr="00D637C7">
        <w:rPr>
          <w:rFonts w:ascii="Times New Roman" w:hAnsi="Times New Roman"/>
          <w:sz w:val="28"/>
          <w:szCs w:val="28"/>
        </w:rPr>
        <w:t xml:space="preserve"> </w:t>
      </w:r>
    </w:p>
    <w:p w14:paraId="143C0F37" w14:textId="77777777" w:rsidR="00925623" w:rsidRPr="00D637C7" w:rsidRDefault="00925623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5F205DA3" w14:textId="77777777" w:rsidR="00925623" w:rsidRPr="00D637C7" w:rsidRDefault="00925623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14:paraId="77B519F1" w14:textId="77777777" w:rsidR="00925623" w:rsidRPr="00D637C7" w:rsidRDefault="00925623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14:paraId="79B129AF" w14:textId="77777777" w:rsidR="00A95AF0" w:rsidRPr="00D637C7" w:rsidRDefault="00A95AF0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14:paraId="1C991796" w14:textId="77777777" w:rsidR="00A95AF0" w:rsidRPr="00D637C7" w:rsidRDefault="00586A0C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14:paraId="382A9675" w14:textId="77777777" w:rsidR="00346345" w:rsidRPr="00D637C7" w:rsidRDefault="00346345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растений, животных, человека;</w:t>
      </w:r>
    </w:p>
    <w:p w14:paraId="54DACC7C" w14:textId="77777777" w:rsidR="00A95AF0" w:rsidRPr="00D637C7" w:rsidRDefault="00586A0C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раскрытие причинно-следственных связей между природными явлениями и жизнью человека;</w:t>
      </w:r>
      <w:r w:rsidR="00A95AF0" w:rsidRPr="00D637C7">
        <w:rPr>
          <w:rFonts w:ascii="Times New Roman" w:hAnsi="Times New Roman"/>
          <w:sz w:val="28"/>
          <w:szCs w:val="28"/>
        </w:rPr>
        <w:t xml:space="preserve"> </w:t>
      </w:r>
    </w:p>
    <w:p w14:paraId="68E3A3E9" w14:textId="77777777" w:rsidR="00D55174" w:rsidRPr="00D637C7" w:rsidRDefault="00A95AF0" w:rsidP="00D637C7">
      <w:pPr>
        <w:numPr>
          <w:ilvl w:val="0"/>
          <w:numId w:val="4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14:paraId="00140CF2" w14:textId="77777777" w:rsidR="004B368B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415797" w14:textId="6FA3CE0F" w:rsidR="00D051E5" w:rsidRPr="001537A6" w:rsidRDefault="00342DE3" w:rsidP="001537A6">
      <w:pPr>
        <w:pStyle w:val="1"/>
        <w:numPr>
          <w:ilvl w:val="0"/>
          <w:numId w:val="61"/>
        </w:numPr>
        <w:jc w:val="center"/>
        <w:rPr>
          <w:rFonts w:ascii="Times New Roman" w:hAnsi="Times New Roman"/>
          <w:sz w:val="28"/>
          <w:szCs w:val="18"/>
        </w:rPr>
      </w:pPr>
      <w:r>
        <w:rPr>
          <w:szCs w:val="28"/>
        </w:rPr>
        <w:br w:type="page"/>
      </w:r>
      <w:bookmarkStart w:id="3" w:name="_Toc139320910"/>
      <w:bookmarkStart w:id="4" w:name="_Toc144129834"/>
      <w:r w:rsidR="00D637C7" w:rsidRPr="001537A6">
        <w:rPr>
          <w:rFonts w:ascii="Times New Roman" w:hAnsi="Times New Roman"/>
          <w:sz w:val="28"/>
          <w:szCs w:val="18"/>
        </w:rPr>
        <w:lastRenderedPageBreak/>
        <w:t>СОДЕРЖАНИЕ ОБУЧЕНИЯ</w:t>
      </w:r>
      <w:bookmarkEnd w:id="3"/>
      <w:bookmarkEnd w:id="4"/>
    </w:p>
    <w:p w14:paraId="11C9EDC3" w14:textId="2CA7BFC7"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14:paraId="0AB311E8" w14:textId="77777777"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 xml:space="preserve">в 4 классе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через взаимодействие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 xml:space="preserve">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14:paraId="12C2B060" w14:textId="77777777"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условиях.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изучаемые объекты.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  <w:r w:rsidR="00D051E5" w:rsidRPr="00D637C7">
        <w:rPr>
          <w:rFonts w:ascii="Times New Roman" w:hAnsi="Times New Roman"/>
          <w:sz w:val="28"/>
          <w:szCs w:val="28"/>
        </w:rPr>
        <w:t xml:space="preserve"> </w:t>
      </w:r>
    </w:p>
    <w:p w14:paraId="51F5041A" w14:textId="2636026E"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деятель</w:t>
      </w:r>
      <w:r w:rsidR="001C1A8B" w:rsidRPr="00D637C7">
        <w:rPr>
          <w:rFonts w:ascii="Times New Roman" w:hAnsi="Times New Roman"/>
          <w:sz w:val="28"/>
          <w:szCs w:val="28"/>
        </w:rPr>
        <w:lastRenderedPageBreak/>
        <w:t>ности людей,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сделать для сохранения чистоты природы.</w:t>
      </w:r>
      <w:r w:rsidR="00D051E5" w:rsidRPr="00D637C7">
        <w:rPr>
          <w:rFonts w:ascii="Times New Roman" w:hAnsi="Times New Roman"/>
          <w:sz w:val="28"/>
          <w:szCs w:val="28"/>
        </w:rPr>
        <w:t xml:space="preserve">  </w:t>
      </w:r>
    </w:p>
    <w:p w14:paraId="3FAB403F" w14:textId="7AEC041E"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657"/>
        <w:gridCol w:w="2121"/>
        <w:gridCol w:w="1595"/>
      </w:tblGrid>
      <w:tr w:rsidR="00011033" w:rsidRPr="00350720" w14:paraId="696F9EFC" w14:textId="77777777" w:rsidTr="00D637C7">
        <w:tc>
          <w:tcPr>
            <w:tcW w:w="701" w:type="dxa"/>
            <w:shd w:val="clear" w:color="auto" w:fill="auto"/>
            <w:vAlign w:val="center"/>
          </w:tcPr>
          <w:p w14:paraId="27CC92D2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14:paraId="6E294546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14:paraId="4053771B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0D173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A40224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14:paraId="6EA6629A" w14:textId="77777777" w:rsidTr="00D637C7">
        <w:tc>
          <w:tcPr>
            <w:tcW w:w="701" w:type="dxa"/>
            <w:shd w:val="clear" w:color="auto" w:fill="auto"/>
            <w:vAlign w:val="center"/>
          </w:tcPr>
          <w:p w14:paraId="7A33154A" w14:textId="77777777" w:rsidR="00011033" w:rsidRPr="00350720" w:rsidRDefault="00011033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14C4BFBB" w14:textId="77777777"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FC288C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6AC64DE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2B8EDE23" w14:textId="77777777" w:rsidTr="00D637C7">
        <w:tc>
          <w:tcPr>
            <w:tcW w:w="701" w:type="dxa"/>
            <w:shd w:val="clear" w:color="auto" w:fill="auto"/>
            <w:vAlign w:val="center"/>
          </w:tcPr>
          <w:p w14:paraId="00219281" w14:textId="77777777" w:rsidR="00741605" w:rsidRPr="00350720" w:rsidRDefault="00741605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22FE095A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B974CD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3C299B1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1C93FAEE" w14:textId="77777777" w:rsidTr="00D637C7">
        <w:tc>
          <w:tcPr>
            <w:tcW w:w="701" w:type="dxa"/>
            <w:shd w:val="clear" w:color="auto" w:fill="auto"/>
            <w:vAlign w:val="center"/>
          </w:tcPr>
          <w:p w14:paraId="22ECBF75" w14:textId="77777777" w:rsidR="00741605" w:rsidRPr="00350720" w:rsidRDefault="00741605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F799DB4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A3F70E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849A6E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0B64D9A8" w14:textId="77777777" w:rsidTr="00D637C7">
        <w:tc>
          <w:tcPr>
            <w:tcW w:w="701" w:type="dxa"/>
            <w:shd w:val="clear" w:color="auto" w:fill="auto"/>
            <w:vAlign w:val="center"/>
          </w:tcPr>
          <w:p w14:paraId="740E333B" w14:textId="77777777" w:rsidR="00741605" w:rsidRPr="00350720" w:rsidRDefault="00741605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5FD0562B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8693A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3DB33F4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78B8BBA0" w14:textId="77777777" w:rsidTr="00D637C7">
        <w:tc>
          <w:tcPr>
            <w:tcW w:w="701" w:type="dxa"/>
            <w:shd w:val="clear" w:color="auto" w:fill="auto"/>
            <w:vAlign w:val="center"/>
          </w:tcPr>
          <w:p w14:paraId="36FEB67B" w14:textId="77777777" w:rsidR="00741605" w:rsidRPr="00350720" w:rsidRDefault="00741605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4AB6C37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636A8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3FA69C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79CDD788" w14:textId="77777777" w:rsidTr="00D637C7">
        <w:tc>
          <w:tcPr>
            <w:tcW w:w="701" w:type="dxa"/>
            <w:shd w:val="clear" w:color="auto" w:fill="auto"/>
            <w:vAlign w:val="center"/>
          </w:tcPr>
          <w:p w14:paraId="6202DC23" w14:textId="77777777" w:rsidR="00741605" w:rsidRPr="00350720" w:rsidRDefault="00741605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22C42407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A6D6F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090B07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24284C2" w14:textId="77777777" w:rsidTr="00D637C7">
        <w:tc>
          <w:tcPr>
            <w:tcW w:w="701" w:type="dxa"/>
            <w:shd w:val="clear" w:color="auto" w:fill="auto"/>
            <w:vAlign w:val="center"/>
          </w:tcPr>
          <w:p w14:paraId="68D27F9B" w14:textId="77777777" w:rsidR="00C76543" w:rsidRPr="00350720" w:rsidRDefault="00C76543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E76393E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7EFADB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A6A7CC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D06E010" w14:textId="77777777" w:rsidTr="00D637C7">
        <w:tc>
          <w:tcPr>
            <w:tcW w:w="701" w:type="dxa"/>
            <w:shd w:val="clear" w:color="auto" w:fill="auto"/>
            <w:vAlign w:val="center"/>
          </w:tcPr>
          <w:p w14:paraId="7CEC00D5" w14:textId="77777777" w:rsidR="00C76543" w:rsidRPr="00350720" w:rsidRDefault="00C76543" w:rsidP="0016799C">
            <w:pPr>
              <w:pStyle w:val="-11"/>
              <w:numPr>
                <w:ilvl w:val="0"/>
                <w:numId w:val="43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04E8DD0D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74DDF6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27426F2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14:paraId="585BCDAE" w14:textId="77777777" w:rsidTr="00D637C7">
        <w:tc>
          <w:tcPr>
            <w:tcW w:w="701" w:type="dxa"/>
            <w:shd w:val="clear" w:color="auto" w:fill="auto"/>
            <w:vAlign w:val="center"/>
          </w:tcPr>
          <w:p w14:paraId="0BCEB0F7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13679D9E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167E7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EFF047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DB3C998" w14:textId="77777777" w:rsidTr="00D637C7">
        <w:tc>
          <w:tcPr>
            <w:tcW w:w="5387" w:type="dxa"/>
            <w:gridSpan w:val="2"/>
            <w:shd w:val="clear" w:color="auto" w:fill="auto"/>
            <w:vAlign w:val="center"/>
          </w:tcPr>
          <w:p w14:paraId="54EE74BC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01390C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8F658A6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14:paraId="292334C7" w14:textId="77777777"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14:paraId="46AC8DBC" w14:textId="77777777"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9F735D" w14:textId="45301502" w:rsidR="00A2016D" w:rsidRPr="00A2016D" w:rsidRDefault="00A2016D" w:rsidP="00A2016D">
      <w:pPr>
        <w:pStyle w:val="2"/>
        <w:numPr>
          <w:ilvl w:val="1"/>
          <w:numId w:val="62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5" w:name="_Hlk138962750"/>
      <w:bookmarkStart w:id="6" w:name="_Hlk138961499"/>
      <w:bookmarkStart w:id="7" w:name="_Hlk138967155"/>
      <w:bookmarkStart w:id="8" w:name="_Toc14412983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8"/>
      <w:r w:rsidRPr="00A2016D">
        <w:rPr>
          <w:rFonts w:ascii="Times New Roman" w:hAnsi="Times New Roman"/>
          <w:color w:val="auto"/>
          <w:sz w:val="28"/>
          <w:szCs w:val="22"/>
        </w:rPr>
        <w:t xml:space="preserve"> </w:t>
      </w:r>
    </w:p>
    <w:p w14:paraId="22197940" w14:textId="756AD5AE" w:rsidR="00A2016D" w:rsidRDefault="00A2016D" w:rsidP="00A2016D">
      <w:pPr>
        <w:pStyle w:val="ae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5"/>
      <w:r w:rsidRPr="00342DE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464D4425" w14:textId="77777777" w:rsidR="00A2016D" w:rsidRPr="00342DE3" w:rsidRDefault="00A2016D" w:rsidP="00A2016D">
      <w:pPr>
        <w:pStyle w:val="af0"/>
        <w:numPr>
          <w:ilvl w:val="0"/>
          <w:numId w:val="56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D3C2C9D" w14:textId="77777777" w:rsidR="00A2016D" w:rsidRPr="00342DE3" w:rsidRDefault="00A2016D" w:rsidP="00A2016D">
      <w:pPr>
        <w:pStyle w:val="af0"/>
        <w:numPr>
          <w:ilvl w:val="0"/>
          <w:numId w:val="56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28884F77" w14:textId="77777777" w:rsidR="00A2016D" w:rsidRPr="00342DE3" w:rsidRDefault="00A2016D" w:rsidP="00A2016D">
      <w:pPr>
        <w:pStyle w:val="af0"/>
        <w:numPr>
          <w:ilvl w:val="0"/>
          <w:numId w:val="56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14:paraId="105D4633" w14:textId="77777777" w:rsidR="00A2016D" w:rsidRPr="00342DE3" w:rsidRDefault="00A2016D" w:rsidP="00A2016D">
      <w:pPr>
        <w:pStyle w:val="af0"/>
        <w:numPr>
          <w:ilvl w:val="0"/>
          <w:numId w:val="56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гордости за свою Родину, любви к родной природе;</w:t>
      </w:r>
    </w:p>
    <w:p w14:paraId="655ACE51" w14:textId="77777777" w:rsidR="00A2016D" w:rsidRPr="00342DE3" w:rsidRDefault="00A2016D" w:rsidP="00A2016D">
      <w:pPr>
        <w:pStyle w:val="af0"/>
        <w:numPr>
          <w:ilvl w:val="0"/>
          <w:numId w:val="56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67A9F7AE" w14:textId="610F79B3"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10" w:name="_Hlk138961830"/>
      <w:bookmarkEnd w:id="6"/>
      <w:bookmarkEnd w:id="9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0"/>
    <w:p w14:paraId="7E8FAA85" w14:textId="77777777"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14:paraId="688DA820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14:paraId="1D77BE8D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естественных условиях</w:t>
      </w:r>
      <w:r w:rsidRPr="00A11D71">
        <w:rPr>
          <w:sz w:val="28"/>
          <w:szCs w:val="28"/>
        </w:rPr>
        <w:t>, на иллюстрациях, фотографиях;</w:t>
      </w:r>
    </w:p>
    <w:p w14:paraId="15D5E26B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относить изученные объекты к определенным группам (</w:t>
      </w:r>
      <w:proofErr w:type="spellStart"/>
      <w:r w:rsidRPr="00A11D71">
        <w:rPr>
          <w:sz w:val="28"/>
          <w:szCs w:val="28"/>
        </w:rPr>
        <w:t>видо</w:t>
      </w:r>
      <w:proofErr w:type="spellEnd"/>
      <w:r w:rsidRPr="00A11D71">
        <w:rPr>
          <w:sz w:val="28"/>
          <w:szCs w:val="28"/>
        </w:rPr>
        <w:t xml:space="preserve">-родовые понятия); </w:t>
      </w:r>
    </w:p>
    <w:p w14:paraId="495BE961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называть сходные объекты, отнесенные к одной и той же изучаемой группе; </w:t>
      </w:r>
    </w:p>
    <w:p w14:paraId="66150527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об элементарных правилах безопасного поведения в природе и обществе; </w:t>
      </w:r>
    </w:p>
    <w:p w14:paraId="4F739DFB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>знать требования к режиму дня школьника и понимание необходимости его выполнения;</w:t>
      </w:r>
    </w:p>
    <w:p w14:paraId="218086D8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5AC1CC15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14:paraId="57BF23A2" w14:textId="77777777" w:rsidR="00A2016D" w:rsidRPr="00A11D71" w:rsidRDefault="00A2016D" w:rsidP="00A2016D">
      <w:pPr>
        <w:pStyle w:val="-11"/>
        <w:numPr>
          <w:ilvl w:val="0"/>
          <w:numId w:val="49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14:paraId="5AC6EE2B" w14:textId="77777777" w:rsidR="00A2016D" w:rsidRPr="00A11D71" w:rsidRDefault="00A2016D" w:rsidP="00A2016D">
      <w:pPr>
        <w:pStyle w:val="21"/>
        <w:numPr>
          <w:ilvl w:val="0"/>
          <w:numId w:val="4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14:paraId="1CABCC2D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05C4AB0D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фотографиях</w:t>
      </w:r>
      <w:r w:rsidRPr="00A11D71">
        <w:rPr>
          <w:bCs/>
          <w:color w:val="000000"/>
          <w:sz w:val="28"/>
          <w:szCs w:val="28"/>
        </w:rPr>
        <w:t>;</w:t>
      </w:r>
    </w:p>
    <w:p w14:paraId="64E2B6E3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688EFFE6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50FC07CD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14:paraId="6FC416DE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14:paraId="50AE22DB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14:paraId="437C0E17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обществе с учетом возрастных особенностей;</w:t>
      </w:r>
    </w:p>
    <w:p w14:paraId="09355CBA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14:paraId="5F331346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соблюдать элементарные санитарно-гигиенические нормы;</w:t>
      </w:r>
    </w:p>
    <w:p w14:paraId="45775E1D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14:paraId="0F6257C7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4ACE2D95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14:paraId="62B7811F" w14:textId="77777777" w:rsidR="00A2016D" w:rsidRPr="00A11D71" w:rsidRDefault="00A2016D" w:rsidP="00A2016D">
      <w:pPr>
        <w:pStyle w:val="-11"/>
        <w:numPr>
          <w:ilvl w:val="0"/>
          <w:numId w:val="50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14:paraId="34E173DB" w14:textId="5E500C23" w:rsidR="00A2016D" w:rsidRPr="00342DE3" w:rsidRDefault="00A2016D" w:rsidP="00A2016D">
      <w:pPr>
        <w:pStyle w:val="a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достижений</w:t>
      </w:r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48265A1F" w14:textId="77777777"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E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25C2EA2" w14:textId="77777777" w:rsidR="00A2016D" w:rsidRPr="00342DE3" w:rsidRDefault="00A2016D" w:rsidP="00A2016D">
      <w:pPr>
        <w:numPr>
          <w:ilvl w:val="0"/>
          <w:numId w:val="59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2575A863" w14:textId="77777777" w:rsidR="00A2016D" w:rsidRPr="00342DE3" w:rsidRDefault="00A2016D" w:rsidP="00A2016D">
      <w:pPr>
        <w:numPr>
          <w:ilvl w:val="0"/>
          <w:numId w:val="59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2DC9A5E6" w14:textId="77777777" w:rsidR="00A2016D" w:rsidRPr="00342DE3" w:rsidRDefault="00A2016D" w:rsidP="00A2016D">
      <w:pPr>
        <w:numPr>
          <w:ilvl w:val="0"/>
          <w:numId w:val="59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BEE416C" w14:textId="77777777" w:rsidR="00A2016D" w:rsidRPr="00342DE3" w:rsidRDefault="00A2016D" w:rsidP="00A2016D">
      <w:pPr>
        <w:numPr>
          <w:ilvl w:val="0"/>
          <w:numId w:val="59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14:paraId="23B2DE99" w14:textId="77777777"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3" w:name="_heading=h.ha5t6xo5ig3n"/>
      <w:bookmarkEnd w:id="7"/>
      <w:bookmarkEnd w:id="13"/>
      <w:r w:rsidRPr="00A11D71">
        <w:rPr>
          <w:color w:val="000000"/>
          <w:sz w:val="28"/>
          <w:szCs w:val="28"/>
        </w:rPr>
        <w:t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20125CF0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7B84365B" w14:textId="4037E3AC" w:rsidR="00A2016D" w:rsidRPr="007750B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7750BA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Текущий контроль</w:t>
      </w:r>
    </w:p>
    <w:p w14:paraId="1A2632BA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4674D22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0AAFE291" w14:textId="77777777" w:rsidR="00A2016D" w:rsidRPr="00A11D71" w:rsidRDefault="00A2016D" w:rsidP="00A2016D">
      <w:pPr>
        <w:pStyle w:val="-11"/>
        <w:numPr>
          <w:ilvl w:val="0"/>
          <w:numId w:val="51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14:paraId="18937C77" w14:textId="77777777" w:rsidR="00A2016D" w:rsidRPr="00A11D71" w:rsidRDefault="00A2016D" w:rsidP="00A2016D">
      <w:pPr>
        <w:pStyle w:val="-11"/>
        <w:numPr>
          <w:ilvl w:val="0"/>
          <w:numId w:val="51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14:paraId="6D1AA603" w14:textId="77777777" w:rsidR="00A2016D" w:rsidRPr="00A11D71" w:rsidRDefault="00A2016D" w:rsidP="00A2016D">
      <w:pPr>
        <w:pStyle w:val="-11"/>
        <w:numPr>
          <w:ilvl w:val="0"/>
          <w:numId w:val="51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14:paraId="325FB78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1D117CCF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42EDC9D8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37654999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43C53C29" w14:textId="77777777" w:rsidR="00A2016D" w:rsidRPr="00A11D71" w:rsidRDefault="00A2016D" w:rsidP="00A2016D">
      <w:pPr>
        <w:pStyle w:val="21"/>
        <w:numPr>
          <w:ilvl w:val="0"/>
          <w:numId w:val="5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00A1D8F9" w14:textId="77777777" w:rsidR="00A2016D" w:rsidRPr="00A11D71" w:rsidRDefault="00A2016D" w:rsidP="00A2016D">
      <w:pPr>
        <w:pStyle w:val="21"/>
        <w:numPr>
          <w:ilvl w:val="0"/>
          <w:numId w:val="5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«хорошо» - от 51% до 65% заданий;</w:t>
      </w:r>
    </w:p>
    <w:p w14:paraId="5C0D8765" w14:textId="77777777" w:rsidR="00A2016D" w:rsidRPr="00A11D71" w:rsidRDefault="00A2016D" w:rsidP="00A2016D">
      <w:pPr>
        <w:pStyle w:val="21"/>
        <w:numPr>
          <w:ilvl w:val="0"/>
          <w:numId w:val="5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E101DB7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lastRenderedPageBreak/>
        <w:t>Устный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опрос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является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одним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методов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учёта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достижений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обучающихся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умственной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отсталостью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нарушениями)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освоении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внимание:</w:t>
      </w:r>
    </w:p>
    <w:p w14:paraId="1B50A344" w14:textId="77777777" w:rsidR="00A2016D" w:rsidRPr="00A11D71" w:rsidRDefault="00A2016D" w:rsidP="00A2016D">
      <w:pPr>
        <w:pStyle w:val="21"/>
        <w:numPr>
          <w:ilvl w:val="0"/>
          <w:numId w:val="53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</w:t>
      </w:r>
      <w:r w:rsidRPr="00A11D7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содержанию,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A11D7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осознанности</w:t>
      </w:r>
      <w:r w:rsidRPr="00A11D7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усвоения 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изученного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материала;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7F941A80" w14:textId="77777777" w:rsidR="00A2016D" w:rsidRPr="00A11D71" w:rsidRDefault="00A2016D" w:rsidP="00A2016D">
      <w:pPr>
        <w:pStyle w:val="21"/>
        <w:numPr>
          <w:ilvl w:val="0"/>
          <w:numId w:val="53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14:paraId="6FC9A68B" w14:textId="77777777" w:rsidR="00A2016D" w:rsidRPr="00A11D71" w:rsidRDefault="00A2016D" w:rsidP="00A2016D">
      <w:pPr>
        <w:pStyle w:val="21"/>
        <w:numPr>
          <w:ilvl w:val="0"/>
          <w:numId w:val="53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практически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применять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свои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знания;</w:t>
      </w:r>
    </w:p>
    <w:p w14:paraId="2607210D" w14:textId="77777777" w:rsidR="00A2016D" w:rsidRPr="00A11D71" w:rsidRDefault="00A2016D" w:rsidP="00A2016D">
      <w:pPr>
        <w:pStyle w:val="21"/>
        <w:numPr>
          <w:ilvl w:val="0"/>
          <w:numId w:val="53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изложения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речевое</w:t>
      </w:r>
      <w:r w:rsidRPr="00A11D7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оформление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ответа.</w:t>
      </w:r>
    </w:p>
    <w:p w14:paraId="7A8BC19E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для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оценивания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устных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ответов:</w:t>
      </w:r>
    </w:p>
    <w:p w14:paraId="5E8FB8B1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«5»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обнаруживает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понимание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пройденного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 Самостоятельно или с помощью учителя может сформулировать и обосновать ответ,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привести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необходимые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примеры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полученных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практике,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незначительные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неточности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(оговорки),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влияющие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которые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 сам или с 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 Ученик в основном, последователен в изложении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4AAD4687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«4»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целом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требованиям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«5»,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формулировании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</w:t>
      </w:r>
      <w:r w:rsidRPr="00A11D7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определений.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практическому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применению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 положений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изучаемых предметов в повседневной</w:t>
      </w:r>
      <w:r w:rsidRPr="00A11D71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 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</w:p>
    <w:p w14:paraId="747775EB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положений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данной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темы,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излагает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(вопрос)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недостаточно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последовательно, 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большими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затруднениями.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речи;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самостоятельно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подтвердить правила примерами и делает это с помощью учителя; </w:t>
      </w:r>
      <w:r w:rsidRPr="00A11D71">
        <w:rPr>
          <w:rFonts w:ascii="Times New Roman" w:hAnsi="Times New Roman" w:cs="Times New Roman"/>
          <w:sz w:val="28"/>
          <w:szCs w:val="28"/>
        </w:rPr>
        <w:lastRenderedPageBreak/>
        <w:t>нуждается в постоянной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ошибки,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вызванные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недопониманием 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25F3A026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«2»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- не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ставится.</w:t>
      </w:r>
    </w:p>
    <w:p w14:paraId="64C63E29" w14:textId="0E539B50"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B9512" w14:textId="77777777"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A295C8" w14:textId="77777777"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D637C7">
          <w:footerReference w:type="even" r:id="rId8"/>
          <w:footerReference w:type="default" r:id="rId9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3258BCA6" w14:textId="22E2BFCC" w:rsidR="00BD04B1" w:rsidRPr="00D637C7" w:rsidRDefault="00D637C7" w:rsidP="00A2016D">
      <w:pPr>
        <w:pStyle w:val="1"/>
        <w:numPr>
          <w:ilvl w:val="0"/>
          <w:numId w:val="47"/>
        </w:numPr>
        <w:jc w:val="center"/>
        <w:rPr>
          <w:rFonts w:ascii="Times New Roman" w:eastAsia="Calibri" w:hAnsi="Times New Roman"/>
        </w:rPr>
      </w:pPr>
      <w:bookmarkStart w:id="14" w:name="_Toc139320911"/>
      <w:bookmarkStart w:id="15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4"/>
      <w:bookmarkEnd w:id="15"/>
    </w:p>
    <w:p w14:paraId="1149FF7B" w14:textId="77777777"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D637C7" w14:paraId="36B02064" w14:textId="7777777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EDACDA0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B0F58F5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66D45CB5" w14:textId="77777777" w:rsidR="00BD04B1" w:rsidRPr="00D637C7" w:rsidRDefault="00BD04B1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BF5844F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14E1D4DF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741605" w:rsidRPr="00D637C7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D637C7" w14:paraId="2D1714B4" w14:textId="7777777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14:paraId="1DD76AB5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6C255514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F3DCA5D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089336B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865D6D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FBAD200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D637C7" w14:paraId="3F4EDDC5" w14:textId="7777777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14:paraId="69821AE6" w14:textId="77777777" w:rsidR="00BD04B1" w:rsidRPr="00D637C7" w:rsidRDefault="00A42175" w:rsidP="00A42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BD04B1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D637C7" w14:paraId="54D37DCE" w14:textId="77777777" w:rsidTr="00342DE3">
        <w:trPr>
          <w:trHeight w:val="701"/>
        </w:trPr>
        <w:tc>
          <w:tcPr>
            <w:tcW w:w="567" w:type="dxa"/>
            <w:shd w:val="clear" w:color="auto" w:fill="auto"/>
          </w:tcPr>
          <w:p w14:paraId="4F9E9DD7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31A21B1" w14:textId="77777777"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14:paraId="6C8B3BF2" w14:textId="77777777"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14:paraId="3487990B" w14:textId="77777777" w:rsidR="00D6689E" w:rsidRPr="00D637C7" w:rsidRDefault="00D6689E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10704A6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4A435A" w14:textId="77777777" w:rsidR="00D6689E" w:rsidRPr="00D637C7" w:rsidRDefault="00D6689E" w:rsidP="00D6689E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полученных знаний о влиянии Солнца на изменения в природе (температура воздуха, воды, количество тепла), на смену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времен года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068E83" w14:textId="77777777" w:rsidR="00D6689E" w:rsidRPr="00D637C7" w:rsidRDefault="0016799C" w:rsidP="00FD0D8C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14:paraId="5F9627FB" w14:textId="77777777" w:rsidR="0016799C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Чередование времен года, закрепление знаний 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о названиях месяцев</w:t>
            </w:r>
          </w:p>
          <w:p w14:paraId="1E88B3B5" w14:textId="77777777"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  <w:p w14:paraId="7D62F354" w14:textId="77777777"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14:paraId="581DCFC8" w14:textId="77777777"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14:paraId="0AB905A6" w14:textId="77777777"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771A6A8C" w14:textId="77777777" w:rsidR="00D6689E" w:rsidRPr="00D637C7" w:rsidRDefault="00D6689E" w:rsidP="004226D9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 по иллюст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рациям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76745F" w14:textId="77777777" w:rsidR="00D6689E" w:rsidRPr="00D637C7" w:rsidRDefault="0016799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14:paraId="1A5B2F90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3C72FE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14:paraId="25143F49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3-4  признака осени</w:t>
            </w:r>
          </w:p>
          <w:p w14:paraId="14CC922A" w14:textId="77777777"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14:paraId="0710030B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0C516FCD" w14:textId="77777777" w:rsidR="00D6689E" w:rsidRPr="00D637C7" w:rsidRDefault="00D6689E" w:rsidP="00D66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14:paraId="2B3AC4CB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14:paraId="089C77DE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</w:p>
          <w:p w14:paraId="75AF2423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14:paraId="5B0A3E29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4-5 признаков осени</w:t>
            </w:r>
          </w:p>
          <w:p w14:paraId="32FF9704" w14:textId="77777777"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14:paraId="1251526B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D637C7" w14:paraId="4DFD564A" w14:textId="77777777" w:rsidTr="00342DE3">
        <w:tc>
          <w:tcPr>
            <w:tcW w:w="567" w:type="dxa"/>
            <w:shd w:val="clear" w:color="auto" w:fill="auto"/>
          </w:tcPr>
          <w:p w14:paraId="508E24BF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78249637" w14:textId="77777777"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14:paraId="2EA3AC39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812E471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14:paraId="67D2A5CE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14:paraId="172FB91D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минание названий осенних цветов</w:t>
            </w:r>
          </w:p>
          <w:p w14:paraId="1CDD48E1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рисункам</w:t>
            </w:r>
          </w:p>
          <w:p w14:paraId="7041B42E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веты на вопросы</w:t>
            </w:r>
          </w:p>
          <w:p w14:paraId="23AA3DC0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растений осенью</w:t>
            </w:r>
          </w:p>
          <w:p w14:paraId="550FBE19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14:paraId="57FCACA2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13779DBE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14:paraId="6EEB4229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3402" w:type="dxa"/>
            <w:shd w:val="clear" w:color="auto" w:fill="auto"/>
          </w:tcPr>
          <w:p w14:paraId="52560B51" w14:textId="77777777"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14:paraId="49FCF5F8" w14:textId="77777777"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14:paraId="0875193E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х цветов</w:t>
            </w:r>
          </w:p>
          <w:p w14:paraId="0F561374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3-4 овоща по рисункам</w:t>
            </w:r>
          </w:p>
          <w:p w14:paraId="7434F7E5" w14:textId="77777777"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14:paraId="2F16F338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14:paraId="1E7D7BE5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4F06BDC8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14:paraId="50AB8755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5F73B460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картинкам</w:t>
            </w:r>
          </w:p>
          <w:p w14:paraId="74DBA150" w14:textId="77777777" w:rsidR="00D6689E" w:rsidRPr="00D637C7" w:rsidRDefault="00D6689E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14:paraId="28C85D1F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равнивают рисунки</w:t>
            </w:r>
          </w:p>
          <w:p w14:paraId="29A926D6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ходят 2-3 различия, называют их</w:t>
            </w:r>
          </w:p>
          <w:p w14:paraId="59439889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названия осенних цветов.</w:t>
            </w:r>
          </w:p>
          <w:p w14:paraId="113FB3D6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4-5 овощей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14:paraId="53E2DA14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14:paraId="40D51A17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4A56C29D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итают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</w:p>
          <w:p w14:paraId="7D74EE34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09E333AF" w14:textId="77777777"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14:paraId="6C427E8A" w14:textId="77777777" w:rsidR="00D6689E" w:rsidRPr="00D637C7" w:rsidRDefault="00485C6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  <w:r w:rsidR="00D6689E"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по картинкам</w:t>
            </w:r>
          </w:p>
        </w:tc>
      </w:tr>
      <w:tr w:rsidR="00485C6F" w:rsidRPr="00D637C7" w14:paraId="30F3B104" w14:textId="77777777" w:rsidTr="00342DE3">
        <w:tc>
          <w:tcPr>
            <w:tcW w:w="567" w:type="dxa"/>
            <w:shd w:val="clear" w:color="auto" w:fill="auto"/>
          </w:tcPr>
          <w:p w14:paraId="0AE42CED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14:paraId="6E9C43FB" w14:textId="77777777" w:rsidR="00485C6F" w:rsidRPr="00D637C7" w:rsidRDefault="0074779A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14:paraId="7BE8E3C0" w14:textId="77777777"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3076286C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FF991D3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645C1647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3BCF9EB3" w14:textId="77777777"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14:paraId="27080B00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A9ACDE5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14:paraId="1FD9D4A9" w14:textId="77777777"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14:paraId="02C024A6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204AB233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CA3035A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4C486B6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14:paraId="4270C710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 инструмента по картинке</w:t>
            </w:r>
          </w:p>
          <w:p w14:paraId="7B918D92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14:paraId="19F1154C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50CAD6CE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109F80A5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5216EB52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14:paraId="544E772A" w14:textId="77777777" w:rsidR="00485C6F" w:rsidRPr="00D637C7" w:rsidRDefault="00485C6F" w:rsidP="0074779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14:paraId="613E5FF2" w14:textId="77777777"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D637C7" w14:paraId="517B03AF" w14:textId="77777777" w:rsidTr="00D637C7">
        <w:tc>
          <w:tcPr>
            <w:tcW w:w="13892" w:type="dxa"/>
            <w:gridSpan w:val="6"/>
            <w:shd w:val="clear" w:color="auto" w:fill="auto"/>
          </w:tcPr>
          <w:p w14:paraId="0FDAA1BA" w14:textId="77777777" w:rsidR="00D04193" w:rsidRPr="00D637C7" w:rsidRDefault="00D04193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. Растения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7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741605" w:rsidRPr="00D637C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485C6F" w:rsidRPr="00D637C7" w14:paraId="48310A87" w14:textId="77777777" w:rsidTr="00342DE3">
        <w:tc>
          <w:tcPr>
            <w:tcW w:w="567" w:type="dxa"/>
            <w:shd w:val="clear" w:color="auto" w:fill="auto"/>
          </w:tcPr>
          <w:p w14:paraId="7749235E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4BDEC256" w14:textId="77777777" w:rsidR="00485C6F" w:rsidRPr="00D637C7" w:rsidRDefault="00CB29D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r w:rsidR="00485C6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D23A61" w14:textId="77777777"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0B166C9D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651808C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объ</w:t>
            </w:r>
            <w:r w:rsidR="00CB29DF" w:rsidRPr="00D637C7">
              <w:rPr>
                <w:color w:val="000000"/>
                <w:sz w:val="24"/>
                <w:szCs w:val="24"/>
              </w:rPr>
              <w:t>екта на рисунке (поле, огород)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2FBD7FEF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14:paraId="13E1BE15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D637C7">
              <w:rPr>
                <w:color w:val="000000"/>
                <w:sz w:val="24"/>
                <w:szCs w:val="24"/>
              </w:rPr>
              <w:t>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5645DF54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об овощах</w:t>
            </w:r>
          </w:p>
          <w:p w14:paraId="51958017" w14:textId="77777777" w:rsidR="00485C6F" w:rsidRPr="00D637C7" w:rsidRDefault="00485C6F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</w:t>
            </w:r>
            <w:r w:rsidR="00CB29DF"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14:paraId="6F5FE5BE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4CFD9FBC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на рисунке (поле, огород)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38E5D6EC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14:paraId="6472FD97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14:paraId="2A776C3D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14:paraId="42802698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4955652B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6C16F531" w14:textId="77777777"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14:paraId="47C93915" w14:textId="77777777" w:rsidR="00485C6F" w:rsidRPr="00D637C7" w:rsidRDefault="00485C6F" w:rsidP="00485C6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14:paraId="0D9FC435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14:paraId="4536D61B" w14:textId="77777777"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63C0B421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72CB4C86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словами (</w:t>
            </w:r>
            <w:r w:rsidR="00C86F88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7C439827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D637C7" w14:paraId="28556A4F" w14:textId="77777777" w:rsidTr="00342DE3">
        <w:tc>
          <w:tcPr>
            <w:tcW w:w="567" w:type="dxa"/>
            <w:shd w:val="clear" w:color="auto" w:fill="auto"/>
          </w:tcPr>
          <w:p w14:paraId="1C6DA859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14:paraId="35E026DD" w14:textId="77777777" w:rsidR="00485C6F" w:rsidRPr="00D637C7" w:rsidRDefault="00C86F8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  <w:r w:rsidR="00485C6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3FBF87" w14:textId="77777777"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14:paraId="6FA396AD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1D855C5" w14:textId="77777777"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14:paraId="135F4833" w14:textId="77777777"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14:paraId="49619A14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осенью: яблон</w:t>
            </w:r>
            <w:r w:rsidR="0056008A" w:rsidRPr="00D637C7">
              <w:rPr>
                <w:sz w:val="24"/>
                <w:szCs w:val="24"/>
              </w:rPr>
              <w:t>я, осина, липа, акация, орешник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14:paraId="4060CB08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</w:t>
            </w:r>
            <w:r w:rsidR="0056008A" w:rsidRPr="00D637C7">
              <w:rPr>
                <w:sz w:val="24"/>
                <w:szCs w:val="24"/>
              </w:rPr>
              <w:t>й лиственных и хвойных деревьев</w:t>
            </w:r>
          </w:p>
          <w:p w14:paraId="5C59BC9C" w14:textId="77777777" w:rsidR="0056008A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D637C7">
              <w:rPr>
                <w:sz w:val="24"/>
                <w:szCs w:val="24"/>
              </w:rPr>
              <w:t>сзади, спереди)</w:t>
            </w:r>
          </w:p>
          <w:p w14:paraId="79A58A2E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14:paraId="5EB2FAEC" w14:textId="77777777"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13512573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56008A" w:rsidRPr="00D637C7">
              <w:rPr>
                <w:sz w:val="24"/>
                <w:szCs w:val="24"/>
              </w:rPr>
              <w:t>1-2 предмета мебели по картинке</w:t>
            </w:r>
          </w:p>
          <w:p w14:paraId="2B166DF7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1685779F" w14:textId="77777777"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2-3</w:t>
            </w:r>
            <w:r w:rsidR="00485C6F" w:rsidRPr="00D637C7">
              <w:rPr>
                <w:sz w:val="24"/>
                <w:szCs w:val="24"/>
              </w:rPr>
              <w:t xml:space="preserve"> названия лиственных и хвойных деревьев с помощью учителя. </w:t>
            </w:r>
          </w:p>
          <w:p w14:paraId="194ACEE7" w14:textId="640264AE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 сзади, спереди)</w:t>
            </w:r>
            <w:r w:rsidR="00D0499F" w:rsidRPr="00D637C7">
              <w:rPr>
                <w:sz w:val="24"/>
                <w:szCs w:val="24"/>
              </w:rPr>
              <w:t xml:space="preserve"> с помощью учителя</w:t>
            </w:r>
            <w:r w:rsidRPr="00D637C7">
              <w:rPr>
                <w:sz w:val="24"/>
                <w:szCs w:val="24"/>
              </w:rPr>
              <w:t xml:space="preserve"> </w:t>
            </w:r>
            <w:r w:rsidR="00D637C7"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14:paraId="65F039F9" w14:textId="77777777"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4BECFF4A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14:paraId="5E0AA10F" w14:textId="77777777" w:rsidR="00D0499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58D19ADC" w14:textId="77777777" w:rsidR="00D0499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</w:t>
            </w:r>
            <w:r w:rsidR="00D0499F" w:rsidRPr="00D637C7">
              <w:rPr>
                <w:sz w:val="24"/>
                <w:szCs w:val="24"/>
              </w:rPr>
              <w:t>3</w:t>
            </w:r>
            <w:r w:rsidR="0056008A" w:rsidRPr="00D637C7">
              <w:rPr>
                <w:sz w:val="24"/>
                <w:szCs w:val="24"/>
              </w:rPr>
              <w:t>-4</w:t>
            </w:r>
            <w:r w:rsidR="00D0499F" w:rsidRPr="00D637C7">
              <w:rPr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названия лиственных и хвойных деревьев</w:t>
            </w:r>
          </w:p>
          <w:p w14:paraId="7C2EBEAA" w14:textId="77777777" w:rsidR="00485C6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</w:t>
            </w:r>
            <w:r w:rsidR="0056008A" w:rsidRPr="00D637C7">
              <w:rPr>
                <w:sz w:val="24"/>
                <w:szCs w:val="24"/>
              </w:rPr>
              <w:t xml:space="preserve"> сзади, спереди)</w:t>
            </w:r>
            <w:r w:rsidRPr="00D637C7">
              <w:rPr>
                <w:sz w:val="24"/>
                <w:szCs w:val="24"/>
              </w:rPr>
              <w:t xml:space="preserve"> Рассматривают прибор для ориентировки в пространстве (компас)</w:t>
            </w:r>
          </w:p>
        </w:tc>
      </w:tr>
      <w:tr w:rsidR="00D0499F" w:rsidRPr="00D637C7" w14:paraId="0F67C5BC" w14:textId="77777777" w:rsidTr="00342DE3">
        <w:trPr>
          <w:trHeight w:val="558"/>
        </w:trPr>
        <w:tc>
          <w:tcPr>
            <w:tcW w:w="567" w:type="dxa"/>
            <w:shd w:val="clear" w:color="auto" w:fill="auto"/>
          </w:tcPr>
          <w:p w14:paraId="6FDC1790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6980D85C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14:paraId="0EF934BD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68FF0B" w14:textId="77777777"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14:paraId="1C0D0E4F" w14:textId="77777777"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3BEAA0DA" w14:textId="77777777"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14:paraId="33298EDB" w14:textId="77777777"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заданий по учебнику</w:t>
            </w:r>
          </w:p>
          <w:p w14:paraId="5C5A4238" w14:textId="77777777"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14:paraId="0DAB564F" w14:textId="77777777"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14:paraId="011AC0C3" w14:textId="77777777" w:rsidR="00D0499F" w:rsidRPr="00D637C7" w:rsidRDefault="00D0499F" w:rsidP="00FD0D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A61A4D2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14:paraId="0EFCFE09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14:paraId="1AAA53F2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14:paraId="136338FE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14:paraId="608E2616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14:paraId="48581493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14:paraId="761A2B88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14:paraId="65050254" w14:textId="77777777" w:rsidR="00D0499F" w:rsidRPr="00D637C7" w:rsidRDefault="00D0499F" w:rsidP="004226D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C374F86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14:paraId="40F27696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14:paraId="30BC2718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14:paraId="3D348BF3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14:paraId="23E9C704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распространенных) </w:t>
            </w:r>
            <w:r w:rsidR="0056008A" w:rsidRPr="00D637C7">
              <w:rPr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5A84A0D8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 и показывают их на карт</w:t>
            </w:r>
            <w:r w:rsidR="0056008A" w:rsidRPr="00D637C7">
              <w:rPr>
                <w:color w:val="000000"/>
                <w:sz w:val="24"/>
                <w:szCs w:val="24"/>
              </w:rPr>
              <w:t>инке</w:t>
            </w:r>
          </w:p>
          <w:p w14:paraId="2D1B67BF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помощью учебника</w:t>
            </w:r>
          </w:p>
        </w:tc>
      </w:tr>
      <w:tr w:rsidR="00D0499F" w:rsidRPr="00D637C7" w14:paraId="77B6530B" w14:textId="77777777" w:rsidTr="00342DE3">
        <w:tc>
          <w:tcPr>
            <w:tcW w:w="567" w:type="dxa"/>
            <w:shd w:val="clear" w:color="auto" w:fill="auto"/>
          </w:tcPr>
          <w:p w14:paraId="1B196B61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14:paraId="393936EA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14:paraId="62FC7E35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B8290DF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AFC77C8" w14:textId="77777777"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Просмотр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328BF30C" w14:textId="77777777"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14:paraId="3DF7E076" w14:textId="77777777"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696AE52F" w14:textId="77777777"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14:paraId="44E71F81" w14:textId="77777777"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14:paraId="71B07320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193D759C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14:paraId="65D59333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4D7CE7D7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4BD6F48D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14:paraId="1070B013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14:paraId="4E1F7D20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2910259E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14:paraId="6B7FF4F0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26E49386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29FC4ABB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14:paraId="4ECBB39C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D0499F" w:rsidRPr="00D637C7" w14:paraId="23E81B63" w14:textId="77777777" w:rsidTr="00342DE3">
        <w:tc>
          <w:tcPr>
            <w:tcW w:w="567" w:type="dxa"/>
            <w:shd w:val="clear" w:color="auto" w:fill="auto"/>
          </w:tcPr>
          <w:p w14:paraId="289CB200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1E657E26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14:paraId="36A52A9B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9605BFD" w14:textId="77777777"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14:paraId="00B5F765" w14:textId="77777777"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5FE0822E" w14:textId="77777777" w:rsidR="00D0499F" w:rsidRPr="00D637C7" w:rsidRDefault="00D0499F" w:rsidP="00C171E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иллюстраций о редких видах растений и</w:t>
            </w:r>
          </w:p>
          <w:p w14:paraId="42EF0A29" w14:textId="77777777" w:rsidR="00D0499F" w:rsidRPr="00D637C7" w:rsidRDefault="00D0499F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14:paraId="676597F7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14:paraId="3F83CD1A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14:paraId="3E602747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09CF978D" w14:textId="77777777" w:rsidR="00D0499F" w:rsidRPr="00D637C7" w:rsidRDefault="00D0499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14:paraId="7BF5BE02" w14:textId="77777777" w:rsidR="00D0499F" w:rsidRPr="00D637C7" w:rsidRDefault="00D0499F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14:paraId="1D873F00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14:paraId="6888A89B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5DB938B2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25C0DE35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14:paraId="73194D0D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</w:t>
            </w:r>
            <w:r w:rsidR="0056008A" w:rsidRPr="00D637C7">
              <w:rPr>
                <w:sz w:val="24"/>
                <w:szCs w:val="24"/>
              </w:rPr>
              <w:t>ют их описание по внешнему виду</w:t>
            </w:r>
          </w:p>
          <w:p w14:paraId="2CADD599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14:paraId="000E778B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D637C7" w14:paraId="2E88496D" w14:textId="77777777" w:rsidTr="00342DE3">
        <w:tc>
          <w:tcPr>
            <w:tcW w:w="567" w:type="dxa"/>
            <w:shd w:val="clear" w:color="auto" w:fill="auto"/>
          </w:tcPr>
          <w:p w14:paraId="1A6F5F69" w14:textId="73D2FBB0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14:paraId="3DAC0CB2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14:paraId="0C6FE26E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B4E60AA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14:paraId="48DF3745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14:paraId="36581FEB" w14:textId="77777777"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DCD49A5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парка (сквера)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78F1F85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8B936C3" w14:textId="77777777"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14:paraId="0476C404" w14:textId="77777777" w:rsidR="00D0499F" w:rsidRPr="00D637C7" w:rsidRDefault="0056008A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5B4A7384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ь текста</w:t>
            </w:r>
          </w:p>
          <w:p w14:paraId="523E7348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0D97350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14:paraId="71299BF3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08475117" w14:textId="460CB27D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местожительства</w:t>
            </w:r>
          </w:p>
        </w:tc>
        <w:tc>
          <w:tcPr>
            <w:tcW w:w="3402" w:type="dxa"/>
            <w:shd w:val="clear" w:color="auto" w:fill="auto"/>
          </w:tcPr>
          <w:p w14:paraId="32FEA3D7" w14:textId="77777777" w:rsidR="00D0499F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6DE049B1" w14:textId="77777777" w:rsidR="0042717E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14:paraId="5077FC4B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6169FCA" w14:textId="77777777" w:rsidR="00D0499F" w:rsidRPr="00D637C7" w:rsidRDefault="00D0499F" w:rsidP="007A7880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14:paraId="4CFCDA5B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260BD21C" w14:textId="70283894" w:rsidR="00D0499F" w:rsidRPr="00D637C7" w:rsidRDefault="007A7880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известных парка</w:t>
            </w:r>
          </w:p>
        </w:tc>
      </w:tr>
      <w:tr w:rsidR="007A7880" w:rsidRPr="00D637C7" w14:paraId="1EBF2855" w14:textId="77777777" w:rsidTr="00342DE3">
        <w:tc>
          <w:tcPr>
            <w:tcW w:w="567" w:type="dxa"/>
            <w:shd w:val="clear" w:color="auto" w:fill="auto"/>
          </w:tcPr>
          <w:p w14:paraId="3D75987D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6367CE99" w14:textId="77777777"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14:paraId="206D9F99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906628" w14:textId="77777777"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14:paraId="46ABE180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изготовлении продуктов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питания из муки</w:t>
            </w:r>
          </w:p>
          <w:p w14:paraId="4AF6C497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метелка)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года), беседа по рисункам</w:t>
            </w:r>
          </w:p>
          <w:p w14:paraId="77E0AD91" w14:textId="77777777"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двух объектов (пшеница и рожь; овес и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гречиха)</w:t>
            </w:r>
          </w:p>
          <w:p w14:paraId="016F9648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3544" w:type="dxa"/>
            <w:shd w:val="clear" w:color="auto" w:fill="auto"/>
          </w:tcPr>
          <w:p w14:paraId="30E4EC59" w14:textId="77777777"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594BE1E8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14:paraId="4F2662E0" w14:textId="4ADD5548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составляют словосочетания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итают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14:paraId="0EAC0897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14:paraId="78D23AD4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</w:t>
            </w:r>
          </w:p>
          <w:p w14:paraId="3427DD23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14:paraId="785B66F2" w14:textId="77777777"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14:paraId="65894CF2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изготов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лении продуктов питания из муки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F59C3A4" w14:textId="77777777" w:rsidR="002F5B34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словосочетания и предложения</w:t>
            </w:r>
          </w:p>
          <w:p w14:paraId="11B361B8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9B87BFA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14:paraId="2578FF23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14:paraId="2DE0A8F9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</w:tbl>
    <w:p w14:paraId="7CC3482F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D637C7" w14:paraId="5A342316" w14:textId="77777777" w:rsidTr="00D637C7">
        <w:tc>
          <w:tcPr>
            <w:tcW w:w="13892" w:type="dxa"/>
            <w:gridSpan w:val="6"/>
            <w:shd w:val="clear" w:color="auto" w:fill="auto"/>
          </w:tcPr>
          <w:p w14:paraId="267B107C" w14:textId="3A6CD8BB" w:rsidR="00831A2D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31A2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D637C7" w14:paraId="4C834216" w14:textId="77777777" w:rsidTr="00342DE3">
        <w:tc>
          <w:tcPr>
            <w:tcW w:w="567" w:type="dxa"/>
            <w:shd w:val="clear" w:color="auto" w:fill="auto"/>
          </w:tcPr>
          <w:p w14:paraId="1D32EC1E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14:paraId="45990EAB" w14:textId="77777777" w:rsidR="007A7880" w:rsidRPr="00D637C7" w:rsidRDefault="00FD5ED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 w:rsidR="007A788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D492CF" w14:textId="77777777"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14:paraId="4510DD20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2FFEADE" w14:textId="77777777" w:rsidR="00FD5EDD" w:rsidRPr="00D637C7" w:rsidRDefault="00FD5EDD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 зимних месяцев</w:t>
            </w:r>
            <w:r w:rsidR="007A7880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</w:t>
            </w:r>
          </w:p>
          <w:p w14:paraId="1EE2231D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нка Определение признаков зимы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схем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469C88E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ответы на вопросы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93FD231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3544" w:type="dxa"/>
            <w:shd w:val="clear" w:color="auto" w:fill="auto"/>
          </w:tcPr>
          <w:p w14:paraId="306F7D24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вают зимние месяцы по картинкам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2091AA" w14:textId="77777777" w:rsidR="00BD1F6A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их явлений природы по картинкам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C80FA74" w14:textId="281D7E7A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14:paraId="3B1509DC" w14:textId="0E89E790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1280EF8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3402" w:type="dxa"/>
            <w:shd w:val="clear" w:color="auto" w:fill="auto"/>
          </w:tcPr>
          <w:p w14:paraId="68D315F6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14:paraId="04FE5E5B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14:paraId="2D767053" w14:textId="77777777" w:rsidR="00BD1F6A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</w:p>
          <w:p w14:paraId="33BFDA86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</w:t>
            </w:r>
          </w:p>
          <w:p w14:paraId="622F0D43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итают рассказ</w:t>
            </w:r>
          </w:p>
          <w:p w14:paraId="421CA13A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F61F866" w14:textId="77777777" w:rsidR="007A7880" w:rsidRPr="00D637C7" w:rsidRDefault="007A7880" w:rsidP="007A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D637C7" w14:paraId="51AE6C92" w14:textId="77777777" w:rsidTr="00342DE3">
        <w:trPr>
          <w:trHeight w:val="546"/>
        </w:trPr>
        <w:tc>
          <w:tcPr>
            <w:tcW w:w="567" w:type="dxa"/>
            <w:shd w:val="clear" w:color="auto" w:fill="auto"/>
          </w:tcPr>
          <w:p w14:paraId="628B2872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14:paraId="0F9B912E" w14:textId="77777777"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14:paraId="5E1D5D89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79A4A15" w14:textId="77777777"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матривание и сравнение рисунков</w:t>
            </w:r>
          </w:p>
          <w:p w14:paraId="6518BE06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14:paraId="013EE771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14:paraId="654185CF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14:paraId="1DB7330A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182DC799" w14:textId="77777777"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по учебнику</w:t>
            </w:r>
          </w:p>
          <w:p w14:paraId="2F4EFE91" w14:textId="77777777"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3544" w:type="dxa"/>
            <w:shd w:val="clear" w:color="auto" w:fill="auto"/>
          </w:tcPr>
          <w:p w14:paraId="0488CD2E" w14:textId="77777777"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0F3422A6" w14:textId="77777777"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14:paraId="5E21F1FA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писывают зимний лес по картинке</w:t>
            </w:r>
          </w:p>
          <w:p w14:paraId="574CDC16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14:paraId="3AA410C8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я по учебнику с помощью учителя</w:t>
            </w:r>
          </w:p>
          <w:p w14:paraId="4324ABDD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14:paraId="70E203A4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14:paraId="29B299EC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43C7C994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14:paraId="628CFA3F" w14:textId="77777777" w:rsidR="00664705" w:rsidRPr="00D637C7" w:rsidRDefault="00664705" w:rsidP="00664705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Описывают зимний лес 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по картинке</w:t>
            </w:r>
          </w:p>
          <w:p w14:paraId="556927AA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14:paraId="3E238A5C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учебнику</w:t>
            </w:r>
          </w:p>
          <w:p w14:paraId="747FD0F2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14:paraId="667FD8D6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D637C7" w14:paraId="5D057821" w14:textId="77777777" w:rsidTr="00342DE3">
        <w:trPr>
          <w:trHeight w:val="3334"/>
        </w:trPr>
        <w:tc>
          <w:tcPr>
            <w:tcW w:w="567" w:type="dxa"/>
            <w:shd w:val="clear" w:color="auto" w:fill="auto"/>
          </w:tcPr>
          <w:p w14:paraId="2B880D49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14:paraId="1D7260BE" w14:textId="77777777"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14:paraId="47F62DD8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A49829F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0124EEB9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00E6E456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14:paraId="34D26267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0615E060" w14:textId="77777777" w:rsidR="00664705" w:rsidRPr="00D637C7" w:rsidRDefault="00664705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04D6AA1" w14:textId="77777777"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14:paraId="0500509C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78212FA5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14:paraId="2C2DD3A0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14:paraId="751C7AF6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60A62767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з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имой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14273F5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4D675A2A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10FAE722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0481D015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14:paraId="0318691C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14:paraId="5A85027B" w14:textId="77777777" w:rsidR="00664705" w:rsidRPr="00D637C7" w:rsidRDefault="00664705" w:rsidP="0007733D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14:paraId="3BBD0213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D637C7" w14:paraId="31F0136F" w14:textId="77777777" w:rsidTr="00D637C7">
        <w:tc>
          <w:tcPr>
            <w:tcW w:w="13892" w:type="dxa"/>
            <w:gridSpan w:val="6"/>
            <w:shd w:val="clear" w:color="auto" w:fill="auto"/>
          </w:tcPr>
          <w:p w14:paraId="35DE730A" w14:textId="77777777" w:rsidR="00687E0C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87E0C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D637C7" w14:paraId="201DF84A" w14:textId="77777777" w:rsidTr="00342DE3">
        <w:tc>
          <w:tcPr>
            <w:tcW w:w="567" w:type="dxa"/>
            <w:shd w:val="clear" w:color="auto" w:fill="auto"/>
          </w:tcPr>
          <w:p w14:paraId="62266A21" w14:textId="77777777" w:rsidR="00180460" w:rsidRPr="00D637C7" w:rsidRDefault="00180460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76C267E6" w14:textId="77777777" w:rsidR="00180460" w:rsidRPr="00D637C7" w:rsidRDefault="0007733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  <w:r w:rsidR="0018046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18E2AF" w14:textId="77777777" w:rsidR="00180460" w:rsidRPr="00D637C7" w:rsidRDefault="0018046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14:paraId="24BD1E6E" w14:textId="77777777" w:rsidR="00180460" w:rsidRPr="00D637C7" w:rsidRDefault="00180460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645270C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25F7BCF8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2C19461E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Нахождение морей и </w:t>
            </w:r>
            <w:r w:rsidRPr="00D637C7">
              <w:rPr>
                <w:color w:val="000000"/>
                <w:sz w:val="24"/>
                <w:szCs w:val="24"/>
              </w:rPr>
              <w:t>суши</w:t>
            </w:r>
          </w:p>
          <w:p w14:paraId="60A3C670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14:paraId="060092DA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5F0E78B4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4939847B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14:paraId="3E9C3C86" w14:textId="77777777" w:rsidR="00180460" w:rsidRPr="00D637C7" w:rsidRDefault="00180460" w:rsidP="001149D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</w:t>
            </w:r>
            <w:r w:rsidR="0007733D" w:rsidRPr="00D637C7">
              <w:rPr>
                <w:color w:val="000000"/>
                <w:sz w:val="24"/>
                <w:szCs w:val="24"/>
              </w:rPr>
              <w:t>ивотных и человека</w:t>
            </w:r>
            <w:r w:rsidRPr="00D637C7">
              <w:rPr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14:paraId="0ACAB25B" w14:textId="77777777"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</w:t>
            </w:r>
            <w:r w:rsidR="0007733D" w:rsidRPr="00D637C7">
              <w:rPr>
                <w:color w:val="000000"/>
                <w:sz w:val="24"/>
                <w:szCs w:val="24"/>
              </w:rPr>
              <w:t>и</w:t>
            </w:r>
          </w:p>
          <w:p w14:paraId="1D290016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14:paraId="48F51A38" w14:textId="5B853F9A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="00180460" w:rsidRPr="00D637C7">
              <w:rPr>
                <w:color w:val="000000"/>
                <w:sz w:val="24"/>
                <w:szCs w:val="24"/>
              </w:rPr>
              <w:t>Находят моря и суши</w:t>
            </w:r>
            <w:r w:rsidR="002F5B34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14:paraId="7DFBA218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14:paraId="3986650F" w14:textId="77777777"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14:paraId="73DFD17B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6C743E23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14:paraId="4280B8A1" w14:textId="77777777" w:rsidR="00180460" w:rsidRPr="00D637C7" w:rsidRDefault="00180460" w:rsidP="00180460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</w:t>
            </w:r>
            <w:r w:rsidR="0007733D" w:rsidRPr="00D637C7">
              <w:rPr>
                <w:color w:val="000000"/>
                <w:sz w:val="24"/>
                <w:szCs w:val="24"/>
              </w:rPr>
              <w:t>о свойствами почвы по картинкам</w:t>
            </w:r>
          </w:p>
          <w:p w14:paraId="5F37D253" w14:textId="77777777" w:rsidR="00180460" w:rsidRPr="00D637C7" w:rsidRDefault="00180460" w:rsidP="00180460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картинкам</w:t>
            </w:r>
          </w:p>
        </w:tc>
        <w:tc>
          <w:tcPr>
            <w:tcW w:w="3402" w:type="dxa"/>
            <w:shd w:val="clear" w:color="auto" w:fill="auto"/>
          </w:tcPr>
          <w:p w14:paraId="7B8CB22F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5F9CB4D3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14:paraId="19D1F751" w14:textId="07A74AC8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14:paraId="2709B126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14:paraId="39DDC6A9" w14:textId="77777777"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C1B22A8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080D31AB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14:paraId="7D372E28" w14:textId="77777777" w:rsidR="00180460" w:rsidRPr="00D637C7" w:rsidRDefault="00180460" w:rsidP="00EA1148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её составом, значением для жизни животных и человек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8F2A7D8" w14:textId="77777777" w:rsidR="00180460" w:rsidRPr="00D637C7" w:rsidRDefault="00180460" w:rsidP="0022415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</w:tbl>
    <w:p w14:paraId="44859C3A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D637C7" w14:paraId="370E5A8A" w14:textId="77777777" w:rsidTr="00342DE3">
        <w:tc>
          <w:tcPr>
            <w:tcW w:w="567" w:type="dxa"/>
            <w:shd w:val="clear" w:color="auto" w:fill="auto"/>
          </w:tcPr>
          <w:p w14:paraId="38CAFB29" w14:textId="6AB53380" w:rsidR="00EA1148" w:rsidRPr="00D637C7" w:rsidRDefault="00EA1148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14:paraId="5E122A49" w14:textId="77777777" w:rsidR="00EA1148" w:rsidRPr="00D637C7" w:rsidRDefault="00EA114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14:paraId="79ED1CEA" w14:textId="77777777" w:rsidR="00EA1148" w:rsidRPr="00D637C7" w:rsidRDefault="00EA1148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87B3A84" w14:textId="77777777"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4A809705" w14:textId="77777777"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14:paraId="422E7614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14:paraId="0B74C040" w14:textId="77777777"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14:paraId="190008B5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14:paraId="315AB6BC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14:paraId="00211FDF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14:paraId="11D04BC3" w14:textId="77777777"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7EF72F96" w14:textId="77777777"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14:paraId="6BE97B17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14:paraId="77241F75" w14:textId="77777777"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3FD7C051" w14:textId="77777777"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</w:t>
            </w:r>
            <w:r w:rsidR="00970DC7" w:rsidRPr="00D637C7">
              <w:rPr>
                <w:color w:val="000000"/>
                <w:sz w:val="24"/>
                <w:szCs w:val="24"/>
              </w:rPr>
              <w:t>казывают виды почвы на картинке</w:t>
            </w:r>
          </w:p>
          <w:p w14:paraId="52F9C428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14:paraId="52E71F7A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14:paraId="07AF6936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14:paraId="6F63E095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14:paraId="65AB9529" w14:textId="77777777"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0286286E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14:paraId="6FC9B1F7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14:paraId="27BD3ECE" w14:textId="77777777"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221F28CC" w14:textId="77777777"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D637C7">
              <w:rPr>
                <w:sz w:val="24"/>
                <w:szCs w:val="24"/>
              </w:rPr>
              <w:t>на картинке</w:t>
            </w:r>
          </w:p>
          <w:p w14:paraId="206CEA49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14:paraId="0D64B3A3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14:paraId="6B4C21C5" w14:textId="77777777" w:rsidR="00970DC7" w:rsidRPr="00D637C7" w:rsidRDefault="00EA1148" w:rsidP="004226D9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14:paraId="62B86D30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14:paraId="5841B68F" w14:textId="77777777"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C0569E8" w14:textId="77777777"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14:paraId="26BCE0F2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D637C7" w14:paraId="6DB489A6" w14:textId="77777777" w:rsidTr="00342DE3">
        <w:trPr>
          <w:trHeight w:val="2780"/>
        </w:trPr>
        <w:tc>
          <w:tcPr>
            <w:tcW w:w="567" w:type="dxa"/>
            <w:shd w:val="clear" w:color="auto" w:fill="auto"/>
          </w:tcPr>
          <w:p w14:paraId="3CB42392" w14:textId="77777777"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14:paraId="65C55DCC" w14:textId="77777777" w:rsidR="004226D9" w:rsidRPr="00D637C7" w:rsidRDefault="004226D9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14:paraId="5FAC3911" w14:textId="77777777"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6D1638D5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14:paraId="088F46A8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разнообразных камней.</w:t>
            </w:r>
          </w:p>
          <w:p w14:paraId="7B96577F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14:paraId="51A79361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14:paraId="24CDCDFA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14:paraId="0663AC37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3544" w:type="dxa"/>
            <w:shd w:val="clear" w:color="auto" w:fill="auto"/>
          </w:tcPr>
          <w:p w14:paraId="38D27CE4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14:paraId="7E0E1888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14:paraId="7DD01436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A450BB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64B9EC2D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14:paraId="4BA656CF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14:paraId="475D2295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14:paraId="5B0490BC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14:paraId="593157A2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FBCBCD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5AC64B2B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14:paraId="043E8658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D637C7" w14:paraId="74C897E3" w14:textId="77777777" w:rsidTr="00342DE3">
        <w:trPr>
          <w:trHeight w:val="1417"/>
        </w:trPr>
        <w:tc>
          <w:tcPr>
            <w:tcW w:w="567" w:type="dxa"/>
            <w:shd w:val="clear" w:color="auto" w:fill="auto"/>
          </w:tcPr>
          <w:p w14:paraId="4211A189" w14:textId="77777777"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14:paraId="396EE4E7" w14:textId="77777777" w:rsidR="004226D9" w:rsidRPr="00D637C7" w:rsidRDefault="00641D10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Рельеф</w:t>
            </w:r>
            <w:r w:rsidR="004226D9"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6E504D7A" w14:textId="77777777" w:rsidR="004226D9" w:rsidRPr="00D637C7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14:paraId="19B9402D" w14:textId="77777777"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2DFC5C0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14:paraId="0DB25AED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E56F976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14:paraId="39ACE2A8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14:paraId="3880291D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14:paraId="27B60E76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14:paraId="0E557EF1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14:paraId="00F38E44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AA56859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14:paraId="56A0E72A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5D10A83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14:paraId="6F8D3A6C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14:paraId="180744BC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14:paraId="69E4B1BE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14:paraId="0583B0E0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14:paraId="2825359A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14:paraId="36861F93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7620F2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14:paraId="18DAB5E3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14:paraId="1980945E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D637C7" w14:paraId="65E98A98" w14:textId="77777777" w:rsidTr="00D637C7">
        <w:tc>
          <w:tcPr>
            <w:tcW w:w="13892" w:type="dxa"/>
            <w:gridSpan w:val="6"/>
            <w:shd w:val="clear" w:color="auto" w:fill="auto"/>
          </w:tcPr>
          <w:p w14:paraId="4E77D314" w14:textId="77777777" w:rsidR="009C21D0" w:rsidRPr="00D637C7" w:rsidRDefault="009C21D0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>. Животные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D637C7" w14:paraId="636CA34B" w14:textId="77777777" w:rsidTr="00342DE3">
        <w:trPr>
          <w:trHeight w:val="262"/>
        </w:trPr>
        <w:tc>
          <w:tcPr>
            <w:tcW w:w="567" w:type="dxa"/>
            <w:shd w:val="clear" w:color="auto" w:fill="auto"/>
          </w:tcPr>
          <w:p w14:paraId="4B76CB60" w14:textId="77777777" w:rsidR="004226D9" w:rsidRPr="00D637C7" w:rsidRDefault="004226D9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14:paraId="2764F9C5" w14:textId="77777777" w:rsidR="004226D9" w:rsidRPr="00D637C7" w:rsidRDefault="004226D9" w:rsidP="00A42175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pacing w:val="-1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shd w:val="clear" w:color="auto" w:fill="auto"/>
          </w:tcPr>
          <w:p w14:paraId="67CEB083" w14:textId="77777777" w:rsidR="004226D9" w:rsidRPr="00D637C7" w:rsidRDefault="004226D9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F568966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5E1F8E7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91690A8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ие домашних животных по рисунку</w:t>
            </w:r>
          </w:p>
          <w:p w14:paraId="31B85599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животными</w:t>
            </w:r>
          </w:p>
          <w:p w14:paraId="07B89CE3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</w:t>
            </w:r>
            <w:r w:rsidR="000372B5" w:rsidRPr="00D637C7">
              <w:rPr>
                <w:rFonts w:ascii="Times New Roman" w:hAnsi="Times New Roman"/>
                <w:sz w:val="24"/>
                <w:szCs w:val="24"/>
              </w:rPr>
              <w:t>уход за ними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675CD2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3544" w:type="dxa"/>
            <w:shd w:val="clear" w:color="auto" w:fill="auto"/>
          </w:tcPr>
          <w:p w14:paraId="2860D283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578A67C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097B40C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14:paraId="76E2F165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14:paraId="7B53A301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14:paraId="52A14C2E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14:paraId="10F4736E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CFCF9F6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14:paraId="600E1248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14:paraId="16E02BAD" w14:textId="77777777" w:rsidR="004226D9" w:rsidRPr="00D637C7" w:rsidRDefault="00FC370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</w:t>
            </w:r>
            <w:r w:rsidR="004226D9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="004226D9"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="004226D9"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14:paraId="30F84552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14:paraId="3F881A7A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14:paraId="79BD7860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D637C7" w14:paraId="5A32ED23" w14:textId="77777777" w:rsidTr="00342DE3">
        <w:tc>
          <w:tcPr>
            <w:tcW w:w="567" w:type="dxa"/>
            <w:shd w:val="clear" w:color="auto" w:fill="auto"/>
          </w:tcPr>
          <w:p w14:paraId="59C16071" w14:textId="54C73808" w:rsidR="00FC370F" w:rsidRPr="00D637C7" w:rsidRDefault="00FC370F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14:paraId="6A9DB3FA" w14:textId="77777777" w:rsidR="00FC370F" w:rsidRPr="00D637C7" w:rsidRDefault="00FC37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14:paraId="3F0E715C" w14:textId="77777777"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1FB3B6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633E0610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14:paraId="5D7B6F73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14:paraId="636F6E3C" w14:textId="77777777"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14:paraId="44E4DD5F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0D5CBB" w14:textId="77777777"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повадки, забота о 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14:paraId="6AAB35E4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14:paraId="453F625D" w14:textId="77777777"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2BAD7143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14:paraId="37DEEB43" w14:textId="77777777"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14:paraId="7DF42D99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1B8632A2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14:paraId="065121A2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14:paraId="718400D7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14:paraId="702132C3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14:paraId="44A54A04" w14:textId="77777777"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141559F1" w14:textId="77777777" w:rsidR="00FC370F" w:rsidRPr="00D637C7" w:rsidRDefault="00FC370F" w:rsidP="00FC37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знакомых птиц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22827E7" w14:textId="77777777"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14:paraId="298F88F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286EAA4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14:paraId="0CE446CF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14:paraId="2C7D33A4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D637C7" w14:paraId="747EFB3C" w14:textId="77777777" w:rsidTr="00342DE3">
        <w:tc>
          <w:tcPr>
            <w:tcW w:w="567" w:type="dxa"/>
            <w:shd w:val="clear" w:color="auto" w:fill="auto"/>
          </w:tcPr>
          <w:p w14:paraId="6EC04F1C" w14:textId="77777777" w:rsidR="00FC370F" w:rsidRPr="00D637C7" w:rsidRDefault="00FC370F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14:paraId="62A7E333" w14:textId="77777777" w:rsidR="00FC370F" w:rsidRPr="00D637C7" w:rsidRDefault="00FC370F" w:rsidP="00386E83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14:paraId="5DC40972" w14:textId="77777777"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4AB4629" w14:textId="77777777"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14:paraId="79AF745F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5B106CC7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14:paraId="2029E955" w14:textId="77777777"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02E92FF5" w14:textId="77777777"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14:paraId="46E187D2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14:paraId="55245783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E3E0D5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14:paraId="5D937B48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7DED528B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14849316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3D0B7EBF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14:paraId="7D0A315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0B149DA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14:paraId="30F17DB7" w14:textId="77777777" w:rsidR="00FD07D0" w:rsidRPr="00D637C7" w:rsidRDefault="00FC370F" w:rsidP="00FD07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14:paraId="3B70B218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6D6D09A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0B190C37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5AF64FDA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14:paraId="36624F0A" w14:textId="77777777" w:rsidR="00FC370F" w:rsidRPr="00D637C7" w:rsidRDefault="00FD07D0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14:paraId="0B31E7B7" w14:textId="77777777"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D637C7" w14:paraId="31CE8A07" w14:textId="77777777" w:rsidTr="00D637C7">
        <w:tc>
          <w:tcPr>
            <w:tcW w:w="13892" w:type="dxa"/>
            <w:gridSpan w:val="6"/>
            <w:shd w:val="clear" w:color="auto" w:fill="auto"/>
          </w:tcPr>
          <w:p w14:paraId="46792D60" w14:textId="37EC9C38" w:rsidR="00A6257E" w:rsidRPr="00D637C7" w:rsidRDefault="003F754E" w:rsidP="003F7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Времена года. Весна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D637C7" w14:paraId="119649B5" w14:textId="77777777" w:rsidTr="00D637C7">
        <w:trPr>
          <w:trHeight w:val="1408"/>
        </w:trPr>
        <w:tc>
          <w:tcPr>
            <w:tcW w:w="567" w:type="dxa"/>
            <w:shd w:val="clear" w:color="auto" w:fill="auto"/>
          </w:tcPr>
          <w:p w14:paraId="5B91F353" w14:textId="77777777" w:rsidR="00847B0F" w:rsidRPr="00D637C7" w:rsidRDefault="00847B0F" w:rsidP="00797785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14:paraId="0930AD9E" w14:textId="77777777" w:rsidR="00847B0F" w:rsidRPr="00D637C7" w:rsidRDefault="004B0A6D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Весна</w:t>
            </w:r>
            <w:r w:rsidR="00847B0F" w:rsidRPr="00D637C7">
              <w:rPr>
                <w:sz w:val="24"/>
                <w:szCs w:val="24"/>
              </w:rPr>
              <w:t xml:space="preserve"> </w:t>
            </w:r>
          </w:p>
          <w:p w14:paraId="2B81408B" w14:textId="77777777" w:rsidR="00847B0F" w:rsidRPr="00D637C7" w:rsidRDefault="00847B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14:paraId="1895EC8A" w14:textId="77777777" w:rsidR="00847B0F" w:rsidRPr="00D637C7" w:rsidRDefault="00847B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AA02E04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росмотр видео о признаках весны</w:t>
            </w:r>
          </w:p>
          <w:p w14:paraId="7E123F05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ние признаков весны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D088E6A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 погодой</w:t>
            </w:r>
          </w:p>
          <w:p w14:paraId="6C4C4C0D" w14:textId="77777777" w:rsidR="00847B0F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14:paraId="460E7CDE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названия месяца по рисунку</w:t>
            </w:r>
          </w:p>
          <w:p w14:paraId="34D92B17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A56CE0D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14:paraId="3F2B8125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14:paraId="030639AB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14:paraId="20DF04B4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весны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6C42DFC" w14:textId="14930304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14:paraId="4F24D6B1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14:paraId="534D1C57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0451FDA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картинке</w:t>
            </w:r>
          </w:p>
          <w:p w14:paraId="06E3DDC4" w14:textId="77777777" w:rsidR="00847B0F" w:rsidRPr="00D637C7" w:rsidRDefault="00847B0F" w:rsidP="00847B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977" w:type="dxa"/>
            <w:shd w:val="clear" w:color="auto" w:fill="auto"/>
          </w:tcPr>
          <w:p w14:paraId="6EBF6D6F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14:paraId="40D6353C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14:paraId="74C506A6" w14:textId="77777777" w:rsidR="00916B27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14:paraId="459D15ED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весне</w:t>
            </w:r>
          </w:p>
          <w:p w14:paraId="365EF63F" w14:textId="77777777" w:rsidR="00D4316A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14:paraId="74199DDC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5C9EBFF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6B27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7E6F5ED7" w14:textId="77777777" w:rsidR="00847B0F" w:rsidRPr="00D637C7" w:rsidRDefault="00847B0F" w:rsidP="00916B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ухаживают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D637C7" w14:paraId="288ACFFF" w14:textId="77777777" w:rsidTr="00D637C7">
        <w:trPr>
          <w:trHeight w:val="852"/>
        </w:trPr>
        <w:tc>
          <w:tcPr>
            <w:tcW w:w="567" w:type="dxa"/>
            <w:shd w:val="clear" w:color="auto" w:fill="auto"/>
          </w:tcPr>
          <w:p w14:paraId="4D9651EF" w14:textId="77777777" w:rsidR="00916B27" w:rsidRPr="00D637C7" w:rsidRDefault="00916B27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14:paraId="1AD22BF9" w14:textId="77777777" w:rsidR="00916B27" w:rsidRPr="00D637C7" w:rsidRDefault="00916B2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14:paraId="0BEDA363" w14:textId="77777777" w:rsidR="00916B27" w:rsidRPr="00D637C7" w:rsidRDefault="00916B2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6A1BBB9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75AB68DE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BE3037C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5F09892E" w14:textId="77777777"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BE0A173" w14:textId="77777777"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по рисункам</w:t>
            </w:r>
          </w:p>
          <w:p w14:paraId="439E764B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14:paraId="312CF9F5" w14:textId="77777777"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402" w:type="dxa"/>
            <w:shd w:val="clear" w:color="auto" w:fill="auto"/>
          </w:tcPr>
          <w:p w14:paraId="257DF643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C5D1C0A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B099236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93AEEB8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 по картинкам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4E4DF29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B520B54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тетрадь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5894A7D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977" w:type="dxa"/>
            <w:shd w:val="clear" w:color="auto" w:fill="auto"/>
          </w:tcPr>
          <w:p w14:paraId="5EFB875B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7284A81D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6325C9D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3517EB72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14:paraId="71B04A47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14:paraId="131E8C24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муравейник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тетради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5F30EC8" w14:textId="77777777" w:rsidR="00916B27" w:rsidRPr="00D637C7" w:rsidRDefault="00916B27" w:rsidP="00D431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D637C7" w14:paraId="0DC7B2D8" w14:textId="77777777" w:rsidTr="00D637C7">
        <w:trPr>
          <w:trHeight w:val="971"/>
        </w:trPr>
        <w:tc>
          <w:tcPr>
            <w:tcW w:w="567" w:type="dxa"/>
            <w:shd w:val="clear" w:color="auto" w:fill="auto"/>
          </w:tcPr>
          <w:p w14:paraId="705A2C18" w14:textId="77777777" w:rsidR="00190CC2" w:rsidRPr="00D637C7" w:rsidRDefault="00190CC2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14:paraId="4E5A9957" w14:textId="77777777" w:rsidR="00190CC2" w:rsidRPr="00D637C7" w:rsidRDefault="00190CC2" w:rsidP="00A42175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14:paraId="04B98BEE" w14:textId="77777777" w:rsidR="00190CC2" w:rsidRPr="00D637C7" w:rsidRDefault="00190CC2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39DD76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0FF1D3F5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4B5D1A8C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DD03DB5" w14:textId="77777777"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DC2238" w14:textId="77777777"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14:paraId="4019938A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14:paraId="303DDCC4" w14:textId="77777777"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14:paraId="504B178E" w14:textId="77777777"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6BD37FF2" w14:textId="77777777"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2BE04D31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56FE2864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606B21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14:paraId="60FAB2EB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14:paraId="0CAECACC" w14:textId="77777777" w:rsidR="00190CC2" w:rsidRPr="00D637C7" w:rsidRDefault="00190CC2" w:rsidP="00190CC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28A6BD64" w14:textId="77777777"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1FBC7188" w14:textId="77777777"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1B5C3DD5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3CBCDC89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4654A8A" w14:textId="66E77862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14:paraId="2CE950A6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D637C7" w14:paraId="3AFFF0EE" w14:textId="77777777" w:rsidTr="00D637C7">
        <w:tc>
          <w:tcPr>
            <w:tcW w:w="13892" w:type="dxa"/>
            <w:gridSpan w:val="6"/>
            <w:shd w:val="clear" w:color="auto" w:fill="auto"/>
          </w:tcPr>
          <w:p w14:paraId="4124C755" w14:textId="77777777" w:rsidR="00AC2491" w:rsidRPr="00D637C7" w:rsidRDefault="00AC2491" w:rsidP="00AC249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t xml:space="preserve">Живая природа. Человек </w:t>
            </w:r>
            <w:r w:rsidR="00797785" w:rsidRPr="00D637C7">
              <w:rPr>
                <w:b/>
                <w:bCs/>
                <w:color w:val="000000"/>
              </w:rPr>
              <w:t xml:space="preserve">– </w:t>
            </w:r>
            <w:r w:rsidR="00296080" w:rsidRPr="00D637C7">
              <w:rPr>
                <w:b/>
                <w:bCs/>
                <w:color w:val="000000"/>
              </w:rPr>
              <w:t>4</w:t>
            </w:r>
            <w:r w:rsidR="00797785" w:rsidRPr="00D637C7">
              <w:rPr>
                <w:b/>
                <w:bCs/>
                <w:color w:val="000000"/>
              </w:rPr>
              <w:t xml:space="preserve"> </w:t>
            </w:r>
            <w:r w:rsidR="00296080" w:rsidRPr="00D637C7">
              <w:rPr>
                <w:b/>
                <w:bCs/>
                <w:color w:val="000000"/>
              </w:rPr>
              <w:t>ч</w:t>
            </w:r>
            <w:r w:rsidR="00797785" w:rsidRPr="00D637C7">
              <w:rPr>
                <w:b/>
                <w:bCs/>
                <w:color w:val="000000"/>
              </w:rPr>
              <w:t>аса</w:t>
            </w:r>
          </w:p>
        </w:tc>
      </w:tr>
      <w:tr w:rsidR="00E969CA" w:rsidRPr="00D637C7" w14:paraId="2FAAEA0F" w14:textId="77777777" w:rsidTr="00D637C7">
        <w:tc>
          <w:tcPr>
            <w:tcW w:w="567" w:type="dxa"/>
            <w:shd w:val="clear" w:color="auto" w:fill="auto"/>
          </w:tcPr>
          <w:p w14:paraId="07CAA744" w14:textId="77777777" w:rsidR="00E969CA" w:rsidRPr="00D637C7" w:rsidRDefault="00E969CA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047F9627" w14:textId="77777777"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Человек</w:t>
            </w:r>
            <w:r w:rsidR="00E969CA" w:rsidRPr="00D637C7">
              <w:rPr>
                <w:sz w:val="24"/>
                <w:szCs w:val="24"/>
              </w:rPr>
              <w:t xml:space="preserve"> </w:t>
            </w:r>
          </w:p>
          <w:p w14:paraId="2DAFFD5B" w14:textId="77777777"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Мозг человека</w:t>
            </w:r>
            <w:r w:rsidR="00E969CA" w:rsidRPr="00D637C7">
              <w:rPr>
                <w:sz w:val="24"/>
                <w:szCs w:val="24"/>
              </w:rPr>
              <w:t xml:space="preserve"> </w:t>
            </w:r>
          </w:p>
          <w:p w14:paraId="539765D2" w14:textId="77777777" w:rsidR="00E969CA" w:rsidRPr="00D637C7" w:rsidRDefault="00E969CA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2A1A5A" w14:textId="77777777"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441F291" w14:textId="77777777"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14:paraId="010398E5" w14:textId="77777777"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020D321B" w14:textId="77777777"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14:paraId="4F47F007" w14:textId="77777777"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15D0270E" w14:textId="77777777"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непр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14:paraId="6D76FB88" w14:textId="77777777"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402" w:type="dxa"/>
            <w:shd w:val="clear" w:color="auto" w:fill="auto"/>
          </w:tcPr>
          <w:p w14:paraId="089C7A22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14:paraId="76062937" w14:textId="77777777"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5680C07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3A25BDB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14:paraId="66AACF4D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равильное поведение по картинке</w:t>
            </w:r>
          </w:p>
          <w:p w14:paraId="41DFA8A5" w14:textId="77777777" w:rsidR="00E969CA" w:rsidRPr="00D637C7" w:rsidRDefault="002F5B3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профилактики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14:paraId="3C559C75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14:paraId="3B5FF82A" w14:textId="77777777"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BC03DEB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предложением</w:t>
            </w:r>
          </w:p>
          <w:p w14:paraId="49145855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14:paraId="2C8D8760" w14:textId="77777777"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14:paraId="4C8F4730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E969CA" w:rsidRPr="00D637C7" w14:paraId="0CAC5EC0" w14:textId="77777777" w:rsidTr="00D637C7">
        <w:tc>
          <w:tcPr>
            <w:tcW w:w="567" w:type="dxa"/>
            <w:shd w:val="clear" w:color="auto" w:fill="auto"/>
          </w:tcPr>
          <w:p w14:paraId="4AE21153" w14:textId="77777777" w:rsidR="00E969CA" w:rsidRPr="00D637C7" w:rsidRDefault="00E969CA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14:paraId="5DBF68C1" w14:textId="77777777" w:rsidR="00E969CA" w:rsidRPr="00D637C7" w:rsidRDefault="00E969CA" w:rsidP="00A42175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14:paraId="13229885" w14:textId="77777777"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141E914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14:paraId="48977809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14:paraId="75E4CDF4" w14:textId="77777777"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BDFDED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14:paraId="44C369B4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17BAFADB" w14:textId="77777777"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14:paraId="7B365C93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14:paraId="6F8A7C5E" w14:textId="77777777"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14:paraId="2ED223DA" w14:textId="77777777"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14:paraId="4EB625DB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14:paraId="3CD71D39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88E54E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14:paraId="55D1B3C2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8E9EBD2" w14:textId="77777777"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14:paraId="7108C907" w14:textId="77777777"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14:paraId="79150767" w14:textId="77777777" w:rsidR="00E969CA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14:paraId="36C9EFFB" w14:textId="77777777"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14:paraId="7C0849DF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06DA1C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14:paraId="52EA45CD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084BD51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14:paraId="7F5F78DB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D637C7" w14:paraId="3260B0EA" w14:textId="77777777" w:rsidTr="00D637C7">
        <w:tc>
          <w:tcPr>
            <w:tcW w:w="567" w:type="dxa"/>
            <w:shd w:val="clear" w:color="auto" w:fill="auto"/>
          </w:tcPr>
          <w:p w14:paraId="4BBBAE10" w14:textId="77777777"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14:paraId="7A116C22" w14:textId="77777777" w:rsidR="00D74CFB" w:rsidRPr="00D637C7" w:rsidRDefault="00D74CFB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14:paraId="096E49C5" w14:textId="77777777"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710AFF4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063B15FC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23C71F11" w14:textId="77777777"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14:paraId="28FFA3B2" w14:textId="77777777"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7237B94E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14:paraId="5ECCD6C7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3586A6E" w14:textId="77777777"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14:paraId="21F7EB82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3F12A348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90EDED1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14:paraId="5A86D3B6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0174DA84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7AEFB4EB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14:paraId="58FC99B3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DA156D8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18D8F1B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14:paraId="0EB7FBB8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43406D74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19B3CA0B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215AC5BD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14:paraId="43F1A4E4" w14:textId="77777777"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D637C7" w14:paraId="4A475FA9" w14:textId="77777777" w:rsidTr="00A11D71">
        <w:tc>
          <w:tcPr>
            <w:tcW w:w="567" w:type="dxa"/>
            <w:shd w:val="clear" w:color="auto" w:fill="auto"/>
          </w:tcPr>
          <w:p w14:paraId="426FBEE6" w14:textId="59022FD3"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14:paraId="53FB58BE" w14:textId="77777777" w:rsidR="00D74CFB" w:rsidRPr="00D637C7" w:rsidRDefault="00D74CFB" w:rsidP="00A42175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14:paraId="6C884D08" w14:textId="77777777"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44002E35" w14:textId="77777777" w:rsidR="00D74CFB" w:rsidRPr="00D637C7" w:rsidRDefault="00D74CFB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</w:t>
            </w:r>
            <w:r w:rsidR="00B9284C" w:rsidRPr="00D637C7">
              <w:rPr>
                <w:sz w:val="24"/>
                <w:szCs w:val="24"/>
              </w:rPr>
              <w:t xml:space="preserve"> текста</w:t>
            </w:r>
          </w:p>
          <w:p w14:paraId="55F97C4C" w14:textId="77777777"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14:paraId="5F224FAA" w14:textId="77777777"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животных</w:t>
            </w:r>
          </w:p>
          <w:p w14:paraId="425727B7" w14:textId="77777777"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зоопарках</w:t>
            </w:r>
          </w:p>
          <w:p w14:paraId="249B7418" w14:textId="77777777"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</w:t>
            </w:r>
            <w:r w:rsidR="00D74CFB" w:rsidRPr="00D637C7">
              <w:rPr>
                <w:sz w:val="24"/>
                <w:szCs w:val="24"/>
              </w:rPr>
              <w:t xml:space="preserve"> Составление рассказа о</w:t>
            </w:r>
            <w:r w:rsidRPr="00D637C7">
              <w:rPr>
                <w:sz w:val="24"/>
                <w:szCs w:val="24"/>
              </w:rPr>
              <w:t xml:space="preserve"> </w:t>
            </w:r>
            <w:r w:rsidR="00D74CFB" w:rsidRPr="00D637C7">
              <w:rPr>
                <w:sz w:val="24"/>
                <w:szCs w:val="24"/>
              </w:rPr>
              <w:t>занятиях людей, работающих в заповедниках, лесничествах</w:t>
            </w:r>
          </w:p>
          <w:p w14:paraId="7AC183AC" w14:textId="77777777" w:rsidR="00D74CFB" w:rsidRPr="00D637C7" w:rsidRDefault="00D74CFB" w:rsidP="00360D8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402" w:type="dxa"/>
            <w:shd w:val="clear" w:color="auto" w:fill="auto"/>
          </w:tcPr>
          <w:p w14:paraId="6CE55E35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</w:t>
            </w:r>
            <w:r w:rsidR="00B9284C" w:rsidRPr="00D637C7">
              <w:rPr>
                <w:sz w:val="24"/>
                <w:szCs w:val="24"/>
              </w:rPr>
              <w:t>екста</w:t>
            </w:r>
          </w:p>
          <w:p w14:paraId="365C19DB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14:paraId="0658B11E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>3-4 известных животных по картинкам</w:t>
            </w:r>
          </w:p>
          <w:p w14:paraId="138F751D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14:paraId="018C8945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с помощью учителя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14:paraId="077AC43B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D637C7">
              <w:rPr>
                <w:sz w:val="24"/>
                <w:szCs w:val="24"/>
              </w:rPr>
              <w:t>, составляют словосочетания</w:t>
            </w:r>
          </w:p>
        </w:tc>
        <w:tc>
          <w:tcPr>
            <w:tcW w:w="3402" w:type="dxa"/>
            <w:shd w:val="clear" w:color="auto" w:fill="auto"/>
          </w:tcPr>
          <w:p w14:paraId="0BC6CCB3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14:paraId="64A7B605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14:paraId="10FECED9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 xml:space="preserve">4-5 </w:t>
            </w:r>
            <w:r w:rsidRPr="00D637C7">
              <w:rPr>
                <w:sz w:val="24"/>
                <w:szCs w:val="24"/>
              </w:rPr>
              <w:t xml:space="preserve">известных животных </w:t>
            </w:r>
          </w:p>
          <w:p w14:paraId="1A5221B8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14:paraId="5BE43CE0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по картинкам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14:paraId="5E003D95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D637C7">
              <w:rPr>
                <w:sz w:val="24"/>
                <w:szCs w:val="24"/>
              </w:rPr>
              <w:t>, составляют словосочетания и предложения</w:t>
            </w:r>
          </w:p>
        </w:tc>
      </w:tr>
      <w:tr w:rsidR="00AC2491" w:rsidRPr="00D637C7" w14:paraId="05FCE8EA" w14:textId="77777777" w:rsidTr="00D637C7">
        <w:tc>
          <w:tcPr>
            <w:tcW w:w="13892" w:type="dxa"/>
            <w:gridSpan w:val="6"/>
            <w:shd w:val="clear" w:color="auto" w:fill="auto"/>
          </w:tcPr>
          <w:p w14:paraId="2F2DAAC4" w14:textId="77777777" w:rsidR="00AC2491" w:rsidRPr="00D637C7" w:rsidRDefault="00296080" w:rsidP="00AC249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D637C7" w14:paraId="60CDA1F1" w14:textId="77777777" w:rsidTr="00A11D71">
        <w:tc>
          <w:tcPr>
            <w:tcW w:w="567" w:type="dxa"/>
            <w:shd w:val="clear" w:color="auto" w:fill="auto"/>
          </w:tcPr>
          <w:p w14:paraId="528005F7" w14:textId="77777777"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14:paraId="1471ADF9" w14:textId="77777777"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14:paraId="682BE9BE" w14:textId="77777777"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77B31861" w14:textId="77777777"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14:paraId="2CBB32D5" w14:textId="77777777"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14:paraId="2499D6F1" w14:textId="77777777"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Рассказ о правилах поведения и безопасности дома и в </w:t>
            </w:r>
            <w:r w:rsidR="00B9284C" w:rsidRPr="00D637C7">
              <w:rPr>
                <w:sz w:val="24"/>
                <w:szCs w:val="24"/>
              </w:rPr>
              <w:t>школе</w:t>
            </w:r>
          </w:p>
          <w:p w14:paraId="3CD7B2EB" w14:textId="77777777"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14:paraId="39F7B345" w14:textId="77777777"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6EA525FF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14:paraId="50AF8FDC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7A2EDE3C" w14:textId="77777777"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поведения и безопасно</w:t>
            </w:r>
            <w:r w:rsidR="00B9284C" w:rsidRPr="00D637C7">
              <w:rPr>
                <w:sz w:val="24"/>
                <w:szCs w:val="24"/>
              </w:rPr>
              <w:t>сти дома и в школе по картинкам</w:t>
            </w:r>
          </w:p>
          <w:p w14:paraId="7310928A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14:paraId="5DD2A3F4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74E8B02A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14:paraId="1DBB2403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2F61382B" w14:textId="77777777"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Рассказывают о правилах поведения </w:t>
            </w:r>
            <w:r w:rsidR="00B9284C" w:rsidRPr="00D637C7">
              <w:rPr>
                <w:sz w:val="24"/>
                <w:szCs w:val="24"/>
              </w:rPr>
              <w:t>и безопасности дома и в школе</w:t>
            </w:r>
          </w:p>
          <w:p w14:paraId="3FB4A27D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14:paraId="0FCA5939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105687" w:rsidRPr="00D637C7" w14:paraId="467B24DE" w14:textId="77777777" w:rsidTr="00A11D71">
        <w:trPr>
          <w:trHeight w:val="1833"/>
        </w:trPr>
        <w:tc>
          <w:tcPr>
            <w:tcW w:w="567" w:type="dxa"/>
            <w:shd w:val="clear" w:color="auto" w:fill="auto"/>
          </w:tcPr>
          <w:p w14:paraId="4BCA8A45" w14:textId="77777777"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14:paraId="34274C3D" w14:textId="77777777"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Правила дорожного движения</w:t>
            </w:r>
            <w:r w:rsidR="00105687" w:rsidRPr="00D637C7">
              <w:rPr>
                <w:sz w:val="24"/>
                <w:szCs w:val="24"/>
              </w:rPr>
              <w:t xml:space="preserve"> </w:t>
            </w:r>
          </w:p>
          <w:p w14:paraId="62A48B76" w14:textId="77777777"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Транспорт</w:t>
            </w:r>
            <w:r w:rsidR="00105687" w:rsidRPr="00D637C7">
              <w:rPr>
                <w:sz w:val="24"/>
                <w:szCs w:val="24"/>
              </w:rPr>
              <w:t xml:space="preserve"> </w:t>
            </w:r>
          </w:p>
          <w:p w14:paraId="5D871CC2" w14:textId="77777777"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3673816" w14:textId="77777777" w:rsidR="00105687" w:rsidRPr="00D637C7" w:rsidRDefault="00105687" w:rsidP="00A42175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14:paraId="49DF7643" w14:textId="77777777"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C8D31D" w14:textId="77777777"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F57D327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 xml:space="preserve"> о правилах поведения на улице</w:t>
            </w:r>
          </w:p>
          <w:p w14:paraId="474C7448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Изучение ПДД: сигналы светофора, пешеходный переход, правила нахождения ребенка на улице (сопро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вождение взрослым, движение по тротуару, переход улицы по пешеходному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14:paraId="5B15C453" w14:textId="77777777" w:rsidR="00105687" w:rsidRPr="00D637C7" w:rsidRDefault="00B9284C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1979A5" w14:textId="77777777"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в общественном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5C9273" w14:textId="77777777"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ых транспортных средств на фото</w:t>
            </w:r>
          </w:p>
          <w:p w14:paraId="4B6B01A5" w14:textId="77777777"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632AF5CC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поведения на улице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2491AB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14:paraId="4FF4F894" w14:textId="77777777"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F12D19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по картинкам </w:t>
            </w:r>
          </w:p>
          <w:p w14:paraId="565BCEB4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разны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е транспортные средства на фото</w:t>
            </w:r>
          </w:p>
          <w:p w14:paraId="1B15B931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2B6E5290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поведения на улице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6215E9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14:paraId="47EF5CF1" w14:textId="77777777"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44CD6676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E09FB3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Показывают  и называют разные транспортные средства </w:t>
            </w:r>
          </w:p>
          <w:p w14:paraId="425B5FE8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D04B1" w:rsidRPr="00D637C7" w14:paraId="6ED71FBF" w14:textId="77777777" w:rsidTr="00D637C7">
        <w:tc>
          <w:tcPr>
            <w:tcW w:w="13892" w:type="dxa"/>
            <w:gridSpan w:val="6"/>
            <w:shd w:val="clear" w:color="auto" w:fill="auto"/>
          </w:tcPr>
          <w:p w14:paraId="7D422D77" w14:textId="77777777" w:rsidR="00BD04B1" w:rsidRPr="00D637C7" w:rsidRDefault="00AC2491" w:rsidP="00AC2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241A5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D637C7" w14:paraId="59397F70" w14:textId="77777777" w:rsidTr="00A11D71">
        <w:trPr>
          <w:trHeight w:val="841"/>
        </w:trPr>
        <w:tc>
          <w:tcPr>
            <w:tcW w:w="567" w:type="dxa"/>
            <w:shd w:val="clear" w:color="auto" w:fill="auto"/>
          </w:tcPr>
          <w:p w14:paraId="4DE9C36B" w14:textId="77777777"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14:paraId="1BFAC268" w14:textId="77777777" w:rsidR="00105687" w:rsidRPr="00D637C7" w:rsidRDefault="001B7613" w:rsidP="00EE2D36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Лето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00BDC9" w14:textId="77777777" w:rsidR="00105687" w:rsidRPr="00D637C7" w:rsidRDefault="001B7613" w:rsidP="001B7613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7D7DB616" w14:textId="77777777" w:rsidR="00105687" w:rsidRPr="00D637C7" w:rsidRDefault="00105687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ABF63C0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B629D08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14:paraId="112F2569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14:paraId="58BAD707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12D815FE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06D05AB6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авнение рисунков</w:t>
            </w:r>
          </w:p>
          <w:p w14:paraId="0234BCC1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14:paraId="3C39FA47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14:paraId="1743382F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08CF2B02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о растениях леса летом</w:t>
            </w:r>
          </w:p>
          <w:p w14:paraId="0EB1AD98" w14:textId="77777777" w:rsidR="00105687" w:rsidRPr="00D637C7" w:rsidRDefault="00105687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14:paraId="515D46BB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026F5BB7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14:paraId="051E1E8D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14:paraId="6F86BAFF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1EC0CD2E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58C0E56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490EF506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14:paraId="5DDAC3B7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шивают фрукты и цветы по памяти</w:t>
            </w:r>
          </w:p>
          <w:p w14:paraId="2C9329D6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24B8AEDE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14:paraId="5C192FFF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картинкам</w:t>
            </w:r>
          </w:p>
        </w:tc>
        <w:tc>
          <w:tcPr>
            <w:tcW w:w="3402" w:type="dxa"/>
            <w:shd w:val="clear" w:color="auto" w:fill="auto"/>
          </w:tcPr>
          <w:p w14:paraId="4D533010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0B67BB45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color w:val="000000"/>
                <w:sz w:val="24"/>
                <w:szCs w:val="24"/>
              </w:rPr>
              <w:t xml:space="preserve"> лета </w:t>
            </w:r>
          </w:p>
          <w:p w14:paraId="2587F74C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14:paraId="6C26DF0C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2A47B14B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1B694D4F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вают рисунки</w:t>
            </w:r>
          </w:p>
          <w:p w14:paraId="31C798FB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дерева </w:t>
            </w:r>
          </w:p>
          <w:p w14:paraId="5144A163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14:paraId="50F02263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27641E7C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 о растениях леса летом</w:t>
            </w:r>
          </w:p>
          <w:p w14:paraId="46F251D0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B90664" w:rsidRPr="00D637C7" w14:paraId="2177B4DA" w14:textId="77777777" w:rsidTr="00A11D71">
        <w:trPr>
          <w:trHeight w:val="3286"/>
        </w:trPr>
        <w:tc>
          <w:tcPr>
            <w:tcW w:w="567" w:type="dxa"/>
            <w:shd w:val="clear" w:color="auto" w:fill="auto"/>
          </w:tcPr>
          <w:p w14:paraId="0DDAD497" w14:textId="77777777"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14:paraId="1F1A63B9" w14:textId="77777777"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14:paraId="527072E4" w14:textId="77777777"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EF487FE" w14:textId="77777777"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14:paraId="4611FC15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и показ известных животных</w:t>
            </w:r>
          </w:p>
          <w:p w14:paraId="3B007F2E" w14:textId="77777777"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14:paraId="1D1BE17A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ление рассказа о звере по плану</w:t>
            </w:r>
          </w:p>
          <w:p w14:paraId="51A5D006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612A53B0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2FD97B27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  <w:p w14:paraId="45565671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известных животных по картинке</w:t>
            </w:r>
          </w:p>
          <w:p w14:paraId="1C3F0DA3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детенышей животных по картинке</w:t>
            </w:r>
          </w:p>
          <w:p w14:paraId="39FADEDD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14:paraId="6844840C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278AB04E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0E9A620D" w14:textId="77777777" w:rsidR="00B90664" w:rsidRPr="00D637C7" w:rsidRDefault="0077727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53B04BA9" w14:textId="77777777"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color w:val="000000"/>
                <w:sz w:val="24"/>
                <w:szCs w:val="24"/>
              </w:rPr>
              <w:t xml:space="preserve">известных животных </w:t>
            </w:r>
          </w:p>
          <w:p w14:paraId="2D53826A" w14:textId="77777777"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детенышей животных </w:t>
            </w:r>
          </w:p>
          <w:p w14:paraId="77BEE52F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14:paraId="716B439E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3B0DF4DE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B90664" w:rsidRPr="00FE1F73" w14:paraId="0B07D624" w14:textId="77777777" w:rsidTr="00A11D71">
        <w:tc>
          <w:tcPr>
            <w:tcW w:w="567" w:type="dxa"/>
            <w:shd w:val="clear" w:color="auto" w:fill="auto"/>
          </w:tcPr>
          <w:p w14:paraId="0861DE9F" w14:textId="77777777"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14:paraId="2DA641EB" w14:textId="77777777"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14:paraId="5E3BAB23" w14:textId="77777777"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2214498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14:paraId="41513DC1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64BAFA57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422C4A7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14:paraId="74DF2DD4" w14:textId="77777777"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14:paraId="30EE2543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3B184FEF" w14:textId="77777777"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2EBF6070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7EE36FA4" w14:textId="77777777" w:rsidR="00B90664" w:rsidRPr="00D637C7" w:rsidRDefault="00B90664" w:rsidP="008631D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14:paraId="763EE74D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663C7792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38C40CF5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5431E294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18CE1DDC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365C4F73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0E60B00B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2E4E517E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0D990ACB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14:paraId="433FD42E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02BBB8AA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14:paraId="76A7FDF6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25C6CD05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56B3EC97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4F884A66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3A9B1A53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6B4DB1E0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1EADC268" w14:textId="77777777" w:rsidR="00B90664" w:rsidRPr="008631DC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14:paraId="46AEEC0F" w14:textId="77777777" w:rsidR="00FE1F73" w:rsidRPr="00FE1F73" w:rsidRDefault="00FE1F73" w:rsidP="00FE1F73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FC5678" w:rsidRPr="00E56C6E" w14:paraId="00CE4692" w14:textId="77777777" w:rsidTr="00C170BB">
        <w:tc>
          <w:tcPr>
            <w:tcW w:w="709" w:type="dxa"/>
            <w:shd w:val="clear" w:color="auto" w:fill="FFFFFF"/>
            <w:vAlign w:val="center"/>
          </w:tcPr>
          <w:p w14:paraId="3FA2D224" w14:textId="77777777" w:rsidR="00FC5678" w:rsidRDefault="00FC5678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48EFC" w14:textId="77777777" w:rsidR="005E560E" w:rsidRPr="00E56C6E" w:rsidRDefault="005E560E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02D4F6" w14:textId="77777777" w:rsidR="00A11D71" w:rsidRDefault="00A11D71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sectPr w:rsidR="00A11D71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968E" w14:textId="77777777" w:rsidR="007177E0" w:rsidRDefault="007177E0" w:rsidP="00741605">
      <w:pPr>
        <w:spacing w:after="0" w:line="240" w:lineRule="auto"/>
      </w:pPr>
      <w:r>
        <w:separator/>
      </w:r>
    </w:p>
  </w:endnote>
  <w:endnote w:type="continuationSeparator" w:id="0">
    <w:p w14:paraId="29883C02" w14:textId="77777777" w:rsidR="007177E0" w:rsidRDefault="007177E0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4670" w14:textId="77777777" w:rsidR="00E14DDE" w:rsidRDefault="00E14DDE" w:rsidP="00E14DDE">
    <w:pPr>
      <w:pStyle w:val="a7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0D2DE9F" w14:textId="77777777" w:rsidR="00E14DDE" w:rsidRDefault="00E14DDE" w:rsidP="0074160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B6B0" w14:textId="77777777" w:rsidR="00E14DDE" w:rsidRDefault="00E14DDE" w:rsidP="00E14DDE">
    <w:pPr>
      <w:pStyle w:val="a7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02A6">
      <w:rPr>
        <w:rStyle w:val="a9"/>
        <w:noProof/>
      </w:rPr>
      <w:t>24</w:t>
    </w:r>
    <w:r>
      <w:rPr>
        <w:rStyle w:val="a9"/>
      </w:rPr>
      <w:fldChar w:fldCharType="end"/>
    </w:r>
  </w:p>
  <w:p w14:paraId="7DF25F31" w14:textId="77777777" w:rsidR="00E14DDE" w:rsidRDefault="00E14DDE" w:rsidP="0074160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8A689" w14:textId="77777777" w:rsidR="007177E0" w:rsidRDefault="007177E0" w:rsidP="00741605">
      <w:pPr>
        <w:spacing w:after="0" w:line="240" w:lineRule="auto"/>
      </w:pPr>
      <w:r>
        <w:separator/>
      </w:r>
    </w:p>
  </w:footnote>
  <w:footnote w:type="continuationSeparator" w:id="0">
    <w:p w14:paraId="68AE65EF" w14:textId="77777777" w:rsidR="007177E0" w:rsidRDefault="007177E0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B26209"/>
    <w:multiLevelType w:val="hybridMultilevel"/>
    <w:tmpl w:val="9E42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339E"/>
    <w:multiLevelType w:val="multilevel"/>
    <w:tmpl w:val="FAEA9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60607B"/>
    <w:multiLevelType w:val="hybridMultilevel"/>
    <w:tmpl w:val="54C476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313889"/>
    <w:multiLevelType w:val="hybridMultilevel"/>
    <w:tmpl w:val="4D3684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75F7AC2"/>
    <w:multiLevelType w:val="hybridMultilevel"/>
    <w:tmpl w:val="69D0B83C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BCF2FBA"/>
    <w:multiLevelType w:val="hybridMultilevel"/>
    <w:tmpl w:val="48D818B8"/>
    <w:lvl w:ilvl="0" w:tplc="417CAB8A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A56A99"/>
    <w:multiLevelType w:val="hybridMultilevel"/>
    <w:tmpl w:val="72489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BFF2E50"/>
    <w:multiLevelType w:val="hybridMultilevel"/>
    <w:tmpl w:val="2A48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F319B"/>
    <w:multiLevelType w:val="hybridMultilevel"/>
    <w:tmpl w:val="8C0AD508"/>
    <w:lvl w:ilvl="0" w:tplc="DB68B174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DED45C4"/>
    <w:multiLevelType w:val="hybridMultilevel"/>
    <w:tmpl w:val="9C34F3C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E1F30DC"/>
    <w:multiLevelType w:val="hybridMultilevel"/>
    <w:tmpl w:val="C4742B0C"/>
    <w:lvl w:ilvl="0" w:tplc="A0C64F3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21322CE4"/>
    <w:multiLevelType w:val="multilevel"/>
    <w:tmpl w:val="74347402"/>
    <w:lvl w:ilvl="0">
      <w:start w:val="3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1BD0EC2"/>
    <w:multiLevelType w:val="hybridMultilevel"/>
    <w:tmpl w:val="B90CA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14070E"/>
    <w:multiLevelType w:val="hybridMultilevel"/>
    <w:tmpl w:val="A4F4B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9" w15:restartNumberingAfterBreak="0">
    <w:nsid w:val="23AB00C1"/>
    <w:multiLevelType w:val="multilevel"/>
    <w:tmpl w:val="43D0D3DA"/>
    <w:lvl w:ilvl="0">
      <w:start w:val="2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20" w15:restartNumberingAfterBreak="0">
    <w:nsid w:val="299A3430"/>
    <w:multiLevelType w:val="hybridMultilevel"/>
    <w:tmpl w:val="9F56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12F7D"/>
    <w:multiLevelType w:val="hybridMultilevel"/>
    <w:tmpl w:val="A58433C0"/>
    <w:lvl w:ilvl="0" w:tplc="B958F34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BCA1CCF"/>
    <w:multiLevelType w:val="hybridMultilevel"/>
    <w:tmpl w:val="C13EE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384449"/>
    <w:multiLevelType w:val="hybridMultilevel"/>
    <w:tmpl w:val="F0684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CE1E54"/>
    <w:multiLevelType w:val="hybridMultilevel"/>
    <w:tmpl w:val="7B363944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12A4D93"/>
    <w:multiLevelType w:val="hybridMultilevel"/>
    <w:tmpl w:val="73C243CE"/>
    <w:lvl w:ilvl="0" w:tplc="77D2290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9B497A"/>
    <w:multiLevelType w:val="hybridMultilevel"/>
    <w:tmpl w:val="35DA45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6010F1D"/>
    <w:multiLevelType w:val="hybridMultilevel"/>
    <w:tmpl w:val="F83A8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6A4427"/>
    <w:multiLevelType w:val="multilevel"/>
    <w:tmpl w:val="9666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73B1AB9"/>
    <w:multiLevelType w:val="hybridMultilevel"/>
    <w:tmpl w:val="B510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11293E"/>
    <w:multiLevelType w:val="hybridMultilevel"/>
    <w:tmpl w:val="BC9A02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8721A5A"/>
    <w:multiLevelType w:val="hybridMultilevel"/>
    <w:tmpl w:val="3C423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FA773B"/>
    <w:multiLevelType w:val="hybridMultilevel"/>
    <w:tmpl w:val="B51C8A2A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3B0568D3"/>
    <w:multiLevelType w:val="multilevel"/>
    <w:tmpl w:val="75A83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41" w15:restartNumberingAfterBreak="0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8B08E5"/>
    <w:multiLevelType w:val="hybridMultilevel"/>
    <w:tmpl w:val="84CCF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6B194C"/>
    <w:multiLevelType w:val="hybridMultilevel"/>
    <w:tmpl w:val="3ED4C33A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90459BE"/>
    <w:multiLevelType w:val="hybridMultilevel"/>
    <w:tmpl w:val="42ECC280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6" w15:restartNumberingAfterBreak="0">
    <w:nsid w:val="49F62132"/>
    <w:multiLevelType w:val="hybridMultilevel"/>
    <w:tmpl w:val="FDEE31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B11310"/>
    <w:multiLevelType w:val="hybridMultilevel"/>
    <w:tmpl w:val="234EB24C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4F885730"/>
    <w:multiLevelType w:val="hybridMultilevel"/>
    <w:tmpl w:val="26F28D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50" w15:restartNumberingAfterBreak="0">
    <w:nsid w:val="53411989"/>
    <w:multiLevelType w:val="hybridMultilevel"/>
    <w:tmpl w:val="AE2436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B9675F"/>
    <w:multiLevelType w:val="hybridMultilevel"/>
    <w:tmpl w:val="282EE5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5F3C50CB"/>
    <w:multiLevelType w:val="hybridMultilevel"/>
    <w:tmpl w:val="8BE07E34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57" w15:restartNumberingAfterBreak="0">
    <w:nsid w:val="64C522E1"/>
    <w:multiLevelType w:val="hybridMultilevel"/>
    <w:tmpl w:val="B4944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58721E"/>
    <w:multiLevelType w:val="hybridMultilevel"/>
    <w:tmpl w:val="7A581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0405B8"/>
    <w:multiLevelType w:val="hybridMultilevel"/>
    <w:tmpl w:val="344EDCEC"/>
    <w:lvl w:ilvl="0" w:tplc="3E081B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75FA5296"/>
    <w:multiLevelType w:val="hybridMultilevel"/>
    <w:tmpl w:val="1F9058D8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1" w15:restartNumberingAfterBreak="0">
    <w:nsid w:val="7B216D61"/>
    <w:multiLevelType w:val="hybridMultilevel"/>
    <w:tmpl w:val="8C80B416"/>
    <w:lvl w:ilvl="0" w:tplc="BC7C781E">
      <w:start w:val="5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00760875">
    <w:abstractNumId w:val="24"/>
  </w:num>
  <w:num w:numId="2" w16cid:durableId="1172261003">
    <w:abstractNumId w:val="31"/>
  </w:num>
  <w:num w:numId="3" w16cid:durableId="774440391">
    <w:abstractNumId w:val="25"/>
  </w:num>
  <w:num w:numId="4" w16cid:durableId="1521242631">
    <w:abstractNumId w:val="53"/>
  </w:num>
  <w:num w:numId="5" w16cid:durableId="568032147">
    <w:abstractNumId w:val="43"/>
  </w:num>
  <w:num w:numId="6" w16cid:durableId="28266972">
    <w:abstractNumId w:val="16"/>
  </w:num>
  <w:num w:numId="7" w16cid:durableId="754667035">
    <w:abstractNumId w:val="1"/>
  </w:num>
  <w:num w:numId="8" w16cid:durableId="748961929">
    <w:abstractNumId w:val="46"/>
  </w:num>
  <w:num w:numId="9" w16cid:durableId="2142183472">
    <w:abstractNumId w:val="37"/>
  </w:num>
  <w:num w:numId="10" w16cid:durableId="96412433">
    <w:abstractNumId w:val="2"/>
  </w:num>
  <w:num w:numId="11" w16cid:durableId="246811331">
    <w:abstractNumId w:val="34"/>
  </w:num>
  <w:num w:numId="12" w16cid:durableId="105468620">
    <w:abstractNumId w:val="47"/>
  </w:num>
  <w:num w:numId="13" w16cid:durableId="479464175">
    <w:abstractNumId w:val="36"/>
  </w:num>
  <w:num w:numId="14" w16cid:durableId="592248836">
    <w:abstractNumId w:val="26"/>
  </w:num>
  <w:num w:numId="15" w16cid:durableId="1465928866">
    <w:abstractNumId w:val="55"/>
  </w:num>
  <w:num w:numId="16" w16cid:durableId="657424016">
    <w:abstractNumId w:val="44"/>
  </w:num>
  <w:num w:numId="17" w16cid:durableId="867328788">
    <w:abstractNumId w:val="59"/>
  </w:num>
  <w:num w:numId="18" w16cid:durableId="1008023019">
    <w:abstractNumId w:val="5"/>
  </w:num>
  <w:num w:numId="19" w16cid:durableId="1088888503">
    <w:abstractNumId w:val="0"/>
  </w:num>
  <w:num w:numId="20" w16cid:durableId="28729639">
    <w:abstractNumId w:val="32"/>
  </w:num>
  <w:num w:numId="21" w16cid:durableId="1884974258">
    <w:abstractNumId w:val="4"/>
  </w:num>
  <w:num w:numId="22" w16cid:durableId="1043142095">
    <w:abstractNumId w:val="29"/>
  </w:num>
  <w:num w:numId="23" w16cid:durableId="1364482080">
    <w:abstractNumId w:val="7"/>
  </w:num>
  <w:num w:numId="24" w16cid:durableId="375005671">
    <w:abstractNumId w:val="3"/>
  </w:num>
  <w:num w:numId="25" w16cid:durableId="1439331970">
    <w:abstractNumId w:val="20"/>
  </w:num>
  <w:num w:numId="26" w16cid:durableId="699235016">
    <w:abstractNumId w:val="17"/>
  </w:num>
  <w:num w:numId="27" w16cid:durableId="528837629">
    <w:abstractNumId w:val="14"/>
  </w:num>
  <w:num w:numId="28" w16cid:durableId="227881984">
    <w:abstractNumId w:val="61"/>
  </w:num>
  <w:num w:numId="29" w16cid:durableId="451630974">
    <w:abstractNumId w:val="58"/>
  </w:num>
  <w:num w:numId="30" w16cid:durableId="1126390566">
    <w:abstractNumId w:val="45"/>
  </w:num>
  <w:num w:numId="31" w16cid:durableId="194738039">
    <w:abstractNumId w:val="23"/>
  </w:num>
  <w:num w:numId="32" w16cid:durableId="1750349516">
    <w:abstractNumId w:val="22"/>
  </w:num>
  <w:num w:numId="33" w16cid:durableId="1826119810">
    <w:abstractNumId w:val="35"/>
  </w:num>
  <w:num w:numId="34" w16cid:durableId="510072329">
    <w:abstractNumId w:val="21"/>
  </w:num>
  <w:num w:numId="35" w16cid:durableId="252395392">
    <w:abstractNumId w:val="27"/>
  </w:num>
  <w:num w:numId="36" w16cid:durableId="1296986199">
    <w:abstractNumId w:val="10"/>
  </w:num>
  <w:num w:numId="37" w16cid:durableId="2008824903">
    <w:abstractNumId w:val="6"/>
  </w:num>
  <w:num w:numId="38" w16cid:durableId="869730922">
    <w:abstractNumId w:val="50"/>
  </w:num>
  <w:num w:numId="39" w16cid:durableId="929001009">
    <w:abstractNumId w:val="13"/>
  </w:num>
  <w:num w:numId="40" w16cid:durableId="224493318">
    <w:abstractNumId w:val="57"/>
  </w:num>
  <w:num w:numId="41" w16cid:durableId="1452896969">
    <w:abstractNumId w:val="30"/>
  </w:num>
  <w:num w:numId="42" w16cid:durableId="1743066625">
    <w:abstractNumId w:val="48"/>
  </w:num>
  <w:num w:numId="43" w16cid:durableId="1680422449">
    <w:abstractNumId w:val="33"/>
  </w:num>
  <w:num w:numId="44" w16cid:durableId="1625044189">
    <w:abstractNumId w:val="42"/>
  </w:num>
  <w:num w:numId="45" w16cid:durableId="1550216538">
    <w:abstractNumId w:val="51"/>
  </w:num>
  <w:num w:numId="46" w16cid:durableId="402262101">
    <w:abstractNumId w:val="19"/>
  </w:num>
  <w:num w:numId="47" w16cid:durableId="569002565">
    <w:abstractNumId w:val="40"/>
  </w:num>
  <w:num w:numId="48" w16cid:durableId="1378312889">
    <w:abstractNumId w:val="15"/>
  </w:num>
  <w:num w:numId="49" w16cid:durableId="1455058223">
    <w:abstractNumId w:val="41"/>
  </w:num>
  <w:num w:numId="50" w16cid:durableId="403339384">
    <w:abstractNumId w:val="28"/>
  </w:num>
  <w:num w:numId="51" w16cid:durableId="1771658005">
    <w:abstractNumId w:val="39"/>
  </w:num>
  <w:num w:numId="52" w16cid:durableId="567150281">
    <w:abstractNumId w:val="54"/>
  </w:num>
  <w:num w:numId="53" w16cid:durableId="2088576451">
    <w:abstractNumId w:val="9"/>
  </w:num>
  <w:num w:numId="54" w16cid:durableId="947585963">
    <w:abstractNumId w:val="52"/>
  </w:num>
  <w:num w:numId="55" w16cid:durableId="629557702">
    <w:abstractNumId w:val="60"/>
  </w:num>
  <w:num w:numId="56" w16cid:durableId="2096392430">
    <w:abstractNumId w:val="18"/>
  </w:num>
  <w:num w:numId="57" w16cid:durableId="568541558">
    <w:abstractNumId w:val="8"/>
  </w:num>
  <w:num w:numId="58" w16cid:durableId="854079396">
    <w:abstractNumId w:val="12"/>
  </w:num>
  <w:num w:numId="59" w16cid:durableId="1906144071">
    <w:abstractNumId w:val="38"/>
  </w:num>
  <w:num w:numId="60" w16cid:durableId="1756051153">
    <w:abstractNumId w:val="11"/>
  </w:num>
  <w:num w:numId="61" w16cid:durableId="1724908275">
    <w:abstractNumId w:val="49"/>
  </w:num>
  <w:num w:numId="62" w16cid:durableId="14449571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C2491"/>
    <w:rsid w:val="00B10AD2"/>
    <w:rsid w:val="00B21BA5"/>
    <w:rsid w:val="00B23F91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8BC95"/>
  <w15:chartTrackingRefBased/>
  <w15:docId w15:val="{F017B03E-3E78-4530-B586-B680810C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9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9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9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</w:rPr>
  </w:style>
  <w:style w:type="paragraph" w:styleId="a4">
    <w:name w:val="Body Text"/>
    <w:basedOn w:val="a"/>
    <w:link w:val="a5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6">
    <w:name w:val="Table Grid"/>
    <w:basedOn w:val="a1"/>
    <w:uiPriority w:val="59"/>
    <w:rsid w:val="00BD0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7416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41605"/>
    <w:rPr>
      <w:rFonts w:ascii="Calibri" w:hAnsi="Calibri"/>
      <w:sz w:val="22"/>
      <w:szCs w:val="22"/>
    </w:rPr>
  </w:style>
  <w:style w:type="character" w:styleId="a9">
    <w:name w:val="page number"/>
    <w:rsid w:val="00741605"/>
  </w:style>
  <w:style w:type="paragraph" w:styleId="aa">
    <w:name w:val="Title"/>
    <w:basedOn w:val="a"/>
    <w:next w:val="a"/>
    <w:link w:val="ab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d">
    <w:name w:val="Hyperlink"/>
    <w:uiPriority w:val="99"/>
    <w:unhideWhenUsed/>
    <w:rsid w:val="00A11D71"/>
    <w:rPr>
      <w:color w:val="0563C1"/>
      <w:u w:val="single"/>
    </w:rPr>
  </w:style>
  <w:style w:type="paragraph" w:styleId="ae">
    <w:name w:val="No Spacing"/>
    <w:link w:val="af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">
    <w:name w:val="Без интервала Знак"/>
    <w:link w:val="ae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0">
    <w:name w:val="List Paragraph"/>
    <w:basedOn w:val="a"/>
    <w:link w:val="af1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1">
    <w:name w:val="Абзац списка Знак"/>
    <w:link w:val="af0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D63CE-6DB5-4436-9C95-8A616ABF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6016</Words>
  <Characters>34297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Maria Burtseva</cp:lastModifiedBy>
  <cp:revision>13</cp:revision>
  <cp:lastPrinted>2023-07-04T21:28:00Z</cp:lastPrinted>
  <dcterms:created xsi:type="dcterms:W3CDTF">2023-05-17T19:34:00Z</dcterms:created>
  <dcterms:modified xsi:type="dcterms:W3CDTF">2023-08-28T12:44:00Z</dcterms:modified>
</cp:coreProperties>
</file>