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3D024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77D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14:paraId="6AD40CBB" w14:textId="1BAB692C" w:rsidR="0003477D" w:rsidRPr="0003477D" w:rsidRDefault="0003477D" w:rsidP="00034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77D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Красноярского края</w:t>
      </w:r>
    </w:p>
    <w:p w14:paraId="1E73FFD1" w14:textId="6BF4714C" w:rsidR="0003477D" w:rsidRPr="0003477D" w:rsidRDefault="0003477D" w:rsidP="00034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77D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Рыбинского района</w:t>
      </w:r>
    </w:p>
    <w:p w14:paraId="6329A5B4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4FC6CDBF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3477D">
        <w:rPr>
          <w:rFonts w:ascii="Times New Roman" w:hAnsi="Times New Roman" w:cs="Times New Roman"/>
          <w:sz w:val="24"/>
          <w:szCs w:val="24"/>
        </w:rPr>
        <w:t>Новосолянская</w:t>
      </w:r>
      <w:proofErr w:type="spellEnd"/>
      <w:r w:rsidRPr="0003477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1»</w:t>
      </w:r>
    </w:p>
    <w:p w14:paraId="51D9F281" w14:textId="77777777" w:rsidR="0003477D" w:rsidRPr="0003477D" w:rsidRDefault="0003477D" w:rsidP="0003477D">
      <w:pPr>
        <w:rPr>
          <w:rFonts w:ascii="Times New Roman" w:hAnsi="Times New Roman" w:cs="Times New Roman"/>
          <w:sz w:val="24"/>
          <w:szCs w:val="24"/>
        </w:rPr>
      </w:pPr>
    </w:p>
    <w:p w14:paraId="313917CE" w14:textId="77777777" w:rsidR="0003477D" w:rsidRPr="0003477D" w:rsidRDefault="0003477D" w:rsidP="0003477D">
      <w:pPr>
        <w:ind w:right="-568"/>
        <w:contextualSpacing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Рассмотрено МС             Согласовано                                                  Утверждаю</w:t>
      </w:r>
    </w:p>
    <w:p w14:paraId="7653049D" w14:textId="77777777" w:rsidR="0003477D" w:rsidRPr="0003477D" w:rsidRDefault="0003477D" w:rsidP="0003477D">
      <w:pPr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 xml:space="preserve">Протокол № ___              с заместителем директора по УВР             Директор МБОУ </w:t>
      </w:r>
    </w:p>
    <w:p w14:paraId="69E4DF83" w14:textId="77777777" w:rsidR="0003477D" w:rsidRPr="0003477D" w:rsidRDefault="0003477D" w:rsidP="0003477D">
      <w:pPr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«</w:t>
      </w:r>
      <w:proofErr w:type="spellStart"/>
      <w:r w:rsidRPr="0003477D">
        <w:rPr>
          <w:rFonts w:ascii="Times New Roman" w:hAnsi="Times New Roman" w:cs="Times New Roman"/>
          <w:sz w:val="24"/>
          <w:szCs w:val="24"/>
        </w:rPr>
        <w:t>Новосолянская</w:t>
      </w:r>
      <w:proofErr w:type="spellEnd"/>
      <w:r w:rsidRPr="0003477D">
        <w:rPr>
          <w:rFonts w:ascii="Times New Roman" w:hAnsi="Times New Roman" w:cs="Times New Roman"/>
          <w:sz w:val="24"/>
          <w:szCs w:val="24"/>
        </w:rPr>
        <w:t xml:space="preserve"> СОШ № 1»</w:t>
      </w:r>
    </w:p>
    <w:p w14:paraId="0C5F94C3" w14:textId="77777777" w:rsidR="0003477D" w:rsidRPr="0003477D" w:rsidRDefault="0003477D" w:rsidP="0003477D">
      <w:pPr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от 27.08.2024 г.                ____________/____________/                 __________/____________/</w:t>
      </w:r>
    </w:p>
    <w:p w14:paraId="49DAAD18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2F4AA8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Приказ № 01-05-27</w:t>
      </w:r>
    </w:p>
    <w:p w14:paraId="152D6F05" w14:textId="77777777" w:rsidR="0003477D" w:rsidRPr="0003477D" w:rsidRDefault="0003477D" w:rsidP="0003477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08C985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77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</w:p>
    <w:p w14:paraId="6B27975B" w14:textId="77777777" w:rsidR="0003477D" w:rsidRPr="0003477D" w:rsidRDefault="0003477D" w:rsidP="0003477D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Рабочая программа общего образования</w:t>
      </w:r>
      <w:r w:rsidRPr="0003477D">
        <w:rPr>
          <w:rFonts w:ascii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03477D">
        <w:rPr>
          <w:rFonts w:ascii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68E6660F" w14:textId="77777777" w:rsidR="0003477D" w:rsidRPr="0003477D" w:rsidRDefault="0003477D" w:rsidP="0003477D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вариант 1</w:t>
      </w:r>
    </w:p>
    <w:p w14:paraId="69E62BC8" w14:textId="77777777" w:rsidR="0003477D" w:rsidRPr="0003477D" w:rsidRDefault="0003477D" w:rsidP="0003477D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</w:p>
    <w:p w14:paraId="3E2A8BCC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77D">
        <w:rPr>
          <w:rFonts w:ascii="Times New Roman" w:hAnsi="Times New Roman" w:cs="Times New Roman"/>
          <w:b/>
          <w:bCs/>
          <w:sz w:val="24"/>
          <w:szCs w:val="24"/>
        </w:rPr>
        <w:t>Для 3 класса</w:t>
      </w:r>
    </w:p>
    <w:p w14:paraId="0141D96B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77D"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</w:t>
      </w:r>
    </w:p>
    <w:p w14:paraId="563E9C36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77D">
        <w:rPr>
          <w:rFonts w:ascii="Times New Roman" w:hAnsi="Times New Roman" w:cs="Times New Roman"/>
          <w:b/>
          <w:bCs/>
          <w:sz w:val="24"/>
          <w:szCs w:val="24"/>
        </w:rPr>
        <w:t>на 2024/2025 учебный год</w:t>
      </w:r>
    </w:p>
    <w:p w14:paraId="3AFBA241" w14:textId="77777777" w:rsidR="0003477D" w:rsidRPr="0003477D" w:rsidRDefault="0003477D" w:rsidP="0003477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3FD3F4" w14:textId="77777777" w:rsidR="0003477D" w:rsidRPr="0003477D" w:rsidRDefault="0003477D" w:rsidP="0003477D">
      <w:pPr>
        <w:rPr>
          <w:rFonts w:ascii="Times New Roman" w:hAnsi="Times New Roman" w:cs="Times New Roman"/>
          <w:sz w:val="24"/>
          <w:szCs w:val="24"/>
        </w:rPr>
      </w:pPr>
    </w:p>
    <w:p w14:paraId="0EB30D23" w14:textId="77777777" w:rsidR="0003477D" w:rsidRPr="0003477D" w:rsidRDefault="0003477D" w:rsidP="0003477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0BB4DC" w14:textId="77777777" w:rsidR="0003477D" w:rsidRPr="0003477D" w:rsidRDefault="0003477D" w:rsidP="0003477D">
      <w:pPr>
        <w:jc w:val="right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Составитель: </w:t>
      </w:r>
      <w:proofErr w:type="spellStart"/>
      <w:r w:rsidRPr="0003477D">
        <w:rPr>
          <w:rFonts w:ascii="Times New Roman" w:hAnsi="Times New Roman" w:cs="Times New Roman"/>
          <w:sz w:val="24"/>
          <w:szCs w:val="24"/>
        </w:rPr>
        <w:t>Крепс</w:t>
      </w:r>
      <w:proofErr w:type="spellEnd"/>
      <w:r w:rsidRPr="0003477D">
        <w:rPr>
          <w:rFonts w:ascii="Times New Roman" w:hAnsi="Times New Roman" w:cs="Times New Roman"/>
          <w:sz w:val="24"/>
          <w:szCs w:val="24"/>
        </w:rPr>
        <w:t xml:space="preserve"> Светлана Денисовна</w:t>
      </w:r>
    </w:p>
    <w:p w14:paraId="20FD45B7" w14:textId="52B27549" w:rsidR="0003477D" w:rsidRPr="0003477D" w:rsidRDefault="0003477D" w:rsidP="0003477D">
      <w:pPr>
        <w:jc w:val="right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учитель начальных-коррекционных классов</w:t>
      </w:r>
    </w:p>
    <w:p w14:paraId="2F684F61" w14:textId="77777777" w:rsidR="0003477D" w:rsidRPr="0003477D" w:rsidRDefault="0003477D" w:rsidP="0003477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6BCAB6" w14:textId="77777777" w:rsidR="0003477D" w:rsidRPr="0003477D" w:rsidRDefault="0003477D" w:rsidP="0003477D">
      <w:pPr>
        <w:rPr>
          <w:rFonts w:ascii="Times New Roman" w:hAnsi="Times New Roman" w:cs="Times New Roman"/>
          <w:sz w:val="24"/>
          <w:szCs w:val="24"/>
        </w:rPr>
      </w:pPr>
    </w:p>
    <w:p w14:paraId="544C6987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с. Новая Солянка</w:t>
      </w:r>
    </w:p>
    <w:p w14:paraId="12794FD7" w14:textId="77777777" w:rsidR="0003477D" w:rsidRPr="0003477D" w:rsidRDefault="0003477D" w:rsidP="0003477D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77D">
        <w:rPr>
          <w:rFonts w:ascii="Times New Roman" w:hAnsi="Times New Roman" w:cs="Times New Roman"/>
          <w:sz w:val="24"/>
          <w:szCs w:val="24"/>
        </w:rPr>
        <w:t>2024 год</w:t>
      </w:r>
    </w:p>
    <w:p w14:paraId="5429659C" w14:textId="77777777" w:rsidR="00782CEB" w:rsidRDefault="00782CEB" w:rsidP="003D24A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782CEB" w:rsidSect="000347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D19EF3" w14:textId="398C3DBE" w:rsidR="003D24A9" w:rsidRPr="003D24A9" w:rsidRDefault="003D24A9" w:rsidP="003D24A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73CBA46B" w14:textId="77777777" w:rsidR="003D24A9" w:rsidRPr="003D24A9" w:rsidRDefault="003D24A9" w:rsidP="003D24A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6F9C6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Адаптированная рабочая программа по предмету «Физическая культура» для 4 класса (вариант 1) разработана в соответствии с Законом «Об образовании» Российской Федерации (далее – РФ) от 29 декабря 2012 г. № 273-ФЗ, Республики Татарстан (далее – РТ) от 22.07.2013 №68-ЗРТ, Законом РФ от 25.10.1991 №1807-1 (ред. от 12.03.2014) «О языках народов РФ», Законом РТ от 08.07.1992г. №1560-XII «О государственных языках Республики Татарстан и других языках в Республике Татарстан», согласно СанПиН 2.4.2.3286-15 «Санитарно-эпидемиологические требования к условиям и организации обучения и воспитания в учреждениях, осуществляющих образовательную деятельность по АООП для обучающихся с ОВЗ», порядку организации и осуществления образовательной деятельности по основным общеобразовательным программам, утверждённому приказом </w:t>
      </w:r>
      <w:proofErr w:type="spellStart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МОиН</w:t>
      </w:r>
      <w:proofErr w:type="spellEnd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30.08.2013г. №1015, на основе ФГОС обучающихся с ОВЗ (далее – Стандарт), утверждённого приказом Министерства образования и науки РФ (далее – </w:t>
      </w:r>
      <w:proofErr w:type="spellStart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МОиН</w:t>
      </w:r>
      <w:proofErr w:type="spellEnd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 от 19.12.2014г. №1598, Приказом Министерства образования и науки Российской Федерации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адаптированной основной общеобразовательной программы (далее - АООП) ГБОУ «Казанская школа №76», Устава ГБОУ «Казанская школа №76».</w:t>
      </w:r>
    </w:p>
    <w:p w14:paraId="62CFD4E3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Предлагаемая программа ориентирована на примерную адаптированную основную общеобразовательную программу образования обучающихся с умственной отсталостью (интеллектуальными нарушениями).</w:t>
      </w:r>
    </w:p>
    <w:p w14:paraId="5A26EE84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 является составной частью образовательного процесса обучающихся с умственной отсталостью (интеллектуальными нарушениями). Она решает образовательные, воспитательные, коррекционно-развивающие и лечебно-оздоровительные задачи.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</w:t>
      </w:r>
    </w:p>
    <w:p w14:paraId="229926EE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 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недостатков психофизического развития, расширении индивидуальных двигательных возможностей, социальной адаптации.</w:t>
      </w:r>
    </w:p>
    <w:p w14:paraId="68773E4B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изучения предмета:</w:t>
      </w:r>
    </w:p>
    <w:p w14:paraId="419DA82D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14:paraId="5849938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-коррекция нарушений физического развития;</w:t>
      </w:r>
    </w:p>
    <w:p w14:paraId="19AD58F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двигательных умений и навыков;</w:t>
      </w:r>
    </w:p>
    <w:p w14:paraId="2A3ADB0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двигательных способностей в процессе обучения;</w:t>
      </w:r>
    </w:p>
    <w:p w14:paraId="2EF1EA45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-укрепление здоровья и закаливание организма, формирование правильной осанки;</w:t>
      </w:r>
    </w:p>
    <w:p w14:paraId="11B53887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465640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14:paraId="5567D2D4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и воспитание гигиенических навыков при выполнении физических упражнений;</w:t>
      </w:r>
    </w:p>
    <w:p w14:paraId="0B0FF95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установки на сохранение и укрепление здоровья, навыков здорового и безопасного образа жизни;</w:t>
      </w:r>
    </w:p>
    <w:p w14:paraId="7EDD4EC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-поддержание устойчивой физической работоспособности на достигнутом уровне;</w:t>
      </w:r>
    </w:p>
    <w:p w14:paraId="0B240FC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познавательных интересов, сообщение доступных теоретических сведений по физической культуре;</w:t>
      </w:r>
    </w:p>
    <w:p w14:paraId="017DCC91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устойчивого интереса к занятиям физическими упражнениями;</w:t>
      </w:r>
    </w:p>
    <w:p w14:paraId="521D7B8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нравственных, морально-волевых качеств (настойчивости, смелости), навыков культурного поведения;</w:t>
      </w:r>
    </w:p>
    <w:p w14:paraId="5019450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14:paraId="747B3347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-обогащение чувственного опыта;</w:t>
      </w:r>
    </w:p>
    <w:p w14:paraId="356B1B09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-коррекцию и развитие сенсомоторной сферы;</w:t>
      </w:r>
    </w:p>
    <w:p w14:paraId="68F90601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навыков общения, предметно-практической и познавательной деятельности.</w:t>
      </w:r>
    </w:p>
    <w:p w14:paraId="3468371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ориентиры содержания курса: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«Знания о физической культуре», «Гимнастика», «Легкая атлетика», «Игры». Каждый из перечисленных разделов включает некоторые теоретические сведения и материал для практической подготовки обучающихся.</w:t>
      </w:r>
    </w:p>
    <w:p w14:paraId="1D17632D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по учебно-методическому и материально-техническому обеспечению:</w:t>
      </w:r>
    </w:p>
    <w:p w14:paraId="254470B1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учебники и учебные пособия по адаптивной физической культуре, дефектологии, лечебной физической культуре, комплексной профилактике заболеваний и реабилитации больных и инвалидов, коррекционным подвижным играм и упражнениям для детей с нарушениями в развитии;</w:t>
      </w:r>
    </w:p>
    <w:p w14:paraId="4DA40AB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периодические издания («Адаптивная физическая культура», «Дефектология», «Теория и практика физической культуры», «Физическая культура: воспитание, образование, тренировка»);</w:t>
      </w:r>
    </w:p>
    <w:p w14:paraId="293D1010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демонстрационные материалы (плакаты, таблицы, видеоматериалы);</w:t>
      </w:r>
    </w:p>
    <w:p w14:paraId="269E0503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дидактический материал: изображения (картинки, фото, пиктограммы) спортивного инвентаря;</w:t>
      </w:r>
    </w:p>
    <w:p w14:paraId="17331DB5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альбомы с демонстрационным материалом в соответствии с темами занятий;</w:t>
      </w:r>
    </w:p>
    <w:p w14:paraId="1F07658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демонстрационный материал: спортивная одежда и обувь, инвентарь.</w:t>
      </w:r>
    </w:p>
    <w:p w14:paraId="79CE8511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спортивный инвентарь: мячи разного диаметра, бадминтон, обручи, кегли, </w:t>
      </w:r>
      <w:proofErr w:type="spellStart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кольцеброс</w:t>
      </w:r>
      <w:proofErr w:type="spellEnd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гимнастические коврики, корзины и т.д.</w:t>
      </w:r>
    </w:p>
    <w:p w14:paraId="02D3D0A5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курса в учебном плане</w:t>
      </w:r>
    </w:p>
    <w:p w14:paraId="12F7F9F9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предмета «Физическая культура» в 4 классе рассчитано на 102 часа (34 недели – 3 часа в неделю).</w:t>
      </w:r>
    </w:p>
    <w:p w14:paraId="4E3D897E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14:paraId="66EA4D9D" w14:textId="2548A329" w:rsid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учебного предмета «Физическая культура», 4 класс полностью соответствует федеральному государственному образовательному стандарту образования обучающихся с умственной отсталостью (интеллектуальными нарушениями).</w:t>
      </w:r>
    </w:p>
    <w:p w14:paraId="6EA811D7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B076D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</w:t>
      </w:r>
      <w:proofErr w:type="spellEnd"/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тематический план</w:t>
      </w:r>
    </w:p>
    <w:p w14:paraId="6237916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13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080"/>
        <w:gridCol w:w="8258"/>
        <w:gridCol w:w="5796"/>
      </w:tblGrid>
      <w:tr w:rsidR="003D24A9" w:rsidRPr="003D24A9" w14:paraId="04D04AE6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D33B73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C62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6CE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3D24A9" w:rsidRPr="003D24A9" w14:paraId="16E75517" w14:textId="77777777" w:rsidTr="003D24A9">
        <w:trPr>
          <w:trHeight w:val="438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61606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7AE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D53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3D24A9" w:rsidRPr="003D24A9" w14:paraId="1DDDC5D6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B81E8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77423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«Знания о физической культуре»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2E0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D24A9" w:rsidRPr="003D24A9" w14:paraId="60FDEB94" w14:textId="77777777" w:rsidTr="003D24A9">
        <w:trPr>
          <w:trHeight w:val="438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B6E3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F4A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«Гимнастика»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9EF3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3D24A9" w:rsidRPr="003D24A9" w14:paraId="30C1AF65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370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F88E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«Игры»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425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D24A9" w:rsidRPr="003D24A9" w14:paraId="28B6970C" w14:textId="77777777" w:rsidTr="003D24A9">
        <w:trPr>
          <w:trHeight w:val="438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27CF4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0462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011C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3D24A9" w:rsidRPr="003D24A9" w14:paraId="7E151DDE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CD71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84F0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«Знания о физической культуре»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BB6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D24A9" w:rsidRPr="003D24A9" w14:paraId="31ACF5EC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7D7E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224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«Гимнастика»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36C4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D24A9" w:rsidRPr="003D24A9" w14:paraId="29039A24" w14:textId="77777777" w:rsidTr="003D24A9">
        <w:trPr>
          <w:trHeight w:val="438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31F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57CA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«Лёгкая атлетика»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C1A2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3D24A9" w:rsidRPr="003D24A9" w14:paraId="57B2DB95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D2070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215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четверть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F747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3D24A9" w:rsidRPr="003D24A9" w14:paraId="2A151AAD" w14:textId="77777777" w:rsidTr="003D24A9">
        <w:trPr>
          <w:trHeight w:val="438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EB6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753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«Знания о физической культуре»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D9D3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D24A9" w:rsidRPr="003D24A9" w14:paraId="0F839BE4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D349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670B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«Гимнастика»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F3F1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3D24A9" w:rsidRPr="003D24A9" w14:paraId="617FEB5F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021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025B9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«Лёгкая атлетика»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0851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D24A9" w:rsidRPr="003D24A9" w14:paraId="1359E43E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7598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6B37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«Игры»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0A5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D24A9" w:rsidRPr="003D24A9" w14:paraId="3A26330F" w14:textId="77777777" w:rsidTr="003D24A9">
        <w:trPr>
          <w:trHeight w:val="438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95D704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6B30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E25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3D24A9" w:rsidRPr="003D24A9" w14:paraId="1188EC2A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1884F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5731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«Знания о физической культуре»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3ABF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D24A9" w:rsidRPr="003D24A9" w14:paraId="6E710215" w14:textId="77777777" w:rsidTr="003D24A9">
        <w:trPr>
          <w:trHeight w:val="449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8BB0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C0F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«Игры»</w:t>
            </w:r>
          </w:p>
        </w:tc>
        <w:tc>
          <w:tcPr>
            <w:tcW w:w="5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399E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</w:tbl>
    <w:p w14:paraId="0069C3A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83F0C0" w14:textId="77777777" w:rsidR="003D24A9" w:rsidRPr="003D24A9" w:rsidRDefault="003D24A9" w:rsidP="003D24A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B7E519" w14:textId="77777777" w:rsidR="003D24A9" w:rsidRPr="003D24A9" w:rsidRDefault="003D24A9" w:rsidP="003D24A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102 часа</w:t>
      </w:r>
    </w:p>
    <w:p w14:paraId="1DDCAECD" w14:textId="77777777" w:rsidR="003D24A9" w:rsidRPr="003D24A9" w:rsidRDefault="003D24A9" w:rsidP="003D24A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2AA339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Знания о физической культуре.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и техника безопасности в спортивном зале. 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14:paraId="1CC496C1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Гимнастика. Теоретические сведения.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Практический материал.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Построения и перестроения. Упражнения без предметов (корригирующие и общеразвивающие упражнения): 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 Упражнения с предметами: гимнастическими палками; флажками; малыми обручами; малыми мячами; большим мячом; набивными мячами (вес 2 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кг); упражнения на равновесие; лазанье и </w:t>
      </w:r>
      <w:proofErr w:type="spellStart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перелезание</w:t>
      </w:r>
      <w:proofErr w:type="spellEnd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упражнения для развития пространственно-временной дифференцировки и точности движений; переноска грузов и передача предметов; прыжки.</w:t>
      </w:r>
    </w:p>
    <w:p w14:paraId="3CD823C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Легкая атлетика. Теоретические сведения.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Элементарные понятия о ходьбе, беге,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прыжках и метаниях. Правила поведения на уроках легкой атлетики. Понятие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Практический материал: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Ходьба. Обычная ходьба в умеренном темпе в колонне по одному в обход зала за учителем. Ходьба по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т. д. Ходьба шеренгой с открытыми и с закрытыми глазами.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Бег на расстоянии. Бег на носках. Бег на месте с высоким подниманием бедра. Бег с высоким подниманием бедра и захлестыванием голени назад. Бег с преодолением простейших препятствий (канавки, </w:t>
      </w:r>
      <w:proofErr w:type="spellStart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подлезание</w:t>
      </w:r>
      <w:proofErr w:type="spellEnd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сетку, </w:t>
      </w:r>
      <w:proofErr w:type="spellStart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обегание</w:t>
      </w:r>
      <w:proofErr w:type="spellEnd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стойки и т. д.).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Прыжки. Прыжки на двух ногах на месте и с продвижением вперед, назад, вправо, влево. Прыжки в длину с места. Прыжки в длину и высоту с шага. Прыжки с небольшого разбега в длину. Прыжки с прямого разбега в длину. Прыжки в длину с разбега без учета места отталкивания. Метание. 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мячей. Метание с места малого мяча в стенку правой и левой рукой. Метание большого мяча двумя руками из-за головы и снизу с места в стену.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с места.</w:t>
      </w:r>
    </w:p>
    <w:p w14:paraId="66B6C860" w14:textId="023D7A3A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Игры. Теоретические сведения.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соперником). Элементарные сведения по овладению игровыми умениями (ловля мяча, передача, броски, удары по мячу.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Практический материал.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Подвижные игры: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Коррекционные игры;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элементами общеразвивающих упражнений: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бегом; прыжками; лазанием; метанием и ловлей мяча; построениями и перестроениями; бросанием, ловлей, метанием.</w:t>
      </w:r>
    </w:p>
    <w:p w14:paraId="0D320BAE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Требование к уровню подготовки учащихся.</w:t>
      </w:r>
    </w:p>
    <w:p w14:paraId="53F6CEE7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учащиеся должны знать и уметь следующее:</w:t>
      </w:r>
    </w:p>
    <w:p w14:paraId="3E6C52B4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5CAD949D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0A2B20FB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-выполнение комплексов утренней гимнастики под руководством учителя;</w:t>
      </w:r>
    </w:p>
    <w:p w14:paraId="339CFDC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 основных правил поведения на уроках физической культуры и осознанное их применение;</w:t>
      </w:r>
    </w:p>
    <w:p w14:paraId="28C05E70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-выполнение несложных упражнений по словесной инструкции при выполнении строевых команд;</w:t>
      </w:r>
    </w:p>
    <w:p w14:paraId="76F3A96E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-представления о двигательных действиях; знание основных строевых команд; подсчёт при выполнении общеразвивающих упражнений;</w:t>
      </w:r>
    </w:p>
    <w:p w14:paraId="7CB7CA62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-ходьба в различном темпе с различными исходными положениями; 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14:paraId="31DC0152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602B7A0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7EF57D8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-практическое освоение элементов гимнастики, легкой атлетики, спортивных и подвижных игр и других видов физической культуры;</w:t>
      </w:r>
    </w:p>
    <w:p w14:paraId="2ADE01E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-самостоятельное выполнение комплексов утренней гимнастики; 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14:paraId="21FBF4F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-выполнение основных двигательных действий в соответствии с заданием учителя: бег, ходьба, прыжки и др.;</w:t>
      </w:r>
    </w:p>
    <w:p w14:paraId="59F1F089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-подача и выполнение строевых команд, ведение подсчёта при выполнении общеразвивающих упражнений;</w:t>
      </w:r>
    </w:p>
    <w:p w14:paraId="31A5B02E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-совместное участие со сверстниками в подвижных играх и эстафетах; оказание посильной помощь и поддержки сверстникам в процессе</w:t>
      </w:r>
    </w:p>
    <w:p w14:paraId="3C64AA94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участия в подвижных играх и соревнованиях;</w:t>
      </w:r>
    </w:p>
    <w:p w14:paraId="7CF0CFB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 спортивных традиций своего народа и других народов;</w:t>
      </w:r>
    </w:p>
    <w:p w14:paraId="3D5EC660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14:paraId="77ED319B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14:paraId="6194F441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 и применение правил бережного обращения с инвентарём и оборудованием в повседневной жизни;</w:t>
      </w:r>
    </w:p>
    <w:p w14:paraId="2A6B3FA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-соблюдение требований техники безопасности в процессе участия в физкультурно-спортивных мероприятиях.</w:t>
      </w:r>
    </w:p>
    <w:p w14:paraId="6F759B91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предмета «Физическая культура» в 4 классе.</w:t>
      </w:r>
    </w:p>
    <w:p w14:paraId="0DDE08D5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05904C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«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Физическая культура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4 классе является формирование следующих умений:</w:t>
      </w:r>
    </w:p>
    <w:p w14:paraId="627D80E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03C83C0D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-проявлять положительные качества личности и управлять своими эмоциями в различных (нестандартных) ситуациях и условиях;</w:t>
      </w:r>
    </w:p>
    <w:p w14:paraId="33B46F6D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-проявлять дисциплинированность, трудолюбие и упорство в достижении поставленных целей;</w:t>
      </w:r>
    </w:p>
    <w:p w14:paraId="2C2384FC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-оказывать бескорыстную помощь своим сверстникам, находить сними общий язык и общие интересы.</w:t>
      </w:r>
    </w:p>
    <w:p w14:paraId="69B18FF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 результатами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«</w:t>
      </w: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Физическая культура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4 классе является формирование следующих универсальных учебных действий (УУД).</w:t>
      </w:r>
    </w:p>
    <w:p w14:paraId="5BECB71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</w:p>
    <w:p w14:paraId="2338EEA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-укрепление здоровья, улучшение осанки, проведение профилактики плоскостопия;</w:t>
      </w:r>
    </w:p>
    <w:p w14:paraId="5A2976AE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содействие гармоничному физическому развитию, выработать устойчивость к неблагоприятным условиям внешней среды;</w:t>
      </w:r>
    </w:p>
    <w:p w14:paraId="03BAD984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-выполнение индивидуально подобранные комплексы упражнений;</w:t>
      </w:r>
    </w:p>
    <w:p w14:paraId="32374A70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-преодоление полосы препятствий с использованием разнообразных способов передвижения;</w:t>
      </w:r>
    </w:p>
    <w:p w14:paraId="0E2F67FB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-выполнение приемов страховки и </w:t>
      </w:r>
      <w:proofErr w:type="spellStart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самостраховки</w:t>
      </w:r>
      <w:proofErr w:type="spellEnd"/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BB4D1FD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-выполнение комплексы упражнений общей и специальной физической подготовки;</w:t>
      </w:r>
    </w:p>
    <w:p w14:paraId="72E8AD8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-выполнение соревновательные упражнения в избранном виде спорта;</w:t>
      </w:r>
    </w:p>
    <w:p w14:paraId="6355ECFB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-овладение школой движений;</w:t>
      </w:r>
    </w:p>
    <w:p w14:paraId="72714A6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координационных и кондиционных способностей;</w:t>
      </w:r>
    </w:p>
    <w:p w14:paraId="7F401680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-самоконтроль результата путём сравнения его с эталоном (рисунком, схемой, таблицей).</w:t>
      </w:r>
    </w:p>
    <w:p w14:paraId="58AC189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14:paraId="5D3969CC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-чтение графических изображений (рисунки, схемы);</w:t>
      </w:r>
    </w:p>
    <w:p w14:paraId="7E9C8F5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-выработка представлений об основных видах спорта;</w:t>
      </w:r>
    </w:p>
    <w:p w14:paraId="57352EA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-формирование знаний о личной гигиене, режиме дня, влиянии физических упражнений на состояние здоровья, работоспособности и развитие двигательных способностей;</w:t>
      </w:r>
    </w:p>
    <w:p w14:paraId="2E4C130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-выполнение инструкций, несложных алгоритмов при решении учебных задач;</w:t>
      </w:r>
    </w:p>
    <w:p w14:paraId="378333F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УУД:</w:t>
      </w:r>
    </w:p>
    <w:p w14:paraId="3F6D293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договариваться, приходить к общему решению в совместной игровой деятельности;</w:t>
      </w:r>
    </w:p>
    <w:p w14:paraId="59D36D23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задавать вопросы, необходимые для организации сотрудничества с партнером (соседом по команде);</w:t>
      </w:r>
    </w:p>
    <w:p w14:paraId="1F0EB41B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-осуществление взаимного контроля и необходимой взаимопомощи (страховки) в процессе занятий.</w:t>
      </w:r>
    </w:p>
    <w:p w14:paraId="122021DD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«Физическая культура» в 4 классе является сформированность следующих умений:</w:t>
      </w:r>
    </w:p>
    <w:p w14:paraId="75BFDBA5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14:paraId="5C5A4A44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-представлять физическую культуру как средство укрепления здоровья, физического развития и физической подготовки человека;</w:t>
      </w:r>
    </w:p>
    <w:p w14:paraId="0EE00054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-измерять (познавать) индивидуальные показатели физического развития (длину и массу тела), развития основных физических качеств;</w:t>
      </w:r>
    </w:p>
    <w:p w14:paraId="42794007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14:paraId="409A1825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-организовывать и проводить со сверстниками подвижные игры и элементы соревнований, осуществлять их объективное судейство;</w:t>
      </w:r>
    </w:p>
    <w:p w14:paraId="729D27D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-бережно обращаться с инвентарём и оборудованием, соблюдать требования техники безопасности к местам проведения;</w:t>
      </w:r>
    </w:p>
    <w:p w14:paraId="120E7299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14:paraId="4F4F0510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14:paraId="25821A7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-взаимодействовать со сверстниками по правилам проведения подвижных игр и соревнований;</w:t>
      </w:r>
    </w:p>
    <w:p w14:paraId="0B3E3767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14:paraId="6CE01AAB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-подавать строевые команды, вести подсчёт при выполнении общеразвивающих упражнений;</w:t>
      </w:r>
    </w:p>
    <w:p w14:paraId="6C6C116C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-находить отличительные особенности в выполнении двигательного действия разными учениками, выделять отличительные признаки и элементы.</w:t>
      </w:r>
    </w:p>
    <w:p w14:paraId="08E54D74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D9204C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B8F68D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D74B1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69E48A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715AC6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B43333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1CFA20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B48C39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741E15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8EA9C1" w14:textId="0B86BD85" w:rsid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213E82" w14:textId="5567CB9F" w:rsid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FB6B7B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683A06" w14:textId="663F8258" w:rsidR="003D24A9" w:rsidRPr="00782CEB" w:rsidRDefault="003D24A9" w:rsidP="00782CEB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2CE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Календарно – тематическое планирование «Физическая культура» в 4 классе (вариант 1)</w:t>
      </w:r>
    </w:p>
    <w:p w14:paraId="61D84DEB" w14:textId="6D5C71D8" w:rsidR="003D24A9" w:rsidRPr="003D24A9" w:rsidRDefault="003D24A9" w:rsidP="003D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82"/>
        <w:gridCol w:w="1900"/>
        <w:gridCol w:w="1661"/>
        <w:gridCol w:w="1551"/>
        <w:gridCol w:w="1446"/>
        <w:gridCol w:w="2044"/>
        <w:gridCol w:w="1394"/>
        <w:gridCol w:w="1477"/>
        <w:gridCol w:w="1551"/>
        <w:gridCol w:w="419"/>
        <w:gridCol w:w="18"/>
        <w:gridCol w:w="4"/>
        <w:gridCol w:w="607"/>
      </w:tblGrid>
      <w:tr w:rsidR="003D24A9" w:rsidRPr="003D24A9" w14:paraId="6D399B6C" w14:textId="77777777" w:rsidTr="003D24A9">
        <w:trPr>
          <w:trHeight w:val="624"/>
        </w:trPr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225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18D4DC3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0FF7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5A87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  <w:p w14:paraId="2BBC99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4A32F0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0" w:type="auto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911FBE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содержания урока (ученик должен знать)</w:t>
            </w:r>
          </w:p>
        </w:tc>
        <w:tc>
          <w:tcPr>
            <w:tcW w:w="0" w:type="auto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7B8D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 (личностные и метапредметные)</w:t>
            </w:r>
          </w:p>
          <w:p w14:paraId="03005E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  <w:tc>
          <w:tcPr>
            <w:tcW w:w="101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03C87FC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3D24A9" w:rsidRPr="003D24A9" w14:paraId="341A393B" w14:textId="77777777" w:rsidTr="003D24A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hideMark/>
          </w:tcPr>
          <w:p w14:paraId="560C7D03" w14:textId="77777777" w:rsidR="003D24A9" w:rsidRPr="003D24A9" w:rsidRDefault="003D24A9" w:rsidP="003D2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hideMark/>
          </w:tcPr>
          <w:p w14:paraId="3824C2D1" w14:textId="77777777" w:rsidR="003D24A9" w:rsidRPr="003D24A9" w:rsidRDefault="003D24A9" w:rsidP="003D2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hideMark/>
          </w:tcPr>
          <w:p w14:paraId="7552A6E3" w14:textId="77777777" w:rsidR="003D24A9" w:rsidRPr="003D24A9" w:rsidRDefault="003D24A9" w:rsidP="003D2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hideMark/>
          </w:tcPr>
          <w:p w14:paraId="7ED93FEE" w14:textId="77777777" w:rsidR="003D24A9" w:rsidRPr="003D24A9" w:rsidRDefault="003D24A9" w:rsidP="003D2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hideMark/>
          </w:tcPr>
          <w:p w14:paraId="6F769C32" w14:textId="77777777" w:rsidR="003D24A9" w:rsidRPr="003D24A9" w:rsidRDefault="003D24A9" w:rsidP="003D2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32B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B5681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</w:t>
            </w:r>
            <w:proofErr w:type="spellEnd"/>
          </w:p>
          <w:p w14:paraId="4B66E1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34C2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</w:t>
            </w:r>
            <w:proofErr w:type="spellEnd"/>
          </w:p>
          <w:p w14:paraId="791DCEC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тивные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93B6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</w:t>
            </w:r>
            <w:proofErr w:type="spellEnd"/>
          </w:p>
          <w:p w14:paraId="48BD509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УУД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1C8BE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D3061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3D24A9" w:rsidRPr="003D24A9" w14:paraId="76129B4A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26752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 – 27ч.</w:t>
            </w:r>
          </w:p>
        </w:tc>
      </w:tr>
      <w:tr w:rsidR="003D24A9" w:rsidRPr="003D24A9" w14:paraId="194E4DE2" w14:textId="77777777" w:rsidTr="003D24A9">
        <w:trPr>
          <w:trHeight w:val="372"/>
        </w:trPr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C524E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</w:tr>
      <w:tr w:rsidR="003D24A9" w:rsidRPr="003D24A9" w14:paraId="32904E69" w14:textId="77777777" w:rsidTr="003D24A9">
        <w:trPr>
          <w:trHeight w:val="1752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E9EE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21E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на уроках физической культуры (техника безопасности).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4B7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7481574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20FF64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00BC13F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4A55F1C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9F2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поведения в спортивном зале (кабинете), уметь их соблюдать, уметь отвечать на вопросы учителя.</w:t>
            </w:r>
          </w:p>
          <w:p w14:paraId="0A492A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1A44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583848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правил поведения в спортивном зале.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5E7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себя как ученика, заинтересованного обучением, занятием.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A1F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правилах поведения в спортивном зале. 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637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вступать в контакт и работать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76D9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</w:t>
            </w:r>
            <w:proofErr w:type="spellEnd"/>
          </w:p>
          <w:p w14:paraId="3A93FC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себе рабочее место под руководством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A3DCD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0128BF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B6A5D7A" w14:textId="77777777" w:rsidTr="003D24A9">
        <w:trPr>
          <w:trHeight w:val="312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1CD7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6D8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Чистота одежды 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обуви. Чистота зала, снарядов.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FE4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23EF9F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3AB97AD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78AAD54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4CC628E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C84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следить за чистотой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своих вещей, переодеваться в спортивную форму и обувь.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521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73C58C7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учащихся названия спортивного оборудования, правил ухода за одеждой и обувью.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9F1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9EB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знаний о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спортивной одежде, оборудовании. 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CD51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1ACB93C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0EF064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3CFF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организовать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A146BF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C7F519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D2F14F1" w14:textId="77777777" w:rsidTr="003D24A9">
        <w:trPr>
          <w:trHeight w:val="1752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911E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A1D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утренней гигиены и их значение для человека.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9A109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0D7A690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2C1B65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321FBDF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06C71E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3F49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утренней гигиены и их значение для человека.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BA1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 Ответы на вопросы.</w:t>
            </w:r>
          </w:p>
          <w:p w14:paraId="2FE322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для чего нужно соблюдать правила личной гигиены.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BAF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D374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FB5A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  <w:p w14:paraId="4BA8AD5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EF58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55EE90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C2BDD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9CCB45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AF8252B" w14:textId="77777777" w:rsidTr="003D24A9">
        <w:trPr>
          <w:trHeight w:val="1752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349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0E4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Понятия: физическая культура, физическое воспитание.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BF2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00C1CA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257C61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2FC546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3E3F77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1F00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уметь называть понятия: физическая культура, физическое воспитание.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F20D2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 Ответы на вопросы.</w:t>
            </w:r>
          </w:p>
          <w:p w14:paraId="2BEFEF2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учащихся о физической культуре 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7994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547FB2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</w:t>
            </w:r>
            <w:proofErr w:type="spellEnd"/>
          </w:p>
          <w:p w14:paraId="41F288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 к учению.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480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9884D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C2B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19D1EF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3BB13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E2A646F" w14:textId="77777777" w:rsidTr="003D24A9">
        <w:trPr>
          <w:trHeight w:val="420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6B3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87B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о предварительной и исполнитель</w:t>
            </w:r>
          </w:p>
          <w:p w14:paraId="6E4D3E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командах.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C722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099536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3C6962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31E3E7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0F3855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CAB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понятия 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</w:t>
            </w:r>
            <w:proofErr w:type="spellEnd"/>
          </w:p>
          <w:p w14:paraId="6FC239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 исполнитель</w:t>
            </w:r>
          </w:p>
          <w:p w14:paraId="0927ABD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командах, уметь их выполнять.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7750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 Ответы на вопросы.</w:t>
            </w:r>
          </w:p>
          <w:p w14:paraId="1D5149F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</w:t>
            </w:r>
            <w:proofErr w:type="spellEnd"/>
          </w:p>
          <w:p w14:paraId="528E3F1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исполнитель</w:t>
            </w:r>
          </w:p>
          <w:p w14:paraId="361783C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командах под руководством учителя.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7B0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70B783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3EC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4C43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  <w:p w14:paraId="08774F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31C6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17D568E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125EBF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6DB17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0C32052" w14:textId="77777777" w:rsidTr="003D24A9">
        <w:trPr>
          <w:trHeight w:val="1752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BC7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8DB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и совместный выбор спортивного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</w:t>
            </w:r>
            <w:proofErr w:type="spellEnd"/>
          </w:p>
          <w:p w14:paraId="1DDB42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инвентаря для занятий.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7B5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44B164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FA2FB9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A9B6A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6B6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правила, названия спортивного оборудования, инвентаря.</w:t>
            </w:r>
          </w:p>
          <w:p w14:paraId="649D50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656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2DF5C62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учащихся названия спортивного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оборудования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0C2E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11F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знаний о спортивном оборудовании. Осознание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1CDC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323C1B3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6ECCB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567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CE15C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C9F92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6CE2357" w14:textId="77777777" w:rsidTr="003D24A9">
        <w:trPr>
          <w:trHeight w:val="360"/>
        </w:trPr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BC700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Гимнастика.</w:t>
            </w:r>
          </w:p>
        </w:tc>
      </w:tr>
      <w:tr w:rsidR="003D24A9" w:rsidRPr="003D24A9" w14:paraId="0E6F0F28" w14:textId="77777777" w:rsidTr="003D24A9">
        <w:trPr>
          <w:trHeight w:val="312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EA0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AEE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Одежда и обувь гимнаста.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</w:t>
            </w:r>
            <w:proofErr w:type="spellEnd"/>
          </w:p>
          <w:p w14:paraId="143AA7B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сведения о гимнастических снарядах и предметах.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20FD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6666B9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0DF74E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637E099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754263A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700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Знать, как выглядит гимнаст, его спортивная форма. Уметь называть элементарные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34CD88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 снаряды и предметы.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E910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 Ответы на вопросы.</w:t>
            </w:r>
          </w:p>
          <w:p w14:paraId="473727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о гимнастических снарядах и предметах, их назначении, отличать одежду и обувь гимнаста.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9D4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A51B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спортивной одежде, оборудовании. 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2CDD3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4A30B41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979E0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46C8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5E52FB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4647F2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2299DCA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A51B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B40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на уроках гимнастики.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A11F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6950D9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5DBB6F4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7AA7ED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174770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2FDC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 правила поведения на уроках гимнастики. Учиться принимать исходное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положение для построения и перестроения: основная стойка, стойка «ноги на ширине плеч», строиться под руководством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F57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371F5B6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порядок построения.</w:t>
            </w:r>
          </w:p>
          <w:p w14:paraId="490320D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FB37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2D63E00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</w:t>
            </w:r>
            <w:proofErr w:type="spellEnd"/>
          </w:p>
          <w:p w14:paraId="6B9533B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 к учению.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ED096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DC6A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AA4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E490BF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35D022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C567824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72A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4AE03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Понятия: колонна, шеренга, круг.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9734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21852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5A32D3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6AF50B2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AF9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строиться в колонну по одному, в одну шеренгу, перестраивать</w:t>
            </w:r>
          </w:p>
          <w:p w14:paraId="010234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шеренги в круг. Размыкание на вытянутые руки в стороны, на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вытянутые руки вперед.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541F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7AE1237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порядок построения в колонну.</w:t>
            </w:r>
          </w:p>
          <w:p w14:paraId="2A1A2CA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0B5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6CAA02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3B8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AC5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  <w:p w14:paraId="11A5309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5567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4413C0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4BF10E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0F8300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98AD715" w14:textId="77777777" w:rsidTr="003D24A9">
        <w:trPr>
          <w:trHeight w:val="1560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BFE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FC2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Повороты кругом на месте.</w:t>
            </w:r>
          </w:p>
          <w:p w14:paraId="02448BE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6BC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6F64E0C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0FEF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строевых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282E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7833C5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1696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умения сохранять правильную осанку и равновесие.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D696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3ACA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  <w:p w14:paraId="4112687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E7E1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4A78F3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D1135B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847120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2A62F9E" w14:textId="77777777" w:rsidTr="003D24A9">
        <w:trPr>
          <w:trHeight w:val="1548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9F9D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3D7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Расчет на «первый-второй».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FFEB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092C179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2A7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строевых упражнений.</w:t>
            </w:r>
          </w:p>
          <w:p w14:paraId="441F360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772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2792CE9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460CF0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57B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53189F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68EA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AEF1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53F49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68DB22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9CADD9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6A492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2EF2470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7DBB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3AE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Дыхательные упражнения и упражнения для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3CDAAFA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правильной осанки.</w:t>
            </w:r>
          </w:p>
          <w:p w14:paraId="2C91C00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FEFD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3D218A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3EC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выполнять дыхательные упражнения.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D9D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Произволь</w:t>
            </w:r>
            <w:proofErr w:type="spellEnd"/>
          </w:p>
          <w:p w14:paraId="119907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вдох (выдох) через рот (нос), произвольный вдох через нос (рот), выдох через рот (нос).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5EE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умения сохранять правильную осанку и равновесие.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A1E4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91E9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  <w:p w14:paraId="5196ECD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9664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51A567A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186D5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CBD3D8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B7C0CCD" w14:textId="77777777" w:rsidTr="003D24A9">
        <w:trPr>
          <w:trHeight w:val="420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5AAD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7BE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</w:t>
            </w:r>
            <w:proofErr w:type="spellEnd"/>
          </w:p>
          <w:p w14:paraId="02B3011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корригирую</w:t>
            </w:r>
          </w:p>
          <w:p w14:paraId="283D24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обручами, со скакалками.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83A2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6CCB05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B19A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выполнения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</w:t>
            </w:r>
            <w:proofErr w:type="spellEnd"/>
          </w:p>
          <w:p w14:paraId="0F7BF1E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корригирую</w:t>
            </w:r>
          </w:p>
          <w:p w14:paraId="20FADD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упражнений с обручами, со скакалками.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3765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46DFB8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0FB6F3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7606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9CA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1FDF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 со взрослым при разучивании упражнений.</w:t>
            </w:r>
          </w:p>
          <w:p w14:paraId="1287898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4A3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способностью принимать и сохранять цели и задачи учебной деятельности, поиска 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5100281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E0FA2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8E16F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EBD1231" w14:textId="77777777" w:rsidTr="003D24A9">
        <w:trPr>
          <w:trHeight w:val="1548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3DF6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E3E7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</w:t>
            </w:r>
            <w:proofErr w:type="spellEnd"/>
          </w:p>
          <w:p w14:paraId="1DCF69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корригирую</w:t>
            </w:r>
          </w:p>
          <w:p w14:paraId="390FEAA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набивными мячами.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AB0D7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  <w:p w14:paraId="6730A2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E5C6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выполнения упражнений с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набивными мячами.</w:t>
            </w:r>
          </w:p>
          <w:p w14:paraId="3D04412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5431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672CEC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упражнений.</w:t>
            </w:r>
          </w:p>
          <w:p w14:paraId="4168AF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70B4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5717858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</w:t>
            </w:r>
            <w:proofErr w:type="spellEnd"/>
          </w:p>
          <w:p w14:paraId="3C6A0F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 к учению.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FD6A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AFE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обращаться за помощью 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0AE0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активно участвовать в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D405D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95436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AA39925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FB54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9FF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Акробатика. Кувырок назад. «Мостик» с помощью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1CC0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30CC447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A631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</w:t>
            </w: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технику выполнения упражнений. Уметь выполнять кувырок и мостик с помощью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6934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5A22A5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7E3406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299E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71C5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47254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CD4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F1F35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B56C3D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D1A3EA7" w14:textId="77777777" w:rsidTr="003D24A9">
        <w:trPr>
          <w:trHeight w:val="1320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707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097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Лазание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Пролезание сквозь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485A30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 обручи.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EE2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3B3BFDA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0036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выполнения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акробатичес</w:t>
            </w:r>
            <w:proofErr w:type="spellEnd"/>
          </w:p>
          <w:p w14:paraId="550E94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ких упражнений.</w:t>
            </w:r>
          </w:p>
          <w:p w14:paraId="2B5675E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71C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590E448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1368C97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49CF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669F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1B6E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2CCA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F51C5E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F2157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DA2F76D" w14:textId="77777777" w:rsidTr="003D24A9">
        <w:trPr>
          <w:trHeight w:val="3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256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1676D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Лазанье по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78D9AA8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стенке.</w:t>
            </w:r>
          </w:p>
          <w:p w14:paraId="5171205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2A2E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2660C7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DCA59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выполнения лазания по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50CA31B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кой стенке с переходом на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77E2A7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 скамейку, установлен</w:t>
            </w:r>
          </w:p>
          <w:p w14:paraId="4D41C2A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наклонно.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56DF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0CE95D4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выполнение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упражнений.</w:t>
            </w:r>
          </w:p>
          <w:p w14:paraId="6FAC22A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BAC49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4D1510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</w:t>
            </w:r>
            <w:proofErr w:type="spellEnd"/>
          </w:p>
          <w:p w14:paraId="3C2E8B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 к учению.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E29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пользоваться знаками, символами,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предметами-заместителями.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F7E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8CF2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34641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94881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C88C5D6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FAF1E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00F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Висы на рейке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5DFF8BB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стенки на время.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10E1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50A6F4F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110C7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лазанья различными способами. Лазать по наклонной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1918DF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скамейке.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3F3C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31BCAB6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2E07930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FADB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7ED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D33E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404C8E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3FB8C4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со взрослым при разучивании упражнений.</w:t>
            </w:r>
          </w:p>
          <w:p w14:paraId="7440EF4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985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способностью принимать и сохранять цели и задачи учебной деятельности, поиска 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25E194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A02DBF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ABE2B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1AB7CE6" w14:textId="77777777" w:rsidTr="003D24A9">
        <w:trPr>
          <w:trHeight w:val="1500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1A757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191E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перекладине.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4134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67834F3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40B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висов. Уметь подтягиваться с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учителя.</w:t>
            </w:r>
          </w:p>
          <w:p w14:paraId="6BB1E2D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7F42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233D35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выполнение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упражнений.</w:t>
            </w:r>
          </w:p>
          <w:p w14:paraId="7E2A4F1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894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Коррекция умения сохранять правильную осанку и равновесие.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46BD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работать с несложной по содержанию и структуре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6A355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Соблюдать простейшие нормы речевого этикета: здороваться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, прощаться.</w:t>
            </w:r>
          </w:p>
          <w:p w14:paraId="268DAF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30B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произвольно включаться в деятельность.</w:t>
            </w:r>
          </w:p>
          <w:p w14:paraId="381C09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6A37A2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8925A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393ABE1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356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90A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Равновесие.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Ходьба по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5EB2E8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 бревну.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D42B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7C14BE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FFAA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ходьбы по гимнастическому бревну. Учиться выполнять упражнение «ласточка».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0A7F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7BE8CF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2D62C0C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9A0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7ADE45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E4AB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6613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686C87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316D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73DF23B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26940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AD68A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80C581D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588B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CAB43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наклонной доске (угол 20).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167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0792A2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7573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ходьбы по наклонной доске (угол 20).</w:t>
            </w:r>
          </w:p>
          <w:p w14:paraId="77D213C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E34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4041FA8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3E3504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AE9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BC8C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5EF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119B162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05AE79B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со взрослым при разучивании упражнений.</w:t>
            </w:r>
          </w:p>
          <w:p w14:paraId="1180324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14BA1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способностью принимать и сохранять цели и задачи учебной деятельности, поиска 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7C349D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98A8B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31CEF1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C86F4A4" w14:textId="77777777" w:rsidTr="003D24A9">
        <w:trPr>
          <w:trHeight w:val="1728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D0A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6EDA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на одной ноге с различным положением рук.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77C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7E7C991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A23E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стойки на одной ноге с различным положением рук.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F59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3CF549B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2918EF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955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2D039A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6F2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202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4DAC29E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19EE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64C8DB2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88D4B7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F946F8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3C0338B" w14:textId="77777777" w:rsidTr="003D24A9">
        <w:trPr>
          <w:trHeight w:val="180"/>
        </w:trPr>
        <w:tc>
          <w:tcPr>
            <w:tcW w:w="0" w:type="auto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421AE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Игры.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6CCB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C6FB2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E26D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ходьбы.</w:t>
            </w:r>
          </w:p>
          <w:p w14:paraId="4E44E2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96CD9E4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6391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48AF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Коррекцион</w:t>
            </w:r>
            <w:proofErr w:type="spellEnd"/>
          </w:p>
          <w:p w14:paraId="4E7F99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подвижные игры: «Светофор».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41206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2D8584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38E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  <w:p w14:paraId="32FFA5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правила подвижных игр и применять их в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7DD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5580A14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42B7C95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B37F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433C40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38B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58A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2301FC8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1E423C6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1543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40C36D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44655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938F7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E7BA6B0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FEF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741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элементами общеразвивающих упражнений:</w:t>
            </w:r>
          </w:p>
          <w:p w14:paraId="7B5F69C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«Запрещенное движение».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68FE2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54EA434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3EE5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  <w:p w14:paraId="0F7B10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правила подвижных игр и применять их в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7FA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3BC468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78E2A49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14BC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5D544B1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15D4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4BF3BE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132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547DF74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45B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13B054A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EAC21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C8ED48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113A5F1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6AC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128F1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</w:t>
            </w:r>
          </w:p>
          <w:p w14:paraId="6A0892B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«Фигуры».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242A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19F349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CD9A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  <w:p w14:paraId="10470CF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правила подвижных игр и применять их в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896F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7A54C05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2063F3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B93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6A756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CC0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1C8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1F700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3BDF86D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5A1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4F50B3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5FBF6C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E370D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CED6089" w14:textId="77777777" w:rsidTr="003D24A9">
        <w:trPr>
          <w:trHeight w:val="2016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20C6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3B7C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</w:t>
            </w:r>
          </w:p>
          <w:p w14:paraId="1D1ECCC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«Кого назвали, тот и ловит».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397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3BE7ECD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53F9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правила подвижных игр и применять их в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504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7D5301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747210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E23E1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proofErr w:type="spellEnd"/>
          </w:p>
          <w:p w14:paraId="40760DA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</w:t>
            </w:r>
          </w:p>
          <w:p w14:paraId="0BF639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информации для получения новых знаний.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3E7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знаками, символами, предметами-заместителями.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15C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9BD6F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5939F3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B5091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BC38E37" w14:textId="77777777" w:rsidTr="003D24A9">
        <w:trPr>
          <w:trHeight w:val="1788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D41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6B04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</w:t>
            </w:r>
          </w:p>
          <w:p w14:paraId="1734572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«Пустое место».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F32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5236BF7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C6E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  <w:p w14:paraId="09F7EF6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7F8B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51FE5EF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268D66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2D8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176329A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2B4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1A1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136CAF4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4B8CBDC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8B78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7386BAF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2C09E9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2907AC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F3DB07A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33D756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 – 21 ч.</w:t>
            </w:r>
          </w:p>
          <w:p w14:paraId="17D8B252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D4AF5E4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83D78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</w:tr>
      <w:tr w:rsidR="003D24A9" w:rsidRPr="003D24A9" w14:paraId="4425996D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808B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041D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поведения на уроках физической культуры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(техника безопасности).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C34A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60ACC84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5F8B3A6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7B4D7F7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67204C4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1B1B6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 правила поведения в спортивном зале (кабинете), уметь их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соблюдать, уметь отвечать на вопросы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82A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128034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учащихся правил поведения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спортивном зале.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8D0B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Осознание себя как ученика, заинтересованного обучением, занятием.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B7AA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правилах поведения в спортивно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 зале. 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E57A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вступать в контакт и работать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47CF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</w:t>
            </w:r>
            <w:proofErr w:type="spellEnd"/>
          </w:p>
          <w:p w14:paraId="2D2B533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себе рабочее место под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руководством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22461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8B7F45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176B9C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BD31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5F350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7D818B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понятий: опрятность, аккуратность.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2B94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481A766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3A3CAA9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4468B7D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0061CFA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73E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 опрятность, аккуратность. Иметь аккуратный внешний вид.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5039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 Ответы на вопросы.</w:t>
            </w:r>
          </w:p>
          <w:p w14:paraId="08F6EF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об опрятности и аккуратности.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263F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02EE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об опрятности, аккуратности.</w:t>
            </w:r>
          </w:p>
          <w:p w14:paraId="458570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8C01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555D747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7D49D1B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F6D8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91A1DF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9FCC74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63B1526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C0E05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BC2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нагрузка и отдых.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6E34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5C49A16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</w:t>
            </w:r>
          </w:p>
          <w:p w14:paraId="0FC12C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00C9AD8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5413817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B8A0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 физическая нагрузка и отдых. Уметь распределять свои силы на занятиях физической культурой.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A156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 Ответы на вопросы.</w:t>
            </w:r>
          </w:p>
          <w:p w14:paraId="50A36CA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выполнение упражнений с чередованием физической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нагрузки и отдыха.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D106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AF3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D4B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1DA51E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628244E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вия со взрослым при разучивании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упражнений.</w:t>
            </w:r>
          </w:p>
          <w:p w14:paraId="3A9A85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CA7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принимать и сохранять цели и задачи учебной деятельности, поиска 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618A52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2963A1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8404F9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8D2936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727D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08F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развитие. Осанка.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CF2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83CF5D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75B04C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077EBB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F56A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выполнять физические упражнения. Знать упражнения для правильной осанки.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8469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 Ответы на вопросы.</w:t>
            </w:r>
          </w:p>
          <w:p w14:paraId="6D8970E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для сохранения правильной осанки.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D9B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умения сохранять правильную осанку и равновесие.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8A7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C67B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  <w:p w14:paraId="54335AD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13DC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691BDA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C92A21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061890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BDE19CE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DC9A8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Гимнастика.</w:t>
            </w:r>
          </w:p>
        </w:tc>
      </w:tr>
      <w:tr w:rsidR="003D24A9" w:rsidRPr="003D24A9" w14:paraId="2C54ED2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0E3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971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Построение из одной шеренги в две и наоборот.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8F4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B9F336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58353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A15FD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49B6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построения в шеренгу, колонну. Основные строевые упражнения.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A5A3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1F23D8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3D3E55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585D0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 Активно включаться в общение и взаимодействие со сверстниками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495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спортивном оборудовании.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6FB9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взаимодействия. Умение задавать вопросы.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E06C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987BC9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759D53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97B6C6E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AD30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E6F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Техника лазания по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наклонной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63AAAD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скамейке</w:t>
            </w:r>
          </w:p>
          <w:p w14:paraId="25D848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угол</w:t>
            </w:r>
            <w:proofErr w:type="gram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20-30) с опорой на кисти рук и стопы.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5BDD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</w:t>
            </w:r>
          </w:p>
          <w:p w14:paraId="605954D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ниро</w:t>
            </w:r>
            <w:proofErr w:type="spellEnd"/>
          </w:p>
          <w:p w14:paraId="5E18CC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858993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A96F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 технику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лазанья по наклонной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1D7D6BC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скамейке.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D5F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036A7A4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выполнение упражнений.</w:t>
            </w:r>
          </w:p>
          <w:p w14:paraId="26E0F6A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2C2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слушать учителя.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Проявлять положительные качествам личности, управлять своими эмоциями в различных ситуациях.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B49B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знаний о личной гигиене, режиме дня, влияние физических упражнений на состояние здоровья.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78E8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способов позитивного взаимодействия. Умение задавать вопросы.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4A35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Содействие гармонично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 физическому развитию.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E2B450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D030F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AACD98C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FB82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371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равновесие.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83B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2C0B43D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736B8E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195FF3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10F6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ходьбы по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52C2A0A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кой скамейке с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перешагива</w:t>
            </w:r>
            <w:proofErr w:type="spellEnd"/>
          </w:p>
          <w:p w14:paraId="0F9B00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предмет, доставанием предметов с пола в положении присед.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1B23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329ECCA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111F343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2BEE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целях.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0282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инструкций, несложных алгоритмов при решении учебных задач.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4605B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661B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 результата, путем сравнения его с эталоном.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9EFD6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0F323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3954A04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2BC0F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</w:tr>
      <w:tr w:rsidR="003D24A9" w:rsidRPr="003D24A9" w14:paraId="516C5532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548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025C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</w:t>
            </w:r>
            <w:proofErr w:type="spellEnd"/>
          </w:p>
          <w:p w14:paraId="52B5FC3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о ходьбе, беге,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прыжках и метаниях.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A974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</w:t>
            </w:r>
          </w:p>
          <w:p w14:paraId="07A9BC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5BC1D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ванный</w:t>
            </w:r>
          </w:p>
          <w:p w14:paraId="6CC5617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39E10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</w:t>
            </w:r>
            <w:proofErr w:type="spellEnd"/>
          </w:p>
          <w:p w14:paraId="2679F97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о ходьбе, беге, прыжках и метаниях. Уметь выполнять упражнения под руководством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35DA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Беседа. Слушание.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на вопросы.</w:t>
            </w:r>
          </w:p>
          <w:p w14:paraId="6F0CEEA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ходьбе, беге, прыжках и метаниях.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CDA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Коррекция и развитие ловкости,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8671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умений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осознанного построения речевого высказывания в 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826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574CEB4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3CEBE5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со взрослым при разучивании упражнений.</w:t>
            </w:r>
          </w:p>
          <w:p w14:paraId="40C4DBE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3EE0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принимать и сохранять цели и задачи учебной деятельности, поиска 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723E56B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C9230E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F6A05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BFB17B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D381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2E2E9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на уроках легкой атлетики.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E14F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5F375E2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A2527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2E5954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A67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поведения на уроках легкой атлетики. Уметь соблюдать ТБ, отвечать на вопросы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10E6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 Ответы на вопросы.</w:t>
            </w:r>
          </w:p>
          <w:p w14:paraId="2E72B0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правил поведения на уроках легкой атлетики.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E92C7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себя как ученика, заинтересованного обучением, занятием.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5B732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правилах поведения в спортивном зале. 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E43B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вступать в контакт и работать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7A11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</w:t>
            </w:r>
            <w:proofErr w:type="spellEnd"/>
          </w:p>
          <w:p w14:paraId="6ECB27D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себе рабочее место под руководством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2C41B4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8583BC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7ED55D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C9BC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0CA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начале ходьбы и бега; ознакомление учащихся с правилами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дыхания во время ходьбы и бега.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D6B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</w:t>
            </w:r>
          </w:p>
          <w:p w14:paraId="0A274A9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06557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6AD5D38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060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Иметь понятие о начале ходьбы и бега, уметь правильно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дыхательные упражнения.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EDC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 Ответы на вопросы.</w:t>
            </w:r>
          </w:p>
          <w:p w14:paraId="240A9E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выполнение дыхательных упражнений во время ходьбы и бега.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1C3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1560CAD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142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Использовать по назначению спортивное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оборудование.</w:t>
            </w:r>
          </w:p>
          <w:p w14:paraId="7183AA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1C0E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инструкции учителя.</w:t>
            </w:r>
          </w:p>
          <w:p w14:paraId="6C9176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6E2D5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учебных трудностей.</w:t>
            </w:r>
          </w:p>
          <w:p w14:paraId="54CDB8D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33A16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671D4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C6CB362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319A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D1CB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учащихся с правильным положением тела во время выполнения ходьбы, бега, прыжков, метаний.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43D0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59D032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38EF6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5E81B5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371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сохранять правильное положение тела во время выполнения ходьбы, бега, прыжков, метаний.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F02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ходьбе, беге, прыжках и метании.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FD41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5D9896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7664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7F7B3F5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A5B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77C8B45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C97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03070E7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0C2E2F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F8A01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654A4BC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A9E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219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правильной осанки при ходьбе.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8814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418AAAE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7FCBA67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2BE7D7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14F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ходьбы с сохранением правильной осанки. Уметь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ходить с различным положением рук: на пояс, к плечам, перед грудью, за голову.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B862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Практическое выполнение упражнений в ходьбе с различным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положением рук: на пояс, к плечам, перед грудью, за голову, с сохранением правильной осанки.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6A26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06F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4238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27F4AB8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</w:t>
            </w:r>
            <w:proofErr w:type="spellEnd"/>
          </w:p>
          <w:p w14:paraId="7065CC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C2EF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D51F46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C1AAC6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D59D12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40BEC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3A3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Ходьба.</w:t>
            </w:r>
          </w:p>
          <w:p w14:paraId="25F6AD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в быстром темпе на перегонки.</w:t>
            </w:r>
          </w:p>
          <w:p w14:paraId="0379C97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19DB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747C28A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30914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ходьбы, уметь ходить стайкой за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</w:t>
            </w:r>
            <w:proofErr w:type="spellEnd"/>
          </w:p>
          <w:p w14:paraId="1441CE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A079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ходьбе.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BAE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63BE7C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731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F73E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  <w:p w14:paraId="3F8D14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42D2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1253F49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9DA7DF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E1F99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3521FEA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B9E2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56D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в приседе.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A5D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4B0C06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5708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ходьбы в приседе. Уметь ходить с различным положением рук.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0A5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выполнение упражнений в ходьбе в приседе с различным положением рук: на пояс, к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плечам, перед грудью, за голову, с сохранением правильной осанки.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5FCB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DD1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76C7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6668B86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A77BA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FC9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03219E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D17C0F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29557DA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F34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B163D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Бег.</w:t>
            </w:r>
          </w:p>
          <w:p w14:paraId="6E50FB6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(2х8м).</w:t>
            </w:r>
          </w:p>
          <w:p w14:paraId="33C9DB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6C33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6CDC083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4341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выполнять бег с различной скоростью, знать ТБ при беге.</w:t>
            </w:r>
          </w:p>
          <w:p w14:paraId="7DC052C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40A4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челночном беге.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C622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D2EE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D46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5D2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8F834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4F413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D2636ED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808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3D32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преодолением небольших препятствий.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8B4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40A274B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471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бегать с преодолением простейших препятствий (канавки,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подлезание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сетку,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обегание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стойки и т. д.).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AF16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элементарных упражнений в беге с преодолением простейших препятствий.</w:t>
            </w:r>
          </w:p>
          <w:p w14:paraId="4EED09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282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456F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8E9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объяснять ошибки при выполнении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7D8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объяснять ошибки при выполнении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DAE05F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8284D3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6E0694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612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EF1D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Понятие: высокий старт.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151C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49BBE7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B1BA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понятие: высокий старт. Уметь выполнять бег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прямолиней</w:t>
            </w:r>
            <w:proofErr w:type="spellEnd"/>
          </w:p>
          <w:p w14:paraId="01800E1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параллельной постановкой стоп, повторный бег на скорость.</w:t>
            </w:r>
          </w:p>
          <w:p w14:paraId="28AA36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85B7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выполнение упражнений в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прямолиней</w:t>
            </w:r>
            <w:proofErr w:type="spellEnd"/>
          </w:p>
          <w:p w14:paraId="66D96FE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беге с параллельной постановкой стоп, в повторном беге на скорость.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6012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772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3286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61570CC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63929E5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со взрослым при разучивании упражнений.</w:t>
            </w:r>
          </w:p>
          <w:p w14:paraId="0AD22EB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5760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способностью принимать и сохранять цели и задачи учебной деятельности, поиска 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7F181A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AC967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B8C77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1EF14E1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2AD2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A1A3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Понятие: эстафетный бег.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3BC6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7F37603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409E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эстафетного бега. Выполнять ТБ при беге.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CEBF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беге.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51EA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D692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7DB2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E798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169D3A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3E9F8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1E2CB4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0AF1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8E2E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Понятие:</w:t>
            </w:r>
          </w:p>
          <w:p w14:paraId="7435FD4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старт.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2779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4EF1C95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7173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понятие: низкий старт. Уметь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специальные беговые упражнения.</w:t>
            </w:r>
          </w:p>
          <w:p w14:paraId="6CD304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FB88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Практическое выполнение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специальных беговых упражнений: бег с подниманием бедра, с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захлестыва</w:t>
            </w:r>
            <w:proofErr w:type="spellEnd"/>
          </w:p>
          <w:p w14:paraId="5137D95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голени назад, семенящий бег.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A53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Коррекция и развитие ловкости, быстроты,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9B31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Осмысление техники выполнения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995D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способов позитивног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взаимодействия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609F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организовать самостоятел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ьную деятельность с учетом требований ее безопасности, сохранности инвентаря и оборудования, организации мест занятий.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A18E6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848F4C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6C89849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D7F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A31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Понятие: эстафета (круговая).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9C4A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5BB9391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10BA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круговой эстафеты. Уметь выполнять ТБ при беге.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860F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беге.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C4A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222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CD6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22DBC80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64949A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со взрослым при разучивании упражнений.</w:t>
            </w:r>
          </w:p>
          <w:p w14:paraId="33E93CE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D13E4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способностью принимать и сохранять цели и задачи учебной деятельности, поиска 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174E3E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FC063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2C0BAB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76C08A2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708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FC22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Прыжки.</w:t>
            </w:r>
          </w:p>
          <w:p w14:paraId="31D7A4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в длину с разбега (зона отталкивания – 60 – 70 см.)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143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14:paraId="34E8155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784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прыгать в длину с разбега. Знать ТБ при прыжках.</w:t>
            </w:r>
          </w:p>
          <w:p w14:paraId="57E55B9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80C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прыжках в длину с разбега.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0A1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17FDF04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83E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296C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43AE85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3A8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DE47E7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1D36F9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88B7B0F" w14:textId="77777777" w:rsidTr="003D24A9">
        <w:trPr>
          <w:trHeight w:val="84"/>
        </w:trPr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40B89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 – 30 ч.</w:t>
            </w:r>
          </w:p>
        </w:tc>
      </w:tr>
      <w:tr w:rsidR="003D24A9" w:rsidRPr="003D24A9" w14:paraId="711296C2" w14:textId="77777777" w:rsidTr="003D24A9">
        <w:trPr>
          <w:trHeight w:val="84"/>
        </w:trPr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CC4B0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</w:tr>
      <w:tr w:rsidR="003D24A9" w:rsidRPr="003D24A9" w14:paraId="65677BB3" w14:textId="77777777" w:rsidTr="003D24A9">
        <w:trPr>
          <w:trHeight w:val="84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E965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BAB2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на уроках физической культуры (техника безопасности).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F0EB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3D7918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14:paraId="69A118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6444B28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3A82AF4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A16E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поведения в спортивном зале (кабинете), уметь их соблюдать, уметь отвечать на вопросы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D379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186990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правил поведения в спортивном зале.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D8EA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себя как ученика, заинтересованного обучением, занятием.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A101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правилах поведения в спортивном зале. 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83BD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вступать в контакт и работать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B854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</w:t>
            </w:r>
            <w:proofErr w:type="spellEnd"/>
          </w:p>
          <w:p w14:paraId="396427F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себе рабочее место под руководством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25F0E3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3B1571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253FB81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17A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5D06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качества.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D9C17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50DF99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D1EB6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0E59EE4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1660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 понятие: физические качества. Уметь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упражнения под руководством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17E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 Ответы на вопросы.</w:t>
            </w:r>
          </w:p>
          <w:p w14:paraId="6101FE5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выполнение упражнений для развития физических качеств.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7AE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043EE6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19DF3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по назначению спортивно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оборудование.</w:t>
            </w:r>
          </w:p>
          <w:p w14:paraId="079482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022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инструкции учителя.</w:t>
            </w:r>
          </w:p>
          <w:p w14:paraId="53D9356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1C6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учебных трудностей.</w:t>
            </w:r>
          </w:p>
          <w:p w14:paraId="4690693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D203E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8F9CD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3031590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44A4B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</w:tr>
      <w:tr w:rsidR="003D24A9" w:rsidRPr="003D24A9" w14:paraId="10F20B21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5EE1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FE8B9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Метание.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Подготовка кистей рук.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E6D1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5FEBAC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F39036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944641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02F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выполнять правильный захват различных предметов для выполнения метания одной и двумя руками. Знать ТБ при метании.</w:t>
            </w:r>
          </w:p>
          <w:p w14:paraId="1ADFB2F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05A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метании.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B64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0422DD4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FB3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EFA7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3EADF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2491B9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CA5F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7FC7F48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4FDE7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B993E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AFDD00F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1A3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83BF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и ловля мячей.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03A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984E84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AD0B9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547883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69C6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бросать и ловить мяч. Знать технику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бросания и ловли мяча.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5FC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выполнение элементарн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ых упражнений с округлыми предметами.</w:t>
            </w:r>
          </w:p>
          <w:p w14:paraId="39EF6CE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0E6F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9EC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6730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способов позитивного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7143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организовать самостоятельную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 с учетом требований ее безопасности, сохранности инвентаря и оборудования, организации мест занятий.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F5FE2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C8590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8F9AFC7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3B3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A93BF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малого мяча по цели.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E5B1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21A9F5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040B4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1D5191C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2C5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выполнять метание с места малого мяча в стенку правой и левой рукой. Знать ТБ при метании.</w:t>
            </w:r>
          </w:p>
          <w:p w14:paraId="4B6EC4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2C07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метании.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E8E7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C41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D1BE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2BB58F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6F565A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731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087879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A6A3ED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202B4E9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912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B7D95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большого мяча.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92D1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BE32F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5A72B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9462CA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CF77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выполнять</w:t>
            </w:r>
          </w:p>
          <w:p w14:paraId="6C1D50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большого мяча. Знать ТБ при работе с мячами.</w:t>
            </w:r>
          </w:p>
          <w:p w14:paraId="3BA88C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317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с мячами.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87340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3D9F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742DC85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CD71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3983E9C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BD35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1ED7102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B93DC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2715C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B4C95B5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339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4513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малого мяча на дальность.</w:t>
            </w:r>
          </w:p>
          <w:p w14:paraId="704D31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6F13F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2C5EE3F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F5D76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F9C62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BEC4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выполнять метание теннисного мяча с места одной рукой в стену и на дальность. Знать ТБ при метании.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3B3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 в метании.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4B54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B2B2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3402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0C8A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E8E4F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497B6C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1C64D0F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84CA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134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мяча с места в цель. Метание мячей с места в цель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левой и правой руками.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AD5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</w:t>
            </w:r>
          </w:p>
          <w:p w14:paraId="141C32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8B937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148874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E56B9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Учиться выполнять метание мяча с места, с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места в цель левой и правой руками. Знать ТБ при метании.</w:t>
            </w:r>
          </w:p>
          <w:p w14:paraId="695CEB6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F91B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выполнение упражнени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 в метании.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584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BE19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оборудование.</w:t>
            </w:r>
          </w:p>
          <w:p w14:paraId="570AC7D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200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инструкции учителя.</w:t>
            </w:r>
          </w:p>
          <w:p w14:paraId="08FA874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428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учебных трудностей.</w:t>
            </w:r>
          </w:p>
          <w:p w14:paraId="1C2706F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04314C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88141C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DFEEC52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70E6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FF94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теннисного мяча на дальность.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B08A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49981C8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B8A43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325CA4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AE99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выполнять метание теннисного мяча на дальность, с отскоком. Знать ТБ при метании.</w:t>
            </w:r>
          </w:p>
          <w:p w14:paraId="4E80233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D3DB4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выполнение упражнений в метании теннисного мяча на дальность отскока от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баскетбольно</w:t>
            </w:r>
            <w:proofErr w:type="spellEnd"/>
          </w:p>
          <w:p w14:paraId="6E8F4A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щита. Метание теннисного мяча на дальность с места.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9A39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6576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052D4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671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A6D84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67ABF0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4F2C89E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CE6E5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Гимнастика.</w:t>
            </w:r>
          </w:p>
        </w:tc>
      </w:tr>
      <w:tr w:rsidR="003D24A9" w:rsidRPr="003D24A9" w14:paraId="7ADA08C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071EC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3A54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обозначенном месте.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8ACD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DEAE32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771A55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847FD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413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порядок построения в обозначенных местах.</w:t>
            </w:r>
          </w:p>
          <w:p w14:paraId="592805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74A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02C0854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2EC5C33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002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73C09B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1AE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0A264B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68D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34086EC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DFEF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5C7A1D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3D20DB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C649CA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029738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FCC4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BAD2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круг по ориентиру.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EC5A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5802582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CFC0BD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1C5ED1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453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порядок построения в круг.</w:t>
            </w:r>
          </w:p>
          <w:p w14:paraId="614DA1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85E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5F8B29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78BC67A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26FF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EDB34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3FB0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7CC1C04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2FF9B53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8CD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BD40FE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17352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7062641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09DF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8C3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колонне с изменением направлений.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0FD3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9AFCAA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07FF2D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638391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651F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передвижения в колонне.</w:t>
            </w:r>
          </w:p>
          <w:p w14:paraId="7562E43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A05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600CDC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выполнение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упражнений.</w:t>
            </w:r>
          </w:p>
          <w:p w14:paraId="6881CB8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A9BB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2E49D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8EDB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работать с несложной по содержанию и структуре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47BC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Соблюдать простейшие нормы речевого этикета: здороваться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, прощаться.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DED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произвольно включаться в деятельность.</w:t>
            </w:r>
          </w:p>
          <w:p w14:paraId="3BE61CB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5E8355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852AE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BC8DED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682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BD34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по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</w:t>
            </w:r>
            <w:proofErr w:type="spellEnd"/>
          </w:p>
          <w:p w14:paraId="5A15451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скамейке с различным положение рук и ног.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7D4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07104B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7ACF2AB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8A66B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5D56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ходьбы по гимнастической скамейке.</w:t>
            </w:r>
          </w:p>
          <w:p w14:paraId="7A889F2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F0A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015DBD0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042980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82D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009D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6EE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0AC20D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18F815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2B92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B6519D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09DAB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57D74FD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883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845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месте под счет.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FCB40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C9310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0EE471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302AFA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422B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ходьбы под счет.</w:t>
            </w:r>
          </w:p>
          <w:p w14:paraId="1444D1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AA67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1240033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3CC6FC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210A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568B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F78C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9D9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8D11B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927C35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D3D31B5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DD0F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6A9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в стену с отскоком его в обозначенное место.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EA83D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8D184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8DFE2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FF378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2CB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броска.</w:t>
            </w:r>
          </w:p>
          <w:p w14:paraId="654BEEE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18E48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2F046D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выполнение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упражнений.</w:t>
            </w:r>
          </w:p>
          <w:p w14:paraId="57D893A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4E7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FFD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Осмысление техники выполнения разучиваемых заданий 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4641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объяснять ошибки при выполнении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418D3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объяснять ошибки при выполнении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0D276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52952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7C9FD2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8D2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F53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коррекцию осанки с насыпными мешочками.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3FB7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4783CB9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626504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26E16C6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08C4B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упражнений на коррекцию осанки.</w:t>
            </w:r>
          </w:p>
          <w:p w14:paraId="386FB91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1D411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4A56C1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7D4F391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F28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F6E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27B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506AFB9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33426CC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со взрослым при разучивании упражнений.</w:t>
            </w:r>
          </w:p>
          <w:p w14:paraId="1653EC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3EA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способностью принимать и сохранять цели и задачи учебной деятельности, поиска 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2768E73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E7B80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2EB4BD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772453C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0BC6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84DA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равновесие с насыпными мешочками.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D6D24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24E08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769E34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2E3F72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4C0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упражнений на равновесие.</w:t>
            </w:r>
          </w:p>
          <w:p w14:paraId="43FE87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071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09F47C6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0355A6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C09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054640B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E527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531FC9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действия сопряжено с учителем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0B56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инструкции учителя.</w:t>
            </w:r>
          </w:p>
          <w:p w14:paraId="4FEB839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4E0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36B407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38402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A6172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98F63D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6D32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E8C0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укрепление мышц рук.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DD53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78EA349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BF05DD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5F4E05C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3FC3D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упражнений.</w:t>
            </w:r>
          </w:p>
          <w:p w14:paraId="5C48B2D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1FAF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230577D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23D2A60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3751B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70C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6C89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7B391C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8F99D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BD3E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59CF2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10936F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9267E2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650C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86A1B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укрепления мышц спины.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6A9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CDBBE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552A65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5686470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0E1D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упражнений.</w:t>
            </w:r>
          </w:p>
          <w:p w14:paraId="37C3E0D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4C6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16960A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15131B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1F55C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622B85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6B5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6DE7C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620E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31C197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AE8C1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E42F1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1745BDD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17BF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CE9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укрепление мышц ног.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4C84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069339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5913010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91B55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F58D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упражнений.</w:t>
            </w:r>
          </w:p>
          <w:p w14:paraId="39F0524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03D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5F9F2E5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78C2D0F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D8A2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слушать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D916C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AF5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5AC983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7FB570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AAA69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3C6981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4C5C07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3D6FB0DE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4D2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1C39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растяжку мышц.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29C9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429FC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9C0569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52C678B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184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упражнений.</w:t>
            </w:r>
          </w:p>
          <w:p w14:paraId="721FBC0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C59E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2B9241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24D6377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981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A061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833C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69B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A0776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B6499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B82450F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E0F89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AE48D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расслабление мышц.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D6DF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7DFBC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D47923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5DC123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4C4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упражнений.</w:t>
            </w:r>
          </w:p>
          <w:p w14:paraId="7B9E6A9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B38C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376D3C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74B7B68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2F8D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7144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10D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объяснять ошибки при выполнении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8EB9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объяснять ошибки при выполнении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9F3C4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7C13E5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F2CD872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0310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5DE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Дыхательные упражнения.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59D2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12A114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5E652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0FF0F91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0D7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выполнения дыхательных упражнений.</w:t>
            </w:r>
          </w:p>
          <w:p w14:paraId="11A3468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D696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2662CD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выполнение упражнений.</w:t>
            </w:r>
          </w:p>
          <w:p w14:paraId="37762B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8E49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 развитие ловкости, быстроты, точности движений.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6B3D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умений осознанного построения речевого высказывания в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устной форме.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E65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39E2290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344CC6D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вия со взрослым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разучивании упражнений.</w:t>
            </w:r>
          </w:p>
          <w:p w14:paraId="0073E8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E5B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принимать и сохранять цели и задачи учебной деятельности, поиска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 ее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</w:t>
            </w:r>
            <w:proofErr w:type="spellEnd"/>
          </w:p>
          <w:p w14:paraId="4B28A8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1C781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DCBD1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6430195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787590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Игры.</w:t>
            </w:r>
          </w:p>
        </w:tc>
      </w:tr>
      <w:tr w:rsidR="003D24A9" w:rsidRPr="003D24A9" w14:paraId="1994043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09D0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4DE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«Запомни порядок», «Летает — не летает».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C71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0A2133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36BA4B1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23DFB9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AFF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  <w:p w14:paraId="7EBFE63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FBF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6298EE5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1FFC7D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34559E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46B7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B8ADB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05CF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4A0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03DEED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1A538C3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797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79AC17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A0156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060B8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C36E43A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1638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516A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«Шишки, желуди, орехи», «Самые сильные», «Мяч — соседу»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40A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A4BCD7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79162F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63289F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78404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5F7E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1F43F6D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0D60759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488CB8A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5272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4A0CC5E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055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78AB21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действия сопряжено с учителем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5D2D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инструкции учителя.</w:t>
            </w:r>
          </w:p>
          <w:p w14:paraId="23E642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5511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3C841D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36C51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D82565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6A236E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E6D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508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«Светофор», «Запрещенное движение», «Фигуры».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EDD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0602903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B626D3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A03858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77E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C5C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02E375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6B2FF0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292070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B6B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166ED6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F334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026D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1DEE77A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6070CC9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6527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0A76784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DEFDAA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5A359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4EDCB4F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FE32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A165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«Веревочный круг», «Часовые и разведчики».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1843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06E63A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965962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593E1C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650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DC2F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76BDF6B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70AEBB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7A49A86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CF2F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proofErr w:type="spellEnd"/>
          </w:p>
          <w:p w14:paraId="056F225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</w:t>
            </w:r>
          </w:p>
          <w:p w14:paraId="138646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информации для получения новых знаний.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2C64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знаками, символами, предметами-заместителями.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D3A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038C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B367D0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466C0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635D0919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D594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77193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«Прыгающие воробушки», «Быстро по местам».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0F28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709938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11C43F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467DED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D2AA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A6A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749DAA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5F985DB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работа: игры.</w:t>
            </w:r>
          </w:p>
          <w:p w14:paraId="734F3B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77C3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51545B9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B5A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DC7A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6263E0E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8213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EDE006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5C28B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8DCE65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2F7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54B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«У ребят порядок строгий», «Кто быстрее?».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E51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0B9BCDF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73394F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8AF9C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CD7C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DB9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1513C65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32ACBDF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280075B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B09D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2EE1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56E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76C99FF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3009D4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A53C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10D59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83448E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733E3A4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C52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022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«Кто обгонит?», «Пустое место», «Бездомный заяц», «Волк во рву», «Два Мороза».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737B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78B0DB0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33D008F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EF5C39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CCD4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CAF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773336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02CB4DC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4C74121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65E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</w:t>
            </w:r>
            <w:proofErr w:type="spellEnd"/>
          </w:p>
          <w:p w14:paraId="6FD6D29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</w:t>
            </w:r>
          </w:p>
          <w:p w14:paraId="1F5A046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информации для получения новых знаний.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704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знаками, символами, предметами-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заместителями.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3DD9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7D9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B58E9D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D10C3C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7B95FBD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0DA75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 – 24 ч.</w:t>
            </w:r>
          </w:p>
        </w:tc>
      </w:tr>
      <w:tr w:rsidR="003D24A9" w:rsidRPr="003D24A9" w14:paraId="59A09EB9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9AE06E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</w:tr>
      <w:tr w:rsidR="003D24A9" w:rsidRPr="003D24A9" w14:paraId="0B109D0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F5F2F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773D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на уроках физической культуры (техника безопасности).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F72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</w:t>
            </w:r>
            <w:proofErr w:type="spellEnd"/>
          </w:p>
          <w:p w14:paraId="544B2F6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14:paraId="6366C8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</w:t>
            </w:r>
            <w:proofErr w:type="spellEnd"/>
          </w:p>
          <w:p w14:paraId="7936261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</w:t>
            </w:r>
          </w:p>
          <w:p w14:paraId="2D617C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4DEF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поведения в спортивном зале (кабинете), уметь их соблюдать, уметь отвечать на вопросы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AEB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0739365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учащихся правил поведения в спортивном зале.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65AD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себя как ученика, заинтересованного обучением, занятием.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866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правилах поведения в спортивном зале. Осознание важности освоения универсальных умений.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853B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вступать в контакт и работать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F7A8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</w:t>
            </w:r>
            <w:proofErr w:type="spellEnd"/>
          </w:p>
          <w:p w14:paraId="144D57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себе рабочее место под руководством учителя.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621BE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79C1CF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502E001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4F93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B8E3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и основные правила закаливания.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60A7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BFD831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079A61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889C7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65D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соблюдать правила закаливание. Знать значение закаливания.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C8B5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Слушание.</w:t>
            </w:r>
          </w:p>
          <w:p w14:paraId="5D1B989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 Знание основных правил закаливания.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909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03BA0BD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4EF1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34A0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7EC8E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291C04A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EC3F7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2C4C3B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38D0A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4C7EE0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733CD52" w14:textId="77777777" w:rsidTr="003D24A9">
        <w:tc>
          <w:tcPr>
            <w:tcW w:w="0" w:type="auto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843F5" w14:textId="77777777" w:rsidR="003D24A9" w:rsidRPr="003D24A9" w:rsidRDefault="003D24A9" w:rsidP="003D24A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Игры.</w:t>
            </w:r>
          </w:p>
        </w:tc>
      </w:tr>
      <w:tr w:rsidR="003D24A9" w:rsidRPr="003D24A9" w14:paraId="65023CE2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888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9A02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Подвижные игры: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коррекцион</w:t>
            </w:r>
            <w:proofErr w:type="spellEnd"/>
          </w:p>
          <w:p w14:paraId="7ED29B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2AD6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4613B3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7CCD559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6C5A051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2C8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 элементы подвижных игр.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3307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5048506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0141583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42E1CC7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D91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656932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C3C0B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48F8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06C4367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3069708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FD9D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732405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7FEC83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453918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255707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6925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86D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элементами общеразвивающих упражнений «Повторяй за мной».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97D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BA13E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3DD84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342945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ED87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бега, уметь бегать в быстром темпе по сигналу в заданном направлении.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2106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12CC702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47F834A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1807ECD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6B51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192E5F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6FA9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4397E9D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3A4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5F0A98D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68FA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0F10E2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5C6F4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C9319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60F4159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731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0F0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 элементами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</w:t>
            </w:r>
            <w:proofErr w:type="spellEnd"/>
          </w:p>
          <w:p w14:paraId="750835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вающих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упражнений «Часовые и разведчики».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2BDE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</w:t>
            </w:r>
          </w:p>
          <w:p w14:paraId="1F3BEE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5935DB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ванный</w:t>
            </w:r>
          </w:p>
          <w:p w14:paraId="022188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4E7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 технику выполнения упражнения,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подскоки с продвижением вперед.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3C31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</w:t>
            </w:r>
          </w:p>
          <w:p w14:paraId="698136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Наблюдение.</w:t>
            </w:r>
          </w:p>
          <w:p w14:paraId="1D13EB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2045CB6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A048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1FAD0A3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D788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работать с несложной по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6CF9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использовать принятые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664735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54EF0C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FBEB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произвольно включаться в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деятельность.</w:t>
            </w:r>
          </w:p>
          <w:p w14:paraId="7E3590E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805074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3F5C18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244C2A2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4AC8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02B3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элементами общеразвивающих упражнений «Мы – круг».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5D3A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384F0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DFDDD2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3F1960C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397A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«Стоп, хоп, раз». Ознакомление с правилами игры.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FCB85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43385B3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6410FC2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7AA5C7C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DB0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proofErr w:type="spellEnd"/>
          </w:p>
          <w:p w14:paraId="6D97FEF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</w:t>
            </w:r>
          </w:p>
          <w:p w14:paraId="7B1DA1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информации для получения новых знаний.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030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знаками, символами, предметами-заместителями.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62A4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1F6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FF503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588F5A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70EDC70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BBF2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22B2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бегом и прыжками «К своим флажкам».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DDF5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743DEF9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071D25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042D1D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004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технику выполнения упражнения, уметь выполнять прыжки на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фитболах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BF2C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041DE72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0A38BC3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3D99AB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5065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6650FC5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ED705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BB88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49E32E1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B3B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BD0211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A9166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4F87AE2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B72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9139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 бегом и прыжками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«Точный прыжок».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1C53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</w:t>
            </w:r>
          </w:p>
          <w:p w14:paraId="2CF70F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D20DA4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ванный</w:t>
            </w:r>
          </w:p>
          <w:p w14:paraId="1063AB3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AD393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технику безопасност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при беге и прыжках.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A09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</w:t>
            </w:r>
          </w:p>
          <w:p w14:paraId="5EDB42A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Наблюдение.</w:t>
            </w:r>
          </w:p>
          <w:p w14:paraId="1C98E9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313125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455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9D77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Осмысление техники выполнения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C36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7B306B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позитивного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0B8DA8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10F5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организовать самостоятел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ьную деятельность с учетом требований ее безопасности, сохранности инвентаря и оборудования, организации мест занятий.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6374E3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2C119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7B4A71A5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EEA3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D4AE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бегом и прыжками «Прыжки по полоскам».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050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1A472F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37F786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2DEA97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A4F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лазания, уметь лазать по лестнице-стремянке.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56A2B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05ACA8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4BC96A4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08FE10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BF8F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B78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F31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3FFB994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позитивного взаимодействия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340A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173F14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7FBA0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9235AD3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F6CA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261B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 бросанием, ловлей 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метанием «Метко в цель».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BC86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</w:t>
            </w:r>
          </w:p>
          <w:p w14:paraId="4E43FB3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109917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071DB7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082C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соблюдать последователь</w:t>
            </w:r>
          </w:p>
          <w:p w14:paraId="46ADB7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ность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действий в игре «Метко в цель».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B89A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</w:t>
            </w:r>
          </w:p>
          <w:p w14:paraId="658D0C3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Наблюдение.</w:t>
            </w:r>
          </w:p>
          <w:p w14:paraId="6F1B2C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008A92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18D2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</w:t>
            </w:r>
            <w:proofErr w:type="spellEnd"/>
          </w:p>
          <w:p w14:paraId="3F6022B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</w:t>
            </w:r>
          </w:p>
          <w:p w14:paraId="6621028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информации для получения новых знаний.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BB1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пользоваться знаками, символами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, предметами-заместителями.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53D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обращаться за помощью и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75270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активно участвовать в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6671C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CB93B4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5D2E2BED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0104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5CE2B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бросанием, ловлей и метанием «Мяч - среднему».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22A1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50C4D91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AC93E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056C5A6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4D8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подвижных игр.</w:t>
            </w:r>
          </w:p>
          <w:p w14:paraId="088220A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BA06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3BB655C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5D06A2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628FDB8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E562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9B7E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224F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21DD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93EE8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D66D60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6147BE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80B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73C0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бросанием, ловлей и метанием «Зоркий глаз»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6C0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538CD34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5C92C55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05A9F72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A29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правила подвижных игр и применять их в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885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1F4DF37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0C8171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</w:t>
            </w:r>
          </w:p>
          <w:p w14:paraId="5CE4476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314C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FF2A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3A5CAF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действия сопряжено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6DD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инструкции учителя.</w:t>
            </w:r>
          </w:p>
          <w:p w14:paraId="382D7E2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E61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0DED643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729A8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42E7A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AA7EB71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255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05C0C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Пионербол. Правила игры.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C2626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2F469D1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304EBE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2EDB86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532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игры.</w:t>
            </w:r>
          </w:p>
          <w:p w14:paraId="4638C8B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7F91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149B58B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26A8611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  <w:p w14:paraId="24A28B8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056E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упражнения с мячом.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3662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техники выполнения разучиваемых заданий 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234B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способов позитивного взаимодействия с учителем при разучивании упражнений.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D2ED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самостоятельную деятельность.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AF9D5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D8822B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B59520F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0033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A733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Пионербол. Прием и передача мяча.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223B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4F1152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6A5B0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D7B5B6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E05C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приема и передачи мяча.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DFDC3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020EE8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110674E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  <w:p w14:paraId="3FC085E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CA61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46DBF1D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9446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702317C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5557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1DFBB1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9DE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6A5D265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295723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A4C47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5626DAF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ADDC8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2AB3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Пионербол. Подача мяча.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E69D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44E49C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A71ED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6F9FF2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DA05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подачи мяча.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D7DE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2682EA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07754CB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  <w:p w14:paraId="3A0D482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5A5B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A02EA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17AC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F60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0E16E0E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1EBF93E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9DA6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475CD1A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EE3AF8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FD1F9A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2277FA3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67E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DE03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Пионербол. Учебная игра.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023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03297C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6992B59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3C4C77D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E166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 в пионербол.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E0F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773E80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33D3B8B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  <w:p w14:paraId="5C6209A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18A5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2484BB7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176B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0479DBC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21C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504573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189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05AF45C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0155F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EFD9AC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1CEF4C8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864A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A761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Пионербол. Учебная игра.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05F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ED5AF4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6B1F39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3D99AC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398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правила игры в пионербол.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8F9F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592AF5F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602BC2A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работа: игра.</w:t>
            </w:r>
          </w:p>
          <w:p w14:paraId="09D74F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0032B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proofErr w:type="spellEnd"/>
          </w:p>
          <w:p w14:paraId="36A54D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1A1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по назначению спортивно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оборудование.</w:t>
            </w:r>
          </w:p>
          <w:p w14:paraId="19AEC9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703A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инструкции учителя.</w:t>
            </w:r>
          </w:p>
          <w:p w14:paraId="298D670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7329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учебных трудностей.</w:t>
            </w:r>
          </w:p>
          <w:p w14:paraId="7F1DA98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FFD30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F2D241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0BCC5FDF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14F6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F3B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Пионербол. Учебная игра.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36EA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9A93A3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C2BFE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5ED97F6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9FA0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 в пионербол.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97CF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663BDF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2206A88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  <w:p w14:paraId="747BF4B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8211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proofErr w:type="spellEnd"/>
          </w:p>
          <w:p w14:paraId="7FCA5F1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</w:t>
            </w:r>
          </w:p>
          <w:p w14:paraId="11AE2F1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информации для получения новых знаний.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50B75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6F48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FAA0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69B61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1F3A9F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B420A5B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69A2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456C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Флорбол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игры флорбол. Техника владения клюшкой.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1117B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5BC857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2FC4FE9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3367A4E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DCE5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владения клюшкой.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0CD3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48DCD3D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5AB8201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51B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12ED005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24F8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21D6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59CDC73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46604C9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62A5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произвольно включаться в деятельность.</w:t>
            </w:r>
          </w:p>
          <w:p w14:paraId="2574543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AD02D7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F6D9D8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1E2D2A4B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4209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44C4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игры флорбол. Ведение мяча по прямой.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E20F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57A2BAC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18E36BF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67B17A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C0304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ведения мяча по прямой.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8398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2C92E86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1AEB59E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E5485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proofErr w:type="spellEnd"/>
          </w:p>
          <w:p w14:paraId="64140A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</w:t>
            </w:r>
          </w:p>
          <w:p w14:paraId="6FF2A0E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информации для получения новых знаний.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369C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несложной по содержанию и структуре 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CCEA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FD53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942CFC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32A05C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FE853B1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C482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28CF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игры флорбол. Ведения мяча с обводкой препятствий.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C41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64375B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3AB2C24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76D3858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5F87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ведения мяча с обводкой препятствий.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A9DA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554F5CD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60A8CB0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1336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</w:t>
            </w:r>
            <w:proofErr w:type="spellEnd"/>
          </w:p>
          <w:p w14:paraId="659E56F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установки на безопасный, здоровый образ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B9D2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 назначению спортивное оборудование.</w:t>
            </w:r>
          </w:p>
          <w:p w14:paraId="4F47821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сопряжено с учителем по образцу.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5729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инструкции учителя.</w:t>
            </w:r>
          </w:p>
          <w:p w14:paraId="7BDE840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C23E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 способным к волевому усилию при преодолении учебных трудностей.</w:t>
            </w:r>
          </w:p>
          <w:p w14:paraId="0F79946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63F248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F6A666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4DEF1495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F7CF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953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игры флорбол. Прием и передача мяча.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EFB2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4446237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51CB88D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084D563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F0E84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технику приема и передачи мяча.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BA80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3C3A3C9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2133F04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  <w:p w14:paraId="6094E7A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8873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Готовность к организации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</w:t>
            </w:r>
            <w:proofErr w:type="spellEnd"/>
          </w:p>
          <w:p w14:paraId="4FB7A7F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 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2780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работать с несложной по содержанию и структуре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4911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использовать принятые ритуалы социального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</w:t>
            </w:r>
            <w:proofErr w:type="spellEnd"/>
          </w:p>
          <w:p w14:paraId="2A2E2D2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с</w:t>
            </w:r>
          </w:p>
          <w:p w14:paraId="488784F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5D65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произвольно включаться в деятельность.</w:t>
            </w:r>
          </w:p>
          <w:p w14:paraId="04FD4D8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4951B0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73A983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DD97BBD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5695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777A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игры флорбол. Игра по упрощенным правилам.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58F2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</w:t>
            </w:r>
          </w:p>
          <w:p w14:paraId="33222E2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</w:t>
            </w:r>
            <w:proofErr w:type="spellEnd"/>
          </w:p>
          <w:p w14:paraId="415062B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  <w:p w14:paraId="43E894D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393E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игры.</w:t>
            </w:r>
          </w:p>
          <w:p w14:paraId="3A6D4EB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2C2B7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Слушание</w:t>
            </w:r>
          </w:p>
          <w:p w14:paraId="63A4AB5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3F4DFFA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игра.</w:t>
            </w:r>
          </w:p>
          <w:p w14:paraId="2E5645D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3546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proofErr w:type="spellEnd"/>
          </w:p>
          <w:p w14:paraId="668AC05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</w:t>
            </w:r>
          </w:p>
          <w:p w14:paraId="74010B1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информации для получения новых знаний.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4450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знаками, символами, предметами-заместителями.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81FB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 и принимать помощь.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D6707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активно участвовать в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0A5B17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F96F8F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4A9" w:rsidRPr="003D24A9" w14:paraId="2511619E" w14:textId="77777777" w:rsidTr="003D24A9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CC600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4944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E9ADC1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</w:t>
            </w:r>
            <w:proofErr w:type="spellEnd"/>
          </w:p>
          <w:p w14:paraId="52BB9AE8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система</w:t>
            </w:r>
          </w:p>
          <w:p w14:paraId="02328F4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тиза</w:t>
            </w:r>
            <w:proofErr w:type="spellEnd"/>
          </w:p>
          <w:p w14:paraId="68B0285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знаний 1 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90B6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ходить по ориентирам, бегать, прыгать, выполнять упражнения с различными предметами, выполнять ОРУ. Знать ТБ на уроках физической культуры. Владеть </w:t>
            </w: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теоретическими знаниями о физической культуре.</w:t>
            </w:r>
          </w:p>
          <w:p w14:paraId="7B07E8FA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правила подвижных игр и применять их в жизни.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1A83E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Беседа. Слушание.</w:t>
            </w:r>
          </w:p>
          <w:p w14:paraId="7E20423D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14:paraId="369A17C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</w:t>
            </w:r>
          </w:p>
          <w:p w14:paraId="508EB2E9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игры. ОРУ.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2866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</w:t>
            </w: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дисциплини</w:t>
            </w:r>
            <w:proofErr w:type="spellEnd"/>
          </w:p>
          <w:p w14:paraId="7D9A5376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рованность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трудолюбие и упорство в достижении поставленных целей.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0CB5B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инструкций, несложных алгоритмов при решении учебных задач.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634B3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договаривать</w:t>
            </w:r>
          </w:p>
          <w:p w14:paraId="1520C4A5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приходить к общему решению в совместной игровой деятельности.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4AD1C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здоровья, улучшение осанки; содействие гармонично</w:t>
            </w:r>
          </w:p>
          <w:p w14:paraId="0B11C35F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3D2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физическому развитию.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380CFD4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FB1DA52" w14:textId="77777777" w:rsidR="003D24A9" w:rsidRPr="003D24A9" w:rsidRDefault="003D24A9" w:rsidP="003D24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6DABE7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0092174F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94E9F8" w14:textId="77777777" w:rsidR="003D24A9" w:rsidRPr="003D24A9" w:rsidRDefault="003D24A9" w:rsidP="003D2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93AC2B" w14:textId="77777777" w:rsidR="00423C56" w:rsidRPr="003D24A9" w:rsidRDefault="00423C56">
      <w:pPr>
        <w:rPr>
          <w:rFonts w:ascii="Times New Roman" w:hAnsi="Times New Roman" w:cs="Times New Roman"/>
          <w:sz w:val="28"/>
          <w:szCs w:val="28"/>
        </w:rPr>
      </w:pPr>
    </w:p>
    <w:sectPr w:rsidR="00423C56" w:rsidRPr="003D24A9" w:rsidSect="003D24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FBC72" w14:textId="77777777" w:rsidR="003133B1" w:rsidRDefault="003133B1" w:rsidP="003D24A9">
      <w:pPr>
        <w:spacing w:after="0" w:line="240" w:lineRule="auto"/>
      </w:pPr>
      <w:r>
        <w:separator/>
      </w:r>
    </w:p>
  </w:endnote>
  <w:endnote w:type="continuationSeparator" w:id="0">
    <w:p w14:paraId="715DE24B" w14:textId="77777777" w:rsidR="003133B1" w:rsidRDefault="003133B1" w:rsidP="003D2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2C8AB" w14:textId="77777777" w:rsidR="003133B1" w:rsidRDefault="003133B1" w:rsidP="003D24A9">
      <w:pPr>
        <w:spacing w:after="0" w:line="240" w:lineRule="auto"/>
      </w:pPr>
      <w:r>
        <w:separator/>
      </w:r>
    </w:p>
  </w:footnote>
  <w:footnote w:type="continuationSeparator" w:id="0">
    <w:p w14:paraId="57EF9A73" w14:textId="77777777" w:rsidR="003133B1" w:rsidRDefault="003133B1" w:rsidP="003D2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42"/>
    <w:rsid w:val="0003477D"/>
    <w:rsid w:val="003133B1"/>
    <w:rsid w:val="003D24A9"/>
    <w:rsid w:val="00405E42"/>
    <w:rsid w:val="00423C56"/>
    <w:rsid w:val="0075547F"/>
    <w:rsid w:val="0078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CADC"/>
  <w15:chartTrackingRefBased/>
  <w15:docId w15:val="{9FF8555F-A5A1-4656-9167-E4DD8300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24A9"/>
  </w:style>
  <w:style w:type="paragraph" w:styleId="a5">
    <w:name w:val="footer"/>
    <w:basedOn w:val="a"/>
    <w:link w:val="a6"/>
    <w:uiPriority w:val="99"/>
    <w:unhideWhenUsed/>
    <w:rsid w:val="003D2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24A9"/>
  </w:style>
  <w:style w:type="paragraph" w:styleId="a7">
    <w:name w:val="Normal (Web)"/>
    <w:basedOn w:val="a"/>
    <w:uiPriority w:val="99"/>
    <w:semiHidden/>
    <w:unhideWhenUsed/>
    <w:rsid w:val="003D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58</Pages>
  <Words>9980</Words>
  <Characters>56886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lana.kreps@outlook.com</dc:creator>
  <cp:keywords/>
  <dc:description/>
  <cp:lastModifiedBy>lana.kreps@outlook.com</cp:lastModifiedBy>
  <cp:revision>4</cp:revision>
  <dcterms:created xsi:type="dcterms:W3CDTF">2024-09-23T06:23:00Z</dcterms:created>
  <dcterms:modified xsi:type="dcterms:W3CDTF">2024-09-23T06:37:00Z</dcterms:modified>
</cp:coreProperties>
</file>