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26790" w14:textId="77777777" w:rsidR="00344EE4" w:rsidRDefault="00344EE4" w:rsidP="00344E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1399E6F4" w14:textId="77777777" w:rsidR="00344EE4" w:rsidRDefault="00344EE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09F615E" w14:textId="54992E81" w:rsidR="00182F2B" w:rsidRDefault="004A04B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1D671550" w14:textId="77777777" w:rsidR="00182F2B" w:rsidRDefault="004A04B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16A96074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E5F311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AAC477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3FFBA5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47CC24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6F7D75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6E2B85" w14:textId="77777777" w:rsidR="001F525C" w:rsidRDefault="001F525C" w:rsidP="001F525C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3988588C" w14:textId="77777777" w:rsidR="001F525C" w:rsidRDefault="001F525C" w:rsidP="001F525C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en-US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3EB9B46C" w14:textId="77777777" w:rsidR="001F525C" w:rsidRDefault="001F525C" w:rsidP="001F525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14:paraId="754B6A99" w14:textId="07FB8A09" w:rsidR="001F525C" w:rsidRDefault="001F525C" w:rsidP="001F525C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4 класса)</w:t>
      </w:r>
      <w:bookmarkEnd w:id="0"/>
    </w:p>
    <w:p w14:paraId="61A7B7C4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7A41D023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9DACB2C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B12595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FBB3B9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2A9DF2" w14:textId="51D56E06" w:rsidR="00182F2B" w:rsidRDefault="004A04B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</w:t>
      </w:r>
      <w:r w:rsidR="00A84FEC">
        <w:rPr>
          <w:rFonts w:ascii="Times New Roman" w:eastAsia="Times New Roman" w:hAnsi="Times New Roman" w:cs="Times New Roman"/>
          <w:sz w:val="28"/>
          <w:szCs w:val="28"/>
        </w:rPr>
        <w:t>3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3641669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14E675E" w14:textId="56E34FB2" w:rsidR="00E66CB9" w:rsidRPr="00E66CB9" w:rsidRDefault="00E66CB9" w:rsidP="00E66CB9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66CB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20D31C7" w14:textId="77777777" w:rsidR="00E66CB9" w:rsidRPr="00E66CB9" w:rsidRDefault="00E66CB9" w:rsidP="00E66CB9"/>
        <w:p w14:paraId="7B93C8F3" w14:textId="5CE3F6B1" w:rsidR="00E66CB9" w:rsidRPr="00E66CB9" w:rsidRDefault="00E66CB9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9655" w:history="1">
            <w:r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_Toc144139655 \h </w:instrTex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9117A6" w14:textId="29D35884" w:rsidR="00E66CB9" w:rsidRPr="00E66CB9" w:rsidRDefault="00B665F7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656" w:history="1"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_Toc144139656 \h </w:instrTex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45216F" w14:textId="499BB216" w:rsidR="00E66CB9" w:rsidRPr="00E66CB9" w:rsidRDefault="00B665F7" w:rsidP="00E66CB9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657" w:history="1">
            <w:r w:rsidR="00E66CB9" w:rsidRPr="00E66CB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66CB9" w:rsidRPr="00E66CB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_Toc144139657 \h </w:instrTex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2068FA" w14:textId="13854437" w:rsidR="00E66CB9" w:rsidRPr="00E66CB9" w:rsidRDefault="00B665F7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658" w:history="1"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_Toc144139658 \h </w:instrTex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E03F45" w14:textId="7A96B7A9" w:rsidR="00E66CB9" w:rsidRDefault="00E66CB9">
          <w:r>
            <w:rPr>
              <w:b/>
              <w:bCs/>
            </w:rPr>
            <w:fldChar w:fldCharType="end"/>
          </w:r>
        </w:p>
      </w:sdtContent>
    </w:sdt>
    <w:p w14:paraId="62D29F25" w14:textId="621AD969" w:rsidR="00182F2B" w:rsidRDefault="00182F2B"/>
    <w:p w14:paraId="45304248" w14:textId="77777777" w:rsidR="00182F2B" w:rsidRDefault="004A04B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76B96F3" w14:textId="77777777" w:rsidR="00182F2B" w:rsidRDefault="004A04B8" w:rsidP="00F247F7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2et92p0" w:colFirst="0" w:colLast="0"/>
      <w:bookmarkStart w:id="2" w:name="_Toc144139655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258ADD78" w14:textId="77777777" w:rsidR="00182F2B" w:rsidRDefault="004A04B8" w:rsidP="00F247F7">
      <w:pPr>
        <w:spacing w:before="240"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(вариант1), утверждена приказом Министерства просвещения России от 24.11.2022г № 1026 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14:paraId="5B5EFB5D" w14:textId="77777777" w:rsidR="00182F2B" w:rsidRDefault="004A04B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5DE1685" w14:textId="77777777" w:rsidR="00182F2B" w:rsidRDefault="004A04B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4 классе рассчитана на 34 учебные недели и составляет 136 часов в год (4 часа в неделю).</w:t>
      </w:r>
    </w:p>
    <w:p w14:paraId="1412D033" w14:textId="77777777" w:rsidR="00182F2B" w:rsidRDefault="004A04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30C9ECE0" w14:textId="77777777" w:rsidR="00182F2B" w:rsidRDefault="004A04B8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14:paraId="4D9117A1" w14:textId="77777777" w:rsidR="00182F2B" w:rsidRDefault="004A04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5244558D" w14:textId="77777777" w:rsidR="00182F2B" w:rsidRDefault="004A04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2292E8CD" w14:textId="77777777" w:rsidR="00182F2B" w:rsidRDefault="004A04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14:paraId="78F9CD7F" w14:textId="77777777" w:rsidR="00182F2B" w:rsidRDefault="004A04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224D76DA" w14:textId="77777777" w:rsidR="00182F2B" w:rsidRDefault="004A04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10D54A76" w14:textId="77777777" w:rsidR="00182F2B" w:rsidRDefault="004A04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4 классе определяет следующие задачи:</w:t>
      </w:r>
    </w:p>
    <w:p w14:paraId="61964C5C" w14:textId="77777777" w:rsidR="00182F2B" w:rsidRDefault="004A04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 доступный пониманию текст вслух и про себя;</w:t>
      </w:r>
    </w:p>
    <w:p w14:paraId="5DFC47CD" w14:textId="77777777" w:rsidR="00182F2B" w:rsidRDefault="004A04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325B7045" w14:textId="77777777" w:rsidR="00182F2B" w:rsidRDefault="004A04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 и  выразительного чтения;</w:t>
      </w:r>
    </w:p>
    <w:p w14:paraId="78EED703" w14:textId="77777777" w:rsidR="00182F2B" w:rsidRDefault="004A04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14:paraId="7DBB8705" w14:textId="77777777" w:rsidR="00182F2B" w:rsidRDefault="004A04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самостоятельного чтения книг, читательской культуры, посещения библиотеки, умение выбирать книги по интересу;</w:t>
      </w:r>
    </w:p>
    <w:p w14:paraId="1E37D19D" w14:textId="77777777" w:rsidR="00182F2B" w:rsidRDefault="004A04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14:paraId="189AEF7E" w14:textId="73ED56A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2581166F" w14:textId="77777777" w:rsidR="00182F2B" w:rsidRDefault="004A04B8" w:rsidP="00F247F7">
      <w:pPr>
        <w:pStyle w:val="1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tyjcwt" w:colFirst="0" w:colLast="0"/>
      <w:bookmarkStart w:id="5" w:name="_Toc144139656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14:paraId="64466974" w14:textId="77777777" w:rsidR="00182F2B" w:rsidRDefault="00182F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7C486BC4" w14:textId="77777777" w:rsidR="00182F2B" w:rsidRDefault="004A04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4 классе особое внимание уделяется совершенствованию у обучающихся сознательного, правильного и выразительного чтения.</w:t>
      </w:r>
    </w:p>
    <w:p w14:paraId="015B3C3D" w14:textId="77777777" w:rsidR="00182F2B" w:rsidRDefault="004A04B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используется метод полного и выборочного пересказа, заучивание наизусть стихотворений, басен. </w:t>
      </w:r>
    </w:p>
    <w:p w14:paraId="2422915B" w14:textId="77777777" w:rsidR="00182F2B" w:rsidRDefault="004A04B8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5D2F1571" w14:textId="77777777" w:rsidR="00182F2B" w:rsidRDefault="004A04B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14:paraId="72567D08" w14:textId="77777777" w:rsidR="00182F2B" w:rsidRDefault="004A04B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14:paraId="7B07907E" w14:textId="77777777" w:rsidR="00182F2B" w:rsidRDefault="004A04B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14:paraId="6C3F23E3" w14:textId="77777777" w:rsidR="00182F2B" w:rsidRDefault="004A04B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4D50ADE1" w14:textId="77777777" w:rsidR="00182F2B" w:rsidRDefault="004A04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1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182F2B" w14:paraId="314606E6" w14:textId="77777777">
        <w:trPr>
          <w:trHeight w:val="413"/>
          <w:jc w:val="center"/>
        </w:trPr>
        <w:tc>
          <w:tcPr>
            <w:tcW w:w="625" w:type="dxa"/>
            <w:vAlign w:val="center"/>
          </w:tcPr>
          <w:p w14:paraId="2B2B78AA" w14:textId="77777777" w:rsidR="00182F2B" w:rsidRDefault="004A04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14:paraId="3DC0E920" w14:textId="77777777" w:rsidR="00182F2B" w:rsidRDefault="004A04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2CBC4286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19" w:type="dxa"/>
          </w:tcPr>
          <w:p w14:paraId="4D50D69C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182F2B" w14:paraId="565F6851" w14:textId="77777777">
        <w:trPr>
          <w:trHeight w:val="270"/>
          <w:jc w:val="center"/>
        </w:trPr>
        <w:tc>
          <w:tcPr>
            <w:tcW w:w="625" w:type="dxa"/>
          </w:tcPr>
          <w:p w14:paraId="6683726E" w14:textId="77777777" w:rsidR="00182F2B" w:rsidRDefault="004A04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C9CDBC" w14:textId="77777777" w:rsidR="00182F2B" w:rsidRDefault="004A04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954" w:type="dxa"/>
          </w:tcPr>
          <w:p w14:paraId="67E69516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13F26D7F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68552E6" w14:textId="77777777">
        <w:trPr>
          <w:trHeight w:val="270"/>
          <w:jc w:val="center"/>
        </w:trPr>
        <w:tc>
          <w:tcPr>
            <w:tcW w:w="625" w:type="dxa"/>
          </w:tcPr>
          <w:p w14:paraId="2531DAB2" w14:textId="77777777" w:rsidR="00182F2B" w:rsidRDefault="004A04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FAE64" w14:textId="77777777" w:rsidR="00182F2B" w:rsidRDefault="004A04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</w:p>
        </w:tc>
        <w:tc>
          <w:tcPr>
            <w:tcW w:w="1954" w:type="dxa"/>
          </w:tcPr>
          <w:p w14:paraId="7CF1EFFE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19" w:type="dxa"/>
          </w:tcPr>
          <w:p w14:paraId="6890CFEB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5D2FCA9" w14:textId="77777777">
        <w:trPr>
          <w:trHeight w:val="270"/>
          <w:jc w:val="center"/>
        </w:trPr>
        <w:tc>
          <w:tcPr>
            <w:tcW w:w="625" w:type="dxa"/>
          </w:tcPr>
          <w:p w14:paraId="13CA03F2" w14:textId="77777777" w:rsidR="00182F2B" w:rsidRDefault="004A04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060BD8" w14:textId="77777777" w:rsidR="00182F2B" w:rsidRDefault="004A04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Делу – время, потехе – час</w:t>
            </w:r>
          </w:p>
        </w:tc>
        <w:tc>
          <w:tcPr>
            <w:tcW w:w="1954" w:type="dxa"/>
          </w:tcPr>
          <w:p w14:paraId="2B012866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14:paraId="66779D1B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366BAC57" w14:textId="77777777">
        <w:trPr>
          <w:trHeight w:val="270"/>
          <w:jc w:val="center"/>
        </w:trPr>
        <w:tc>
          <w:tcPr>
            <w:tcW w:w="625" w:type="dxa"/>
          </w:tcPr>
          <w:p w14:paraId="5A33AFCB" w14:textId="77777777" w:rsidR="00182F2B" w:rsidRDefault="004A04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BD4C4" w14:textId="77777777" w:rsidR="00182F2B" w:rsidRDefault="004A04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животных</w:t>
            </w:r>
          </w:p>
        </w:tc>
        <w:tc>
          <w:tcPr>
            <w:tcW w:w="1954" w:type="dxa"/>
          </w:tcPr>
          <w:p w14:paraId="714E2AC2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5ECB4039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88D48E3" w14:textId="77777777">
        <w:trPr>
          <w:trHeight w:val="270"/>
          <w:jc w:val="center"/>
        </w:trPr>
        <w:tc>
          <w:tcPr>
            <w:tcW w:w="625" w:type="dxa"/>
          </w:tcPr>
          <w:p w14:paraId="5BBF5314" w14:textId="77777777" w:rsidR="00182F2B" w:rsidRDefault="004A04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E31F6C" w14:textId="77777777" w:rsidR="00182F2B" w:rsidRDefault="004A04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Жизнь дана на добрые дела</w:t>
            </w:r>
          </w:p>
        </w:tc>
        <w:tc>
          <w:tcPr>
            <w:tcW w:w="1954" w:type="dxa"/>
          </w:tcPr>
          <w:p w14:paraId="0539676D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06417760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0FF6D4E7" w14:textId="77777777">
        <w:trPr>
          <w:trHeight w:val="270"/>
          <w:jc w:val="center"/>
        </w:trPr>
        <w:tc>
          <w:tcPr>
            <w:tcW w:w="625" w:type="dxa"/>
          </w:tcPr>
          <w:p w14:paraId="7F31E9FA" w14:textId="77777777" w:rsidR="00182F2B" w:rsidRDefault="004A04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A20E5" w14:textId="77777777" w:rsidR="00182F2B" w:rsidRDefault="004A04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Зима наступила</w:t>
            </w:r>
          </w:p>
        </w:tc>
        <w:tc>
          <w:tcPr>
            <w:tcW w:w="1954" w:type="dxa"/>
          </w:tcPr>
          <w:p w14:paraId="08FCBB73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19" w:type="dxa"/>
          </w:tcPr>
          <w:p w14:paraId="62AFDE7A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689D8CCC" w14:textId="77777777">
        <w:trPr>
          <w:trHeight w:val="270"/>
          <w:jc w:val="center"/>
        </w:trPr>
        <w:tc>
          <w:tcPr>
            <w:tcW w:w="625" w:type="dxa"/>
          </w:tcPr>
          <w:p w14:paraId="0B524896" w14:textId="77777777" w:rsidR="00182F2B" w:rsidRDefault="004A04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74B7A" w14:textId="77777777" w:rsidR="00182F2B" w:rsidRDefault="004A04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Весёлые истории</w:t>
            </w:r>
          </w:p>
        </w:tc>
        <w:tc>
          <w:tcPr>
            <w:tcW w:w="1954" w:type="dxa"/>
          </w:tcPr>
          <w:p w14:paraId="08D76EE0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4BC53C0D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4E74EA28" w14:textId="77777777">
        <w:trPr>
          <w:trHeight w:val="285"/>
          <w:jc w:val="center"/>
        </w:trPr>
        <w:tc>
          <w:tcPr>
            <w:tcW w:w="625" w:type="dxa"/>
          </w:tcPr>
          <w:p w14:paraId="7F2F5249" w14:textId="77777777" w:rsidR="00182F2B" w:rsidRDefault="004A04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4B51A" w14:textId="77777777" w:rsidR="00182F2B" w:rsidRDefault="004A04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Полюбуйся, весна наступает</w:t>
            </w:r>
          </w:p>
        </w:tc>
        <w:tc>
          <w:tcPr>
            <w:tcW w:w="1954" w:type="dxa"/>
          </w:tcPr>
          <w:p w14:paraId="79548693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19" w:type="dxa"/>
          </w:tcPr>
          <w:p w14:paraId="3ABBB754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572CE7A3" w14:textId="77777777">
        <w:trPr>
          <w:trHeight w:val="285"/>
          <w:jc w:val="center"/>
        </w:trPr>
        <w:tc>
          <w:tcPr>
            <w:tcW w:w="625" w:type="dxa"/>
          </w:tcPr>
          <w:p w14:paraId="7647D5CC" w14:textId="77777777" w:rsidR="00182F2B" w:rsidRDefault="004A04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1E813" w14:textId="77777777" w:rsidR="00182F2B" w:rsidRDefault="004A04B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волшебной сказки</w:t>
            </w:r>
          </w:p>
        </w:tc>
        <w:tc>
          <w:tcPr>
            <w:tcW w:w="1954" w:type="dxa"/>
          </w:tcPr>
          <w:p w14:paraId="4190E935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14:paraId="6F4F7AF4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0C11DC16" w14:textId="77777777">
        <w:trPr>
          <w:trHeight w:val="285"/>
          <w:jc w:val="center"/>
        </w:trPr>
        <w:tc>
          <w:tcPr>
            <w:tcW w:w="625" w:type="dxa"/>
          </w:tcPr>
          <w:p w14:paraId="70BF41F0" w14:textId="77777777" w:rsidR="00182F2B" w:rsidRDefault="004A04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517956" w14:textId="77777777" w:rsidR="00182F2B" w:rsidRDefault="004A04B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Родная земля</w:t>
            </w:r>
          </w:p>
        </w:tc>
        <w:tc>
          <w:tcPr>
            <w:tcW w:w="1954" w:type="dxa"/>
          </w:tcPr>
          <w:p w14:paraId="74A8E0D5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0DC650AE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BEBC735" w14:textId="77777777">
        <w:trPr>
          <w:trHeight w:val="285"/>
          <w:jc w:val="center"/>
        </w:trPr>
        <w:tc>
          <w:tcPr>
            <w:tcW w:w="625" w:type="dxa"/>
          </w:tcPr>
          <w:p w14:paraId="2434E64D" w14:textId="77777777" w:rsidR="00182F2B" w:rsidRDefault="004A04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3D531" w14:textId="77777777" w:rsidR="00182F2B" w:rsidRDefault="004A04B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Лето пришло</w:t>
            </w:r>
          </w:p>
        </w:tc>
        <w:tc>
          <w:tcPr>
            <w:tcW w:w="1954" w:type="dxa"/>
          </w:tcPr>
          <w:p w14:paraId="22C67BA4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14:paraId="3381F6F4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2DAE2AEB" w14:textId="77777777">
        <w:trPr>
          <w:trHeight w:val="285"/>
          <w:jc w:val="center"/>
        </w:trPr>
        <w:tc>
          <w:tcPr>
            <w:tcW w:w="5672" w:type="dxa"/>
            <w:gridSpan w:val="2"/>
          </w:tcPr>
          <w:p w14:paraId="3F460A8E" w14:textId="77777777" w:rsidR="00182F2B" w:rsidRDefault="004A04B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14:paraId="7D0FBC4E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14:paraId="5FB7EA8E" w14:textId="77777777" w:rsidR="00182F2B" w:rsidRDefault="004A04B8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14:paraId="0DB15157" w14:textId="77777777" w:rsidR="00182F2B" w:rsidRDefault="00182F2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68A3385" w14:textId="77777777" w:rsidR="00182F2B" w:rsidRDefault="00182F2B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6" w:name="_heading=h.1fob9te" w:colFirst="0" w:colLast="0"/>
      <w:bookmarkEnd w:id="6"/>
    </w:p>
    <w:p w14:paraId="13247A39" w14:textId="77777777" w:rsidR="001F525C" w:rsidRDefault="001F525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97190EE" w14:textId="340B42A9" w:rsidR="001F525C" w:rsidRPr="001F525C" w:rsidRDefault="001F525C" w:rsidP="001F525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144139657"/>
      <w:bookmarkStart w:id="8" w:name="_Hlk138962750"/>
      <w:bookmarkStart w:id="9" w:name="_Hlk138961499"/>
      <w:bookmarkStart w:id="10" w:name="_Hlk138967155"/>
      <w:r w:rsidRPr="001F525C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7"/>
    </w:p>
    <w:p w14:paraId="14D1EB75" w14:textId="1B90E7E9" w:rsidR="001F525C" w:rsidRDefault="001F525C" w:rsidP="001F525C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bookmarkEnd w:id="8"/>
      <w:r w:rsidRPr="00F247F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544297AF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восприятие художественного текста;</w:t>
      </w:r>
    </w:p>
    <w:p w14:paraId="19C1E68C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отношение к поступкам героев прочитанных текстов;</w:t>
      </w:r>
    </w:p>
    <w:p w14:paraId="3EB657C2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14:paraId="74519194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2" w:name="_heading=h.sh36g65yy6pa" w:colFirst="0" w:colLast="0"/>
      <w:bookmarkEnd w:id="12"/>
      <w:r w:rsidRPr="00F247F7">
        <w:rPr>
          <w:sz w:val="28"/>
          <w:szCs w:val="28"/>
        </w:rPr>
        <w:t>чувство любви к Родине и малой Родине;</w:t>
      </w:r>
    </w:p>
    <w:p w14:paraId="784ACE60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sz w:val="32"/>
          <w:szCs w:val="32"/>
        </w:rPr>
      </w:pPr>
      <w:bookmarkStart w:id="13" w:name="_heading=h.yal0nmutnrep" w:colFirst="0" w:colLast="0"/>
      <w:bookmarkEnd w:id="13"/>
      <w:r w:rsidRPr="00F247F7">
        <w:rPr>
          <w:sz w:val="28"/>
          <w:szCs w:val="28"/>
        </w:rPr>
        <w:t>ориентация в нравственном содержании поступков героев прочитанных произведений (с помощью учителя).</w:t>
      </w:r>
    </w:p>
    <w:p w14:paraId="68DC4391" w14:textId="02C342CB" w:rsidR="001F525C" w:rsidRPr="001F525C" w:rsidRDefault="001F525C" w:rsidP="001F525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4" w:name="_Hlk138961830"/>
      <w:bookmarkEnd w:id="9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4"/>
    <w:p w14:paraId="6518F3E8" w14:textId="7777777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0951EA25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и правильно читать текст вслух по слогам и целыми словами;</w:t>
      </w:r>
    </w:p>
    <w:p w14:paraId="26903F45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содержание прочитанного текста по вопросам; </w:t>
      </w:r>
    </w:p>
    <w:p w14:paraId="06D80BE4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из текста предложения на заданную тему;</w:t>
      </w:r>
    </w:p>
    <w:p w14:paraId="294CEACB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темы текста и выбора заголовка к нему;</w:t>
      </w:r>
    </w:p>
    <w:p w14:paraId="06D833BC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участвовать в коллективной работе по оценке поступков героев и событий; </w:t>
      </w:r>
    </w:p>
    <w:p w14:paraId="2F455970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коротких стихотворений. </w:t>
      </w:r>
    </w:p>
    <w:p w14:paraId="1284E2A0" w14:textId="7777777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0EF6CBCD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14:paraId="2CF52960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отвечать на вопросы учителя по прочитанному тексту; </w:t>
      </w:r>
    </w:p>
    <w:p w14:paraId="544120AA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основную мысль текста после предварительного его анализа; </w:t>
      </w:r>
    </w:p>
    <w:p w14:paraId="618EFCF6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читать текст про себя с выполнением заданий учителя; </w:t>
      </w:r>
    </w:p>
    <w:p w14:paraId="458B5617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произведения;</w:t>
      </w:r>
    </w:p>
    <w:p w14:paraId="0D727957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давать элементарную оценку их поступков; </w:t>
      </w:r>
    </w:p>
    <w:p w14:paraId="7BA5AEEE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диалоги по ролям с использованием некоторых средств устной выразительности (после предварительного разбора); </w:t>
      </w:r>
    </w:p>
    <w:p w14:paraId="1E34E6BC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текст по частям с опорой на вопросы учителя, картинный план или иллюстрацию; </w:t>
      </w:r>
    </w:p>
    <w:p w14:paraId="6E8480F4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читать наизусть 7-8 стихотворений.</w:t>
      </w:r>
    </w:p>
    <w:p w14:paraId="6C53F57E" w14:textId="070C6AB7" w:rsidR="001F525C" w:rsidRPr="00F247F7" w:rsidRDefault="001F525C" w:rsidP="001F525C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lk138961962"/>
      <w:r w:rsidRPr="00F247F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5"/>
    <w:p w14:paraId="6BFDCF7E" w14:textId="77777777" w:rsidR="001F525C" w:rsidRPr="00F247F7" w:rsidRDefault="001F525C" w:rsidP="001F525C">
      <w:pPr>
        <w:spacing w:before="240"/>
        <w:ind w:left="720" w:firstLine="720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F247F7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30E0432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0 баллов - нет фиксируемой динамики;</w:t>
      </w:r>
    </w:p>
    <w:p w14:paraId="4BC3A989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1 балл - минимальная динамика;</w:t>
      </w:r>
    </w:p>
    <w:p w14:paraId="2C4BCF87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2 балла - удовлетворительная динамика;</w:t>
      </w:r>
    </w:p>
    <w:p w14:paraId="736547F4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bookmarkStart w:id="16" w:name="_heading=h.okebnssdu5jv" w:colFirst="0" w:colLast="0"/>
      <w:bookmarkEnd w:id="16"/>
      <w:r w:rsidRPr="00F247F7">
        <w:rPr>
          <w:rFonts w:cs="Times New Roman"/>
          <w:sz w:val="28"/>
          <w:szCs w:val="28"/>
        </w:rPr>
        <w:t>3 балла - значительная динамика.</w:t>
      </w:r>
    </w:p>
    <w:p w14:paraId="30504149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eading=h.ha5t6xo5ig3n"/>
      <w:bookmarkStart w:id="18" w:name="_heading=h.4d34og8" w:colFirst="0" w:colLast="0"/>
      <w:bookmarkEnd w:id="10"/>
      <w:bookmarkEnd w:id="17"/>
      <w:bookmarkEnd w:id="18"/>
      <w:r>
        <w:rPr>
          <w:rFonts w:ascii="Times New Roman" w:eastAsia="Times New Roman" w:hAnsi="Times New Roman" w:cs="Times New Roman"/>
          <w:sz w:val="28"/>
          <w:szCs w:val="28"/>
        </w:rPr>
        <w:t>В 4 классе текущий контроль по предмету «Чтение» осуществляется в форме устных ответов индивидуально или фронтально.</w:t>
      </w:r>
    </w:p>
    <w:p w14:paraId="11E56317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28172D78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1C380C58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2D3E44D7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ориентироваться в тексте;</w:t>
      </w:r>
    </w:p>
    <w:p w14:paraId="48E3C0C6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знание литературных произведений.  </w:t>
      </w:r>
    </w:p>
    <w:p w14:paraId="64674F82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14:paraId="6A62176C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50298B56" w14:textId="77777777" w:rsidR="001F525C" w:rsidRDefault="001F525C" w:rsidP="001F525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5EE76901" w14:textId="10F2659D" w:rsidR="00182F2B" w:rsidRP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82F2B" w:rsidRPr="001F525C">
          <w:footerReference w:type="default" r:id="rId10"/>
          <w:footerReference w:type="firs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bookmarkStart w:id="19" w:name="_heading=h.3znysh7" w:colFirst="0" w:colLast="0"/>
      <w:bookmarkEnd w:id="19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EB43695" w14:textId="77777777" w:rsidR="00182F2B" w:rsidRDefault="004A04B8" w:rsidP="001F525C">
      <w:pPr>
        <w:pStyle w:val="1"/>
        <w:numPr>
          <w:ilvl w:val="0"/>
          <w:numId w:val="16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3dy6vkm" w:colFirst="0" w:colLast="0"/>
      <w:bookmarkStart w:id="21" w:name="_Toc144139658"/>
      <w:bookmarkEnd w:id="2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1"/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731D2D6C" w14:textId="77777777" w:rsidTr="00F247F7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9EEF9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91D7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CD046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14:paraId="7B2E9BB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4617989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4590D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D1E2C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4E0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182F2B" w14:paraId="5B8C11DD" w14:textId="77777777" w:rsidTr="00F247F7">
        <w:trPr>
          <w:trHeight w:val="583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648D3B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8AFA28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ABB5AE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65DCA8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EEA0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4F5F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82F2B" w14:paraId="493D0A37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7963A0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Школьная жизнь – 12 часов</w:t>
            </w:r>
          </w:p>
        </w:tc>
      </w:tr>
      <w:tr w:rsidR="00182F2B" w14:paraId="764E81B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BDBA7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A85DC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Н. Носову.</w:t>
            </w:r>
          </w:p>
          <w:p w14:paraId="482335C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«Снова в школу»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D2BE88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E4137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CB8E9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8298F3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682DE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0B52F70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рассказа о школе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9AA97" w14:textId="77777777" w:rsidR="00182F2B" w:rsidRDefault="004A04B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 слогам, определяют главную мысль.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C422098" w14:textId="77777777" w:rsidR="00182F2B" w:rsidRDefault="004A04B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рассказ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95AD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Составляют рассказ о школе</w:t>
            </w:r>
          </w:p>
        </w:tc>
      </w:tr>
      <w:tr w:rsidR="00182F2B" w14:paraId="55D010F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D2DEE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E68B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Мошковская.</w:t>
            </w:r>
          </w:p>
          <w:p w14:paraId="23C2EBD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«Жил-был Учитель»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DDC6DD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22B6A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C62D39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15C1D24E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ADB1B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героями.</w:t>
            </w:r>
          </w:p>
          <w:p w14:paraId="6D874F8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2177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A4C6B4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героями.</w:t>
            </w:r>
          </w:p>
          <w:p w14:paraId="00BC84A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выборочно </w:t>
            </w:r>
          </w:p>
          <w:p w14:paraId="5B397F7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BC3A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54EEF28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6DDA283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героями и их поступками.</w:t>
            </w:r>
          </w:p>
          <w:p w14:paraId="6545884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произведения. </w:t>
            </w:r>
          </w:p>
          <w:p w14:paraId="378A75A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14:paraId="4DDD3A9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2774E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D6D7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Пляцковский.</w:t>
            </w:r>
          </w:p>
          <w:p w14:paraId="6C1DE92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«Чему учат в школе» (в сокращении)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86D629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D2BDE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CD47E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24C26B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E76CE8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любимом уроке.</w:t>
            </w:r>
          </w:p>
          <w:p w14:paraId="7EDD7E1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AED8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с побудительной интонацией. Отвечают на вопросы учителя по содержанию.</w:t>
            </w:r>
          </w:p>
          <w:p w14:paraId="79B8393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83B5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3E89475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14:paraId="3383443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рассказ о любимом уроке</w:t>
            </w:r>
          </w:p>
        </w:tc>
      </w:tr>
      <w:tr w:rsidR="00182F2B" w14:paraId="0164E9ED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1C89D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DFF92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Ю. Ермолаеву.</w:t>
            </w:r>
          </w:p>
          <w:p w14:paraId="3B66526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«Поздравление»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739E8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5262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1E4F40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73100E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243BBC8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22BD91C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DE18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7128D6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0DC8791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985A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59E9108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D2C52C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0871660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14:paraId="126F969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6EDD7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33438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Шварцу.</w:t>
            </w:r>
          </w:p>
          <w:p w14:paraId="30B2457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«Как Маруся дежурила»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20610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81E5A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56F15722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3A897A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5CFD05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дежурстве в классе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97E0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FE5220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6F23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7697A82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 главную мысль.</w:t>
            </w:r>
          </w:p>
          <w:p w14:paraId="331B07D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2F094A2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182F2B" w14:paraId="4729EB0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F0C41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9FB11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Ильиной.</w:t>
            </w:r>
          </w:p>
          <w:p w14:paraId="215ADB6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«Шум и Шумок»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9F38D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85340D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EBDB5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F4B556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818295B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1F7793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текста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17E2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4819C3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часть текста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17F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 словами.</w:t>
            </w:r>
          </w:p>
          <w:p w14:paraId="676D09A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 главную мысль. </w:t>
            </w:r>
          </w:p>
          <w:p w14:paraId="5D17759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тексте.</w:t>
            </w:r>
          </w:p>
          <w:p w14:paraId="68066D8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59A5C2A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14:paraId="06400EE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2AE56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07E0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Орлов.</w:t>
            </w:r>
          </w:p>
          <w:p w14:paraId="13DFE74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«Почему сороконожки опоздали на урок»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B857A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065DE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54C68E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60B8B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C9BF03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из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A773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14:paraId="5A9C7D0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иллюстрациям с помощью учителя</w:t>
            </w:r>
          </w:p>
          <w:p w14:paraId="40746B27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F7E3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ответы на вопросы в тексте стихотворения.</w:t>
            </w:r>
          </w:p>
          <w:p w14:paraId="17D94BD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Подбирают к иллюстрациям отрывки из текста</w:t>
            </w:r>
          </w:p>
        </w:tc>
      </w:tr>
      <w:tr w:rsidR="00182F2B" w14:paraId="5C2D123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87FDB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E55B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Л. Каминскому.</w:t>
            </w:r>
          </w:p>
          <w:p w14:paraId="24CB125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«Три желания Вити»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8B6AA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8824E0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9FB576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A55D752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14:paraId="7A32661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40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14:paraId="419792B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6EE5378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идеи произведения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0DC5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5262A1D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CE7AEF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идею произведения с опорой на вопросы учителя.</w:t>
            </w:r>
          </w:p>
          <w:p w14:paraId="4F2F145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14:paraId="3A84D37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1FDCE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6A9AD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Берестов.</w:t>
            </w:r>
          </w:p>
          <w:p w14:paraId="59C29C1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«Читалочка»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B1FD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C31036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5D264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392DFF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4A7D77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стихотворения.</w:t>
            </w:r>
          </w:p>
          <w:p w14:paraId="4601889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973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14:paraId="4073FA9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06CB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5A383CE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Выборочно читают отрывок для подтверждения ответа</w:t>
            </w:r>
          </w:p>
        </w:tc>
      </w:tr>
    </w:tbl>
    <w:p w14:paraId="1F400E3B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56F1D37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B05D03" w14:textId="02D778C0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CF01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Бартеневу.</w:t>
            </w:r>
          </w:p>
          <w:p w14:paraId="38C37E7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«Зарубите на носу»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D697F5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062DA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32D1EA9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4FE0E9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1827E7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4DC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C230F3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AFDC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48B79F5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7691F8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26EB641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F6BD5B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иллюстрации</w:t>
            </w:r>
          </w:p>
        </w:tc>
      </w:tr>
      <w:tr w:rsidR="00182F2B" w14:paraId="6B3C5FC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4B941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7C1D5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Загадки про школьные принадлежности</w:t>
            </w:r>
          </w:p>
          <w:p w14:paraId="707EE2F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D6969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5B1B5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</w:t>
            </w:r>
          </w:p>
          <w:p w14:paraId="5735545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14:paraId="33F2599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Воспроизведение загадок по памяти</w:t>
            </w:r>
          </w:p>
          <w:p w14:paraId="7364B01A" w14:textId="77777777" w:rsidR="00182F2B" w:rsidRDefault="00182F2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4CE0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14:paraId="311FE03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2EEA894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отгадки на      картинках.</w:t>
            </w:r>
          </w:p>
          <w:p w14:paraId="76A26CE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14:paraId="50396FAD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E26E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</w:p>
          <w:p w14:paraId="70A62FD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и содержание загадок.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14:paraId="328674D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самостоятельно</w:t>
            </w:r>
          </w:p>
        </w:tc>
      </w:tr>
      <w:tr w:rsidR="00182F2B" w14:paraId="41499C6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34083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2B665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 по разделу «Школьная жизнь».</w:t>
            </w:r>
          </w:p>
          <w:p w14:paraId="3D02F5D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14:paraId="359D52A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Стихи и рассказы о школе.</w:t>
            </w:r>
          </w:p>
          <w:p w14:paraId="6F79AB6F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2B37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9AC21A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1715474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14:paraId="265CFF02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8AFC5BE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«Школьная жизнь».</w:t>
            </w:r>
          </w:p>
          <w:p w14:paraId="6A41F7F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школе.</w:t>
            </w:r>
          </w:p>
          <w:p w14:paraId="7FD1C44B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791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книгах с помощью учителя.</w:t>
            </w:r>
          </w:p>
          <w:p w14:paraId="02864D5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14:paraId="755197E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63CA96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стихи о школе.</w:t>
            </w:r>
          </w:p>
          <w:p w14:paraId="703C696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главных героев прочитанных произведений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5689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</w:t>
            </w:r>
          </w:p>
          <w:p w14:paraId="5CAA5B9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0E87CD6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и рассказы о школе.</w:t>
            </w:r>
          </w:p>
          <w:p w14:paraId="0ADFA85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прочитанных произведений</w:t>
            </w:r>
          </w:p>
        </w:tc>
      </w:tr>
      <w:tr w:rsidR="00182F2B" w14:paraId="1B9130BC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01AE8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Время листьям опадать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... -17 часов</w:t>
            </w:r>
          </w:p>
        </w:tc>
      </w:tr>
      <w:tr w:rsidR="00182F2B" w14:paraId="1F95B73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075EE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D0D67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Н. Антонова.</w:t>
            </w:r>
          </w:p>
          <w:p w14:paraId="33C0EB4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«Жёлтой краской кто-то…»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0DC36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0F09E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DFB026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9851C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признаков времени года по иллюстрации.</w:t>
            </w:r>
          </w:p>
          <w:p w14:paraId="0B86451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531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иллюстрацию.</w:t>
            </w:r>
          </w:p>
          <w:p w14:paraId="287F306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 по вопросам учителя.</w:t>
            </w:r>
          </w:p>
          <w:p w14:paraId="3270304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стихотворения с иллюстрацией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9570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настроению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3C8D9B9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строки стихотворения с иллюстрацией</w:t>
            </w:r>
          </w:p>
        </w:tc>
      </w:tr>
      <w:tr w:rsidR="00182F2B" w14:paraId="1640D0E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A33D0E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6A2E2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 w14:paraId="2678A55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«Осенняя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D6BF662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D8108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8FDE4E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F443D8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14:paraId="07FA21D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00F5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18A44B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007B09D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F2B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094F40A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06F14A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представленному плану.</w:t>
            </w:r>
          </w:p>
          <w:p w14:paraId="00790B2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плану</w:t>
            </w:r>
          </w:p>
          <w:p w14:paraId="3EAE82B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DA216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5CD4B6B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99F465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41AA6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5233C20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«Подарки осени»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A69939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50F90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D6E227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52BF290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картинкам.</w:t>
            </w:r>
          </w:p>
          <w:p w14:paraId="220549EB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рисование по представлениям или на основе иллюстраций учебника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17A6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DF1F74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картинкам.</w:t>
            </w:r>
          </w:p>
          <w:p w14:paraId="36A7E5D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изображения «подарки осени»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1F6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5EA78CE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изображения «подарки осени» по представлениям</w:t>
            </w:r>
          </w:p>
        </w:tc>
      </w:tr>
      <w:tr w:rsidR="00182F2B" w14:paraId="45EEFDA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721A3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648F5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6FDCC56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«Лесные подарки»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8D68AB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F52BC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29D725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D37856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отрывков из текста, соответствующих содержанию сюжетных картинок.</w:t>
            </w:r>
          </w:p>
          <w:p w14:paraId="7604F97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с опорой на картинный план.</w:t>
            </w:r>
          </w:p>
          <w:p w14:paraId="37E2FD2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картинного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7BB5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B7A7BC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сюжетным картинкам с помощью учителя.</w:t>
            </w:r>
          </w:p>
          <w:p w14:paraId="44EA66B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сюжетные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35EE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380BED3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текста, соответствующие содержанию сюжетных картинок.</w:t>
            </w:r>
          </w:p>
          <w:p w14:paraId="3C989DE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части, пересказывают по картинному плану</w:t>
            </w:r>
          </w:p>
        </w:tc>
      </w:tr>
      <w:tr w:rsidR="00182F2B" w14:paraId="2FEF54F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62C8F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6866E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Твардовский.</w:t>
            </w:r>
          </w:p>
          <w:p w14:paraId="3A41916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«Лес осенью»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73E73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794DA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DA47CA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A4FADA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картинки к стихотворению. </w:t>
            </w:r>
          </w:p>
          <w:p w14:paraId="0DC67B8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C931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2314D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рисуют картинку к тексту.</w:t>
            </w:r>
          </w:p>
          <w:p w14:paraId="6CE4881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6262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</w:t>
            </w:r>
          </w:p>
          <w:p w14:paraId="1C32CF2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картинки.</w:t>
            </w:r>
          </w:p>
          <w:p w14:paraId="644115D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62514245" w14:textId="77777777" w:rsidTr="00F247F7">
        <w:trPr>
          <w:trHeight w:val="2298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9C21C4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803F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Путилиной.</w:t>
            </w:r>
          </w:p>
          <w:p w14:paraId="374DEC0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осеннем лесу»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5CBB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445A1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6041B3F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14:paraId="53A21C1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сравнений, объяснение их смысла.</w:t>
            </w:r>
          </w:p>
          <w:p w14:paraId="0D1C86E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картинки осеннего леса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F4E7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14:paraId="3B22E8B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14:paraId="45460C5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сравнения, объясняют их смысл с помощью учителя. </w:t>
            </w:r>
          </w:p>
          <w:p w14:paraId="2B5371D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картинку леса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2CF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1B20836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14:paraId="495DDC6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сравнения, объясняют их смысл.</w:t>
            </w:r>
          </w:p>
          <w:p w14:paraId="30DE7C3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осенний лес</w:t>
            </w:r>
          </w:p>
        </w:tc>
      </w:tr>
      <w:tr w:rsidR="00182F2B" w14:paraId="562BDD9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8328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80AC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</w:t>
            </w:r>
          </w:p>
          <w:p w14:paraId="7C71B5E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«Славная 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5B46D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B87DE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1C275F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C351C6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в тексте авторских сравнений.</w:t>
            </w:r>
          </w:p>
          <w:p w14:paraId="1C90D10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EBE7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14:paraId="1CCD064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076131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авторские сравнения с помощью учителя.</w:t>
            </w:r>
          </w:p>
          <w:p w14:paraId="4CC6BED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BFA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читают. Отвечают на вопросы к стихотворению.</w:t>
            </w:r>
          </w:p>
          <w:p w14:paraId="622D546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авторские сравнения. Объясняют их смысл.</w:t>
            </w:r>
          </w:p>
          <w:p w14:paraId="000B8CF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30B692A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E1898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650D8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Ю.Шиму.</w:t>
            </w:r>
          </w:p>
          <w:p w14:paraId="2DC5C57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«Отчего Осень грустна»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47D7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BEB412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560EEEF4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14:paraId="15F1ED5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0A1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14:paraId="1D8CC1A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 своими словами.</w:t>
            </w:r>
          </w:p>
          <w:p w14:paraId="3BED98F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1A37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30B878A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их текста.</w:t>
            </w:r>
          </w:p>
          <w:p w14:paraId="2FFA4F0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</w:t>
            </w:r>
          </w:p>
        </w:tc>
      </w:tr>
      <w:tr w:rsidR="00182F2B" w14:paraId="1BDED1D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2461E9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CD1AA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14:paraId="4C84984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D23EA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BA26E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972E8B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855D5C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текст.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6CFF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4A960C8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796C6FC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67C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передачей голосом печального настроения.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13E0385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опорой на текст</w:t>
            </w:r>
          </w:p>
        </w:tc>
      </w:tr>
      <w:tr w:rsidR="00182F2B" w14:paraId="0F110D9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24728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4A8DF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32343BC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«Три сойки»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E62A58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F33EC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1EBBEC6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подтверждающих суждение.</w:t>
            </w:r>
          </w:p>
          <w:p w14:paraId="2A67EC6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описаний с опорой на иллюстративный материал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5EB5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14:paraId="6283197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сойку с опорой на вопросы учителя и иллюстрации</w:t>
            </w:r>
          </w:p>
          <w:p w14:paraId="5A75ADFF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E47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0A6927A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 о криках птиц.</w:t>
            </w:r>
          </w:p>
          <w:p w14:paraId="7F23390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сойки с опорой на иллюстративный материал</w:t>
            </w:r>
          </w:p>
          <w:p w14:paraId="0550FD4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18EA2DC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44402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5E55F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1B149BE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«Холодная зимовка»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ACD498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647FA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78132B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 с опорой на текст.</w:t>
            </w:r>
          </w:p>
          <w:p w14:paraId="0283A7C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словами из текста.</w:t>
            </w:r>
          </w:p>
          <w:p w14:paraId="0FC7D4C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A420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56043B0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  по вопросам учителя</w:t>
            </w:r>
          </w:p>
          <w:p w14:paraId="7B5A04C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A1E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2D2E2A1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с опорой на текст.</w:t>
            </w:r>
          </w:p>
          <w:p w14:paraId="5F122C1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связи.</w:t>
            </w:r>
          </w:p>
          <w:p w14:paraId="5731755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отдельные выражения текста</w:t>
            </w:r>
          </w:p>
          <w:p w14:paraId="1F6FA3C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2C3917C0" w14:textId="77777777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EC19F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ADFD2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73D610A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«Скучная картина!»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9626E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5203B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D65FAD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  текст.</w:t>
            </w:r>
          </w:p>
          <w:p w14:paraId="4C5414B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изображение картин природы, изображённых в стихотворении.</w:t>
            </w:r>
          </w:p>
          <w:p w14:paraId="50AAB26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F22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2A1C985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учителя.</w:t>
            </w:r>
          </w:p>
          <w:p w14:paraId="260E16D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EA43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значение слова с опорой на текст.</w:t>
            </w:r>
          </w:p>
          <w:p w14:paraId="4C3E028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картины природы.</w:t>
            </w:r>
          </w:p>
          <w:p w14:paraId="01F4ED1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0A353F2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0ECA8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93B39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Иваненко.</w:t>
            </w:r>
          </w:p>
          <w:p w14:paraId="395D511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про маленького жучка»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FBCF45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4B589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словами.</w:t>
            </w:r>
          </w:p>
          <w:p w14:paraId="6392807B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657D08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отрывков текста, соответствующих содержанию вопроса.</w:t>
            </w:r>
          </w:p>
          <w:p w14:paraId="71E8208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текст и серию картинок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42E6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9E45BE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14:paraId="48A6F2A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7D7F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72E6179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текста по заданию учителя.</w:t>
            </w:r>
          </w:p>
          <w:p w14:paraId="0024FB4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текст и   серию картинок</w:t>
            </w:r>
          </w:p>
          <w:p w14:paraId="25C824B7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455BF84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C36ACB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E4C21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08F7C09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«Пчёлы и мухи»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4CDA2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7172BB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F4B303A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мотивом и состоянием персонажа.</w:t>
            </w:r>
          </w:p>
          <w:p w14:paraId="5285CEB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диалога.</w:t>
            </w:r>
          </w:p>
          <w:p w14:paraId="72579A9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3875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EFB529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6A1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6D9E91C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мотивом и состоянием персонажа.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 диалог. </w:t>
            </w:r>
          </w:p>
          <w:p w14:paraId="774C4E1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</w:t>
            </w:r>
          </w:p>
        </w:tc>
      </w:tr>
      <w:tr w:rsidR="00182F2B" w14:paraId="051EC3C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4FCF38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CD8FF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Граубину.</w:t>
            </w:r>
          </w:p>
          <w:p w14:paraId="4D1954B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«Время листьям опадать…»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D4DE94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BC0A4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34CA0422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50D5AC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текста своими словами.</w:t>
            </w:r>
          </w:p>
          <w:p w14:paraId="2C614B2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деревьях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C16F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859E3B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учителя.</w:t>
            </w:r>
          </w:p>
          <w:p w14:paraId="6B82939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деревьях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5D29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14:paraId="5C4CBBB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06C9C1D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  текст своими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деревьях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182F2B" w14:paraId="19F8944D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488AC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FF8DB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загадки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ED690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E2CB1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14:paraId="48962F3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14:paraId="449EF0A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иллюстрирование</w:t>
            </w:r>
          </w:p>
          <w:p w14:paraId="2082368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3351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находят на картинках отгадки.</w:t>
            </w:r>
          </w:p>
          <w:p w14:paraId="64C9390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14:paraId="169CC04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9CA6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3F276E8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находят на картинках отгадки.</w:t>
            </w:r>
          </w:p>
          <w:p w14:paraId="66C7C3A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загадок.</w:t>
            </w:r>
          </w:p>
          <w:p w14:paraId="18A8ACC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 отгадки</w:t>
            </w:r>
          </w:p>
        </w:tc>
      </w:tr>
      <w:tr w:rsidR="00182F2B" w14:paraId="3181E1D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5E112E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C60F4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«Время листьям опадать».</w:t>
            </w:r>
          </w:p>
          <w:p w14:paraId="4045743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387E56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про осень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96E1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0A2D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1F33CE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опорным вопросам.</w:t>
            </w:r>
          </w:p>
          <w:p w14:paraId="4B74A2B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наизусть стихотворений.</w:t>
            </w:r>
          </w:p>
          <w:p w14:paraId="549242C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14:paraId="0A17D9E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14:paraId="500E589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«Время листьям опадать…».</w:t>
            </w:r>
          </w:p>
          <w:p w14:paraId="5168859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про осень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B018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39D6469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14:paraId="6C5E478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77EABC8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EEFE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пословиц. </w:t>
            </w:r>
          </w:p>
          <w:p w14:paraId="0655D2E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2587951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14:paraId="5D6EBF2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7CA7194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</w:tr>
      <w:tr w:rsidR="00182F2B" w14:paraId="3F6B7E80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C179D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Делу – время, потехе – час – 7 часов</w:t>
            </w:r>
          </w:p>
        </w:tc>
      </w:tr>
      <w:tr w:rsidR="00182F2B" w14:paraId="1278C0B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0CF1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756FF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потешка «Пекла кошка пирожки…»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55ED18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755D5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14:paraId="148A2E6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14237C9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070604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AB4C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1B65EB1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FF9B9E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DFB9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2289581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  подтверждения ответа.</w:t>
            </w:r>
          </w:p>
          <w:p w14:paraId="0A05902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</w:tr>
      <w:tr w:rsidR="00182F2B" w14:paraId="7FC6832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856F44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0A4E2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Чешская потешка «Сенокос»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629A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59D26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14:paraId="37EA6DC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781238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703D0ED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потешки к иллюстрациям.</w:t>
            </w:r>
          </w:p>
          <w:p w14:paraId="71703B2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799A459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BDC5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AF1AC0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14:paraId="24619D5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14:paraId="4FDE55A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разыгрывании сценки из потешки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86D8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 вопросы по содержанию.</w:t>
            </w:r>
          </w:p>
          <w:p w14:paraId="4FDE1AD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потешки к иллюстрациям.</w:t>
            </w:r>
          </w:p>
          <w:p w14:paraId="16B9C68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14:paraId="70015FD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Разыгрывают сценку из потешки</w:t>
            </w:r>
          </w:p>
        </w:tc>
      </w:tr>
      <w:tr w:rsidR="00182F2B" w14:paraId="021D873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A39862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19E09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Пантелееву.</w:t>
            </w:r>
          </w:p>
          <w:p w14:paraId="63CAA7F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«Карусели»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9BCDFB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3A090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179FCBB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FE176F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79CA95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рассказа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8FB0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963B4A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174F5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B145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Определяют главную мысль. </w:t>
            </w:r>
          </w:p>
          <w:p w14:paraId="5959459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0CFC43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DA65BD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продолжение игры и драматизируют её</w:t>
            </w:r>
          </w:p>
        </w:tc>
      </w:tr>
      <w:tr w:rsidR="00182F2B" w14:paraId="63F396A8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D83EF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F44D3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7A44274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«Прятки»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2B96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AEDD9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мысли.</w:t>
            </w:r>
          </w:p>
          <w:p w14:paraId="337890E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35C931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14:paraId="0184902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397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EF7F8B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CBD0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5BB77E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героям. Пересказывают по картинному плану</w:t>
            </w:r>
          </w:p>
        </w:tc>
      </w:tr>
      <w:tr w:rsidR="00182F2B" w14:paraId="6B4AD947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E79EA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BE043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Считалки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3CD5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D9D1B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считалок.</w:t>
            </w:r>
          </w:p>
          <w:p w14:paraId="114EE8B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картинками.</w:t>
            </w:r>
          </w:p>
          <w:p w14:paraId="1B41A35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считалки наизусть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4470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AC5AC2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строки из стихотворения с помощью учителя.</w:t>
            </w:r>
          </w:p>
          <w:p w14:paraId="1C69975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считалку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F387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строки стихотворения с картинками. </w:t>
            </w:r>
          </w:p>
          <w:p w14:paraId="2386545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картинкам рассказ с опорой наличный опыт.</w:t>
            </w:r>
          </w:p>
          <w:p w14:paraId="735DA9E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считалки</w:t>
            </w:r>
          </w:p>
        </w:tc>
      </w:tr>
      <w:tr w:rsidR="00182F2B" w14:paraId="184CB14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7E700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9BAFE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Булатову.</w:t>
            </w:r>
          </w:p>
          <w:p w14:paraId="21B80D1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«Жмурки»</w:t>
            </w:r>
          </w:p>
          <w:p w14:paraId="2CDAA22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8B0BCE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50B7A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AA33984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2E27CB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5D6F9F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340DDE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про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F0C2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CD2884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33C3615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игры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A142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0B641C4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 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1A9E5A5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устный рассказ</w:t>
            </w:r>
          </w:p>
          <w:p w14:paraId="47FB8C9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3553567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38D9E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0BBA0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«Делу- время, потехе – час».</w:t>
            </w:r>
          </w:p>
          <w:p w14:paraId="15ED3D5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958254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Пословицы  и поговорки о труде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9ADE5F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51CA9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9D5C1C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14:paraId="087878C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любимой игре.</w:t>
            </w:r>
          </w:p>
          <w:p w14:paraId="10BDBFE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«Делу-время, потехе-час».</w:t>
            </w:r>
          </w:p>
          <w:p w14:paraId="5A77224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пословиц и поговорок о труде, объяснение их смысла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B148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52002A6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14:paraId="6B66BE2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F9AB69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пословицы и поговорки,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7F0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любимой игре.</w:t>
            </w:r>
          </w:p>
          <w:p w14:paraId="7081E8C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2CC5E8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пословицы и поговорки, объясняют их смысл</w:t>
            </w:r>
          </w:p>
        </w:tc>
      </w:tr>
      <w:tr w:rsidR="00182F2B" w14:paraId="047CDA16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28922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 мире животных – 13 часов</w:t>
            </w:r>
          </w:p>
        </w:tc>
      </w:tr>
      <w:tr w:rsidR="00182F2B" w14:paraId="75E1055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C73CA2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6DE6F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55439DC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«Бодливая корова»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9A129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7853A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D2DD229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1E4340E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AADC9A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E4AA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D230F4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героев.</w:t>
            </w:r>
          </w:p>
          <w:p w14:paraId="250F225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538E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D83B7F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событиями и поступками героев.</w:t>
            </w:r>
          </w:p>
          <w:p w14:paraId="7135BA0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  <w:p w14:paraId="352F6275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2BA3BD0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967E1F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71490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110A416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«Упрямый 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7B829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4E2FA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14:paraId="7486EE1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699D3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29C0EFF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с опорой на картинный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BE5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F0D8AE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14:paraId="7597156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C63D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1C2EDFB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</w:t>
            </w:r>
          </w:p>
          <w:p w14:paraId="4D4A04B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14:paraId="4145791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9728CE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05455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 w14:paraId="7A41368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«Пушок»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D4B2EE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E113A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9BABFA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C587F4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Восстановление деформированного картинного плана.</w:t>
            </w:r>
          </w:p>
          <w:p w14:paraId="2A16C2E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с опорой на картинный план и словесно-логический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0973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6F5539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героев.</w:t>
            </w:r>
          </w:p>
          <w:p w14:paraId="7C94E6C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восстановлению картинного плана.</w:t>
            </w:r>
          </w:p>
          <w:p w14:paraId="7766441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F4AD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61F64F1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Восстанавливают деформированный картинный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план. Пересказывают по картинному плану</w:t>
            </w:r>
          </w:p>
        </w:tc>
      </w:tr>
      <w:tr w:rsidR="00182F2B" w14:paraId="27948B5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3C06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39D13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281D017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«Томка»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E89DF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8C271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4C3CF8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6FC6C4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CD255D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379C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D3F0B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14:paraId="16C61DC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525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7513127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77B94B8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  <w:p w14:paraId="1A937FA5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559B3AD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1B35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39CF5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14:paraId="58D357E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«Охотник и собаки»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E00DF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84766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8C0083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A071C6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5DD9D57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F109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08C734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05A3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502CD5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078D8EF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5CB2E22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  <w:tr w:rsidR="00182F2B" w14:paraId="1093157E" w14:textId="77777777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2C9B2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47F8B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Матвеевой.</w:t>
            </w:r>
          </w:p>
          <w:p w14:paraId="3D1E238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«Чук заболел»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45ED1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A4D57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79EB8E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F2790D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14:paraId="4BEC60B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854A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Участвуют в работе по оценке героев и их поступков.</w:t>
            </w:r>
          </w:p>
          <w:p w14:paraId="5FE47FA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1321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34EB2D5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главных героев, оценивают их поступки.</w:t>
            </w:r>
          </w:p>
          <w:p w14:paraId="3D382B8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отрывок для подтверждения ответа</w:t>
            </w:r>
          </w:p>
          <w:p w14:paraId="2EEB3669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3503ECE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AC30D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DB103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Снегирёв.</w:t>
            </w:r>
          </w:p>
          <w:p w14:paraId="140A9D2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«Хитрый бурундук»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3B7BF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109A29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EF6FD7A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466D7F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по смыслу.</w:t>
            </w:r>
          </w:p>
          <w:p w14:paraId="6878ADE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 опорой на картинный и словесно-логический планы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411B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2F1980E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заголовка.</w:t>
            </w:r>
          </w:p>
          <w:p w14:paraId="0073513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FC4B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092B2FA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По содержанию словами из текста.</w:t>
            </w:r>
          </w:p>
          <w:p w14:paraId="58CFBFF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  заголовок, подходящий по смыслу. Пересказывают с опорой на картинный и словесно-логический планы</w:t>
            </w:r>
          </w:p>
        </w:tc>
      </w:tr>
      <w:tr w:rsidR="00182F2B" w14:paraId="29F3CAC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A3232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8901A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5E109BF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«Барсучья кладовая»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C0CC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C3E58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649F3DE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E1D547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14:paraId="363EBB7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99FD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965C10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14:paraId="5FAA7BF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361F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41B21E6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944BE1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14:paraId="0D3E4BE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182F2B" w14:paraId="65A5A86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7A5B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5D1A6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14:paraId="76CA886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«Гостья»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EDC7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BC7202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 основной мысли произведения.</w:t>
            </w:r>
          </w:p>
          <w:p w14:paraId="3A6E9A1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019EBE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14:paraId="3D7CA3D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6202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2D83F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рассказа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788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CBB09C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5E72655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картинкам</w:t>
            </w:r>
          </w:p>
        </w:tc>
      </w:tr>
      <w:tr w:rsidR="00182F2B" w14:paraId="38843C0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3B027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A50C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Корольков.</w:t>
            </w:r>
          </w:p>
          <w:p w14:paraId="135A531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«Игрушки лисят»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33516F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C7D74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F99C0D6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887C4F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0B9CB91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3E9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14CE5E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14:paraId="0E1C92B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5D22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20CCAB5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К тексту.</w:t>
            </w:r>
          </w:p>
          <w:p w14:paraId="66D5FBD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14:paraId="3A2BAC7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  <w:tr w:rsidR="00182F2B" w14:paraId="077FCFC8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FEC5F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FE234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14:paraId="739CF0C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CDD7C9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DC1D9A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4685FC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32F566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2504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1B9DDF9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6DDF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40CD7B0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14:paraId="25F6C8B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182F2B" w14:paraId="3D77B46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52EC52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40D64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  <w:p w14:paraId="2F68A55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9B4AF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9743E6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14:paraId="6214BB3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505E7BE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Отгадывание загадок. </w:t>
            </w:r>
          </w:p>
          <w:p w14:paraId="53C427B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5107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9C595C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6C0FA00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AF0E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на картинках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 самостоятельно</w:t>
            </w:r>
          </w:p>
        </w:tc>
      </w:tr>
    </w:tbl>
    <w:p w14:paraId="6D1F70C9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6E866F27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503333" w14:textId="776EB4EA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C9015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животных».</w:t>
            </w:r>
          </w:p>
          <w:p w14:paraId="51447FC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Е. Чарушина про животных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E7D395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ACDB7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D6D148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CB8D81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домашнем животном.</w:t>
            </w:r>
          </w:p>
          <w:p w14:paraId="1A46661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животных».</w:t>
            </w:r>
          </w:p>
          <w:p w14:paraId="19C7264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рассказы о животных Е. Чарушина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3FB7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01A2A1E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5729F20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домашних животных.</w:t>
            </w:r>
          </w:p>
          <w:p w14:paraId="7F380CC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24501A9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Е. Чарушина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9187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4DCBEEC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23955EC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домашних животных.</w:t>
            </w:r>
          </w:p>
          <w:p w14:paraId="3461E17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14:paraId="2A14798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животных Е. Чарушина</w:t>
            </w:r>
          </w:p>
        </w:tc>
      </w:tr>
      <w:tr w:rsidR="00182F2B" w14:paraId="13C9012D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631FD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Жизнь дана на добрые дела – 8 часов</w:t>
            </w:r>
          </w:p>
        </w:tc>
      </w:tr>
      <w:tr w:rsidR="00182F2B" w14:paraId="0158C8C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3EEA2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AA772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77A8B1A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«Миша-мастер»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B377B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051FB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49EA71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57C0D1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3101ED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0C7C5AD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625E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  <w:p w14:paraId="7BD7E38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героя.</w:t>
            </w:r>
          </w:p>
          <w:p w14:paraId="2441AEF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2985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3DFB348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691BAAC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героя.</w:t>
            </w:r>
          </w:p>
          <w:p w14:paraId="6572D4C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14:paraId="5A35398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A6962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9A33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14:paraId="6A06D59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«Пичугин мост»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3CB14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6A168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основной мысли.</w:t>
            </w:r>
          </w:p>
          <w:p w14:paraId="02EF578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2FD4350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90C1E2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смысла пословицы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E3AC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E50BD8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CAF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6B13C1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пословицы</w:t>
            </w:r>
          </w:p>
          <w:p w14:paraId="085C5BA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5F9CC87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D202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F63FE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Хомченко.</w:t>
            </w:r>
          </w:p>
          <w:p w14:paraId="2EFF017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«Михаськин сад»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8566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75FEB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837A48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9B0512B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C26D54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на части на основе готового плана.</w:t>
            </w:r>
          </w:p>
          <w:p w14:paraId="58D206B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9BF6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A11A3F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</w:p>
          <w:p w14:paraId="41CC461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части.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A013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18FDE73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на основе готового плана.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плану</w:t>
            </w:r>
          </w:p>
        </w:tc>
      </w:tr>
      <w:tr w:rsidR="00182F2B" w14:paraId="2A3507C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C3EEC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CF95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3DE5D09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люди радуются»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80698E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5E3C9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3480636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5D2321C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14:paraId="27D3B92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735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681CF72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14:paraId="3A4324A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25E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14:paraId="4AD43BA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B0216E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182F2B" w14:paraId="3C91535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7A30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B504B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Ермолаеву.</w:t>
            </w:r>
          </w:p>
          <w:p w14:paraId="2A822EB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каникулы и полезные дела»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477E65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C8C6F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коллективное определение   основной мысли.</w:t>
            </w:r>
          </w:p>
          <w:p w14:paraId="3585457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4C61934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14:paraId="4EC1C43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Сравнение поступков двух героев.</w:t>
            </w:r>
          </w:p>
          <w:p w14:paraId="7A917A7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5586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FECD0B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1B0FD4E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14:paraId="49673BE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2815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7BD8875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3CCD49A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14:paraId="2A8E9FB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</w:tc>
      </w:tr>
      <w:tr w:rsidR="00182F2B" w14:paraId="1EE2DE5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363A98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72AFD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57D07DA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726D6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CDA0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7A5C41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6190D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смысла поступка героини.</w:t>
            </w:r>
          </w:p>
          <w:p w14:paraId="22FF193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F77565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E5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58CEF2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14:paraId="4AC0BC0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A769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14:paraId="49A3759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картинкам</w:t>
            </w:r>
          </w:p>
        </w:tc>
      </w:tr>
      <w:tr w:rsidR="00182F2B" w14:paraId="5AC064F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77E009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A707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Голявкин.</w:t>
            </w:r>
          </w:p>
          <w:p w14:paraId="041A669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DEABE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74799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F6A7E4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героя.</w:t>
            </w:r>
          </w:p>
          <w:p w14:paraId="137C0E4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93C81B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41497E6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картинки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4353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59F9CD4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героя.</w:t>
            </w:r>
          </w:p>
          <w:p w14:paraId="5F45F2C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F235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3D7BAE2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CD4D71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14:paraId="1C4BC3A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9CB52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описывают картинку</w:t>
            </w:r>
          </w:p>
          <w:p w14:paraId="13DE85D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5A579E3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ED260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AD8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«Жизнь дана на добрые дела».</w:t>
            </w:r>
          </w:p>
          <w:p w14:paraId="6A292AF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и стихи про добрые дела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617F5F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604A3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0C0BC64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AC217F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«Жизнь дана на добрые дела».</w:t>
            </w:r>
          </w:p>
          <w:p w14:paraId="431D27F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добрых делах.</w:t>
            </w:r>
          </w:p>
          <w:p w14:paraId="5093A13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рассказы и стихи про добрые дела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BF34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5BD0A4C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6E4EA37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</w:p>
          <w:p w14:paraId="59E2BE8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и рассказы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47C9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291C792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14:paraId="445FE3B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</w:t>
            </w:r>
          </w:p>
          <w:p w14:paraId="2DB0DA6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добрых делах.</w:t>
            </w:r>
          </w:p>
          <w:p w14:paraId="74B8386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добрых делах</w:t>
            </w:r>
          </w:p>
        </w:tc>
      </w:tr>
      <w:tr w:rsidR="00182F2B" w14:paraId="29E0B36A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5E11E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Зима наступила – 23 часа</w:t>
            </w:r>
          </w:p>
        </w:tc>
      </w:tr>
      <w:tr w:rsidR="00182F2B" w14:paraId="1BF1864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4FB8D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3911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3192BA1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«Снег идёт»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F8B7F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B5D1B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E3A937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839565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7AB1197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картинке.</w:t>
            </w:r>
          </w:p>
          <w:p w14:paraId="772B0BB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снежинки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CBCA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6B8E186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сюжетной картинке.</w:t>
            </w:r>
          </w:p>
          <w:p w14:paraId="454BEB8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снежинку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9E6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словами из текста.</w:t>
            </w:r>
          </w:p>
          <w:p w14:paraId="5601738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14:paraId="10BA4FB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снежинку</w:t>
            </w:r>
          </w:p>
          <w:p w14:paraId="569136D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22F06CD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B9707E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1D60A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14:paraId="66128A9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5B901B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B4401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50A812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0978C0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96A57C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заголовка к сказке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75F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C366A4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6E986AA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сказке.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F82D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678B891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F16EB0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D445EA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</w:t>
            </w:r>
          </w:p>
        </w:tc>
      </w:tr>
      <w:tr w:rsidR="00182F2B" w14:paraId="01CB381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D0A3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CEA99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14:paraId="184CE13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67FEC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A4DF7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81CEE2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14:paraId="68E8606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6FEE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14:paraId="2E2E83B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FF77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D45975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 картинному плану</w:t>
            </w:r>
          </w:p>
        </w:tc>
      </w:tr>
      <w:tr w:rsidR="00182F2B" w14:paraId="1B30CB5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33F4F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49986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14:paraId="42695F5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7B935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CFC79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829EAE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B24F54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3E2BDC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8118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E445F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3F9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45C7CE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отражающие красоту зимнего леса</w:t>
            </w:r>
          </w:p>
        </w:tc>
      </w:tr>
      <w:tr w:rsidR="00182F2B" w14:paraId="3CFB357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F49FCB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2FF8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14:paraId="203163D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CEFBF4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A48DD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FE3496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83C06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14:paraId="4278C3B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72B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5B3910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14:paraId="64CFA79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E055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14:paraId="6B004D4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14:paraId="05A2434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стихотворение</w:t>
            </w:r>
          </w:p>
        </w:tc>
      </w:tr>
      <w:tr w:rsidR="00182F2B" w14:paraId="499DF18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3FAF3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318A4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14:paraId="4193841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3F313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4FC0B4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0A09C4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C98E07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FE7C1F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91C4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8F0A8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4393364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72BB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 к тексту. </w:t>
            </w:r>
          </w:p>
          <w:p w14:paraId="1F7431F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7ACC21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Выборочно читают по заданию учителя</w:t>
            </w:r>
          </w:p>
        </w:tc>
      </w:tr>
      <w:tr w:rsidR="00182F2B" w14:paraId="70327DE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46FCF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3696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14:paraId="69D017F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466B9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55BB0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1BF58E4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и словесно-логический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1231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478C4AF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часть текста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52AF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отрывки из текста к иллюстрациям.</w:t>
            </w:r>
          </w:p>
          <w:p w14:paraId="68ED3C6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и словесно-логический план</w:t>
            </w:r>
          </w:p>
        </w:tc>
      </w:tr>
      <w:tr w:rsidR="00182F2B" w14:paraId="04E1679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14DBE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46CB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Клавдиной.</w:t>
            </w:r>
          </w:p>
          <w:p w14:paraId="070B1C0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«Вечер под рождество»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3FA5F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CFCC8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2E5326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4DCC56F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33113A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праздновании Рождества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ACF6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0B84241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6769A00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Рождестве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D41A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 текста.</w:t>
            </w:r>
          </w:p>
          <w:p w14:paraId="153C68F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994195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19CBBE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праздновании Рождества</w:t>
            </w:r>
          </w:p>
        </w:tc>
      </w:tr>
      <w:tr w:rsidR="00182F2B" w14:paraId="4BE4B0A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4F90B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001F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Р.Тимершин.</w:t>
            </w:r>
          </w:p>
          <w:p w14:paraId="75093F9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«Где лежало «спасибо»?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EDA822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BF6EB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интонацией, соответствующей знакам препинания.</w:t>
            </w:r>
          </w:p>
          <w:p w14:paraId="0E07B2B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5F9B2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66CEFE8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6799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972C6A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BF51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словами из стихотворения. Выборочно читают для подтверждения ответа</w:t>
            </w:r>
          </w:p>
          <w:p w14:paraId="3E36804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49F1513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592C9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0F77D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5B76342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горке».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BC627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1B1B7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8F99E10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31B2FE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C725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</w:p>
          <w:p w14:paraId="6EAA888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4B3F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29B87CD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</w:p>
          <w:p w14:paraId="259B39B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F0154D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012029D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14:paraId="6B6622E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C511A8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3303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Рассказ «На горке».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9CEA0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CAA55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33351D0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 по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727A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2AA070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CF9C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182F2B" w14:paraId="47100F6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55D4D4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D2ABD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</w:t>
            </w:r>
          </w:p>
          <w:p w14:paraId="70176DB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«Лисичка-сестричка и волк».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D8BCB4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C1A4A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471934A4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D05546A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поступков, Определение черт характера главных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4425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CF3048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</w:p>
          <w:p w14:paraId="0200F2C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F7AC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44C75D5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F5408F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45E83D4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79838EF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героев.</w:t>
            </w:r>
          </w:p>
        </w:tc>
      </w:tr>
      <w:tr w:rsidR="00182F2B" w14:paraId="1604AB47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2B46C5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46CC6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501D822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«Лисичка-сестричка и волк».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163B0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E34BD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CE252B4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B68B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C3CACC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C99D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466C79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14:paraId="652E99BE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2B8315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5090A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 Сказка «Как Солнце с Морозом поссорились»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C9155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45059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1CF57C3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0AAAFC2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7F25694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 главного героя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4FE1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46D5B49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0F7EE49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слова главного героя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3805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112F788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Выразительно читают слова главного героя</w:t>
            </w:r>
          </w:p>
        </w:tc>
      </w:tr>
      <w:tr w:rsidR="00182F2B" w14:paraId="6B7CA0A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CD06A8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8545C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Головкин.</w:t>
            </w:r>
          </w:p>
          <w:p w14:paraId="56D3C37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FE2E42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149C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мысли.</w:t>
            </w:r>
          </w:p>
          <w:p w14:paraId="41B85326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5ABC62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Объяснение поступков героев и мотивов, их вызвавших.</w:t>
            </w:r>
          </w:p>
          <w:p w14:paraId="4EF9E4C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63CB673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35B3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C0DE85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героев.</w:t>
            </w:r>
          </w:p>
          <w:p w14:paraId="6C987D9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71E7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 вопросы к тексту.</w:t>
            </w:r>
          </w:p>
          <w:p w14:paraId="5EF7900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A5CE7C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поступки героев и мотивы. </w:t>
            </w:r>
          </w:p>
          <w:p w14:paraId="3934C6F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Их вызвавшие.</w:t>
            </w:r>
          </w:p>
          <w:p w14:paraId="38C0B28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деформированный план.</w:t>
            </w:r>
          </w:p>
          <w:p w14:paraId="538D36D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14:paraId="3773BBF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2B1CE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FF95D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Г.Скребицкий.</w:t>
            </w:r>
          </w:p>
          <w:p w14:paraId="57252CF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3B700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45840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4E6BEF6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338A29B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2F9D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8F7654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1DC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5DE231B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99A171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героев и оценивают их поступки </w:t>
            </w:r>
          </w:p>
        </w:tc>
      </w:tr>
      <w:tr w:rsidR="00182F2B" w14:paraId="05A1090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FFF0C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5565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Г.Скребицкий.</w:t>
            </w:r>
          </w:p>
          <w:p w14:paraId="438E233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EEAE0F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C5E6C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A3277B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рассказа к иллюстрациям</w:t>
            </w:r>
          </w:p>
          <w:p w14:paraId="2D26ABA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Митю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2E94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предложения из текста.</w:t>
            </w:r>
          </w:p>
          <w:p w14:paraId="020CF01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34FE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DFD884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по смыслу к иллюстрациям.</w:t>
            </w:r>
          </w:p>
          <w:p w14:paraId="52619BC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Митю</w:t>
            </w:r>
          </w:p>
        </w:tc>
      </w:tr>
      <w:tr w:rsidR="00182F2B" w14:paraId="40DA926D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49AE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65FD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14:paraId="7367742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«Снежная шапка»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2DED23B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33FCC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A74FB8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4E1CAA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1528181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1502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4DD80B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14:paraId="409F2F4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50E2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F5DE9A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</w:t>
            </w:r>
          </w:p>
        </w:tc>
      </w:tr>
    </w:tbl>
    <w:p w14:paraId="54200ACC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2AC6B6F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302DC0" w14:textId="6A36D1EB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57E38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Тумбасову.</w:t>
            </w:r>
          </w:p>
          <w:p w14:paraId="69C0CED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шубах и шапках»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4CCFB3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CEE57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A45062E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50ADC4B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образных сравнений, их объяснение.</w:t>
            </w:r>
          </w:p>
          <w:p w14:paraId="7CB1EAF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508F9E4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9065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Находят в тексте образные выражения с помощью учителя.</w:t>
            </w:r>
          </w:p>
          <w:p w14:paraId="453599B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7C8D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6C0D08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объясняют образные сравнения.</w:t>
            </w:r>
          </w:p>
          <w:p w14:paraId="4E0B83A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Выбирают заголовок к тексту</w:t>
            </w:r>
          </w:p>
        </w:tc>
      </w:tr>
      <w:tr w:rsidR="00182F2B" w14:paraId="4E1F779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663A5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9B55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 Стихотворение «Не ветер бушует над бором...»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0E7CE2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9BF5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D8F799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437E2F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описание Мороза-воеводы.</w:t>
            </w:r>
          </w:p>
          <w:p w14:paraId="6F0B844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EBAD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6B2872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описания Мороза.</w:t>
            </w:r>
          </w:p>
          <w:p w14:paraId="29F87E4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019D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2DBD317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Мороза-воеводы. Заучивают наизусть стихотворение</w:t>
            </w:r>
          </w:p>
        </w:tc>
      </w:tr>
      <w:tr w:rsidR="00182F2B" w14:paraId="1436B6B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3B17F9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136F9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4AABEBC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«Находчивый медведь»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815D4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35B4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5631BCB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22617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героя.</w:t>
            </w:r>
          </w:p>
          <w:p w14:paraId="3B031FE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 отрывкам из текста</w:t>
            </w:r>
          </w:p>
          <w:p w14:paraId="01EAACF2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67D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511E8E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участвуют в работе по оценке поступков героя.</w:t>
            </w:r>
          </w:p>
          <w:p w14:paraId="2B215E3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D5A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К тексту.</w:t>
            </w:r>
          </w:p>
          <w:p w14:paraId="4B982CF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801273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героя.</w:t>
            </w:r>
          </w:p>
          <w:p w14:paraId="4F4B3B8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место, где медведь провёл зиму</w:t>
            </w:r>
          </w:p>
        </w:tc>
      </w:tr>
    </w:tbl>
    <w:p w14:paraId="182080E8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7515726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CE8DF" w14:textId="6C4B198F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4E6AB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Спирину.</w:t>
            </w:r>
          </w:p>
          <w:p w14:paraId="1F5F93D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«Зимние приметы»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B777E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F6F66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8E16269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своими словами и словами из текста.</w:t>
            </w:r>
          </w:p>
          <w:p w14:paraId="7989457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BA34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64F2BC2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9A95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 словами из текста.</w:t>
            </w:r>
          </w:p>
          <w:p w14:paraId="0C535CA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5B65686E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2415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22814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загадки. Обобщающий урок по разделу «Зима наступила».</w:t>
            </w:r>
          </w:p>
          <w:p w14:paraId="31C72BC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0E6819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про зимнюю природу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05C4E8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5FF6B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загадок.</w:t>
            </w:r>
          </w:p>
          <w:p w14:paraId="2A8781D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14:paraId="2B8C44D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3F3A712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013DF1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5561CA0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«Зима наступила».</w:t>
            </w:r>
          </w:p>
          <w:p w14:paraId="239108A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59D6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08751F4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</w:t>
            </w:r>
          </w:p>
          <w:p w14:paraId="103D1DD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 помощью учителя по вопросам.</w:t>
            </w:r>
          </w:p>
          <w:p w14:paraId="13AD918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04B591A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1C62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 Пересказывают по вопросам учителя и картинкам.</w:t>
            </w:r>
          </w:p>
          <w:p w14:paraId="0D3BA42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414574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</w:t>
            </w:r>
          </w:p>
        </w:tc>
      </w:tr>
      <w:tr w:rsidR="00182F2B" w14:paraId="3864EEB6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6426CA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3103A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Весёлые истории – 8 часов</w:t>
            </w:r>
          </w:p>
        </w:tc>
      </w:tr>
      <w:tr w:rsidR="00182F2B" w14:paraId="4C30366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2690F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3125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Сказка «Как Винтик и Шпунтик сделали пылесос».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33749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B93CE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E31F0F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CF7321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972D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6C6D3A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2A70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04BF817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1D60FF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</w:t>
            </w:r>
          </w:p>
        </w:tc>
      </w:tr>
    </w:tbl>
    <w:p w14:paraId="790AC8A4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61CCC64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A2D611" w14:textId="31FE04CC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FB382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Сказка «Как Винтик и Шпунтик сделали пылесос».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A6BC5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940C9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иллюстрации с опорой на текст и вопросы.</w:t>
            </w:r>
          </w:p>
          <w:p w14:paraId="5AB4563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14:paraId="535CA03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8A8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иллюстрацию, отвечают на вопросы учителя.</w:t>
            </w:r>
          </w:p>
          <w:p w14:paraId="557EB62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14:paraId="7920120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вопросы и картину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1428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с опорой на текст и вопросы.</w:t>
            </w:r>
          </w:p>
          <w:p w14:paraId="5443268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14:paraId="2F29632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 w:rsidR="00182F2B" w14:paraId="7433C67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DF4ABE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43104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Остер.</w:t>
            </w:r>
          </w:p>
          <w:p w14:paraId="53D5131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«Одни неприятности»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495CC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808F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CFCD60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AACA742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C99767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2141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BA86E1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14:paraId="2793949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8157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81D0B7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7D4DB0C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2883358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4CAA673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</w:t>
            </w:r>
          </w:p>
          <w:p w14:paraId="4046B8F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ролям диалог по заданию учителя</w:t>
            </w:r>
          </w:p>
        </w:tc>
      </w:tr>
      <w:tr w:rsidR="00182F2B" w14:paraId="564DAF0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515CB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5E5C4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 w14:paraId="2407D9E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«Однажды утром»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404A4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6E5A9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995943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A63E18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14:paraId="74CF4F2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9E7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E9A663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 с опорой на иллюстрации</w:t>
            </w:r>
          </w:p>
          <w:p w14:paraId="144F130F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AF53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2BBD7BB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с опорой на иллюстрации.</w:t>
            </w:r>
          </w:p>
          <w:p w14:paraId="1F3F312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текст на основе готового плана</w:t>
            </w:r>
          </w:p>
        </w:tc>
      </w:tr>
      <w:tr w:rsidR="00182F2B" w14:paraId="70944E6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0CE7F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3EE35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14:paraId="19A518C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«Почему комары кусаются?»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B3D099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565CAB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A2DD2E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01C0E4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событиями и поступками героев.</w:t>
            </w:r>
          </w:p>
          <w:p w14:paraId="7D51A8CA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40C555E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D56F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7C7DDF4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A89F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14:paraId="57BBC25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91B55E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Восстанавливают деформированный картинный план.</w:t>
            </w:r>
          </w:p>
          <w:p w14:paraId="08BA5D2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14:paraId="4471BA58" w14:textId="77777777" w:rsidTr="00F247F7">
        <w:trPr>
          <w:trHeight w:val="40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917A5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F7E9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14:paraId="5977A9D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«Вот какой рассеянный!»</w:t>
            </w:r>
          </w:p>
          <w:p w14:paraId="5EBC62A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(отрывок).</w:t>
            </w:r>
          </w:p>
          <w:p w14:paraId="7C221CB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3B4E6E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для детей С. Маршака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0B3C4F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1556F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DB76C9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0CDFC0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иллюстрацию.</w:t>
            </w:r>
          </w:p>
          <w:p w14:paraId="294984B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стихов С. Маршака</w:t>
            </w:r>
          </w:p>
          <w:p w14:paraId="0475059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3888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D78AE3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картинке.</w:t>
            </w:r>
          </w:p>
          <w:p w14:paraId="59C0E07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С. Маршака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FA5D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13B2CC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иллюстрацию.</w:t>
            </w:r>
          </w:p>
          <w:p w14:paraId="0631ED8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С. Маршака</w:t>
            </w:r>
          </w:p>
        </w:tc>
      </w:tr>
      <w:tr w:rsidR="00182F2B" w14:paraId="421BFA69" w14:textId="77777777" w:rsidTr="00F247F7">
        <w:trPr>
          <w:trHeight w:val="1940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06903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D699E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Кургузову.</w:t>
            </w:r>
          </w:p>
          <w:p w14:paraId="6BDB985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«Две лишние коробки»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706F3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676594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словами.</w:t>
            </w:r>
          </w:p>
          <w:p w14:paraId="2FB09504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451816A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65DE7382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мотивов поступков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21E5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651C5F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48BF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7719760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6D14CA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4676440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</w:tc>
      </w:tr>
      <w:tr w:rsidR="00182F2B" w14:paraId="6F861F1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626762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25014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Чичинадзе.</w:t>
            </w:r>
          </w:p>
          <w:p w14:paraId="4EADEE9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«Отвечайте, правда ли?». Обобщающий урок по разделу</w:t>
            </w:r>
          </w:p>
          <w:p w14:paraId="01A7A1E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«Весёлые истории»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ADC7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E9320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загадок.</w:t>
            </w:r>
          </w:p>
          <w:p w14:paraId="7D31FA1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со строчками из стихотворения.</w:t>
            </w:r>
          </w:p>
          <w:p w14:paraId="01554DD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09819C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иллюстраций с прочитанными произведениями.</w:t>
            </w:r>
          </w:p>
          <w:p w14:paraId="2621DDF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7C4DC0B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656B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14:paraId="189878A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отгадками.</w:t>
            </w:r>
          </w:p>
          <w:p w14:paraId="2C5A5D6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</w:t>
            </w:r>
          </w:p>
          <w:p w14:paraId="21BE79C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3CCE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и отгадывают загадки. Соотносят картинки со строчками из стихов. 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картинкам.</w:t>
            </w:r>
          </w:p>
          <w:p w14:paraId="60E9419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182F2B" w14:paraId="1E0FF871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646C89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A484E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Полюбуйся, весна наступает… - 14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AA605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18F0B15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BACCCF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FFF2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Алфёров. Стихотворение «Март»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FC993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8DC9B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C802DF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C6F8D2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14:paraId="1E87151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F4B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 целыми словами.</w:t>
            </w:r>
          </w:p>
          <w:p w14:paraId="605601F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5E97749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C6B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2B3DF4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отдельными предметами и объектами.</w:t>
            </w:r>
          </w:p>
          <w:p w14:paraId="2989723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</w:t>
            </w:r>
          </w:p>
        </w:tc>
      </w:tr>
      <w:tr w:rsidR="00182F2B" w14:paraId="5DBDBA4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0BB0F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A527D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14:paraId="78F5FA1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88D4F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E1A90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82DC734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F3FD4E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798E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011C0D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FD9A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54EE154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CB2A89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14:paraId="7CFBAA3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14:paraId="41B9746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9FF58E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C388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14:paraId="4D317B1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D133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E67B8B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14:paraId="3E1E729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открытки к 8 Марта</w:t>
            </w:r>
          </w:p>
          <w:p w14:paraId="311FD94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EAC3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14:paraId="5281A1C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по образцу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758E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иллюстрации.</w:t>
            </w:r>
          </w:p>
          <w:p w14:paraId="4A8A966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самостоятельно</w:t>
            </w:r>
          </w:p>
        </w:tc>
      </w:tr>
      <w:tr w:rsidR="00182F2B" w14:paraId="4C85D36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B3F5C8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8A30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13C2B47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«Бабушка-забота»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92D655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55A3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CD1BF1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59C1B5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281F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6D1EAD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14:paraId="2E2B978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997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9ED37E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14:paraId="66D8837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B4139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D213C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А.Соколовскому.</w:t>
            </w:r>
          </w:p>
          <w:p w14:paraId="254CAA1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«Бабушкина вешалка»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26A33B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50C49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79354A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6A23B5E0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14:paraId="77055486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288861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C683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7879DC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14:paraId="18BC251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подбору заголовка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E39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</w:t>
            </w:r>
          </w:p>
          <w:p w14:paraId="756FDCB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5F732F8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60F3EA6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  <w:p w14:paraId="08740B0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заголовок к тексту</w:t>
            </w:r>
          </w:p>
        </w:tc>
      </w:tr>
      <w:tr w:rsidR="00182F2B" w14:paraId="0D4DAC2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38E16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2BC61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5A5C525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«Последняя льдина»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D01E7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2C7D1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6C6A88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названием текста и его содержанием.</w:t>
            </w:r>
          </w:p>
          <w:p w14:paraId="7E3B209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D5E6F3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D5E8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4980612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D1C9FD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CC03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05D5DD6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названием текста и его содержанием.</w:t>
            </w:r>
          </w:p>
          <w:p w14:paraId="789BD52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</w:t>
            </w:r>
          </w:p>
        </w:tc>
      </w:tr>
      <w:tr w:rsidR="00182F2B" w14:paraId="418772C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D27D2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174BD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55C4F32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B0478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B3E5C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1882A28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6A2582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14:paraId="7D1CD01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1EB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011A30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9046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421A1BB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образные сравнения.</w:t>
            </w:r>
          </w:p>
          <w:p w14:paraId="7EA5F58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  <w:p w14:paraId="3FC9F34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25B166D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4A9FF9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7D3F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01BBB9F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«Скворцы прилетели»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DB2A8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FA598E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A4A5A0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6C964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14:paraId="3DCE3CE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весенних птицах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2F6E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8C60B4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30AC629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604EF79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весенних птицах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E748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E48B90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6F0246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весенних птицах. Пересказывают по картинному плану</w:t>
            </w:r>
          </w:p>
        </w:tc>
      </w:tr>
      <w:tr w:rsidR="00182F2B" w14:paraId="1A5E479E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C36E19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6371B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3F0DB7D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«Всему свой срок»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2AED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09372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B94D77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81AA7F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B010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8544AC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4B1B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18E1BC9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70C351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</w:tr>
    </w:tbl>
    <w:p w14:paraId="447725BF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699"/>
        <w:gridCol w:w="1852"/>
        <w:gridCol w:w="700"/>
        <w:gridCol w:w="3543"/>
        <w:gridCol w:w="3544"/>
        <w:gridCol w:w="3402"/>
      </w:tblGrid>
      <w:tr w:rsidR="00182F2B" w14:paraId="14C97622" w14:textId="77777777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EE4713" w14:textId="2DC0472C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29731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Никитин.</w:t>
            </w:r>
          </w:p>
          <w:p w14:paraId="3631860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«Полюбуйся, весна наступает...»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F0D095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EA38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2653F26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87C92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14:paraId="5D3E19D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334F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8C4918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88D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0A4291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 Заучивают наизусть стихотворение</w:t>
            </w:r>
          </w:p>
        </w:tc>
      </w:tr>
      <w:tr w:rsidR="00182F2B" w14:paraId="75E71D57" w14:textId="77777777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C5A5D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78A28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2B007C2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«Весенний вечер»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A691FE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3BAA3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4FE043A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FF515C2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по иллюстрациям.</w:t>
            </w:r>
          </w:p>
          <w:p w14:paraId="7850BAD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свободного рассказа на тему ранней весны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DDF8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115ABF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20B3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5D257F4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029053A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рассказ-описание по иллюстрациям. Составляют самостоятельно рассказ на тему ранней весны</w:t>
            </w:r>
          </w:p>
        </w:tc>
      </w:tr>
      <w:tr w:rsidR="00182F2B" w14:paraId="7D30EBC7" w14:textId="77777777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D785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DF459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14:paraId="6A7DF92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«Опасная красавица»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CA06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31F7E4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4DFFBE7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растения на основе иллюстрации и текста.</w:t>
            </w:r>
          </w:p>
          <w:p w14:paraId="673AD6D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51AAE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58EB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1D10206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по вопросам учителя с опорой на иллюстрацию.</w:t>
            </w:r>
          </w:p>
          <w:p w14:paraId="0EB7CBE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58D5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21DC468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на основе иллюстрации и текста.</w:t>
            </w:r>
          </w:p>
          <w:p w14:paraId="1A8B8A6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64982E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 для подтверждения ответа</w:t>
            </w:r>
          </w:p>
        </w:tc>
      </w:tr>
    </w:tbl>
    <w:p w14:paraId="58D2334B" w14:textId="77777777" w:rsidR="00182F2B" w:rsidRDefault="004A04B8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402"/>
        <w:gridCol w:w="3685"/>
        <w:gridCol w:w="3402"/>
      </w:tblGrid>
      <w:tr w:rsidR="00182F2B" w14:paraId="61266377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6A3C8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C5F9D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загадки</w:t>
            </w:r>
          </w:p>
          <w:p w14:paraId="460E59D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99517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D6342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загадок про себя и вслух.</w:t>
            </w:r>
          </w:p>
          <w:p w14:paraId="5F9C207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0396AD6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отгадкам</w:t>
            </w:r>
          </w:p>
          <w:p w14:paraId="4687346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1B05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загадки целыми словами.</w:t>
            </w:r>
          </w:p>
          <w:p w14:paraId="1207463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47F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про себя и вслух.</w:t>
            </w:r>
          </w:p>
          <w:p w14:paraId="70BB6BE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</w:tr>
      <w:tr w:rsidR="00182F2B" w14:paraId="2ABFFB04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C2A612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69D23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3CB23B0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«Полюбуйся, весна  наступает…».</w:t>
            </w:r>
          </w:p>
          <w:p w14:paraId="1C8E8A0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2352014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весне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07559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A303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4C8324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F3CA8A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051EDBA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BDC2B3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14:paraId="1872CFA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«Полюбуйся, весна наступает…».</w:t>
            </w:r>
          </w:p>
          <w:p w14:paraId="0793DD2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о весне</w:t>
            </w:r>
          </w:p>
          <w:p w14:paraId="4E980B9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090D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42C0854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6EC5EF7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14:paraId="3A7FF5E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8902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15900D9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14:paraId="5265AA9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214DB20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14:paraId="3CB299B8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1EF319F9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0D93C2" w14:textId="77777777"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EA420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волшебной сказки – 10 часов</w:t>
            </w:r>
          </w:p>
        </w:tc>
      </w:tr>
      <w:tr w:rsidR="00182F2B" w14:paraId="0A3AF623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837CD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C1A53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«Хаврошечка».</w:t>
            </w:r>
          </w:p>
          <w:p w14:paraId="51EBFEA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94438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F042A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338DC20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76195F6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14:paraId="65C2CC2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E6FB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13B1D71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56BF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075CB29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</w:t>
            </w:r>
          </w:p>
        </w:tc>
      </w:tr>
      <w:tr w:rsidR="00182F2B" w14:paraId="657CB23E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15C8F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48842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«Хаврошечка».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01F04F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6CC60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7F54D9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 части сказки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4DE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F0868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236554BD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0A7E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59E55F0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вопросам и с опорой на иллюстрации.</w:t>
            </w:r>
          </w:p>
          <w:p w14:paraId="4F7C0FF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</w:t>
            </w:r>
          </w:p>
        </w:tc>
      </w:tr>
      <w:tr w:rsidR="00182F2B" w14:paraId="3F02DD86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EF3F9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72968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14:paraId="4005E20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C3135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B886D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41A802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B28CD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14:paraId="17D2E56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волшебного и реального в сказке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8A39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668067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D92D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7C87537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E99E4C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20E9A8F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14:paraId="7E3E1224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F92B74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04EFC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14:paraId="4570BCF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0EA86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601CC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и реального в сказке</w:t>
            </w:r>
          </w:p>
          <w:p w14:paraId="543C436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6F282E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частям с опорой на серию сюжетных картинок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4085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14:paraId="0A10F58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1D6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14:paraId="3DD9E9E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6BF056C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опорой на серию сюжетных картинок</w:t>
            </w:r>
          </w:p>
        </w:tc>
      </w:tr>
      <w:tr w:rsidR="00182F2B" w14:paraId="785069EA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4AE70A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8E3D2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 «У лукоморья дуб зелёный...»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CBF44E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81B9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08F7661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14725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2972983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578E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03CEFD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AF45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10C552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иллюстрации.</w:t>
            </w:r>
          </w:p>
          <w:p w14:paraId="612C374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Заучивают наизусть стихотворение</w:t>
            </w:r>
          </w:p>
        </w:tc>
      </w:tr>
      <w:tr w:rsidR="00182F2B" w14:paraId="2C90F48E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FC23C7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5672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14:paraId="4F841A0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7D2AB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9A636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54BA5961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C03D082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BEC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C3DB0E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9961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сказке.</w:t>
            </w:r>
          </w:p>
          <w:p w14:paraId="4BBFE55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BCD430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182F2B" w14:paraId="2EFAB112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02A7FA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F30B1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14:paraId="56FD796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281F0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BB7A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т реального в сказке.</w:t>
            </w:r>
          </w:p>
          <w:p w14:paraId="310210A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14:paraId="3746E34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иллюстрациям и словесно-логическому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6B7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14:paraId="73EB895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FDC4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14:paraId="4BB1EFA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14:paraId="0443901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иллюстрациям и словесно-логическому плану</w:t>
            </w:r>
          </w:p>
        </w:tc>
      </w:tr>
      <w:tr w:rsidR="00182F2B" w14:paraId="57545D5C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7D1A9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E31D3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Братья Гримм.</w:t>
            </w:r>
          </w:p>
          <w:p w14:paraId="7AE53C4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«Горшочек каши»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46FD9C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C26F6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AEF644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CE82CB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</w:t>
            </w:r>
          </w:p>
          <w:p w14:paraId="0207AE9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текста, соответствующих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0947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260D78E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DE2DE5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сказки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8E64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14:paraId="40272C0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14:paraId="39CFDFA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6C3F9D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сказки</w:t>
            </w:r>
          </w:p>
        </w:tc>
      </w:tr>
    </w:tbl>
    <w:p w14:paraId="658B3947" w14:textId="77777777"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76F5CF68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8E6B5C" w14:textId="1FCBB92A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B9999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Порудоминскому.</w:t>
            </w:r>
          </w:p>
          <w:p w14:paraId="7F450DC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«Наши сказки»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2EEE7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7F8DF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E76402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988091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160A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057550A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36DF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8BF1E3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7F04605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22C86C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FAE3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волшебной сказки».</w:t>
            </w:r>
          </w:p>
          <w:p w14:paraId="4B7BBC7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64FAE3F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сказки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07A145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C28C3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D88E92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8653D3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1EEAE5F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волшебной сказки».</w:t>
            </w:r>
          </w:p>
          <w:p w14:paraId="3484ECE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русских народных сказок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22C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  <w:p w14:paraId="1D7D0E9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учителя.</w:t>
            </w:r>
          </w:p>
          <w:p w14:paraId="61A5E96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34F8353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311E512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русские народные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0F2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3CDB22E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3DD7131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русские народные сказки</w:t>
            </w:r>
          </w:p>
        </w:tc>
      </w:tr>
      <w:tr w:rsidR="00182F2B" w14:paraId="3DBCEDEA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F228DA" w14:textId="77777777"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6154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Родная земля – 13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B15B7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40B13AC2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FFFB15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01CA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14:paraId="4267620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«Царь-колокол»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292F1E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0153B0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3F44CD9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иллюстрации словами из текста.</w:t>
            </w:r>
          </w:p>
          <w:p w14:paraId="4E34E65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14:paraId="5E766D3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г.Москве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8418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6F079A0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11AC2C2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иллюстрации.</w:t>
            </w:r>
          </w:p>
          <w:p w14:paraId="152590F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7C05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иллюстрации словами из текста.</w:t>
            </w:r>
          </w:p>
          <w:p w14:paraId="3EDB2E5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798E6E5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14:paraId="682AECA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г.Москве</w:t>
            </w:r>
          </w:p>
          <w:p w14:paraId="51C654D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2B00E4F5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7F3F9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C78CF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Васильева.</w:t>
            </w:r>
          </w:p>
          <w:p w14:paraId="1776F29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«Город на Неве»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443F3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396CE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813D0E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B4218D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иллюстрации с отрывками из текста.</w:t>
            </w:r>
          </w:p>
          <w:p w14:paraId="11BFD1A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B2D4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164609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предложениями из текста.</w:t>
            </w:r>
          </w:p>
          <w:p w14:paraId="22DB823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  <w:p w14:paraId="5A1F324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88D6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3B5B0C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отрывками из текста.</w:t>
            </w:r>
          </w:p>
          <w:p w14:paraId="6C4BFF5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 для подтверждения ответа.</w:t>
            </w:r>
          </w:p>
          <w:p w14:paraId="3A8F6AC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главные достопримечательности г.Санкт-Петербурга</w:t>
            </w:r>
          </w:p>
        </w:tc>
      </w:tr>
      <w:tr w:rsidR="00182F2B" w14:paraId="3376F39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C6478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8724C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Павлычко. Стихотворение «Где всего прекрасней на земле?»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9B210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4E62C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A31563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1C4A27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стихотворения</w:t>
            </w:r>
          </w:p>
          <w:p w14:paraId="5F98AEF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A1A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B535E4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4FAD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14:paraId="6F28390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стихотворения.</w:t>
            </w:r>
          </w:p>
          <w:p w14:paraId="7521F9B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14:paraId="7CD22D5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6CEF81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2D126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14:paraId="2F282B6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14C4A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C874F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B3CC43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540FFB9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14:paraId="399F327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F423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007CFD8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5617A01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5E0C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566D4E1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3A58D43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</w:t>
            </w:r>
          </w:p>
        </w:tc>
      </w:tr>
    </w:tbl>
    <w:p w14:paraId="68C870A3" w14:textId="77777777"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66B7230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22BAB3" w14:textId="7A534D46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61392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14:paraId="35DB262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535F7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83168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14:paraId="600403E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653A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493803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9817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76D8656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о Родине</w:t>
            </w:r>
          </w:p>
        </w:tc>
      </w:tr>
      <w:tr w:rsidR="00182F2B" w14:paraId="48CACA5C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C7415F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23A91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81A871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BD2584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5209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FCFAF9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1492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FD6D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69D31F5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</w:t>
            </w:r>
          </w:p>
          <w:p w14:paraId="636585C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51F703ED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C210CD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0B591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465D8A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34ED36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7CFE1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«мир» и образных выражений.</w:t>
            </w:r>
          </w:p>
          <w:p w14:paraId="4D2CB18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E3C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«мир» своими словами.</w:t>
            </w:r>
          </w:p>
          <w:p w14:paraId="7209266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41B5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14:paraId="72696FE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26CAB45B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E83A0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EC538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254C9FE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14:paraId="079E6C0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A33AF5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19B0D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CA291F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3C63A0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CBFB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C447B0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1367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6D03CC4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5C1619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</w:t>
            </w:r>
          </w:p>
        </w:tc>
      </w:tr>
      <w:tr w:rsidR="00182F2B" w14:paraId="27B4A787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75C540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CF8F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60874DC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14:paraId="41C0B54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F7055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93A17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14:paraId="55A5E5B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A59A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своими слова смысл понятия «защитник Родины».</w:t>
            </w:r>
          </w:p>
          <w:p w14:paraId="02FE09A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5F98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14:paraId="54038FE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182F2B" w14:paraId="794D15F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8B9D44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D0E8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Усачёв.</w:t>
            </w:r>
          </w:p>
          <w:p w14:paraId="18C2F5D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«Защита»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5DCD6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9E179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AFC3C5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9A3EE2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0F46DD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6ADD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2E8F2B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3506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43218DE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182F2B" w14:paraId="329EA3B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501F57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CEFD1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0CFFC7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«Никто не знает, но помнят все»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592BD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AB1BE6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35A2C1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55A002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6141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01FEA54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117819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34DC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из текста.</w:t>
            </w:r>
          </w:p>
          <w:p w14:paraId="4E5CC16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774B05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79AEA440" w14:textId="77777777" w:rsidTr="00311C4E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FCA690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8EA36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Белозёров.</w:t>
            </w:r>
          </w:p>
          <w:p w14:paraId="1020608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23929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AFD7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099FBC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E5C89F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F26709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Дне Победы.</w:t>
            </w:r>
          </w:p>
          <w:p w14:paraId="10B9F92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B5D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28412E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Дне Победы.</w:t>
            </w:r>
          </w:p>
          <w:p w14:paraId="1FD60B0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2B11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словами.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80189A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E0A25D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Дне Победы.</w:t>
            </w:r>
          </w:p>
          <w:p w14:paraId="765A1A4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2F417BB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E02DB3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460F0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74BA978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«Родная земля».</w:t>
            </w:r>
          </w:p>
          <w:p w14:paraId="355484D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067901C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Стихи и рассказы о войне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44EDD3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64B80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08F3DE0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E9A4A7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картинкам.</w:t>
            </w:r>
          </w:p>
          <w:p w14:paraId="5027F52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«Родная земля».</w:t>
            </w:r>
          </w:p>
          <w:p w14:paraId="27F5846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65BF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прочитанным произведениям.</w:t>
            </w:r>
          </w:p>
          <w:p w14:paraId="7061AFD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6EA3F15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226FA5C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</w:p>
          <w:p w14:paraId="3036814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B5CE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6CF82CB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самостоятельно.</w:t>
            </w:r>
          </w:p>
          <w:p w14:paraId="07D91D3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стихи и рассказы о войне</w:t>
            </w:r>
          </w:p>
        </w:tc>
      </w:tr>
      <w:tr w:rsidR="00182F2B" w14:paraId="6DD5DC80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3363E1" w14:textId="77777777"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8BB77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Лето пришло – 11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D68E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6DAB91B8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90F50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4D50C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Козлов.</w:t>
            </w:r>
          </w:p>
          <w:p w14:paraId="542168B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«Ливень»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BA2C5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3B78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DE3CF04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789AFA8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14:paraId="2824ACC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204311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диалогов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C3C6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D06680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14:paraId="39D2A7B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A08E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сказке.</w:t>
            </w:r>
          </w:p>
          <w:p w14:paraId="21B365F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A5AD65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14:paraId="09DCE6B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A8C267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диалоги</w:t>
            </w:r>
          </w:p>
        </w:tc>
      </w:tr>
      <w:tr w:rsidR="00182F2B" w14:paraId="70C56B1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022392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1B8F3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Граубин.</w:t>
            </w:r>
          </w:p>
          <w:p w14:paraId="0F5363B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«Тучка»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2538D4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01CC3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28046AD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C82B20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CF4E28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2438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1059BF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DFBC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27EFA92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3038093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588CA221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AA972A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76147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14:paraId="4BFC6D9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14:paraId="2E0497C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3EFB3F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394679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8517EB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976902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56DE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0DD61E2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3CF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340F9A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0EB533B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1363016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34B8DC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A4A6D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14:paraId="7AA1548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14:paraId="1A35AC3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1DACA7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54C3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14:paraId="3FFAF4F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466A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 на основе иллюстраций.</w:t>
            </w:r>
          </w:p>
          <w:p w14:paraId="6D339E2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693C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14:paraId="5E9F5AC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14:paraId="226B8F3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сказки</w:t>
            </w:r>
          </w:p>
        </w:tc>
      </w:tr>
    </w:tbl>
    <w:tbl>
      <w:tblPr>
        <w:tblStyle w:val="af4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32740F5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D5BEE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C8D0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0EAA4D8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«Одуванчик»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6C4EA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12B2C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C62B45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AD8BA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9D27C6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одуванчик на основе личного опыта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B37E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29BC95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</w:t>
            </w:r>
          </w:p>
          <w:p w14:paraId="5D88128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CA67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к стихотворению.</w:t>
            </w:r>
          </w:p>
          <w:p w14:paraId="59CB8EC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713251A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одуванчик на основе личного опыта</w:t>
            </w:r>
          </w:p>
        </w:tc>
      </w:tr>
      <w:tr w:rsidR="00182F2B" w14:paraId="67DA1E8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7D977C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2934D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14:paraId="11DC9F7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«Встреча со змеёй»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DEEBD4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9FC0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0178F57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2E29F73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причинно-следственных связей между поступками героев.</w:t>
            </w:r>
          </w:p>
          <w:p w14:paraId="6B0BC40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3D6B884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6157AF8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5E6E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23A7CE0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7797157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7A1E6D6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83B9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5FF2359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69FDDA4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поступками героев.</w:t>
            </w:r>
          </w:p>
          <w:p w14:paraId="4AACF25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tbl>
      <w:tblPr>
        <w:tblStyle w:val="af5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0D9BA481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2D9314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04A3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</w:t>
            </w:r>
          </w:p>
          <w:p w14:paraId="25DC2C0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«Летний снег»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91A851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F2DF8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075148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6A26A5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стихотворении.</w:t>
            </w:r>
          </w:p>
          <w:p w14:paraId="0FD78FB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5BB1F53D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A0C1C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34F7E0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326B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3D120A1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7819B75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14:paraId="49E5E978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02B451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C5DE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Голявкин.</w:t>
            </w:r>
          </w:p>
          <w:p w14:paraId="143AE53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 зимы будет лето»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778230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A28CE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F8C379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3E2E2C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главному герою.</w:t>
            </w:r>
          </w:p>
          <w:p w14:paraId="497E00EF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6BE7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</w:p>
          <w:p w14:paraId="71F4F6C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герою.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0DB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63976C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главному герою.</w:t>
            </w:r>
          </w:p>
          <w:p w14:paraId="658F6A1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34EAD610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3A76C4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EAEC56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Тарнопольская</w:t>
            </w:r>
          </w:p>
          <w:p w14:paraId="4C795C62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«Хозяюшка»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D9FDD5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EBB33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1448035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9B5658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4604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5EE702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0E19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себя, потом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по вопросам для подтверждения ответа</w:t>
            </w:r>
          </w:p>
        </w:tc>
      </w:tr>
    </w:tbl>
    <w:tbl>
      <w:tblPr>
        <w:tblStyle w:val="af6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6323CF77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ABA19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229E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А.Спирину.</w:t>
            </w:r>
          </w:p>
          <w:p w14:paraId="3A5D333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«Летние приметы»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82B1B4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E80F5F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15A28635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70358CD" w14:textId="77777777" w:rsidR="00182F2B" w:rsidRDefault="004A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примет с поведением птиц в природе.</w:t>
            </w:r>
          </w:p>
          <w:p w14:paraId="7672772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111D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12651D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DFB0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732DF5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</w:t>
            </w:r>
          </w:p>
          <w:p w14:paraId="15AE796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приметы с поведением птиц в природе.</w:t>
            </w:r>
          </w:p>
          <w:p w14:paraId="6175114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14:paraId="0E51BBB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DAF4CD" w14:textId="77777777" w:rsidR="00182F2B" w:rsidRDefault="004A04B8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E3DE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пришло».</w:t>
            </w:r>
          </w:p>
          <w:p w14:paraId="77C8BFAB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6B6E08A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лете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E6FCA" w14:textId="77777777" w:rsidR="00182F2B" w:rsidRDefault="004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238E1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A0F165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FD90FD3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540F409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«Лето пришло».</w:t>
            </w:r>
          </w:p>
          <w:p w14:paraId="27DEC3B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лете.</w:t>
            </w:r>
          </w:p>
          <w:p w14:paraId="2806A057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Чтение стихов русских поэтов о лете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1FC2E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7B742AA1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14:paraId="32944BFD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лете.</w:t>
            </w:r>
          </w:p>
          <w:p w14:paraId="7E33F928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2AEA61FA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лете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D83C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иллюстрации с прочитанными произведениями. Пересказывают по вопросам учителя и картинкам. </w:t>
            </w:r>
          </w:p>
          <w:p w14:paraId="0D74EF24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лете.</w:t>
            </w:r>
          </w:p>
          <w:p w14:paraId="5A06F225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57846CE0" w14:textId="77777777" w:rsidR="00182F2B" w:rsidRDefault="004A0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</w:t>
            </w:r>
          </w:p>
        </w:tc>
      </w:tr>
    </w:tbl>
    <w:p w14:paraId="709C5737" w14:textId="77777777" w:rsidR="00182F2B" w:rsidRDefault="00182F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182F2B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B5CE9C2" w14:textId="77777777" w:rsidR="00182F2B" w:rsidRDefault="00182F2B">
      <w:pPr>
        <w:tabs>
          <w:tab w:val="left" w:pos="540"/>
        </w:tabs>
        <w:spacing w:line="360" w:lineRule="auto"/>
        <w:jc w:val="both"/>
      </w:pPr>
      <w:bookmarkStart w:id="22" w:name="_heading=h.1t3h5sf" w:colFirst="0" w:colLast="0"/>
      <w:bookmarkEnd w:id="22"/>
    </w:p>
    <w:sectPr w:rsidR="00182F2B" w:rsidSect="00F247F7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A73CC" w14:textId="77777777" w:rsidR="00B665F7" w:rsidRDefault="00B665F7">
      <w:pPr>
        <w:spacing w:after="0" w:line="240" w:lineRule="auto"/>
      </w:pPr>
      <w:r>
        <w:separator/>
      </w:r>
    </w:p>
  </w:endnote>
  <w:endnote w:type="continuationSeparator" w:id="0">
    <w:p w14:paraId="45303C74" w14:textId="77777777" w:rsidR="00B665F7" w:rsidRDefault="00B66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BAC1F" w14:textId="77777777" w:rsidR="00182F2B" w:rsidRDefault="004A04B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47F7">
      <w:rPr>
        <w:noProof/>
        <w:color w:val="000000"/>
      </w:rPr>
      <w:t>2</w:t>
    </w:r>
    <w:r>
      <w:rPr>
        <w:color w:val="000000"/>
      </w:rPr>
      <w:fldChar w:fldCharType="end"/>
    </w:r>
  </w:p>
  <w:p w14:paraId="65670F68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7BE67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4E202DD7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B095E" w14:textId="77777777" w:rsidR="00B665F7" w:rsidRDefault="00B665F7">
      <w:pPr>
        <w:spacing w:after="0" w:line="240" w:lineRule="auto"/>
      </w:pPr>
      <w:r>
        <w:separator/>
      </w:r>
    </w:p>
  </w:footnote>
  <w:footnote w:type="continuationSeparator" w:id="0">
    <w:p w14:paraId="152035C6" w14:textId="77777777" w:rsidR="00B665F7" w:rsidRDefault="00B66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30831"/>
    <w:multiLevelType w:val="hybridMultilevel"/>
    <w:tmpl w:val="C36486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35F4"/>
    <w:multiLevelType w:val="multilevel"/>
    <w:tmpl w:val="2C9CD43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E825240"/>
    <w:multiLevelType w:val="multilevel"/>
    <w:tmpl w:val="49860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270963"/>
    <w:multiLevelType w:val="hybridMultilevel"/>
    <w:tmpl w:val="9A6475AE"/>
    <w:lvl w:ilvl="0" w:tplc="C9624F9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C4FA8"/>
    <w:multiLevelType w:val="hybridMultilevel"/>
    <w:tmpl w:val="047C6F7A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9FB6886"/>
    <w:multiLevelType w:val="hybridMultilevel"/>
    <w:tmpl w:val="4E9ABCB0"/>
    <w:lvl w:ilvl="0" w:tplc="1C38D24C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B3268"/>
    <w:multiLevelType w:val="hybridMultilevel"/>
    <w:tmpl w:val="A354786C"/>
    <w:lvl w:ilvl="0" w:tplc="C8DE6FB6">
      <w:start w:val="1"/>
      <w:numFmt w:val="bullet"/>
      <w:lvlText w:val=""/>
      <w:lvlJc w:val="left"/>
      <w:pPr>
        <w:ind w:left="2520" w:hanging="21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D7582"/>
    <w:multiLevelType w:val="multilevel"/>
    <w:tmpl w:val="A8E2546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1B26E93"/>
    <w:multiLevelType w:val="multilevel"/>
    <w:tmpl w:val="CD82B22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B6908A3"/>
    <w:multiLevelType w:val="hybridMultilevel"/>
    <w:tmpl w:val="E87090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00AB1"/>
    <w:multiLevelType w:val="hybridMultilevel"/>
    <w:tmpl w:val="908481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E4EB1"/>
    <w:multiLevelType w:val="multilevel"/>
    <w:tmpl w:val="743C7B8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733A4805"/>
    <w:multiLevelType w:val="hybridMultilevel"/>
    <w:tmpl w:val="39A4D64C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55E05"/>
    <w:multiLevelType w:val="multilevel"/>
    <w:tmpl w:val="42FAD4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8"/>
  </w:num>
  <w:num w:numId="8">
    <w:abstractNumId w:val="12"/>
  </w:num>
  <w:num w:numId="9">
    <w:abstractNumId w:val="0"/>
  </w:num>
  <w:num w:numId="10">
    <w:abstractNumId w:val="4"/>
  </w:num>
  <w:num w:numId="11">
    <w:abstractNumId w:val="14"/>
  </w:num>
  <w:num w:numId="12">
    <w:abstractNumId w:val="6"/>
  </w:num>
  <w:num w:numId="13">
    <w:abstractNumId w:val="7"/>
  </w:num>
  <w:num w:numId="14">
    <w:abstractNumId w:val="11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2B"/>
    <w:rsid w:val="00182F2B"/>
    <w:rsid w:val="001F525C"/>
    <w:rsid w:val="002016DE"/>
    <w:rsid w:val="00311C4E"/>
    <w:rsid w:val="00344EE4"/>
    <w:rsid w:val="004062AC"/>
    <w:rsid w:val="004A04B8"/>
    <w:rsid w:val="004B5F93"/>
    <w:rsid w:val="00564289"/>
    <w:rsid w:val="006A152F"/>
    <w:rsid w:val="00756216"/>
    <w:rsid w:val="00814419"/>
    <w:rsid w:val="008B7232"/>
    <w:rsid w:val="00A84FEC"/>
    <w:rsid w:val="00B665F7"/>
    <w:rsid w:val="00E66CB9"/>
    <w:rsid w:val="00F2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5B03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A7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913D0E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13D0E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913D0E"/>
    <w:pPr>
      <w:spacing w:after="100"/>
      <w:ind w:left="220"/>
    </w:p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7">
    <w:name w:val="Body Text"/>
    <w:basedOn w:val="a"/>
    <w:link w:val="af8"/>
    <w:unhideWhenUsed/>
    <w:qFormat/>
    <w:rsid w:val="00F247F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F247F7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v/mIMAKbh9JjWX4DEPMzGoFvDg==">CgMxLjAyCWguMmV0OTJwMDIJaC4zMGowemxsMghoLnR5amN3dDIJaC4xZm9iOXRlMgloLjNkeTZ2a20yCWguMXQzaDVzZjIOaC5zaDM2ZzY1eXk2cGEyDmguc2gzNmc2NXl5NnBhMg5oLnNoMzZnNjV5eTZwYTIOaC5zaDM2ZzY1eXk2cGEyDmguc2gzNmc2NXl5NnBhMg5oLnlhbDBubXV0bnJlcDIJaC40ZDM0b2c4Mg5oLnJ6dWVndm5uMjFkNTIJaC4yczhleW8xMgloLjJzOGV5bzEyCWguMnM4ZXlvMTIJaC4yczhleW8xMgloLjJzOGV5bzEyCWguMnM4ZXlvMTIOaC5va2VibnNzZHU1anYyCWguMnM4ZXlvMTIJaC4zem55c2g3OAByITE2OHcwdUozRTdtZEloUWdtZU14U1ZwQlEwUlhqSl8teA==</go:docsCustomData>
</go:gDocsCustomXmlDataStorage>
</file>

<file path=customXml/itemProps1.xml><?xml version="1.0" encoding="utf-8"?>
<ds:datastoreItem xmlns:ds="http://schemas.openxmlformats.org/officeDocument/2006/customXml" ds:itemID="{D136B063-0202-48CD-BEA9-547DB8DE93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51</Pages>
  <Words>12400</Words>
  <Characters>70685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lana.kreps@outlook.com</cp:lastModifiedBy>
  <cp:revision>10</cp:revision>
  <dcterms:created xsi:type="dcterms:W3CDTF">2023-05-19T20:30:00Z</dcterms:created>
  <dcterms:modified xsi:type="dcterms:W3CDTF">2024-09-22T09:44:00Z</dcterms:modified>
</cp:coreProperties>
</file>