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BE5B0" w14:textId="77777777" w:rsidR="00990382" w:rsidRPr="009D0F89" w:rsidRDefault="00990382" w:rsidP="009903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 xml:space="preserve">                    МИНИСТЕРСТВО ПРОСВЕЩЕНИЯ РОССИЙСКОЙ ФЕДЕРАЦИИ</w:t>
      </w:r>
    </w:p>
    <w:p w14:paraId="2C377917" w14:textId="77777777" w:rsidR="00990382" w:rsidRPr="009D0F89" w:rsidRDefault="00990382" w:rsidP="009903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72D2D43" w14:textId="77777777" w:rsidR="00990382" w:rsidRPr="009D0F89" w:rsidRDefault="00990382" w:rsidP="009903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>Министерство образования Красноярского края</w:t>
      </w:r>
    </w:p>
    <w:p w14:paraId="4B2E4F3C" w14:textId="77777777" w:rsidR="00990382" w:rsidRPr="009D0F89" w:rsidRDefault="00990382" w:rsidP="009903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AA2A037" w14:textId="77777777" w:rsidR="00990382" w:rsidRPr="009D0F89" w:rsidRDefault="00990382" w:rsidP="009903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>Управление образования администрации Рыбинского района</w:t>
      </w:r>
    </w:p>
    <w:p w14:paraId="5BE93BA4" w14:textId="77777777" w:rsidR="00990382" w:rsidRPr="009D0F89" w:rsidRDefault="00990382" w:rsidP="009903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DA1DE5E" w14:textId="77777777" w:rsidR="00990382" w:rsidRPr="009D0F89" w:rsidRDefault="00990382" w:rsidP="009903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                             </w:t>
      </w:r>
    </w:p>
    <w:p w14:paraId="65DC832E" w14:textId="77777777" w:rsidR="00990382" w:rsidRPr="009D0F89" w:rsidRDefault="00990382" w:rsidP="009903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0F89">
        <w:rPr>
          <w:rFonts w:ascii="Times New Roman" w:hAnsi="Times New Roman" w:cs="Times New Roman"/>
          <w:sz w:val="28"/>
          <w:szCs w:val="28"/>
        </w:rPr>
        <w:t xml:space="preserve"> «Новосолянская средняя общеобразовательная школа № 1»</w:t>
      </w:r>
    </w:p>
    <w:p w14:paraId="57A15D0B" w14:textId="77777777" w:rsidR="00990382" w:rsidRPr="009D0F89" w:rsidRDefault="00990382" w:rsidP="009903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47B46F6" w14:textId="77777777" w:rsidR="00990382" w:rsidRPr="009D0F89" w:rsidRDefault="00990382" w:rsidP="009903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85E2EA5" w14:textId="77777777" w:rsidR="00990382" w:rsidRPr="00E74745" w:rsidRDefault="00990382" w:rsidP="009903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03063A3" w14:textId="77777777" w:rsidR="00990382" w:rsidRPr="007953AA" w:rsidRDefault="00990382" w:rsidP="009903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 Рассмотрено МС               Согласовано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953AA">
        <w:rPr>
          <w:rFonts w:ascii="Times New Roman" w:hAnsi="Times New Roman" w:cs="Times New Roman"/>
          <w:sz w:val="24"/>
          <w:szCs w:val="24"/>
        </w:rPr>
        <w:t>Утверждаю</w:t>
      </w:r>
    </w:p>
    <w:p w14:paraId="5B6B02B6" w14:textId="77777777" w:rsidR="00990382" w:rsidRPr="007953AA" w:rsidRDefault="00990382" w:rsidP="009903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Протокол № ___                с заместителем директора по УВР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Директор МБОУ «Новосолянская СОШ № 1»  </w:t>
      </w:r>
    </w:p>
    <w:p w14:paraId="3353D730" w14:textId="77777777" w:rsidR="00990382" w:rsidRPr="007953AA" w:rsidRDefault="00990382" w:rsidP="009903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от 27.08.2024</w:t>
      </w:r>
      <w:r w:rsidRPr="007953AA">
        <w:rPr>
          <w:rFonts w:ascii="Times New Roman" w:hAnsi="Times New Roman" w:cs="Times New Roman"/>
          <w:sz w:val="24"/>
          <w:szCs w:val="24"/>
        </w:rPr>
        <w:t xml:space="preserve"> г.                  ______________ /_____________/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953AA">
        <w:rPr>
          <w:rFonts w:ascii="Times New Roman" w:hAnsi="Times New Roman" w:cs="Times New Roman"/>
          <w:sz w:val="24"/>
          <w:szCs w:val="24"/>
        </w:rPr>
        <w:t>________________ /_____________________/</w:t>
      </w:r>
    </w:p>
    <w:p w14:paraId="327310D9" w14:textId="77777777" w:rsidR="00990382" w:rsidRPr="007953AA" w:rsidRDefault="00990382" w:rsidP="009903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53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953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7953AA">
        <w:rPr>
          <w:rFonts w:ascii="Times New Roman" w:hAnsi="Times New Roman" w:cs="Times New Roman"/>
          <w:sz w:val="24"/>
          <w:szCs w:val="24"/>
        </w:rPr>
        <w:t>Приказ № 01-05-</w:t>
      </w:r>
      <w:r>
        <w:rPr>
          <w:rFonts w:ascii="Times New Roman" w:hAnsi="Times New Roman" w:cs="Times New Roman"/>
          <w:sz w:val="24"/>
          <w:szCs w:val="24"/>
        </w:rPr>
        <w:t>276</w:t>
      </w:r>
      <w:r w:rsidRPr="007953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5A2875" w14:textId="77777777" w:rsidR="00990382" w:rsidRPr="007953AA" w:rsidRDefault="00990382" w:rsidP="009903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4CEB8E4" w14:textId="77777777" w:rsidR="00990382" w:rsidRPr="00B665B5" w:rsidRDefault="00990382" w:rsidP="00990382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>Рабочая программа общего образования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br/>
        <w:t xml:space="preserve">обучающихся с умственной отсталостью 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br/>
        <w:t>(интеллектуальными нарушениями)</w:t>
      </w:r>
    </w:p>
    <w:p w14:paraId="7997D8FE" w14:textId="77777777" w:rsidR="00990382" w:rsidRPr="00B665B5" w:rsidRDefault="00990382" w:rsidP="00990382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>вариант 1</w:t>
      </w:r>
    </w:p>
    <w:p w14:paraId="516C8421" w14:textId="64486ED9" w:rsidR="00990382" w:rsidRPr="00B665B5" w:rsidRDefault="00990382" w:rsidP="00990382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5B5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узыка</w:t>
      </w:r>
      <w:r w:rsidRPr="00B665B5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4B15C991" w14:textId="00B544A0" w:rsidR="00990382" w:rsidRPr="0031691C" w:rsidRDefault="00990382" w:rsidP="009903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2-4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91C">
        <w:rPr>
          <w:rFonts w:ascii="Times New Roman" w:hAnsi="Times New Roman" w:cs="Times New Roman"/>
          <w:sz w:val="24"/>
          <w:szCs w:val="24"/>
        </w:rPr>
        <w:t>класса</w:t>
      </w:r>
    </w:p>
    <w:p w14:paraId="1DE2A8E1" w14:textId="77777777" w:rsidR="00990382" w:rsidRPr="0031691C" w:rsidRDefault="00990382" w:rsidP="009903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начального (основного) общего образования </w:t>
      </w:r>
    </w:p>
    <w:p w14:paraId="1B75741E" w14:textId="77777777" w:rsidR="00990382" w:rsidRPr="0031691C" w:rsidRDefault="00990382" w:rsidP="009903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>на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31691C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31691C">
        <w:rPr>
          <w:rFonts w:ascii="Times New Roman" w:hAnsi="Times New Roman" w:cs="Times New Roman"/>
          <w:sz w:val="24"/>
          <w:szCs w:val="24"/>
        </w:rPr>
        <w:t xml:space="preserve"> учебный год </w:t>
      </w:r>
    </w:p>
    <w:p w14:paraId="03F4551B" w14:textId="77777777" w:rsidR="00990382" w:rsidRPr="0031691C" w:rsidRDefault="00990382" w:rsidP="009903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31691C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>
        <w:rPr>
          <w:rFonts w:ascii="Times New Roman" w:hAnsi="Times New Roman" w:cs="Times New Roman"/>
          <w:sz w:val="24"/>
          <w:szCs w:val="24"/>
        </w:rPr>
        <w:t>Крепс Светлана Денисовна</w:t>
      </w:r>
    </w:p>
    <w:p w14:paraId="4F7194BF" w14:textId="77777777" w:rsidR="00990382" w:rsidRDefault="00990382" w:rsidP="009903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169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31691C">
        <w:rPr>
          <w:rFonts w:ascii="Times New Roman" w:hAnsi="Times New Roman" w:cs="Times New Roman"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>начальных-коррекционных классов</w:t>
      </w:r>
    </w:p>
    <w:p w14:paraId="5364361B" w14:textId="77777777" w:rsidR="00990382" w:rsidRDefault="00990382" w:rsidP="009903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31691C">
        <w:rPr>
          <w:rFonts w:ascii="Times New Roman" w:hAnsi="Times New Roman" w:cs="Times New Roman"/>
          <w:sz w:val="24"/>
          <w:szCs w:val="24"/>
        </w:rPr>
        <w:t>с. Новая Солянка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7C9807" w14:textId="77777777" w:rsidR="00990382" w:rsidRPr="0031691C" w:rsidRDefault="00990382" w:rsidP="009903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2024 </w:t>
      </w:r>
      <w:r w:rsidRPr="0031691C">
        <w:rPr>
          <w:rFonts w:ascii="Times New Roman" w:hAnsi="Times New Roman" w:cs="Times New Roman"/>
          <w:sz w:val="24"/>
          <w:szCs w:val="24"/>
        </w:rPr>
        <w:t xml:space="preserve">год </w:t>
      </w:r>
    </w:p>
    <w:p w14:paraId="30505EE1" w14:textId="77777777" w:rsidR="00990382" w:rsidRDefault="00990382" w:rsidP="009903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990382" w:rsidSect="00DE2DF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4DBE025" w14:textId="713F9BFE" w:rsidR="00DE2DFF" w:rsidRPr="00DE2DFF" w:rsidRDefault="00DE2DFF" w:rsidP="0099038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14:paraId="1232D1F2" w14:textId="0936839B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образовательная программа составлена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 и примерной адаптированной основной образовательной программы начального общего образования государственного бюджетного общеобразовательного учреждения Белорецкая коррекционная школа для обучающихся с ограниченными возможностями здоровья</w:t>
      </w:r>
    </w:p>
    <w:p w14:paraId="42ACF6F9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рабочая программа разработана на основе следующих нормативно-правовых документов:</w:t>
      </w:r>
    </w:p>
    <w:p w14:paraId="008B81EE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Федерального закона Российской Федерации от 29 декабря 2012 г. N 273-ФЗ «Об образовании в Российской Федерации»;</w:t>
      </w:r>
    </w:p>
    <w:p w14:paraId="03044847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Федерального государственного образовательного стандарта начального общего образования (Приказ Минобрнауки России от 6 октября 2009 г. N 373) с изменениями и дополнениями от: 26.11.2010 г., 22.09 2011 г., 18.12.2014 г.);</w:t>
      </w:r>
    </w:p>
    <w:p w14:paraId="565583D7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Федерального государственного образовательного стандарта образования обучающихся с умственной отсталостью (интеллектуальными нарушениями) (Приказ Минобрнауки России от 19.12.2014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14:paraId="29AFAF5A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Концепцией Специального Федерального государственного образовательного стандарта для детей с ограниченными возможностями здоровья- М.: Просвещение, 2014г.</w:t>
      </w:r>
    </w:p>
    <w:p w14:paraId="53E6CB90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Приказа Министерства образования РФ об утверждении учебного плана для специальных (коррекционных) образовательных учреждений VIII вида №29/2065-п. от 10.04.2002г.</w:t>
      </w:r>
    </w:p>
    <w:p w14:paraId="581C322C" w14:textId="042EE197" w:rsidR="00DE2DFF" w:rsidRPr="00DE2DFF" w:rsidRDefault="00DE2DFF" w:rsidP="00C46C9E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Программы специальных (коррекционных) образовательных учреждений 8 вида 0-4 классы под ред. И. М. Бгажноковой.  М., Просвещение, 2011 г.</w:t>
      </w:r>
    </w:p>
    <w:p w14:paraId="4CBD9A2D" w14:textId="77777777" w:rsidR="00DE2DFF" w:rsidRPr="00DE2DFF" w:rsidRDefault="00DE2DFF" w:rsidP="00C46C9E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Программы для 1-4 классов специальных (коррекционных) учреждений VIII вида, под редакцией доктора педагогических наук Воронковой И. Сб.1. –М.: Гуманист. Изд. Центр ВЛАДОС, 2011г.</w:t>
      </w:r>
    </w:p>
    <w:p w14:paraId="20D0822C" w14:textId="15912112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является частью адаптированной основной образовательной программы, которая составлена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 и примерной адаптированной основной образовательной программы государственного бюджетного общеобразовательного учреждения Белорецкая коррекционная школа для обучающихся с ограниченными возможностями здоровья.</w:t>
      </w:r>
    </w:p>
    <w:p w14:paraId="7A1E92F2" w14:textId="7BAE6064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Программа составлена для обучающихся 1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⃰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2, 3 классов специального (коррекционного) образования VIII вида.</w:t>
      </w:r>
    </w:p>
    <w:p w14:paraId="01F83A44" w14:textId="0C5598D0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 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учебного предмета «Музыка» - формирование средствами музыки гармоничной социально - адаптированной личности ребенка с интеллектуальными нарушениями, обогащение музыкальных впечатлений детей, развитие музыкальности учащихся. Под музыкальностью понимаются умения и навыки, необходимые для музыкальной деятельности. Это умение слушать музыку, точность интонирования, умение чувствовать характер музыки и адекватно реагировать на музыкальные переживания, воплощенные в ней, умение различать такие средства музыкальной выразительности, как ритм, темп, динамические оттенки, ладогармонические особенности, исполнительские навыки.</w:t>
      </w:r>
    </w:p>
    <w:p w14:paraId="2ADFE8FE" w14:textId="4AD42413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Основными </w:t>
      </w: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задачами 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содержания данной программы являются:</w:t>
      </w:r>
    </w:p>
    <w:p w14:paraId="6AFA2B25" w14:textId="77777777" w:rsidR="00DE2DFF" w:rsidRPr="00DE2DFF" w:rsidRDefault="00DE2DFF" w:rsidP="00C46C9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развитие элементарных умений и навыков, способствующих адекватному восприятию музыкальных произведений и их исполнению.</w:t>
      </w:r>
    </w:p>
    <w:p w14:paraId="1A56173D" w14:textId="77777777" w:rsidR="00DE2DFF" w:rsidRPr="00DE2DFF" w:rsidRDefault="00DE2DFF" w:rsidP="00C46C9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интереса к музыкальному искусству.</w:t>
      </w:r>
    </w:p>
    <w:p w14:paraId="73C64F1B" w14:textId="77777777" w:rsidR="00DE2DFF" w:rsidRPr="00DE2DFF" w:rsidRDefault="00DE2DFF" w:rsidP="00C46C9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Формирование простейших эстетических ориентиров.</w:t>
      </w:r>
    </w:p>
    <w:p w14:paraId="19D5B7BF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Музыкально-эстетическая деятельность занимает одно из ведущих мест в ходе формирования художественной культуры детей с отклонениями в развитии. Среди различных форм учебно-воспитательной работы музыка является одним из наиболее привлекательных видов деятельности для умственно отсталого ребенка. Благодаря развитию технических средств музыка стала одним из самых распространенных и доступных видов искусства, сопровождающих человека на протяжении всей его жизни. Музыка формирует вкусы, воспитывает представление о  прекрасном, способствует эмоциональному познанию действительности, нормализует многие психические процессы, является эффективным средством преодоления невротических расстройств.</w:t>
      </w:r>
    </w:p>
    <w:p w14:paraId="36F6D475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14:paraId="36415D94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2DCDB"/>
          <w:lang w:eastAsia="ru-RU"/>
        </w:rPr>
        <w:t>Задачи образовательные:</w:t>
      </w:r>
    </w:p>
    <w:p w14:paraId="04AFBEC7" w14:textId="77777777" w:rsidR="00DE2DFF" w:rsidRPr="00DE2DFF" w:rsidRDefault="00DE2DFF" w:rsidP="00C46C9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4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знания о музыке с помощью изучения произведений различных жанров, а также в процессе собственной музыкально-исполнительской деятельности;</w:t>
      </w:r>
    </w:p>
    <w:p w14:paraId="65367AC2" w14:textId="77777777" w:rsidR="00DE2DFF" w:rsidRPr="00DE2DFF" w:rsidRDefault="00DE2DFF" w:rsidP="00C46C9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4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музыкально-эстетический словарь;</w:t>
      </w:r>
    </w:p>
    <w:p w14:paraId="76105398" w14:textId="77777777" w:rsidR="00DE2DFF" w:rsidRPr="00DE2DFF" w:rsidRDefault="00DE2DFF" w:rsidP="00C46C9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4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ориентировку в средствах музыкальной выразительности;</w:t>
      </w:r>
    </w:p>
    <w:p w14:paraId="6B63D65E" w14:textId="77777777" w:rsidR="00DE2DFF" w:rsidRPr="00DE2DFF" w:rsidRDefault="00DE2DFF" w:rsidP="00C46C9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4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певческие навыки;</w:t>
      </w:r>
    </w:p>
    <w:p w14:paraId="7023C091" w14:textId="77777777" w:rsidR="00DE2DFF" w:rsidRPr="00DE2DFF" w:rsidRDefault="00DE2DFF" w:rsidP="00C46C9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4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развивать чувство ритма, речевую активность, звуковысотный слух, музыкальную память и способность реагировать на музыку, музыкально-исполнительские навыки.</w:t>
      </w:r>
    </w:p>
    <w:p w14:paraId="269F7496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2DCDB"/>
          <w:lang w:eastAsia="ru-RU"/>
        </w:rPr>
        <w:t>Задачи воспитывающие:</w:t>
      </w:r>
    </w:p>
    <w:p w14:paraId="4E486659" w14:textId="77777777" w:rsidR="00DE2DFF" w:rsidRPr="00DE2DFF" w:rsidRDefault="00DE2DFF" w:rsidP="00C46C9E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4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помочь самовыражению умственно отсталых школьников через занятиямузыкальной деятельностью; способствовать преодолению неадекватных форм поведения, снятию</w:t>
      </w:r>
    </w:p>
    <w:p w14:paraId="4A8B4597" w14:textId="77777777" w:rsidR="00DE2DFF" w:rsidRPr="00DE2DFF" w:rsidRDefault="00DE2DFF" w:rsidP="00C46C9E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4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эмоционального напряжения; содействовать приобретению навыков искреннего, глубокого и свободного общения с окружающими, развивать эмоциональную отзывчивость;</w:t>
      </w:r>
    </w:p>
    <w:p w14:paraId="5BF982DA" w14:textId="77777777" w:rsidR="00DE2DFF" w:rsidRPr="00DE2DFF" w:rsidRDefault="00DE2DFF" w:rsidP="00C46C9E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4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активизировать творческие способности.</w:t>
      </w:r>
    </w:p>
    <w:p w14:paraId="0E1DCC9A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2DCDB"/>
          <w:lang w:eastAsia="ru-RU"/>
        </w:rPr>
        <w:t>Задачи коррекционно-развивающие:</w:t>
      </w:r>
    </w:p>
    <w:p w14:paraId="283ED689" w14:textId="77777777" w:rsidR="00DE2DFF" w:rsidRPr="00DE2DFF" w:rsidRDefault="00DE2DFF" w:rsidP="00C46C9E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4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корригировать отклонения в интеллектуальном развитии;</w:t>
      </w:r>
    </w:p>
    <w:p w14:paraId="0DB90E27" w14:textId="77777777" w:rsidR="00DE2DFF" w:rsidRPr="00DE2DFF" w:rsidRDefault="00DE2DFF" w:rsidP="00C46C9E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4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корригировать нарушения звукопроизносительной  стороны речи.</w:t>
      </w:r>
    </w:p>
    <w:p w14:paraId="0F60B37B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Принципы обучения:</w:t>
      </w:r>
    </w:p>
    <w:p w14:paraId="0BD229D6" w14:textId="77777777" w:rsidR="00DE2DFF" w:rsidRPr="00DE2DFF" w:rsidRDefault="00DE2DFF" w:rsidP="00C46C9E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4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коррекционная направленность обучения</w:t>
      </w:r>
    </w:p>
    <w:p w14:paraId="189BBA68" w14:textId="77777777" w:rsidR="00DE2DFF" w:rsidRPr="00DE2DFF" w:rsidRDefault="00DE2DFF" w:rsidP="00C46C9E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4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оптимистическая перспектива образования</w:t>
      </w:r>
    </w:p>
    <w:p w14:paraId="294ADC15" w14:textId="77777777" w:rsidR="00DE2DFF" w:rsidRPr="00DE2DFF" w:rsidRDefault="00DE2DFF" w:rsidP="00C46C9E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4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индивидуализация и дифференциация процесса обучения</w:t>
      </w:r>
    </w:p>
    <w:p w14:paraId="37E9E33A" w14:textId="77777777" w:rsidR="00DE2DFF" w:rsidRPr="00DE2DFF" w:rsidRDefault="00DE2DFF" w:rsidP="00C46C9E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4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комплексное обучение на основе передовых психолого-медико-педагогических технологий.</w:t>
      </w:r>
    </w:p>
    <w:p w14:paraId="22BEFA7E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Отличительные особенности программы:</w:t>
      </w:r>
    </w:p>
    <w:p w14:paraId="139C861F" w14:textId="77777777" w:rsidR="00DE2DFF" w:rsidRPr="00DE2DFF" w:rsidRDefault="00DE2DFF" w:rsidP="00C46C9E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44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интегрированный подход к изучению тем по слушанию музыки;</w:t>
      </w:r>
    </w:p>
    <w:p w14:paraId="76D21EA3" w14:textId="77777777" w:rsidR="00DE2DFF" w:rsidRPr="00DE2DFF" w:rsidRDefault="00DE2DFF" w:rsidP="00C46C9E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44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обновление нотно-музыкального материала для разучивания;</w:t>
      </w:r>
    </w:p>
    <w:p w14:paraId="75EE4913" w14:textId="77777777" w:rsidR="00DE2DFF" w:rsidRPr="00DE2DFF" w:rsidRDefault="00DE2DFF" w:rsidP="00C46C9E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44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ИКТ для создания материальной базы урока (дидактического, наглядного материала, создание музыкальной фонотеки);</w:t>
      </w:r>
    </w:p>
    <w:p w14:paraId="51765377" w14:textId="77777777" w:rsidR="00DE2DFF" w:rsidRPr="00DE2DFF" w:rsidRDefault="00DE2DFF" w:rsidP="00C46C9E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44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в изучаемый материал произведений тамбовских авторов и сведений по музыкальному краеведению.</w:t>
      </w:r>
    </w:p>
    <w:p w14:paraId="436CD5EB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Формы, методы, приёмы обучения</w:t>
      </w:r>
    </w:p>
    <w:p w14:paraId="41578278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Основной формой музыкально-эстетического воспитания являются уроки музыки. В процессе занятий у учащихся вырабатываются необходимые вокально-хоровые навыки, обеспечивающие правильность и выразительность пения. Дети получают первоначальные сведения о творчестве композиторов, различных музыкальных жанрах, учатся воспринимать 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музыку. Содержание программного материала уроков состоит из музыкальных сочинений для слушания и исполнения, вокальных упражнений. Основу содержания программы составляют произведения отечественной (русской ) музыкальной культуры: музыка народная и композиторская; детская, классическая, современная.</w:t>
      </w:r>
    </w:p>
    <w:p w14:paraId="55351739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 по пению и музыке состоит из следующих разделов: «Пение», «Слушание музыки» и «Элементы музыкальной грамоты».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программы по учебному предмету «Музыка» проводится в урочной форме. </w:t>
      </w: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Содержательными формами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проведения урока могут быть:</w:t>
      </w:r>
    </w:p>
    <w:p w14:paraId="70C8D98B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урок-путешествие</w:t>
      </w:r>
    </w:p>
    <w:p w14:paraId="644EA2A7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урок-прогулка</w:t>
      </w:r>
    </w:p>
    <w:p w14:paraId="37C2D5EE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урок-экскурсия</w:t>
      </w:r>
    </w:p>
    <w:p w14:paraId="4895EF91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урок-диалог</w:t>
      </w:r>
    </w:p>
    <w:p w14:paraId="3B145AED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урок-ролевая игра</w:t>
      </w:r>
    </w:p>
    <w:p w14:paraId="16F11A5B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урок-концерт</w:t>
      </w:r>
    </w:p>
    <w:p w14:paraId="3A8CC9E2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урок-спектакль</w:t>
      </w:r>
    </w:p>
    <w:p w14:paraId="4629BF1D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урок-викторина</w:t>
      </w:r>
    </w:p>
    <w:p w14:paraId="4A959779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урок-презентация</w:t>
      </w:r>
    </w:p>
    <w:p w14:paraId="67E0D1EC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урок-импровизация и другие.</w:t>
      </w:r>
    </w:p>
    <w:p w14:paraId="36E24A30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зависимости от использования различных видов музыкальной и художественной деятельности, наличия темы используются доминантные, комбинированные, тематические и комплексные типы уроков, раздел «Пение» включает произведения для формирования вокально-хоровых навыков и умений учащихся в зависимости от уровня певческого развития по годам обучения. Классика, фольклор, современная(зарубежная и отечественная) песня — основа формирования вокально-хорового репертуара классного хора.</w:t>
      </w:r>
    </w:p>
    <w:p w14:paraId="2244EC28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работе с солистами и при инсценировке песен внимание направляется на чистоту интонации, строя, ансамбля.</w:t>
      </w:r>
    </w:p>
    <w:p w14:paraId="49247068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Пение без сопровождения способствует выработке стройности и чистоты интонации, красоты звука, ансамбля, воспитывает привычку к слуховому самоконтролю. Творческое раскрытие образа песни — главная причина совершенствования вокально-технических приёмов исполнения. В формировании устойчивого интереса к хоровому пению играет «концертное» исполнение песен. Обращать внимание на режим исполнения песенного репертуара, связанный с трудностями мутационного периода учащихся.</w:t>
      </w:r>
    </w:p>
    <w:p w14:paraId="15F91043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разделе «Слушание музыки» важным является создание благоприятных условий для восприятия музыки: атмосфера концертного зала, доверительное общение со сверстниками и учителем.</w:t>
      </w:r>
    </w:p>
    <w:p w14:paraId="0EF1A2F3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Раздел «Элементы музыкальной грамоты» содержит элементарный минимум знаний о музыке и музыкальной деятельности.</w:t>
      </w:r>
    </w:p>
    <w:p w14:paraId="6704F820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разучивании хоровых произведений, в процессе слушания музыки учитель в живой и увлекательной форме рассказывает о связях музыкального искусства с жизнью, об элементарных закономерностях музыки, о жанрах музыкального искусства, о непреходящем значении народного творчества, используя яркие примеры звучания музыки разных эпох, стилей, жанров, особенностей творчества различных композиторов.</w:t>
      </w:r>
    </w:p>
    <w:p w14:paraId="44AFD823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проверки результатов освоения программы по каждому году обучения:</w:t>
      </w:r>
    </w:p>
    <w:p w14:paraId="2903A1DD" w14:textId="77777777" w:rsidR="00DE2DFF" w:rsidRPr="00DE2DFF" w:rsidRDefault="00DE2DFF" w:rsidP="00C46C9E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44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индивидуальный,</w:t>
      </w:r>
    </w:p>
    <w:p w14:paraId="0B656B63" w14:textId="77777777" w:rsidR="00DE2DFF" w:rsidRPr="00DE2DFF" w:rsidRDefault="00DE2DFF" w:rsidP="00C46C9E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44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фронтальный опрос по разучиваемым песням,</w:t>
      </w:r>
    </w:p>
    <w:p w14:paraId="4CD56F1C" w14:textId="77777777" w:rsidR="00DE2DFF" w:rsidRPr="00DE2DFF" w:rsidRDefault="00DE2DFF" w:rsidP="00C46C9E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44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материалам слушания музыки и музыкальной грамоте;</w:t>
      </w:r>
    </w:p>
    <w:p w14:paraId="33145D37" w14:textId="77777777" w:rsidR="00DE2DFF" w:rsidRPr="00DE2DFF" w:rsidRDefault="00DE2DFF" w:rsidP="00C46C9E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44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музыкальные тесты</w:t>
      </w:r>
    </w:p>
    <w:p w14:paraId="2F48CADE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организаций занятий</w:t>
      </w:r>
    </w:p>
    <w:p w14:paraId="169B6FDB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формой организации занятий является </w:t>
      </w: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урок музыки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пения.</w:t>
      </w:r>
    </w:p>
    <w:p w14:paraId="641EE9CA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зависимости от использования различных видов музыкальной и художественной деятельности, наличия темы используются уроки:</w:t>
      </w:r>
    </w:p>
    <w:p w14:paraId="10FBE44B" w14:textId="77777777" w:rsidR="00DE2DFF" w:rsidRPr="00DE2DFF" w:rsidRDefault="00DE2DFF" w:rsidP="00C46C9E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44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доминантные</w:t>
      </w:r>
    </w:p>
    <w:p w14:paraId="2A71D907" w14:textId="77777777" w:rsidR="00DE2DFF" w:rsidRPr="00DE2DFF" w:rsidRDefault="00DE2DFF" w:rsidP="00C46C9E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44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комбинированные</w:t>
      </w:r>
    </w:p>
    <w:p w14:paraId="6C9FBBD4" w14:textId="77777777" w:rsidR="00DE2DFF" w:rsidRPr="00DE2DFF" w:rsidRDefault="00DE2DFF" w:rsidP="00C46C9E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44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тематические</w:t>
      </w:r>
    </w:p>
    <w:p w14:paraId="46F5AF7F" w14:textId="77777777" w:rsidR="00DE2DFF" w:rsidRPr="00DE2DFF" w:rsidRDefault="00DE2DFF" w:rsidP="00C46C9E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44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комплексные</w:t>
      </w:r>
    </w:p>
    <w:p w14:paraId="5A5A8229" w14:textId="77777777" w:rsidR="00DE2DFF" w:rsidRPr="00DE2DFF" w:rsidRDefault="00DE2DFF" w:rsidP="00C46C9E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44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интегрированные</w:t>
      </w:r>
    </w:p>
    <w:p w14:paraId="5D4055BB" w14:textId="77777777" w:rsidR="00DE2DFF" w:rsidRPr="00DE2DFF" w:rsidRDefault="00DE2DFF" w:rsidP="00C46C9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УЧЕБНОГО ПРЕДМЕТА «МУЗЫКА»</w:t>
      </w:r>
    </w:p>
    <w:p w14:paraId="0825C3EC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Среди  таких школьных предметов эстетического цикла, как изобразительное искусство, ритмика, танец, музыка занимает значительное место и становится неотъемлемой частью эстетического воспитания детей с нарушением интеллекта. Работа в школе с детьми с интеллектуальными нарушениями требует повышенного внимания со стороны педагога. Возможности восприятия предмета у таких детей ограниченны, но, тем не менее, они в состоянии овладеть предусмотренными  данной 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программой навыками, понять и запомнить материал. Музыка способствует нормализации психических процессов, преодолению невротических расстройств, свойственных учащимся коррекционных школ VIII вида.</w:t>
      </w:r>
    </w:p>
    <w:p w14:paraId="2BD9F82C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должны получать от урока только положительные эмоции. </w:t>
      </w: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Главная задача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педагога музыки– придать всем видам работы с детьми эмоциональную привлекательность.</w:t>
      </w:r>
    </w:p>
    <w:p w14:paraId="641275BE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Занятия музыкой способствуют развитию нравственных качеств школьника, адаптации его в обществе.</w:t>
      </w:r>
    </w:p>
    <w:p w14:paraId="333BD7FC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 связи с этим в основе обучения музыке и пению заложены следующие </w:t>
      </w:r>
      <w:r w:rsidRPr="00DE2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принципы:</w:t>
      </w:r>
    </w:p>
    <w:p w14:paraId="19D9AFD9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коррекционная направленность обучения;</w:t>
      </w:r>
    </w:p>
    <w:p w14:paraId="4F3BCE61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индивидуализация и дифференциация процесса обучения;</w:t>
      </w:r>
    </w:p>
    <w:p w14:paraId="44694212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комплексное обучение на основе передовых психолого –  педагогических технологий.</w:t>
      </w:r>
    </w:p>
    <w:p w14:paraId="1518766C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осуществления этих принципов учителю музыки необходимо разобраться в структуре аномального развития личности ребенка с нарушением интеллекта; оценивать уровень развития музыкальных, творческих возможностей, характер эмоциональных нарушений.</w:t>
      </w:r>
    </w:p>
    <w:p w14:paraId="6683C474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программу подготовительного, 2, 3 класса включены следующие </w:t>
      </w:r>
      <w:r w:rsidRPr="00DE2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разделы: 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слушание музыки, хоровое  пение, игра на музыкальных инструментах, логопедические упражнения</w:t>
      </w:r>
    </w:p>
    <w:p w14:paraId="68149152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Слушание музыки</w:t>
      </w:r>
    </w:p>
    <w:p w14:paraId="7817E84D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Чтобы воспитать   любовь к музыке,  надо научить  детей ее слушать, и обязательно в качественном исполнении. Здесь на помощь педагогу приходят технические средства воспроизведения звука (аудиозаписи), информационные компьютерные технологии. Наиболее распространенным видом представления демонстрационных материалов являются  мультимедиа презентации, включающие в себя аудио и видео фрагменты.</w:t>
      </w:r>
    </w:p>
    <w:p w14:paraId="4837D94B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Песня, марш и танец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основные жанры, составляющие содержание изучаемого предмета. С темой «Музыкальные жанры» учащиеся знакомятся на протяжении всех лет  обучения в начальной школе. Наряду с освоением учащимися нового материала важной задачей учителя  становится повторение и закрепление ранее изученного. Многократное возвращение к данной теме и ее повторение обусловлены особенностями интеллектуального, психического развития детей с ОВЗ.</w:t>
      </w:r>
    </w:p>
    <w:p w14:paraId="2197EDE3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Одной из задач  урока музыки в школе VIII вида является коррекция эмоционально – волевой сферы ребенка. Такие темы уроков как «Музыка – язык чувств», «Настроения и чувства в музыке» знакомят детей с </w:t>
      </w:r>
      <w:r w:rsidRPr="00DE2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выразительными возможностями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музыки, с  музыкальными  произведениями,  различными по своему характеру и настроению. Анализируя характер прослушанных  произведений, особое внимание необходимо уделять роли таких средств музыкальной выразительности в создании  образа как </w:t>
      </w:r>
      <w:r w:rsidRPr="00DE2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мелодия, ритм, темп, динамические оттенки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C8DD68F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Важным средством музыкальной выразительности является </w:t>
      </w:r>
      <w:r w:rsidRPr="00DE2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тембр.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правило, фортепиано – это первый инструмент, с которым знакомятся дети. Школьники в возрасте 7 – 9 лет хорошо различают звучание многих инструментов: балалайки, скрипки, трубы, флейты. Тембровое разнообразие способствует преодолению слуховой пассивности. Целесообразно привлекать детей к определению звучания тех или иных инструментов при прослушивании симфонических произведений. Знакомство с тембрами представлено в темах   «Музыкальные инструменты», «Инструменты народного оркестра», «Инструменты симфонического оркестра».</w:t>
      </w:r>
    </w:p>
    <w:p w14:paraId="486D1586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Существует три последовательных этапа прослушивания:</w:t>
      </w:r>
    </w:p>
    <w:p w14:paraId="1BDF8CE6" w14:textId="77777777" w:rsidR="00DE2DFF" w:rsidRPr="00DE2DFF" w:rsidRDefault="00DE2DFF" w:rsidP="00C46C9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ещё не понимают языка музыки, и необходимо предварительное объяснение содержания прослушиваемого произведения.</w:t>
      </w:r>
    </w:p>
    <w:p w14:paraId="6A2D1783" w14:textId="77777777" w:rsidR="00DE2DFF" w:rsidRPr="00DE2DFF" w:rsidRDefault="00DE2DFF" w:rsidP="00C46C9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Прослушивание произведения связано с последующим проведением беседы (о характере музыки и ее выразительных средствах) с предварительными вопросами, которые направляют внимание детей.</w:t>
      </w:r>
    </w:p>
    <w:p w14:paraId="5EEBF320" w14:textId="77777777" w:rsidR="00DE2DFF" w:rsidRPr="00DE2DFF" w:rsidRDefault="00DE2DFF" w:rsidP="00C46C9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Прослушивание музыкального произведения без предварительной подготовки и беседы, но данный вид работы учащимся со сложной структурой дефекта не доступен.</w:t>
      </w:r>
    </w:p>
    <w:p w14:paraId="1CDAFA1A" w14:textId="77777777" w:rsidR="00DE2DFF" w:rsidRPr="00DE2DFF" w:rsidRDefault="00DE2DFF" w:rsidP="00C46C9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Музыкальный материал для слушания в данной программе представлен произведениями русских, зарубежных и советских композиторов, отличающихся доступностью, жанровым разнообразием, яркостью, красочностью музыкального образа. Исходя из степени подготовленности, уровня интеллектуального развития,  а также личностных особенностей учащихся, музыкальный репертуар для слушания может быть изменен в зависимости от  местных условий.</w:t>
      </w:r>
    </w:p>
    <w:p w14:paraId="17B98B5E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Хоровое пение</w:t>
      </w:r>
    </w:p>
    <w:p w14:paraId="44245968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способны не только пассивно слушать музыку, но и создавать ее – петь. Известно, что хоровое пение – коллективный вид исполнительства. Занятия в хоре воспитывают в детях дисциплинированность, чувство долга и ответственность за общее дело.</w:t>
      </w:r>
    </w:p>
    <w:p w14:paraId="4186D6D4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На первых уроках учитель прослушивает детей, проверяет в игровой форме уровень развития их музыкального слуха и фиксирует показатели – диапазон голоса и качество интонирования.</w:t>
      </w:r>
    </w:p>
    <w:p w14:paraId="6CEC5A01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При исполнении песен всем классом и индивидуально необходимо уделять большое внимание певческой установке, технике правильного дыхания, звукообразованию и дикции.</w:t>
      </w:r>
    </w:p>
    <w:p w14:paraId="4245D425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Особенностью развития детей с нарушением интеллекта является наличие дефектов произношения, небольшой словарный запас, что мешает им понять и усвоить текст песни. Поэтому работа над </w:t>
      </w:r>
      <w:r w:rsidRPr="00DE2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дикцией 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основной формой работы на уроках музыки в начальной школе. Под хорошей дикцией подразумевается четкое и ясное произношение, чистое звучание каждой гласной и согласной в отдельности, а также чистое звучание слов и фраз в целом. На качество дикции влияет способ звукообразования, степень развития певческого дыхания, артикуляционного аппарата и владения фразировкой. Главная задача педагога – научить детей правильно артикулировать звуки, сливая их в слоги и слова, практически применять правила культуры речи (верное ударение в слове), правила логики речи (выделение основного, ударного слова, помогающего понять смысл фразы).</w:t>
      </w:r>
    </w:p>
    <w:p w14:paraId="0BE86BFB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Программой предусмотрена систематическая работа над четким и ясным произношением текста. Можно рекомендовать ряд попевок, состоящих из 3 -5 звуков,  в диапазоне от </w:t>
      </w:r>
      <w:r w:rsidRPr="00DE2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примы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 </w:t>
      </w:r>
      <w:r w:rsidRPr="00DE2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терции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слоги: лю, ду, лё, ми, мэ, ма, му,  ди, да, ра и др.</w:t>
      </w:r>
    </w:p>
    <w:p w14:paraId="6E833C2B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Перед исполнением песен важная роль отводится подготовке голосового аппарата к пению, т.е. </w:t>
      </w:r>
      <w:r w:rsidRPr="00DE2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распеванию.</w:t>
      </w:r>
    </w:p>
    <w:p w14:paraId="3BA84278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Систематическое использование упражнений, направленных на расширение диапазона голоса, развитие звуковысотного слуха, певческого дыхания, чистоты интонации  способствует развитию естественного, легкого звучания голоса.</w:t>
      </w:r>
    </w:p>
    <w:p w14:paraId="410AD162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программа предполагает использование </w:t>
      </w:r>
      <w:r w:rsidRPr="00DE2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логопедических распевок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 </w:t>
      </w:r>
      <w:r w:rsidRPr="00DE2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логоритмических упражнений 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уроках музыки в начальной школе. Использование логопедических распевок, направленных на автоматизацию и дифференциацию свистящих и шипящих звуков, гласных и согласных звуков, развитие фонематического слуха и т.д. существенно улучшает состояние речевой моторики детей. Необходимость включения логоритмических  упражнений в коррекционно – образовательный процесс обусловлена ее высокой эффективностью для речевого развития, положительной эмоциональной окрашенностью, доступностью танцевально – ритмических движений, сопровождаемых скороговорками, чтением стихов, пением. С помощью таких распевок и  упражнений  у детей с нарушением интеллекта развивается моторика мелких мышц кисти, крупная моторика, формируется умение запоминать порядок движений, обогащается внимание, память, выразительность речи, произношение.  Учитель музыки должен тесно сотрудничать с логопедом, работающим  с детьми  в школе. Отбирая упражнения  для распевания, учителю музыки  необходимо учитывать  рекомендации специалиста.</w:t>
      </w:r>
    </w:p>
    <w:p w14:paraId="570F63A2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уроке музыки актуально, возможно и необходимо использовать современные здоровьесберегающие технологии  в игровой форме. Привычные виды музыкальной деятельности можно разнообразить с пользой для здоровья. Например, начинать каждый урок с жизнеутверждающей </w:t>
      </w:r>
      <w:r w:rsidRPr="00DE2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валеологической песенки– распевки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дающей позитивный настрой на весь 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день.Несложный добрые тексты и мелодия, состоящая из звуков мажорной гаммы, поднимают настроение, улучшают эмоциональный климат на уроке, подготавливают голос к пению.</w:t>
      </w:r>
    </w:p>
    <w:p w14:paraId="046E1F30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Программой предусмотрены валеологические  песенки –распевки (О. Арсеневской), упражнения для развития голоса и музыкального слуха, а  также коррекции речевых нарушений у детей  начальной школы. Предлагаемый  материал может использоваться в качестве рекомендуемого содержания, дополняться, изменяться.</w:t>
      </w:r>
    </w:p>
    <w:p w14:paraId="0FAF260B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Особое внимание при работе с учащимися уделяется выработке </w:t>
      </w:r>
      <w:r w:rsidRPr="00DE2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техники правильного дыхания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развитие которой зависит от подбора репертуара и материала для вокальных упражнений. Требования к развитию певческого дыхания могут быть следующими: вдох спокойный, без поднятия плеч, бесшумный. Брать дыхание рекомендуется через нос или через нос и рот одновременно.</w:t>
      </w:r>
    </w:p>
    <w:p w14:paraId="4D5330EA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Песенный репертуар,  предусмотренный  программой,  включает в себя песни современных авторов и композиторов, а также отвечает целям и задачам обучения, возрастным возможностям и интересам детей, требованиям к художественной ценности музыки и слова.</w:t>
      </w:r>
    </w:p>
    <w:p w14:paraId="0B884E56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Помимо рекомендованного программой  репертуара, педагог может выбрать для разучивания и другие произведения. При выборе репертуара необходимо учитывать разнообразные условия, требования и обстоятельства, интересы детей.    В репертуар каждого класса необходимо включать песни для исполнения на школьных концертах и праздниках.</w:t>
      </w:r>
    </w:p>
    <w:p w14:paraId="0731FE1B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В работе с детьми следует подбирать мелодии, простые по форме, короткие по содержанию, с понятным текстом.</w:t>
      </w:r>
    </w:p>
    <w:p w14:paraId="23EE0284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Певческий диапазон  детей с нарушением интеллекта ограничен, и поэтому необходимо подбирать песни с небольшим диапазоном и в удобной для детей тональности. За год обучения дети разучивают от 10 до 15 песен.</w:t>
      </w:r>
    </w:p>
    <w:p w14:paraId="7CE337F9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на музыкальных инструментах.</w:t>
      </w:r>
    </w:p>
    <w:p w14:paraId="33E74A3D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желанию учителя звучание детских голосов может сопровождаться  игрой на инструментах: деревянных ложках, бубнах и т. д.</w:t>
      </w:r>
    </w:p>
    <w:p w14:paraId="4B17C686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уроках музыки целесообразно применять ударно – шумовые инструменты: бубен, треугольник, деревянные ложки, барабан, маракас, металлофон. Обучаясь игре на музыкальных инструментах, дети открывают для себя мир музыкальных звуков и их отношений, осознаннее различают красоту звучания различных инструментов. У них улучшается качество пения (чище поют). Именно поэтому в  программе уделяется особое внимание этому разделу.</w:t>
      </w:r>
    </w:p>
    <w:p w14:paraId="6A27DDA4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Детское музицирование расширяет сферу музыкальной деятельности  ребенка с ограниченными возможностями здоровья, способствует развитию музыкальной памяти, внимания, помогает преодолению излишней застенчивости, скованности, снятию психоэмоционального  напряжения.</w:t>
      </w:r>
    </w:p>
    <w:p w14:paraId="166ECA0D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        В процессе игры ярко проявляются индивидуальные черты каждого исполнителя: наличие воли, эмоциональности, сосредоточенности, развиваются и совершенствуются творческие и музыкальные способности. Для многих детей игра на детских музыкальных инструментах помогает передать чувства, внутренний духовный мир. Это прекрасное средство не только индивидуального развития, но и развития мышления, творческой инициативы, сознательных отношений между детьми.</w:t>
      </w:r>
    </w:p>
    <w:p w14:paraId="334A16A9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Игра на детских музыкальных инструментах может быть как самостоятельным разделом, так и может быть включена в раздел пение, когда исполнение сопровождается игрой на музыкальных инструментах.</w:t>
      </w:r>
    </w:p>
    <w:p w14:paraId="3C54253D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Начиная с 1-го  класса по мере овладения игрой на музыкальных инструментах учитель может разделить  группу детей на две подгруппы, одна из которых играет первую часть  музыкального произведения, например, на деревянных ложках, а другая  - вторую часть на барабане.</w:t>
      </w:r>
    </w:p>
    <w:p w14:paraId="032578D2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В ходе урока дети знакомятся с музыкальными произведениями и одновременно участвуют в коллективном музицировании, определяя сильную долю в марше, польке, вальсе.</w:t>
      </w:r>
    </w:p>
    <w:p w14:paraId="4F98B3BB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данного курса:</w:t>
      </w:r>
    </w:p>
    <w:p w14:paraId="3033E38E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t>⃰</w:t>
      </w: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КЛАСС</w:t>
      </w:r>
    </w:p>
    <w:p w14:paraId="51AD882A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Пение</w:t>
      </w:r>
    </w:p>
    <w:p w14:paraId="094D9B56" w14:textId="77777777" w:rsidR="00DE2DFF" w:rsidRPr="00DE2DFF" w:rsidRDefault="00DE2DFF" w:rsidP="00C46C9E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440" w:right="34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всех  вокально – хоровых навыков.</w:t>
      </w:r>
    </w:p>
    <w:p w14:paraId="014CF130" w14:textId="77777777" w:rsidR="00DE2DFF" w:rsidRPr="00DE2DFF" w:rsidRDefault="00DE2DFF" w:rsidP="00C46C9E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440" w:right="-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соблюдать в процессе пения певческую установку: правильно сидеть и стоять, не напрягая корпус.</w:t>
      </w:r>
    </w:p>
    <w:p w14:paraId="7FCD61BA" w14:textId="77777777" w:rsidR="00DE2DFF" w:rsidRPr="00DE2DFF" w:rsidRDefault="00DE2DFF" w:rsidP="00C46C9E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440" w:right="-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Постановка  артикуляционных гласных звуков в последовательности </w:t>
      </w:r>
      <w:r w:rsidRPr="00DE2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у, о, а, и, е, э.</w:t>
      </w:r>
    </w:p>
    <w:p w14:paraId="052B0B9E" w14:textId="77777777" w:rsidR="00DE2DFF" w:rsidRPr="00DE2DFF" w:rsidRDefault="00DE2DFF" w:rsidP="00C46C9E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440" w:right="-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четко и коротко произносить согласные.</w:t>
      </w:r>
    </w:p>
    <w:p w14:paraId="5F6972C1" w14:textId="77777777" w:rsidR="00DE2DFF" w:rsidRPr="00DE2DFF" w:rsidRDefault="00DE2DFF" w:rsidP="00C46C9E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440" w:right="-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спокойно брать дыхание без поднятия плеч.</w:t>
      </w:r>
    </w:p>
    <w:p w14:paraId="6B644574" w14:textId="77777777" w:rsidR="00DE2DFF" w:rsidRPr="00DE2DFF" w:rsidRDefault="00DE2DFF" w:rsidP="00C46C9E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440" w:right="-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детей основных свойств певческого голоса (звонкости, полетности и ровности) с сохранением индивидуальной красоты тембра голоса.</w:t>
      </w:r>
    </w:p>
    <w:p w14:paraId="00C97033" w14:textId="77777777" w:rsidR="00DE2DFF" w:rsidRPr="00DE2DFF" w:rsidRDefault="00DE2DFF" w:rsidP="00C46C9E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440" w:right="-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петь спокойно, без выкриков.</w:t>
      </w:r>
    </w:p>
    <w:p w14:paraId="4AE20E26" w14:textId="77777777" w:rsidR="00DE2DFF" w:rsidRPr="00DE2DFF" w:rsidRDefault="00DE2DFF" w:rsidP="00C46C9E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440" w:right="-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Одновременное произнесение слов всем классом.</w:t>
      </w:r>
    </w:p>
    <w:p w14:paraId="5D45956E" w14:textId="77777777" w:rsidR="00DE2DFF" w:rsidRPr="00DE2DFF" w:rsidRDefault="00DE2DFF" w:rsidP="00C46C9E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440" w:right="-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дирижерских жестов: внимание, вдох, начало и окончание пения.</w:t>
      </w:r>
    </w:p>
    <w:p w14:paraId="51828928" w14:textId="77777777" w:rsidR="00DE2DFF" w:rsidRPr="00DE2DFF" w:rsidRDefault="00DE2DFF" w:rsidP="00C46C9E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440" w:right="-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диапазона ре1 – си1.</w:t>
      </w:r>
    </w:p>
    <w:p w14:paraId="17D4A876" w14:textId="77777777" w:rsidR="00DE2DFF" w:rsidRPr="00DE2DFF" w:rsidRDefault="00DE2DFF" w:rsidP="00C46C9E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440" w:right="-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слухового внимания и чувства ритма на специальных ритмических упражнениях.</w:t>
      </w:r>
    </w:p>
    <w:p w14:paraId="544F840B" w14:textId="77777777" w:rsidR="00DE2DFF" w:rsidRPr="00DE2DFF" w:rsidRDefault="00DE2DFF" w:rsidP="00C46C9E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440" w:right="-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Пение коротких музыкальных фраз на одном дыхании.</w:t>
      </w:r>
    </w:p>
    <w:p w14:paraId="09897749" w14:textId="77777777" w:rsidR="00DE2DFF" w:rsidRPr="00DE2DFF" w:rsidRDefault="00DE2DFF" w:rsidP="00C46C9E">
      <w:pPr>
        <w:shd w:val="clear" w:color="auto" w:fill="FFFFFF"/>
        <w:spacing w:after="0" w:line="240" w:lineRule="auto"/>
        <w:ind w:right="-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Слушание музыки</w:t>
      </w:r>
    </w:p>
    <w:p w14:paraId="79B1E476" w14:textId="77777777" w:rsidR="00DE2DFF" w:rsidRPr="00DE2DFF" w:rsidRDefault="00DE2DFF" w:rsidP="00C46C9E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440" w:right="34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спокойно и внимательно прослушивать музыкальное произведение.</w:t>
      </w:r>
    </w:p>
    <w:p w14:paraId="389684DE" w14:textId="77777777" w:rsidR="00DE2DFF" w:rsidRPr="00DE2DFF" w:rsidRDefault="00DE2DFF" w:rsidP="00C46C9E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440" w:right="34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жанрах: песня, танец, марш.</w:t>
      </w:r>
    </w:p>
    <w:p w14:paraId="01741830" w14:textId="77777777" w:rsidR="00DE2DFF" w:rsidRPr="00DE2DFF" w:rsidRDefault="00DE2DFF" w:rsidP="00C46C9E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440" w:right="34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силой звучания: тихо, громко.</w:t>
      </w:r>
    </w:p>
    <w:p w14:paraId="5DD08D40" w14:textId="77777777" w:rsidR="00DE2DFF" w:rsidRPr="00DE2DFF" w:rsidRDefault="00DE2DFF" w:rsidP="00C46C9E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440" w:right="34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различными темпами: быстрый, медленный.</w:t>
      </w:r>
    </w:p>
    <w:p w14:paraId="24C7C9B6" w14:textId="77777777" w:rsidR="00DE2DFF" w:rsidRPr="00DE2DFF" w:rsidRDefault="00DE2DFF" w:rsidP="00C46C9E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440" w:right="34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музыкальными инструментами: фортепиано, скрипка, баян, гитара,  труба.</w:t>
      </w:r>
    </w:p>
    <w:p w14:paraId="1F921AEB" w14:textId="77777777" w:rsidR="00DE2DFF" w:rsidRPr="00DE2DFF" w:rsidRDefault="00DE2DFF" w:rsidP="00C46C9E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440" w:right="-1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умения определять на слух тембры детских музыкальных инструментов: бубен, маракасы, погремушка, барабан, деревянные ложки, треугольник.</w:t>
      </w:r>
    </w:p>
    <w:p w14:paraId="431F6E01" w14:textId="77777777" w:rsidR="00DE2DFF" w:rsidRPr="00DE2DFF" w:rsidRDefault="00DE2DFF" w:rsidP="00C46C9E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440" w:right="-1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сильной доли в такте: марш, вальс, полька.</w:t>
      </w:r>
    </w:p>
    <w:p w14:paraId="27CC04E4" w14:textId="77777777" w:rsidR="00DE2DFF" w:rsidRPr="00DE2DFF" w:rsidRDefault="00DE2DFF" w:rsidP="00C46C9E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440" w:right="-1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выразительных и изобразительных возможностях музыки: музыка выражает чувства человека, изображает картины природы</w:t>
      </w:r>
    </w:p>
    <w:p w14:paraId="58E46137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КЛАСС</w:t>
      </w:r>
    </w:p>
    <w:p w14:paraId="4C725246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14:paraId="58CB125B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знания о музыке с помощью изучения произведений различных жанров, а также в процессе собственной музыкально – исполнительской деятельности;</w:t>
      </w:r>
    </w:p>
    <w:p w14:paraId="018C1F7A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музыкально – эстетический словарь;</w:t>
      </w:r>
    </w:p>
    <w:p w14:paraId="77A04CCE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ориентировку в средствах музыкальной выразительности; совершенствовать певческие навыки.</w:t>
      </w:r>
    </w:p>
    <w:p w14:paraId="5BAF7199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Пение</w:t>
      </w:r>
    </w:p>
    <w:p w14:paraId="74A5DC36" w14:textId="77777777" w:rsidR="00DE2DFF" w:rsidRPr="00DE2DFF" w:rsidRDefault="00DE2DFF" w:rsidP="00C46C9E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162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Пение в диапазоне ДО1 – СИ1 только с мягкой атакой.</w:t>
      </w:r>
    </w:p>
    <w:p w14:paraId="19FDF776" w14:textId="77777777" w:rsidR="00DE2DFF" w:rsidRPr="00DE2DFF" w:rsidRDefault="00DE2DFF" w:rsidP="00C46C9E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162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Пение чистым по качеству звуком, легко, мягко и непринуждённо, стараясь тянуть звук.</w:t>
      </w:r>
    </w:p>
    <w:p w14:paraId="3F0B1673" w14:textId="77777777" w:rsidR="00DE2DFF" w:rsidRPr="00DE2DFF" w:rsidRDefault="00DE2DFF" w:rsidP="00C46C9E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162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умения брать дыхание перед началом пения музыкальной фразы.</w:t>
      </w:r>
    </w:p>
    <w:p w14:paraId="2769168A" w14:textId="77777777" w:rsidR="00DE2DFF" w:rsidRPr="00DE2DFF" w:rsidRDefault="00DE2DFF" w:rsidP="00C46C9E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162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петь на одном дыхании более длинные музыкальные фразы.</w:t>
      </w:r>
    </w:p>
    <w:p w14:paraId="05928108" w14:textId="77777777" w:rsidR="00DE2DFF" w:rsidRPr="00DE2DFF" w:rsidRDefault="00DE2DFF" w:rsidP="00C46C9E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162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слухового внимания при пении в унисон.</w:t>
      </w:r>
    </w:p>
    <w:p w14:paraId="606CBBAA" w14:textId="77777777" w:rsidR="00DE2DFF" w:rsidRPr="00DE2DFF" w:rsidRDefault="00DE2DFF" w:rsidP="00C46C9E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162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Выразительное, осмысленное пение соло фразы из простой выученной песенки.</w:t>
      </w:r>
    </w:p>
    <w:p w14:paraId="46684598" w14:textId="77777777" w:rsidR="00DE2DFF" w:rsidRPr="00DE2DFF" w:rsidRDefault="00DE2DFF" w:rsidP="00C46C9E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162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Развитие артикуляции: правильное формирование гласных и чёткое, ясное произношение согласных звуков.</w:t>
      </w:r>
    </w:p>
    <w:p w14:paraId="2942B415" w14:textId="77777777" w:rsidR="00DE2DFF" w:rsidRPr="00DE2DFF" w:rsidRDefault="00DE2DFF" w:rsidP="00C46C9E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162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и выполнение элементарных дирижёрских жестов.</w:t>
      </w:r>
    </w:p>
    <w:p w14:paraId="7F0357A0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Слушание музыки</w:t>
      </w:r>
    </w:p>
    <w:p w14:paraId="3E4598B3" w14:textId="77777777" w:rsidR="00DE2DFF" w:rsidRPr="00DE2DFF" w:rsidRDefault="00DE2DFF" w:rsidP="00C46C9E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157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различать запев и припев в песне, вступление, проигрыш, окончание.</w:t>
      </w:r>
    </w:p>
    <w:p w14:paraId="0EFFE35F" w14:textId="77777777" w:rsidR="00DE2DFF" w:rsidRPr="00DE2DFF" w:rsidRDefault="00DE2DFF" w:rsidP="00C46C9E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157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и умение различать пение хором и соло.</w:t>
      </w:r>
    </w:p>
    <w:p w14:paraId="09C26CE9" w14:textId="62801E38" w:rsidR="00DE2DFF" w:rsidRPr="00DE2DFF" w:rsidRDefault="00DE2DFF" w:rsidP="00C46C9E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2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определять разные по характеру музыкальные произведения: грустные, весёлые, маршевые, спокойные, напевные.</w:t>
      </w:r>
    </w:p>
    <w:p w14:paraId="02D8DF5F" w14:textId="77777777" w:rsidR="00DE2DFF" w:rsidRPr="00DE2DFF" w:rsidRDefault="00DE2DFF" w:rsidP="00C46C9E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157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музыкальными инструментами и их звучанием: труба, флейта, барабан и баян.</w:t>
      </w:r>
    </w:p>
    <w:p w14:paraId="54FDDFE1" w14:textId="77777777" w:rsidR="00DE2DFF" w:rsidRPr="00DE2DFF" w:rsidRDefault="00DE2DFF" w:rsidP="00C46C9E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157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различать звуки по высоте: высокие и низкие.</w:t>
      </w:r>
    </w:p>
    <w:p w14:paraId="2A82A690" w14:textId="77777777" w:rsidR="00DE2DFF" w:rsidRPr="00DE2DFF" w:rsidRDefault="00DE2DFF" w:rsidP="00C46C9E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157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определять музыкальные звуки по времени звучания: долгие и короткие.</w:t>
      </w:r>
    </w:p>
    <w:p w14:paraId="713CBB66" w14:textId="77777777" w:rsidR="00DE2DFF" w:rsidRPr="00DE2DFF" w:rsidRDefault="00DE2DFF" w:rsidP="00C46C9E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157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приёмами игры на ложках.</w:t>
      </w:r>
    </w:p>
    <w:p w14:paraId="41EE3722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КЛАСС</w:t>
      </w:r>
    </w:p>
    <w:p w14:paraId="6AC5EF96" w14:textId="273A9CEC" w:rsid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14:paraId="0EA2D62A" w14:textId="339B4195" w:rsidR="00C46C9E" w:rsidRDefault="00C46C9E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ED3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при пении</w:t>
      </w:r>
      <w:r w:rsidR="00ED3531" w:rsidRPr="00ED3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правильной певческой установки</w:t>
      </w:r>
    </w:p>
    <w:p w14:paraId="715022BC" w14:textId="042DE3C4" w:rsidR="00ED3531" w:rsidRPr="00ED3531" w:rsidRDefault="00ED3531" w:rsidP="00ED3531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color w:val="000000"/>
          <w:shd w:val="clear" w:color="auto" w:fill="FFFFFF"/>
        </w:rPr>
        <w:t>-</w:t>
      </w:r>
      <w:r w:rsidRPr="00ED35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Пение только с мягкой атакой, чистым, ясным и лёгким звуком</w:t>
      </w:r>
    </w:p>
    <w:p w14:paraId="6B92129B" w14:textId="77777777" w:rsidR="00C46C9E" w:rsidRPr="00C46C9E" w:rsidRDefault="00C46C9E" w:rsidP="00C46C9E">
      <w:pPr>
        <w:shd w:val="clear" w:color="auto" w:fill="FFFFFF"/>
        <w:spacing w:after="0" w:line="0" w:lineRule="auto"/>
        <w:ind w:left="20" w:right="20" w:firstLine="340"/>
        <w:rPr>
          <w:rFonts w:ascii="Calibri" w:eastAsia="Times New Roman" w:hAnsi="Calibri" w:cs="Calibri"/>
          <w:color w:val="000000"/>
          <w:lang w:eastAsia="ru-RU"/>
        </w:rPr>
      </w:pPr>
      <w:r w:rsidRPr="00C46C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Соблюдение при пении правильной певческой установки.</w:t>
      </w:r>
    </w:p>
    <w:p w14:paraId="6A189596" w14:textId="5031F2C0" w:rsidR="00C46C9E" w:rsidRPr="00DE2DFF" w:rsidRDefault="00C46C9E" w:rsidP="00C46C9E">
      <w:pPr>
        <w:shd w:val="clear" w:color="auto" w:fill="FFFFFF"/>
        <w:spacing w:after="0" w:line="0" w:lineRule="auto"/>
        <w:ind w:left="20" w:right="20" w:firstLine="340"/>
        <w:rPr>
          <w:rFonts w:ascii="Calibri" w:eastAsia="Times New Roman" w:hAnsi="Calibri" w:cs="Calibri"/>
          <w:color w:val="000000"/>
          <w:lang w:eastAsia="ru-RU"/>
        </w:rPr>
      </w:pPr>
      <w:r w:rsidRPr="00C46C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Пение только с мягкой атакой, чистым, ясным и лёгким зв</w:t>
      </w:r>
    </w:p>
    <w:p w14:paraId="46853E56" w14:textId="77777777" w:rsidR="00DE2DFF" w:rsidRPr="00DE2DFF" w:rsidRDefault="00DE2DFF" w:rsidP="00C46C9E">
      <w:pPr>
        <w:shd w:val="clear" w:color="auto" w:fill="FFFFFF"/>
        <w:spacing w:after="0" w:line="0" w:lineRule="auto"/>
        <w:ind w:left="20" w:right="20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Соблюдение при пении правильной певческой установки.</w:t>
      </w:r>
    </w:p>
    <w:p w14:paraId="37DBBB2B" w14:textId="58EAC698" w:rsidR="00C46C9E" w:rsidRPr="00C46C9E" w:rsidRDefault="00DE2DFF" w:rsidP="00C46C9E">
      <w:pPr>
        <w:shd w:val="clear" w:color="auto" w:fill="FFFFFF"/>
        <w:spacing w:after="0" w:line="0" w:lineRule="auto"/>
        <w:ind w:left="20" w:right="20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Пение только с мягкой атакой, чистым, ясным и лёгки</w:t>
      </w:r>
    </w:p>
    <w:p w14:paraId="03A84075" w14:textId="77777777" w:rsidR="00C46C9E" w:rsidRDefault="00C46C9E" w:rsidP="00C46C9E">
      <w:pPr>
        <w:pStyle w:val="c61"/>
        <w:shd w:val="clear" w:color="auto" w:fill="FFFFFF"/>
        <w:spacing w:before="0" w:beforeAutospacing="0" w:after="0" w:afterAutospacing="0" w:line="0" w:lineRule="auto"/>
        <w:ind w:left="20" w:right="20" w:firstLine="34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 Соблюдение при пении правильной певческой установки.</w:t>
      </w:r>
    </w:p>
    <w:p w14:paraId="68BD8831" w14:textId="77777777" w:rsidR="00C46C9E" w:rsidRDefault="00C46C9E" w:rsidP="00C46C9E">
      <w:pPr>
        <w:pStyle w:val="c61"/>
        <w:shd w:val="clear" w:color="auto" w:fill="FFFFFF"/>
        <w:spacing w:before="0" w:beforeAutospacing="0" w:after="0" w:afterAutospacing="0" w:line="0" w:lineRule="auto"/>
        <w:ind w:left="20" w:right="20" w:firstLine="34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 Пение только с мягкой атакой, чистым, ясным и лёгким звуком.</w:t>
      </w:r>
    </w:p>
    <w:p w14:paraId="4A1EA8C6" w14:textId="3E99DFCC" w:rsidR="00C46C9E" w:rsidRDefault="00C46C9E" w:rsidP="00C46C9E">
      <w:pPr>
        <w:pStyle w:val="c104"/>
        <w:shd w:val="clear" w:color="auto" w:fill="FFFFFF"/>
        <w:spacing w:before="0" w:beforeAutospacing="0" w:after="0" w:afterAutospacing="0"/>
        <w:ind w:firstLine="710"/>
        <w:jc w:val="both"/>
        <w:rPr>
          <w:rStyle w:val="c29"/>
          <w:b/>
          <w:bCs/>
          <w:color w:val="000000"/>
          <w:sz w:val="28"/>
          <w:szCs w:val="28"/>
        </w:rPr>
      </w:pPr>
      <w:r w:rsidRPr="00ED3531">
        <w:rPr>
          <w:rStyle w:val="c29"/>
          <w:b/>
          <w:bCs/>
          <w:color w:val="000000"/>
          <w:sz w:val="28"/>
          <w:szCs w:val="28"/>
        </w:rPr>
        <w:t>Пение</w:t>
      </w:r>
      <w:r w:rsidR="00ED3531">
        <w:rPr>
          <w:rStyle w:val="c29"/>
          <w:b/>
          <w:bCs/>
          <w:color w:val="000000"/>
          <w:sz w:val="28"/>
          <w:szCs w:val="28"/>
        </w:rPr>
        <w:t>:</w:t>
      </w:r>
    </w:p>
    <w:p w14:paraId="302B5FF7" w14:textId="6A23552B" w:rsidR="00ED3531" w:rsidRDefault="00ED3531" w:rsidP="00C46C9E">
      <w:pPr>
        <w:pStyle w:val="c104"/>
        <w:shd w:val="clear" w:color="auto" w:fill="FFFFFF"/>
        <w:spacing w:before="0" w:beforeAutospacing="0" w:after="0" w:afterAutospacing="0"/>
        <w:ind w:firstLine="710"/>
        <w:jc w:val="both"/>
        <w:rPr>
          <w:rStyle w:val="c29"/>
          <w:b/>
          <w:bCs/>
          <w:color w:val="000000"/>
          <w:sz w:val="28"/>
          <w:szCs w:val="28"/>
        </w:rPr>
      </w:pPr>
      <w:r>
        <w:rPr>
          <w:rStyle w:val="c29"/>
          <w:b/>
          <w:bCs/>
          <w:color w:val="000000"/>
          <w:sz w:val="28"/>
          <w:szCs w:val="28"/>
        </w:rPr>
        <w:t>-</w:t>
      </w:r>
      <w:r w:rsidRPr="00ED3531">
        <w:rPr>
          <w:rStyle w:val="c29"/>
          <w:color w:val="000000"/>
          <w:sz w:val="28"/>
          <w:szCs w:val="28"/>
        </w:rPr>
        <w:t>умение правильно распределять дыхание при исполнении напевных песен</w:t>
      </w:r>
    </w:p>
    <w:p w14:paraId="785E95CA" w14:textId="4FEEC65A" w:rsidR="00ED3531" w:rsidRPr="00ED3531" w:rsidRDefault="00ED3531" w:rsidP="00C46C9E">
      <w:pPr>
        <w:pStyle w:val="c104"/>
        <w:shd w:val="clear" w:color="auto" w:fill="FFFFFF"/>
        <w:spacing w:before="0" w:beforeAutospacing="0" w:after="0" w:afterAutospacing="0"/>
        <w:ind w:firstLine="710"/>
        <w:jc w:val="both"/>
        <w:rPr>
          <w:rStyle w:val="c29"/>
          <w:color w:val="000000"/>
          <w:sz w:val="28"/>
          <w:szCs w:val="28"/>
        </w:rPr>
      </w:pPr>
      <w:r>
        <w:rPr>
          <w:rStyle w:val="c29"/>
          <w:b/>
          <w:bCs/>
          <w:color w:val="000000"/>
          <w:sz w:val="28"/>
          <w:szCs w:val="28"/>
        </w:rPr>
        <w:t>-</w:t>
      </w:r>
      <w:r w:rsidRPr="00ED3531">
        <w:rPr>
          <w:rStyle w:val="c29"/>
          <w:color w:val="000000"/>
          <w:sz w:val="28"/>
          <w:szCs w:val="28"/>
        </w:rPr>
        <w:t xml:space="preserve">пение с использованием </w:t>
      </w:r>
      <w:r>
        <w:rPr>
          <w:rStyle w:val="c29"/>
          <w:color w:val="000000"/>
          <w:sz w:val="28"/>
          <w:szCs w:val="28"/>
        </w:rPr>
        <w:t xml:space="preserve">нюансов: </w:t>
      </w:r>
      <w:r w:rsidRPr="00ED3531">
        <w:rPr>
          <w:rStyle w:val="c29"/>
          <w:color w:val="000000"/>
          <w:sz w:val="28"/>
          <w:szCs w:val="28"/>
        </w:rPr>
        <w:t>форте и пиано</w:t>
      </w:r>
    </w:p>
    <w:p w14:paraId="4A420EF4" w14:textId="6D3A7EEB" w:rsidR="00ED3531" w:rsidRDefault="00ED3531" w:rsidP="00C46C9E">
      <w:pPr>
        <w:pStyle w:val="c104"/>
        <w:shd w:val="clear" w:color="auto" w:fill="FFFFFF"/>
        <w:spacing w:before="0" w:beforeAutospacing="0" w:after="0" w:afterAutospacing="0"/>
        <w:ind w:firstLine="710"/>
        <w:jc w:val="both"/>
        <w:rPr>
          <w:rStyle w:val="c29"/>
          <w:color w:val="000000"/>
          <w:sz w:val="28"/>
          <w:szCs w:val="28"/>
        </w:rPr>
      </w:pPr>
      <w:r>
        <w:rPr>
          <w:rStyle w:val="c29"/>
          <w:b/>
          <w:bCs/>
          <w:color w:val="000000"/>
          <w:sz w:val="28"/>
          <w:szCs w:val="28"/>
        </w:rPr>
        <w:t>-</w:t>
      </w:r>
      <w:r w:rsidRPr="00ED3531">
        <w:rPr>
          <w:rStyle w:val="c29"/>
          <w:color w:val="000000"/>
          <w:sz w:val="28"/>
          <w:szCs w:val="28"/>
        </w:rPr>
        <w:t>умение четко произносить гласные и согласные</w:t>
      </w:r>
    </w:p>
    <w:p w14:paraId="0C600E55" w14:textId="5677D0AB" w:rsidR="00FC104F" w:rsidRPr="00ED3531" w:rsidRDefault="00FC104F" w:rsidP="00990382">
      <w:pPr>
        <w:pStyle w:val="c104"/>
        <w:shd w:val="clear" w:color="auto" w:fill="FFFFFF"/>
        <w:spacing w:before="0" w:beforeAutospacing="0" w:after="0" w:afterAutospacing="0"/>
        <w:ind w:firstLine="710"/>
        <w:jc w:val="both"/>
        <w:rPr>
          <w:rStyle w:val="c29"/>
          <w:color w:val="000000"/>
          <w:sz w:val="28"/>
          <w:szCs w:val="28"/>
        </w:rPr>
      </w:pPr>
      <w:r>
        <w:rPr>
          <w:rStyle w:val="c29"/>
          <w:color w:val="000000"/>
          <w:sz w:val="28"/>
          <w:szCs w:val="28"/>
        </w:rPr>
        <w:t>-знакомство с инструментами симфонического оркестра</w:t>
      </w:r>
    </w:p>
    <w:p w14:paraId="497AE999" w14:textId="2EBBCF8A" w:rsidR="00ED3531" w:rsidRDefault="00FC104F" w:rsidP="00C46C9E">
      <w:pPr>
        <w:pStyle w:val="c104"/>
        <w:shd w:val="clear" w:color="auto" w:fill="FFFFFF"/>
        <w:spacing w:before="0" w:beforeAutospacing="0" w:after="0" w:afterAutospacing="0"/>
        <w:ind w:firstLine="710"/>
        <w:jc w:val="both"/>
        <w:rPr>
          <w:rStyle w:val="c29"/>
          <w:b/>
          <w:bCs/>
          <w:color w:val="000000"/>
          <w:sz w:val="28"/>
          <w:szCs w:val="28"/>
        </w:rPr>
      </w:pPr>
      <w:r>
        <w:rPr>
          <w:rStyle w:val="c29"/>
          <w:b/>
          <w:bCs/>
          <w:color w:val="000000"/>
          <w:sz w:val="28"/>
          <w:szCs w:val="28"/>
        </w:rPr>
        <w:t>Слушание музыки:</w:t>
      </w:r>
    </w:p>
    <w:p w14:paraId="7615AF5B" w14:textId="49BD1F51" w:rsidR="00FC104F" w:rsidRDefault="00FC104F" w:rsidP="00C46C9E">
      <w:pPr>
        <w:pStyle w:val="c104"/>
        <w:shd w:val="clear" w:color="auto" w:fill="FFFFFF"/>
        <w:spacing w:before="0" w:beforeAutospacing="0" w:after="0" w:afterAutospacing="0"/>
        <w:ind w:firstLine="710"/>
        <w:jc w:val="both"/>
        <w:rPr>
          <w:rStyle w:val="c29"/>
          <w:color w:val="000000"/>
          <w:sz w:val="28"/>
          <w:szCs w:val="28"/>
        </w:rPr>
      </w:pPr>
      <w:r>
        <w:rPr>
          <w:rStyle w:val="c29"/>
          <w:b/>
          <w:bCs/>
          <w:color w:val="000000"/>
          <w:sz w:val="28"/>
          <w:szCs w:val="28"/>
        </w:rPr>
        <w:t>-</w:t>
      </w:r>
      <w:r w:rsidRPr="00FC104F">
        <w:rPr>
          <w:rStyle w:val="c29"/>
          <w:color w:val="000000"/>
          <w:sz w:val="28"/>
          <w:szCs w:val="28"/>
        </w:rPr>
        <w:t>расширение кругозора учащихся, формирование их слушательной культуры</w:t>
      </w:r>
    </w:p>
    <w:p w14:paraId="77674A87" w14:textId="7F0B3D45" w:rsidR="00FC104F" w:rsidRPr="00FC104F" w:rsidRDefault="00FC104F" w:rsidP="00C46C9E">
      <w:pPr>
        <w:pStyle w:val="c104"/>
        <w:shd w:val="clear" w:color="auto" w:fill="FFFFFF"/>
        <w:spacing w:before="0" w:beforeAutospacing="0" w:after="0" w:afterAutospacing="0"/>
        <w:ind w:firstLine="710"/>
        <w:jc w:val="both"/>
        <w:rPr>
          <w:rStyle w:val="c29"/>
          <w:color w:val="000000"/>
          <w:sz w:val="28"/>
          <w:szCs w:val="28"/>
        </w:rPr>
      </w:pPr>
      <w:r>
        <w:rPr>
          <w:rStyle w:val="c29"/>
          <w:color w:val="000000"/>
          <w:sz w:val="28"/>
          <w:szCs w:val="28"/>
        </w:rPr>
        <w:t xml:space="preserve">-формирование представления о способах исполнения произведений </w:t>
      </w:r>
    </w:p>
    <w:p w14:paraId="5309CC50" w14:textId="38734868" w:rsidR="00DE2DFF" w:rsidRPr="00DE2DFF" w:rsidRDefault="00DE2DFF" w:rsidP="00C46C9E">
      <w:pPr>
        <w:shd w:val="clear" w:color="auto" w:fill="FFFFFF"/>
        <w:spacing w:after="0" w:line="240" w:lineRule="auto"/>
        <w:ind w:right="-17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ОПИСАНИЕ МЕСТА УЧЕБНОГО ПРЕДМЕТА «МУЗЫКА» В УЧЕБНОМ ПЛАНЕ</w:t>
      </w:r>
    </w:p>
    <w:p w14:paraId="39EFF5E6" w14:textId="77777777" w:rsidR="00DE2DFF" w:rsidRPr="00DE2DFF" w:rsidRDefault="00DE2DFF" w:rsidP="00C46C9E">
      <w:pPr>
        <w:shd w:val="clear" w:color="auto" w:fill="FFFFFF"/>
        <w:spacing w:after="0" w:line="240" w:lineRule="auto"/>
        <w:ind w:left="71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«Музыка» является частью, формируемой участниками образовательных отношений, коррекционо – развивающей области. В соответствии с Федеральным базисным учебным планом (ФБГУП) на учебный предмет «Музыка» отводится:</w:t>
      </w:r>
    </w:p>
    <w:p w14:paraId="45B9546B" w14:textId="77777777" w:rsidR="00DE2DFF" w:rsidRPr="00DE2DFF" w:rsidRDefault="00DE2DFF" w:rsidP="00C46C9E">
      <w:pPr>
        <w:shd w:val="clear" w:color="auto" w:fill="FFFFFF"/>
        <w:spacing w:after="0" w:line="240" w:lineRule="auto"/>
        <w:ind w:left="71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⃰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класс – 66 часов в год ( два часа в неделю)</w:t>
      </w:r>
    </w:p>
    <w:p w14:paraId="71E85ADE" w14:textId="77777777" w:rsidR="00DE2DFF" w:rsidRPr="00DE2DFF" w:rsidRDefault="00DE2DFF" w:rsidP="00C46C9E">
      <w:pPr>
        <w:shd w:val="clear" w:color="auto" w:fill="FFFFFF"/>
        <w:spacing w:after="0" w:line="240" w:lineRule="auto"/>
        <w:ind w:left="71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класс -  34 часа в год (один час в неделю).</w:t>
      </w:r>
    </w:p>
    <w:p w14:paraId="79F2FA38" w14:textId="77777777" w:rsidR="00DE2DFF" w:rsidRPr="00DE2DFF" w:rsidRDefault="00DE2DFF" w:rsidP="00C46C9E">
      <w:pPr>
        <w:shd w:val="clear" w:color="auto" w:fill="FFFFFF"/>
        <w:spacing w:after="0" w:line="240" w:lineRule="auto"/>
        <w:ind w:left="71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класс -  34 часа (один час в неделю).</w:t>
      </w:r>
    </w:p>
    <w:p w14:paraId="7976350B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ЛИЧНОСТНЫЕ И ПРЕДМЕТНЫЕ РЕЗУЛЬТАТЫ ИЗУЧЕНИЯ УЧЕБНОГО ПРЕДМЕТА «МУЗЫКА»</w:t>
      </w:r>
    </w:p>
    <w:p w14:paraId="46DDED31" w14:textId="77777777" w:rsidR="00DE2DFF" w:rsidRPr="00DE2DFF" w:rsidRDefault="00DE2DFF" w:rsidP="00C46C9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результаты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</w:t>
      </w:r>
    </w:p>
    <w:p w14:paraId="4AE156ED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Достижение личностных и предметных результатов освоения программы учебного предмета «Музыка» обучающимися с интеллектуальной недостаточностью  происходит в процессе активного восприятия и обсуждения музыки, освоения основ музыкальной грамоты, собственного опыта музыкально-творческой деятельности обучающихся: хорового пения и игры на элементарных музыкальных инструментах, пластическом интонировании, подготовке музыкально-театрализованных представлений.</w:t>
      </w:r>
    </w:p>
    <w:p w14:paraId="41D0B20A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Личностные результаты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включают овладение обучающимися жизненными и социальными компетенциями, необходимыми для решения практико-ориентированных задач и обеспечивающими становление социальных отношений обучающихся в различных средах:</w:t>
      </w:r>
    </w:p>
    <w:p w14:paraId="7E4B11B4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формирование чувства гордости за свою Родину, российский народ и историю России, осознание своей этнической и национальной принадлежности в процессе освоения вершинных образцов отечественной музыкальной культуры, понимания ее значимости в мировом музыкальном процессе;</w:t>
      </w:r>
    </w:p>
    <w:p w14:paraId="20F3320F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класса, школы, города и др.;</w:t>
      </w:r>
    </w:p>
    <w:p w14:paraId="2CD4331B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 формирование представлений о нравственных нормах, развитие доброжелательности и эмоциональной отзывчивости, сопереживания чувствам других людей на основе восприятия произведений мировой музыкальной классики, их коллективного обсуждения и интерпретации в разных видах музыкальной исполнительской деятельности;</w:t>
      </w:r>
    </w:p>
    <w:p w14:paraId="63B95B7D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формирование эстетических потребностей, ценностей и чувств на основе развития музыкально-эстетического сознания,</w:t>
      </w:r>
    </w:p>
    <w:p w14:paraId="58F7AB97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развитие адекватных представлений о собственных возможностях, способности  к осмыслению социального окружения, своего места в нем в процессе музыкальной исполнительской деятельности на уроках и  внеклассных мероприятиях в  школе  и за ее пределами;</w:t>
      </w:r>
    </w:p>
    <w:p w14:paraId="307EB040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развитие навыков сотрудничества со взрослыми и сверстниками в разных социальных ситуациях</w:t>
      </w:r>
      <w:r w:rsidRPr="00DE2DF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, 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навыками коммуникации и принятыми нормами социального взаимодействия в процессе освоения разных типов индивидуальной, групповой и коллективной музыкальной деятельности;</w:t>
      </w:r>
    </w:p>
    <w:p w14:paraId="073C4C6A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установки на безопасный, здоровый образ жизни через развитие представления о гармонии в человеке физического и духовного начал, воспитание бережного отношения к материальным и духовным ценностям музыкальной культуры;</w:t>
      </w:r>
    </w:p>
    <w:p w14:paraId="2F4C24B9" w14:textId="77777777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мотивации к музыкальному творчеству, целеустремленности и настойчивости в достижении цели в процессе создания ситуации успешности музыкально-творческой деятельности учащихся.</w:t>
      </w:r>
    </w:p>
    <w:p w14:paraId="1729991D" w14:textId="4ADAF48B" w:rsidR="00DE2DFF" w:rsidRPr="00DE2DFF" w:rsidRDefault="00DE2DFF" w:rsidP="00C4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рабочей   программы  учебного предмета «Музыка»  учащиеся I – IV  классов с интеллектуальными нарушениями научатся проявлять эстетические и художественные предпочтения, интерес к музыкальному искусству и музыкальной деятельности; формировать позитивную самооценку, самоуважение, основанные на реализованном творческом потенциале, развитии художественного вкуса, осуществлении собственных музыкально-исполнительских замыслов. Кроме того  школьники научатся эмоционально выражать свое отношение к искусству, размышлять о музыке, выражать свое, личное отношение к звучащей музыке, объяснять, почему у них возникло то или иное мнение. Постепенно у детей возникает желание и потребность слушать музыку вновь и вновь, при этом они понимают, что музыка не абстрагируется от жизни, она составная и необходимая ее часть. Дети начинают понимать, что слушать и видеть прекрасное, говорить о прекрасном – значит улучшаться!</w:t>
      </w:r>
    </w:p>
    <w:p w14:paraId="6F0103DB" w14:textId="4CE46691" w:rsidR="00DE2DFF" w:rsidRPr="00DE2DFF" w:rsidRDefault="00DE2DFF" w:rsidP="009903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Предметные результаты </w:t>
      </w:r>
      <w:r w:rsidRPr="00DE2D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отражают владение элементами музыкальной культуры, интерес к музыкальному искусству и музыкальной деятельности, элементарные эстетические суждения, элементарный опыт музыкальной деятельности учащихся с интеллектуальными нарушениями.</w:t>
      </w:r>
    </w:p>
    <w:p w14:paraId="14FDE47E" w14:textId="77777777" w:rsidR="00DE2DFF" w:rsidRPr="00DE2DFF" w:rsidRDefault="00DE2DFF" w:rsidP="009903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ФОРМИРОВАНИЯ БАЗОВЫХ</w:t>
      </w: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УЧЕБНЫХ ДЕЙСТВИЙ</w:t>
      </w:r>
    </w:p>
    <w:p w14:paraId="6B337A08" w14:textId="77777777" w:rsidR="00DE2DFF" w:rsidRPr="00DE2DFF" w:rsidRDefault="00DE2DFF" w:rsidP="00DE2DFF">
      <w:pPr>
        <w:shd w:val="clear" w:color="auto" w:fill="FFFFFF"/>
        <w:spacing w:after="0" w:line="240" w:lineRule="auto"/>
        <w:ind w:left="568" w:firstLine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формирования базовых учебных действий (БУД) обучающихся с умственной отсталостью конкретизирует требования Стандарта к личностным и предметным результатам освоения АООП и служит основой разработки программ учебных дисциплин.</w:t>
      </w:r>
    </w:p>
    <w:p w14:paraId="30DD70F4" w14:textId="77777777" w:rsidR="00DE2DFF" w:rsidRPr="00DE2DFF" w:rsidRDefault="00DE2DFF" w:rsidP="00DE2DFF">
      <w:pPr>
        <w:shd w:val="clear" w:color="auto" w:fill="FFFFFF"/>
        <w:spacing w:after="0" w:line="240" w:lineRule="auto"/>
        <w:ind w:left="568" w:firstLine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 </w:t>
      </w:r>
      <w:r w:rsidRPr="00DE2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 программы формирования БУД состоит в формировании школьника с умственной отсталостью (интеллектуальными нарушениями) как субъекта учебной деятельности, которая обеспечивает одно из направлений его подготовки к самостоятельной жизни в обществе и овладения доступными видами профильного труда.</w:t>
      </w:r>
    </w:p>
    <w:p w14:paraId="3A4317C8" w14:textId="77777777" w:rsidR="00DE2DFF" w:rsidRPr="00DE2DFF" w:rsidRDefault="00DE2DFF" w:rsidP="00DE2DFF">
      <w:pPr>
        <w:shd w:val="clear" w:color="auto" w:fill="FFFFFF"/>
        <w:spacing w:after="0" w:line="240" w:lineRule="auto"/>
        <w:ind w:left="568" w:firstLine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Задачами </w:t>
      </w: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 программы являются:</w:t>
      </w:r>
    </w:p>
    <w:p w14:paraId="3AF43703" w14:textId="77777777" w:rsidR="00DE2DFF" w:rsidRPr="00DE2DFF" w:rsidRDefault="00DE2DFF" w:rsidP="00DE2DFF">
      <w:pPr>
        <w:shd w:val="clear" w:color="auto" w:fill="FFFFFF"/>
        <w:spacing w:after="0" w:line="240" w:lineRule="auto"/>
        <w:ind w:left="568" w:firstLine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мотивационного компонента учебной деятельности;</w:t>
      </w:r>
    </w:p>
    <w:p w14:paraId="45EF4262" w14:textId="77777777" w:rsidR="00DE2DFF" w:rsidRPr="00DE2DFF" w:rsidRDefault="00DE2DFF" w:rsidP="00DE2DFF">
      <w:pPr>
        <w:shd w:val="clear" w:color="auto" w:fill="FFFFFF"/>
        <w:spacing w:after="0" w:line="240" w:lineRule="auto"/>
        <w:ind w:left="568" w:firstLine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овладение комплексом базовых учебных действий, составляющих операционный компонент учебной деятельности;</w:t>
      </w:r>
    </w:p>
    <w:p w14:paraId="06D290B5" w14:textId="77777777" w:rsidR="00DE2DFF" w:rsidRPr="00DE2DFF" w:rsidRDefault="00DE2DFF" w:rsidP="00DE2DFF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развитие умений принимать цель и готовый план деятельности, планировать знакомую деятельность, контролировать и оценивать ее результаты в опоре на организационную помощь учителя.</w:t>
      </w:r>
    </w:p>
    <w:p w14:paraId="570620D5" w14:textId="77777777" w:rsidR="00DE2DFF" w:rsidRPr="00DE2DFF" w:rsidRDefault="00DE2DFF" w:rsidP="00DE2DFF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 базовых учебных действий:</w:t>
      </w:r>
    </w:p>
    <w:p w14:paraId="2126643F" w14:textId="77777777" w:rsidR="00DE2DFF" w:rsidRPr="00DE2DFF" w:rsidRDefault="00DE2DFF" w:rsidP="00DE2DFF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успешности (эффективности) изучения содержания любой предметной области;</w:t>
      </w:r>
    </w:p>
    <w:p w14:paraId="58E088B2" w14:textId="77777777" w:rsidR="00DE2DFF" w:rsidRPr="00DE2DFF" w:rsidRDefault="00DE2DFF" w:rsidP="00DE2DFF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реализация преемственности обучения на всех ступенях образования;</w:t>
      </w:r>
    </w:p>
    <w:p w14:paraId="38E8FD44" w14:textId="77777777" w:rsidR="00DE2DFF" w:rsidRPr="00DE2DFF" w:rsidRDefault="00DE2DFF" w:rsidP="00DE2DFF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готовности школьника с умственной отсталостью к дальнейшему профессиональному образованию;</w:t>
      </w:r>
    </w:p>
    <w:p w14:paraId="5D48E30E" w14:textId="77777777" w:rsidR="00DE2DFF" w:rsidRPr="00DE2DFF" w:rsidRDefault="00DE2DFF" w:rsidP="00DE2DFF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целостности развития личности обучающегося.</w:t>
      </w:r>
    </w:p>
    <w:p w14:paraId="503B899E" w14:textId="77777777" w:rsidR="00DE2DFF" w:rsidRPr="00DE2DFF" w:rsidRDefault="00DE2DFF" w:rsidP="00DE2DFF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 базовых учебных действий:</w:t>
      </w:r>
    </w:p>
    <w:p w14:paraId="171B6411" w14:textId="77777777" w:rsidR="00DE2DFF" w:rsidRPr="00DE2DFF" w:rsidRDefault="00DE2DFF" w:rsidP="00DE2DF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Личностные БУД:</w:t>
      </w:r>
    </w:p>
    <w:p w14:paraId="10DAA8B6" w14:textId="77777777" w:rsidR="00DE2DFF" w:rsidRPr="00DE2DFF" w:rsidRDefault="00DE2DFF" w:rsidP="00DE2DFF">
      <w:pPr>
        <w:numPr>
          <w:ilvl w:val="0"/>
          <w:numId w:val="32"/>
        </w:numPr>
        <w:shd w:val="clear" w:color="auto" w:fill="FFFFFF"/>
        <w:spacing w:before="30" w:after="3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и высказывать под руководством педагога самые простые общие для всех людей правила поведения;</w:t>
      </w:r>
    </w:p>
    <w:p w14:paraId="2F86FB00" w14:textId="77777777" w:rsidR="00DE2DFF" w:rsidRPr="00DE2DFF" w:rsidRDefault="00DE2DFF" w:rsidP="00DE2DFF">
      <w:pPr>
        <w:numPr>
          <w:ilvl w:val="0"/>
          <w:numId w:val="32"/>
        </w:numPr>
        <w:shd w:val="clear" w:color="auto" w:fill="FFFFFF"/>
        <w:spacing w:before="30" w:after="30" w:line="240" w:lineRule="auto"/>
        <w:ind w:left="179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14:paraId="68580145" w14:textId="77777777" w:rsidR="00DE2DFF" w:rsidRPr="00DE2DFF" w:rsidRDefault="00DE2DFF" w:rsidP="00DE2DFF">
      <w:pPr>
        <w:numPr>
          <w:ilvl w:val="0"/>
          <w:numId w:val="32"/>
        </w:numPr>
        <w:shd w:val="clear" w:color="auto" w:fill="FFFFFF"/>
        <w:spacing w:before="30" w:after="30" w:line="240" w:lineRule="auto"/>
        <w:ind w:left="179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осознать себя как ученика, заинтересованного посещением школы, обучением, занятиями, как члена семьи, одноклассника, друга;</w:t>
      </w:r>
    </w:p>
    <w:p w14:paraId="13359ED8" w14:textId="77777777" w:rsidR="00DE2DFF" w:rsidRPr="00DE2DFF" w:rsidRDefault="00DE2DFF" w:rsidP="00DE2DFF">
      <w:pPr>
        <w:numPr>
          <w:ilvl w:val="0"/>
          <w:numId w:val="32"/>
        </w:numPr>
        <w:shd w:val="clear" w:color="auto" w:fill="FFFFFF"/>
        <w:spacing w:before="30" w:after="3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самостоятельность в выполнении учебных заданий, поручений, договоренностей;</w:t>
      </w:r>
    </w:p>
    <w:p w14:paraId="0B1B71BB" w14:textId="77777777" w:rsidR="00DE2DFF" w:rsidRPr="00DE2DFF" w:rsidRDefault="00DE2DFF" w:rsidP="00DE2DFF">
      <w:pPr>
        <w:numPr>
          <w:ilvl w:val="0"/>
          <w:numId w:val="32"/>
        </w:numPr>
        <w:shd w:val="clear" w:color="auto" w:fill="FFFFFF"/>
        <w:spacing w:before="30" w:after="3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14:paraId="36E6BB52" w14:textId="77777777" w:rsidR="00DE2DFF" w:rsidRPr="00DE2DFF" w:rsidRDefault="00DE2DFF" w:rsidP="00DE2DF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Регулятивные БУД:</w:t>
      </w:r>
    </w:p>
    <w:p w14:paraId="4CAD0EF5" w14:textId="77777777" w:rsidR="00DE2DFF" w:rsidRPr="00DE2DFF" w:rsidRDefault="00DE2DFF" w:rsidP="00DE2DFF">
      <w:pPr>
        <w:numPr>
          <w:ilvl w:val="0"/>
          <w:numId w:val="33"/>
        </w:numPr>
        <w:shd w:val="clear" w:color="auto" w:fill="FFFFFF"/>
        <w:spacing w:before="30" w:after="30" w:line="240" w:lineRule="auto"/>
        <w:ind w:left="179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входить и выходить из учебного помещения со звонком;</w:t>
      </w:r>
    </w:p>
    <w:p w14:paraId="2623A280" w14:textId="77777777" w:rsidR="00DE2DFF" w:rsidRPr="00DE2DFF" w:rsidRDefault="00DE2DFF" w:rsidP="00DE2DFF">
      <w:pPr>
        <w:numPr>
          <w:ilvl w:val="0"/>
          <w:numId w:val="34"/>
        </w:numPr>
        <w:shd w:val="clear" w:color="auto" w:fill="FFFFFF"/>
        <w:spacing w:before="30" w:after="3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пространстве класса (зала, учебного помещения);</w:t>
      </w:r>
    </w:p>
    <w:p w14:paraId="401DC5A4" w14:textId="77777777" w:rsidR="00DE2DFF" w:rsidRPr="00DE2DFF" w:rsidRDefault="00DE2DFF" w:rsidP="00DE2DFF">
      <w:pPr>
        <w:numPr>
          <w:ilvl w:val="0"/>
          <w:numId w:val="34"/>
        </w:numPr>
        <w:shd w:val="clear" w:color="auto" w:fill="FFFFFF"/>
        <w:spacing w:before="30" w:after="3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учебной мебелью;</w:t>
      </w:r>
    </w:p>
    <w:p w14:paraId="513406CF" w14:textId="77777777" w:rsidR="00DE2DFF" w:rsidRPr="00DE2DFF" w:rsidRDefault="00DE2DFF" w:rsidP="00DE2DFF">
      <w:pPr>
        <w:numPr>
          <w:ilvl w:val="0"/>
          <w:numId w:val="34"/>
        </w:numPr>
        <w:shd w:val="clear" w:color="auto" w:fill="FFFFFF"/>
        <w:spacing w:before="30" w:after="3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использовать ритуалы школьного поведения (поднимать руку, вставать выходить из-за парты и т. д.);</w:t>
      </w:r>
    </w:p>
    <w:p w14:paraId="53F6120F" w14:textId="77777777" w:rsidR="00DE2DFF" w:rsidRPr="00DE2DFF" w:rsidRDefault="00DE2DFF" w:rsidP="00DE2DFF">
      <w:pPr>
        <w:numPr>
          <w:ilvl w:val="0"/>
          <w:numId w:val="34"/>
        </w:numPr>
        <w:shd w:val="clear" w:color="auto" w:fill="FFFFFF"/>
        <w:spacing w:before="30" w:after="3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работать с учебными принадлежностями и организовывать рабочее место;</w:t>
      </w:r>
    </w:p>
    <w:p w14:paraId="221FA1A4" w14:textId="77777777" w:rsidR="00DE2DFF" w:rsidRPr="00DE2DFF" w:rsidRDefault="00DE2DFF" w:rsidP="00DE2DFF">
      <w:pPr>
        <w:numPr>
          <w:ilvl w:val="0"/>
          <w:numId w:val="34"/>
        </w:numPr>
        <w:shd w:val="clear" w:color="auto" w:fill="FFFFFF"/>
        <w:spacing w:before="30" w:after="3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передвигаться по школе, находить свой класс, другие необходимые помещения;</w:t>
      </w:r>
    </w:p>
    <w:p w14:paraId="3288E267" w14:textId="77777777" w:rsidR="00DE2DFF" w:rsidRPr="00DE2DFF" w:rsidRDefault="00DE2DFF" w:rsidP="00DE2DFF">
      <w:pPr>
        <w:numPr>
          <w:ilvl w:val="0"/>
          <w:numId w:val="34"/>
        </w:numPr>
        <w:shd w:val="clear" w:color="auto" w:fill="FFFFFF"/>
        <w:spacing w:before="30" w:after="3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14:paraId="48624A61" w14:textId="77777777" w:rsidR="00DE2DFF" w:rsidRPr="00DE2DFF" w:rsidRDefault="00DE2DFF" w:rsidP="00DE2DFF">
      <w:pPr>
        <w:numPr>
          <w:ilvl w:val="0"/>
          <w:numId w:val="34"/>
        </w:numPr>
        <w:shd w:val="clear" w:color="auto" w:fill="FFFFFF"/>
        <w:spacing w:before="30" w:after="3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 участвовать в деятельности, контролировать и оценивать свои действия и действия одноклассников;</w:t>
      </w:r>
    </w:p>
    <w:p w14:paraId="7DCC5795" w14:textId="77777777" w:rsidR="00DE2DFF" w:rsidRPr="00DE2DFF" w:rsidRDefault="00DE2DFF" w:rsidP="00DE2DFF">
      <w:pPr>
        <w:numPr>
          <w:ilvl w:val="0"/>
          <w:numId w:val="34"/>
        </w:numPr>
        <w:shd w:val="clear" w:color="auto" w:fill="FFFFFF"/>
        <w:spacing w:before="30" w:after="30" w:line="240" w:lineRule="auto"/>
        <w:ind w:left="179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14:paraId="2348E1FF" w14:textId="77777777" w:rsidR="00DE2DFF" w:rsidRPr="00DE2DFF" w:rsidRDefault="00DE2DFF" w:rsidP="00DE2DF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Познавательные БУД:</w:t>
      </w:r>
    </w:p>
    <w:p w14:paraId="3E12B8A5" w14:textId="77777777" w:rsidR="00DE2DFF" w:rsidRPr="00DE2DFF" w:rsidRDefault="00DE2DFF" w:rsidP="00DE2DFF">
      <w:pPr>
        <w:numPr>
          <w:ilvl w:val="0"/>
          <w:numId w:val="35"/>
        </w:numPr>
        <w:shd w:val="clear" w:color="auto" w:fill="FFFFFF"/>
        <w:spacing w:before="30" w:after="3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своей системе знаний: отличатьновое от уже известного с помощью учителя;</w:t>
      </w:r>
    </w:p>
    <w:p w14:paraId="6F4276F1" w14:textId="77777777" w:rsidR="00DE2DFF" w:rsidRPr="00DE2DFF" w:rsidRDefault="00DE2DFF" w:rsidP="00DE2DFF">
      <w:pPr>
        <w:numPr>
          <w:ilvl w:val="0"/>
          <w:numId w:val="35"/>
        </w:numPr>
        <w:shd w:val="clear" w:color="auto" w:fill="FFFFFF"/>
        <w:spacing w:before="30" w:after="3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делать простейшие обобщения, сравнивать, классифицировать на наглядном материале;</w:t>
      </w:r>
    </w:p>
    <w:p w14:paraId="63D9F60F" w14:textId="77777777" w:rsidR="00DE2DFF" w:rsidRPr="00DE2DFF" w:rsidRDefault="00DE2DFF" w:rsidP="00DE2DFF">
      <w:pPr>
        <w:numPr>
          <w:ilvl w:val="0"/>
          <w:numId w:val="35"/>
        </w:numPr>
        <w:shd w:val="clear" w:color="auto" w:fill="FFFFFF"/>
        <w:spacing w:before="30" w:after="3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наблюдать.</w:t>
      </w:r>
    </w:p>
    <w:p w14:paraId="3BC176B0" w14:textId="77777777" w:rsidR="00DE2DFF" w:rsidRPr="00DE2DFF" w:rsidRDefault="00DE2DFF" w:rsidP="00DE2DF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Коммуникативные БУД:</w:t>
      </w:r>
    </w:p>
    <w:p w14:paraId="07F32498" w14:textId="77777777" w:rsidR="00DE2DFF" w:rsidRPr="00DE2DFF" w:rsidRDefault="00DE2DFF" w:rsidP="00DE2DFF">
      <w:pPr>
        <w:numPr>
          <w:ilvl w:val="0"/>
          <w:numId w:val="36"/>
        </w:numPr>
        <w:shd w:val="clear" w:color="auto" w:fill="FFFFFF"/>
        <w:spacing w:before="30" w:after="3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и понимать речь других;</w:t>
      </w:r>
    </w:p>
    <w:p w14:paraId="15CF88DA" w14:textId="77777777" w:rsidR="00DE2DFF" w:rsidRPr="00DE2DFF" w:rsidRDefault="00DE2DFF" w:rsidP="00DE2DFF">
      <w:pPr>
        <w:numPr>
          <w:ilvl w:val="0"/>
          <w:numId w:val="36"/>
        </w:numPr>
        <w:shd w:val="clear" w:color="auto" w:fill="FFFFFF"/>
        <w:spacing w:before="30" w:after="3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выполнять различные роли в группе (лидера, исполнителя, критика);</w:t>
      </w:r>
    </w:p>
    <w:p w14:paraId="55C1DE6C" w14:textId="77777777" w:rsidR="00DE2DFF" w:rsidRPr="00DE2DFF" w:rsidRDefault="00DE2DFF" w:rsidP="00DE2DFF">
      <w:pPr>
        <w:numPr>
          <w:ilvl w:val="0"/>
          <w:numId w:val="37"/>
        </w:numPr>
        <w:shd w:val="clear" w:color="auto" w:fill="FFFFFF"/>
        <w:spacing w:before="30" w:after="3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вступать в контакт и работать в коллективе (учитель - ученик, ученик - ученик, ученик - класс, учитель - класс);</w:t>
      </w:r>
    </w:p>
    <w:p w14:paraId="097EBD2A" w14:textId="77777777" w:rsidR="00DE2DFF" w:rsidRPr="00DE2DFF" w:rsidRDefault="00DE2DFF" w:rsidP="00DE2DFF">
      <w:pPr>
        <w:numPr>
          <w:ilvl w:val="0"/>
          <w:numId w:val="37"/>
        </w:numPr>
        <w:shd w:val="clear" w:color="auto" w:fill="FFFFFF"/>
        <w:spacing w:before="30" w:after="3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принятые ритуалы социального взаимодействия с одноклассниками и учителем;</w:t>
      </w:r>
    </w:p>
    <w:p w14:paraId="5E2BA542" w14:textId="77777777" w:rsidR="00DE2DFF" w:rsidRPr="00DE2DFF" w:rsidRDefault="00DE2DFF" w:rsidP="00DE2DFF">
      <w:pPr>
        <w:numPr>
          <w:ilvl w:val="0"/>
          <w:numId w:val="37"/>
        </w:numPr>
        <w:shd w:val="clear" w:color="auto" w:fill="FFFFFF"/>
        <w:spacing w:before="30" w:after="3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обращаться за помощью и принимать помощь;</w:t>
      </w:r>
    </w:p>
    <w:p w14:paraId="4B6FCD3C" w14:textId="77777777" w:rsidR="00DE2DFF" w:rsidRPr="00DE2DFF" w:rsidRDefault="00DE2DFF" w:rsidP="00DE2DFF">
      <w:pPr>
        <w:numPr>
          <w:ilvl w:val="0"/>
          <w:numId w:val="37"/>
        </w:numPr>
        <w:shd w:val="clear" w:color="auto" w:fill="FFFFFF"/>
        <w:spacing w:before="30" w:after="3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и понимать инструкцию к учебному заданию в разных видах деятельности и быту;</w:t>
      </w:r>
    </w:p>
    <w:p w14:paraId="1B216518" w14:textId="77777777" w:rsidR="00DE2DFF" w:rsidRPr="00DE2DFF" w:rsidRDefault="00DE2DFF" w:rsidP="00DE2DFF">
      <w:pPr>
        <w:shd w:val="clear" w:color="auto" w:fill="FFFFFF"/>
        <w:spacing w:after="0" w:line="240" w:lineRule="auto"/>
        <w:ind w:left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B300B94" w14:textId="77777777" w:rsidR="00DE2DFF" w:rsidRPr="00DE2DFF" w:rsidRDefault="00DE2DFF" w:rsidP="00DE2DFF">
      <w:pPr>
        <w:shd w:val="clear" w:color="auto" w:fill="FFFFFF"/>
        <w:spacing w:after="0" w:line="240" w:lineRule="auto"/>
        <w:ind w:left="720" w:right="14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СОДЕРЖАНИЕ УЧЕБНОГО ПРЕДМЕТА «МУЗЫКА»</w:t>
      </w:r>
    </w:p>
    <w:p w14:paraId="2D392002" w14:textId="77777777" w:rsidR="00DE2DFF" w:rsidRPr="00DE2DFF" w:rsidRDefault="00DE2DFF" w:rsidP="00DE2DF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содержания общеобразовательного предмета « Музыка» в </w:t>
      </w:r>
      <w:r w:rsidRPr="00DE2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ПОДГОТОВИТЕЛЬНОМ классе </w:t>
      </w: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быть определена следующими укрупнѐнными тематическими блоками (разделами):</w:t>
      </w:r>
    </w:p>
    <w:tbl>
      <w:tblPr>
        <w:tblW w:w="15132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6"/>
        <w:gridCol w:w="3701"/>
        <w:gridCol w:w="1013"/>
        <w:gridCol w:w="9902"/>
      </w:tblGrid>
      <w:tr w:rsidR="00DE2DFF" w:rsidRPr="00DE2DFF" w14:paraId="59D70172" w14:textId="77777777" w:rsidTr="00C46C9E">
        <w:trPr>
          <w:trHeight w:val="446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8DAE4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D64243F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5CF7D26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14:paraId="7400E2CF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10A0E6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</w:tr>
      <w:tr w:rsidR="00DE2DFF" w:rsidRPr="00DE2DFF" w14:paraId="2070663F" w14:textId="77777777" w:rsidTr="00C46C9E">
        <w:trPr>
          <w:trHeight w:val="312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5F5A9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22329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Хоровое пение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FB6A06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9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1F579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гимнастика; простые распевки в диапазоне </w:t>
            </w:r>
            <w:r w:rsidRPr="00DE2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прима-терция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исполнение подражательных песенок вместе с педагогом; исполнение простых игровых попевок с использованием игрушек; исполнение песенок с движением</w:t>
            </w:r>
          </w:p>
        </w:tc>
      </w:tr>
      <w:tr w:rsidR="00DE2DFF" w:rsidRPr="00DE2DFF" w14:paraId="38B765F5" w14:textId="77777777" w:rsidTr="00C46C9E">
        <w:trPr>
          <w:trHeight w:val="282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0F347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5C67D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музыки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0855D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9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D1A51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доступных музыкальных произведений, опираясь на иллюстрации; определение элементарными понятиями: настроения произведения:«весёлая-грустная»; темпа – «быстро-медленно»; динамики – «громко-тихо»</w:t>
            </w:r>
          </w:p>
        </w:tc>
      </w:tr>
      <w:tr w:rsidR="00DE2DFF" w:rsidRPr="00DE2DFF" w14:paraId="0180EB4B" w14:textId="77777777" w:rsidTr="00C46C9E">
        <w:trPr>
          <w:trHeight w:val="782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CF327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D087A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на музыкальных инструментах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F0EBF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98EB2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на шумовых инструментах - простукивание простейших ритмов вместе с учителем; игра на инструментах под музыку – шумовой оркестр; исполнение ритмических «сказочек-шумелок»</w:t>
            </w:r>
          </w:p>
        </w:tc>
      </w:tr>
      <w:tr w:rsidR="00DE2DFF" w:rsidRPr="00DE2DFF" w14:paraId="22D3F3E2" w14:textId="77777777" w:rsidTr="00C46C9E">
        <w:trPr>
          <w:trHeight w:val="412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CF465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CAEE0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Логопедические упражнения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1B1143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71F51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логопедических песенок; исполнение с движением; работа над дикцией, правильной артикуляцией; темпоритмом речи</w:t>
            </w:r>
          </w:p>
        </w:tc>
      </w:tr>
    </w:tbl>
    <w:p w14:paraId="383FE2FE" w14:textId="77777777" w:rsidR="00DE2DFF" w:rsidRPr="00DE2DFF" w:rsidRDefault="00DE2DFF" w:rsidP="00DE2DF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класс</w:t>
      </w:r>
    </w:p>
    <w:tbl>
      <w:tblPr>
        <w:tblW w:w="15132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6"/>
        <w:gridCol w:w="3701"/>
        <w:gridCol w:w="1013"/>
        <w:gridCol w:w="9902"/>
      </w:tblGrid>
      <w:tr w:rsidR="00DE2DFF" w:rsidRPr="00DE2DFF" w14:paraId="41762E0F" w14:textId="77777777" w:rsidTr="00C46C9E">
        <w:trPr>
          <w:trHeight w:val="446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F4057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D825BE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D0BA2AE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14:paraId="126C9BE5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BA559E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</w:tr>
      <w:tr w:rsidR="00DE2DFF" w:rsidRPr="00DE2DFF" w14:paraId="2D254849" w14:textId="77777777" w:rsidTr="00C46C9E">
        <w:trPr>
          <w:trHeight w:val="312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D1D22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7756A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Хоровое пение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43A7D1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89FFC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гимнастика; простые распевки в диапазоне </w:t>
            </w:r>
            <w:r w:rsidRPr="00DE2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прима-кварта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исполнение подражательных песенок вместе с педагогом; исполнение простых игровых попевок с использованием игрушек; исполнение песенок с движением</w:t>
            </w:r>
          </w:p>
        </w:tc>
      </w:tr>
      <w:tr w:rsidR="00DE2DFF" w:rsidRPr="00DE2DFF" w14:paraId="1DBF5BB1" w14:textId="77777777" w:rsidTr="00C46C9E">
        <w:trPr>
          <w:trHeight w:val="282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52E2B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CFC02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музыки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0A4FF6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AA5D0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доступных музыкальных произведений, опираясь на иллюстрации; определение элементарными понятиями: настроения произведения:«весёлая-грустная»; темпа – «быстро-медленно»; динамики – «громко-тихо»</w:t>
            </w:r>
          </w:p>
        </w:tc>
      </w:tr>
      <w:tr w:rsidR="00DE2DFF" w:rsidRPr="00DE2DFF" w14:paraId="5D075C63" w14:textId="77777777" w:rsidTr="00C46C9E">
        <w:trPr>
          <w:trHeight w:val="782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2D44B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B292F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на музыкальных инструментах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BC4606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D7348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на шумовых инструментах - простукивание простейших ритмов вместе с учителем; игра на инструментах под музыку – шумовой оркестр; исполнение ритмических «сказочек-шумелок»</w:t>
            </w:r>
          </w:p>
        </w:tc>
      </w:tr>
      <w:tr w:rsidR="00DE2DFF" w:rsidRPr="00DE2DFF" w14:paraId="1CDB1523" w14:textId="77777777" w:rsidTr="00C46C9E">
        <w:trPr>
          <w:trHeight w:val="412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701C1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F2FEF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Логопедические упражнения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2D1F5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17B72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логопедических песенок; исполнение с движением; работа над дикцией, правильной артикуляцией; темпоритмом речи</w:t>
            </w:r>
          </w:p>
        </w:tc>
      </w:tr>
    </w:tbl>
    <w:p w14:paraId="1BC6A6C0" w14:textId="77777777" w:rsidR="00DE2DFF" w:rsidRPr="00DE2DFF" w:rsidRDefault="00DE2DFF" w:rsidP="00DE2DF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tbl>
      <w:tblPr>
        <w:tblW w:w="15132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6"/>
        <w:gridCol w:w="3701"/>
        <w:gridCol w:w="992"/>
        <w:gridCol w:w="9923"/>
      </w:tblGrid>
      <w:tr w:rsidR="00DE2DFF" w:rsidRPr="00DE2DFF" w14:paraId="28B56A1B" w14:textId="77777777" w:rsidTr="00C46C9E">
        <w:trPr>
          <w:trHeight w:val="446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F7CEB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3C240CF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E3D287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14:paraId="0B46C417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4DD4BE5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</w:tr>
      <w:tr w:rsidR="00DE2DFF" w:rsidRPr="00DE2DFF" w14:paraId="29062131" w14:textId="77777777" w:rsidTr="00C46C9E">
        <w:trPr>
          <w:trHeight w:val="312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B4667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CB1F0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Хоровое пение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72DDF6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B9EEA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гимнастика; простые распевки в диапазоне </w:t>
            </w:r>
            <w:r w:rsidRPr="00DE2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прима-терция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исполнение подражательных песенок вместе с педагогом; исполнение простых игровых попевок с использованием игрушек; исполнение песенок с движением</w:t>
            </w:r>
          </w:p>
        </w:tc>
      </w:tr>
      <w:tr w:rsidR="00DE2DFF" w:rsidRPr="00DE2DFF" w14:paraId="6E464D0F" w14:textId="77777777" w:rsidTr="00C46C9E">
        <w:trPr>
          <w:trHeight w:val="282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340D1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E6553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музыки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5EF0C7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47A9B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доступных музыкальных произведений, опираясь на иллюстрации; определение элементарными понятиями: настроения произведения:«весёлая-грустная»; темпа – «быстро-медленно»; динамики – «громко-тихо»</w:t>
            </w:r>
          </w:p>
        </w:tc>
      </w:tr>
      <w:tr w:rsidR="00DE2DFF" w:rsidRPr="00DE2DFF" w14:paraId="57CFFF9D" w14:textId="77777777" w:rsidTr="00C46C9E">
        <w:trPr>
          <w:trHeight w:val="782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071D2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F63FC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на музыкальных инструментах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FA852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D1D47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на шумовых инструментах - простукивание простейших ритмов вместе с учителем; игра на инструментах под музыку – шумовой оркестр; исполнение ритмических «сказочек-шумелок»</w:t>
            </w:r>
          </w:p>
        </w:tc>
      </w:tr>
      <w:tr w:rsidR="00DE2DFF" w:rsidRPr="00DE2DFF" w14:paraId="609B03BE" w14:textId="77777777" w:rsidTr="00C46C9E">
        <w:trPr>
          <w:trHeight w:val="412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8E20F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92C7D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Логопедические упражнения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0A755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43DDA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логопедических песенок; исполнение с движением; работа над дикцией, правильной артикуляцией; темпоритмом речи</w:t>
            </w:r>
          </w:p>
        </w:tc>
      </w:tr>
    </w:tbl>
    <w:p w14:paraId="35EB7314" w14:textId="77777777" w:rsidR="00DE2DFF" w:rsidRPr="00DE2DFF" w:rsidRDefault="00DE2DFF" w:rsidP="00DE2DFF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1800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14:paraId="24AAA50D" w14:textId="77777777" w:rsidR="00DE2DFF" w:rsidRPr="00DE2DFF" w:rsidRDefault="00DE2DFF" w:rsidP="00DE2DFF">
      <w:p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ПОДГОТОВИТЕЛЬНЫЙ КЛАСС</w:t>
      </w:r>
    </w:p>
    <w:tbl>
      <w:tblPr>
        <w:tblW w:w="15132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"/>
        <w:gridCol w:w="2431"/>
        <w:gridCol w:w="844"/>
        <w:gridCol w:w="4204"/>
        <w:gridCol w:w="2455"/>
        <w:gridCol w:w="1973"/>
        <w:gridCol w:w="1275"/>
        <w:gridCol w:w="1418"/>
      </w:tblGrid>
      <w:tr w:rsidR="00DE2DFF" w:rsidRPr="00DE2DFF" w14:paraId="2A00CB3C" w14:textId="77777777" w:rsidTr="00DE2DFF">
        <w:trPr>
          <w:trHeight w:val="432"/>
        </w:trPr>
        <w:tc>
          <w:tcPr>
            <w:tcW w:w="5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18AB4F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14C7DDC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E85218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2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463681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4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49D4D7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</w:t>
            </w:r>
          </w:p>
        </w:tc>
        <w:tc>
          <w:tcPr>
            <w:tcW w:w="19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1B0B108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Область развития жизненных компетенций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28456C1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DE2DFF" w:rsidRPr="00DE2DFF" w14:paraId="375F9E7B" w14:textId="77777777" w:rsidTr="00DE2DFF">
        <w:trPr>
          <w:trHeight w:val="8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B817B3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160C33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82E3E3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116B6E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F728DD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8B90CA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E268948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76D4E3E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DE2DFF" w:rsidRPr="00DE2DFF" w14:paraId="44A37F3C" w14:textId="77777777" w:rsidTr="00DE2DFF">
        <w:trPr>
          <w:trHeight w:val="384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4F953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1B881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 «Здравствуй, музыка!»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3FB30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C46FA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учащимися, выявление уровня их подготовки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FD596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себя как ученика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5A98C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школьной дисциплины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A31EF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E8F24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65AB889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54FAC9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25D0A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Осень в музыке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C181A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97193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доступных произведений, с опорой на картинки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AE318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Слушать и эмоционально реагировать на музыку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AE37B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эмоциональной сферы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9C727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E063A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7C9C9A54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661738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9582B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Рисуем музыку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C4188B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EE6E9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музыки по теме с иллюстрациями, беседа, выполнение рисунков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14F4B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рисунке передать настроение музыкального произведения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FBE45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творческого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74E19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FEFF8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48800329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D977A3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CF6A1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Интонирование звуков секунды.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254E25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33A2D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простейших попевок в диапазоне фа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соль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подпевание учителю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FB74F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заданий, вхождение в контакт и работа в коллективе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C3E80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подражать учителю в пении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AA01E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17EA2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487AE761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061FEC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038D6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песенок в диапазоне интервала секунда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53AAC3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CAE3A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песенок, чистое интонирование интервала секунда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8CCF0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петь в ансамбле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EEB99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подражать учителю в пении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53FB8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E6348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776EAE8A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0B4C21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746A4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Танцевально-игровое творчество.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1EDD6B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213CB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музыкальные игры; музыкально-ритмические движения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23506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Ориентирование в пространстве класса (учебного помещения)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D19A4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зрительного и слухового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17609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E25F4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46E46C7C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2ACC5B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EEB26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Логопедические упражнения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3DD555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2DEA2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логопедических попевок, песенок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7CD6E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чистое интонирование мелодии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4E063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артикуляции, дикции, речи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50FD5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14B80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40077CED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22B4A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78475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звуковысотного слуха.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5515E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35A46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Музыкально-дидак.  игры на развитие звуковысотного слуха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F09BF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дифференцировать звуки по высоте тона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9D4F4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F7B8E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7E3D6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640901BF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50736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67349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Интонирование звуков терции.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5880E8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56233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простейших попевок в диапазоне до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–ми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подпевание учителю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91D42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заданий, вхождение в контакт и работа в коллективе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8436E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умение петь по звуковому образцу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3C17B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6767E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475FF5F3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94E28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C2AB8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песенок в диапазоне интервала терция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3B687B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241BF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песенок, чистое интонирование интервала терция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52829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петь в ансамбле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67BD6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подражать учителю в пении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DB0D1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92D77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7B637C4C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6B3455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C37E8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на детских инструментах.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DA4FEC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38D7D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Подыгрывание учителю на металлофоне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BD3B6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Слушать и точно повторять ритм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9CD8A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умение слышать исполнение других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2F55C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FAA39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6F56BF50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A46DA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0EF42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на слух изменений в музыке.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B8A818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15A89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произведений со сменой настроения, темпа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F0824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слышать изменения в музыке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C332E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841EC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9DC33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5F58DEE2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F65207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B5BB06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D49EFC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E40029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E72433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648362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110BB0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FA248B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2DFF" w:rsidRPr="00DE2DFF" w14:paraId="04531A1D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6B5DA3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F438B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темпа, понятия «быстро-медленно»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3194AF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21D83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произведений со сменой темпа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716DC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слышать изменения в музыке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8C7DE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темпового восприятия музыки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C6B2E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CA134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28B26B80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1D734D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DCFD4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чувства ритма.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EC8DDF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0B53A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на шумовых инструментах; прохлопывание ритма исполняемых попевок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958EA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и их результаты с заданными образцами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8F6E9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работы в коллективе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929EB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DF1EE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30C69340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D2DB93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3E7A9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Музыкально-дидактические игры на развитие чувства ритма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F17A58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EF887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Музыкально-дидактичекие игры на развитие чувства ритма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5318D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Слышать и повторять разные ритмические  фигуры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EDDC1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повторять ритмический 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рисунок  вместе с учителем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21E16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23.10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D043D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030046F9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0BCE6C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FAECB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Логоритмические упражнения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57D60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BB01E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Пропевание песенок с прохлопыванием ритма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4473E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Четко соотносить ритмослоги с артикуляцией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1E2F5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ритмичного исполнения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0BFE9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31DD3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6C6D356D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AF769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64E77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динамического слуха.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1130C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88122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произведений с разной динамикой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2CA12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Слышать динамические изменения в музыке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2E55B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9B3F7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DDDCD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493D4FA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A77CA7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65D56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Музыкально-дидактические игры на развитие динамического слуха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B9B0BC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BDD2A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Музыкально-дидактические игры;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45EBB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Слышать динамические изменения в музыке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6F952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BAE22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839FB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651D85E1" w14:textId="77777777" w:rsidTr="00DE2DFF">
        <w:trPr>
          <w:trHeight w:val="47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5E40F5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EEAB1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инсценирования песни.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260153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0D859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 характера главных героев, характера музыки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CA29A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Ориентирование в пространстве класса (учебного помещения)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ABB51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творческого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4E342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329F7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5F06AD3B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A5F22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47FE8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Инсценировка знакомых песенок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FCC056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6B72A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песенок с показом образов главных героев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1AD24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передать характер главных героев пластически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01C49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творческого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DE88F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39AF4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30E3BD21" w14:textId="77777777" w:rsidTr="00DE2DFF">
        <w:trPr>
          <w:trHeight w:val="80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309A3C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99B58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Интонирование звуков кварты.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D6E68C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575A2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простейших попевок в диапазоне до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–фа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подпевание учителю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2A8D7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заданий, вхождение в контакт и работа в коллективе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810AE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умение петь по звуковому образцу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8B49F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A1FFE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5B97BFD1" w14:textId="77777777" w:rsidTr="00DE2DFF">
        <w:trPr>
          <w:trHeight w:val="80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DB5DE7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AE2244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6538C9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4045B1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BE8CDD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2ED3F9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86E18E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87E638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2DFF" w:rsidRPr="00DE2DFF" w14:paraId="072A706E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A6AE15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7150D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песенок в диапазоне интервала кварта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363F11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1E1A3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песенок, чистое интонирование интервала кварта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DF6C7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петь в ансамбле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508B8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подражать учителю в пении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05E81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A6056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99FFDC6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27D2EE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D392F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музыкальных инструментах.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B9981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0BDDE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музыкальными инструментами (гармошка, бабалайка, дудочка), с их  тембрами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4DC2C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показать инструменты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3766B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кругозора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6DAEA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D189C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0EACFAA0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D76448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2EDF5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звучания музыкальных инструментов.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3B0DDB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8F711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звучания знакомых инструментов, исполнение на них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F138E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звучание музыкальных инструментов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1F967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тебрового слуха, чувства ритма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DCD3D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B87D5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48F22131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17905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080BC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на шумовых инструментах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B8AC68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BAE6D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на шумовых инструментах в сопровождении фортепиано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360CB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заданий, вхождение в контакт и работа в коллективе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9276B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в коллективе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E100B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E5CCE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29B163E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F030E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90575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смены характера, темпа в музыке.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74A85B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6BAAE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произведений со сменой настроения, темпа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879BC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слышать изменения в музыке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7129C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5C2EA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7780F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5EEF505F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B0F6D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FA069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смены характера,  динамики в музыке.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DBDE6B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F0899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произведений со сменой настроения, динамики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DBFE3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слышать изменения в музыке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B5387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43D99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FF3DB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618D7F5E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EB43E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97A96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внимания.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4B1477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5CBB4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Музыкально-дидактические игры, упражнения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884B8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Начинать и заканчивать исполнение вместе с музыкой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C7877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A4A3E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303C7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46A7C94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5C3203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F7500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Зима в музыке.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C67D4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BFF67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доступных произведений, с опорой на картинки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5FE52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Слушать и эмоционально реагировать на музыку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E7483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эмоциональной сферы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CB06A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CC15B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2BCB547F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3A04D8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D8AC7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Рисуем музыку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5CE41D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A7FDA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музыки по теме с иллюстрациями, беседа, выполнение рисунков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BBF18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рисунке передать настроение музыкального произведения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2E72E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творческого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FC040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336C3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49B772B2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754FCC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831FC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Новогодние песни и хороводы.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66C088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F4CD7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новогодних песен с движениями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7B209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9D993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работы в коллективе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0BCFC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30299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D6571DF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B7FA65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0DC57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Новогодних песен, хороводов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5D38B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5610E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Точное исполнение Новогодних песен и хороводов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D29BB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ACD81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работы в коллективе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EA693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D3E0D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5D58DB5D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CE42B7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E243F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Логоритмические упражнения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57351F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9DDBE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Разучиваиие логоритмических попевок, исполнение с движениями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09E72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F508B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5C875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C0B7D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0DE5A733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E46F8E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985C3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ладового слуха.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16D50C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F7D4C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произведений в мажоре и миноре.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AA783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лады на эмоциональном уровне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D3918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эмоциональной сферы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81D78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35616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00B63FC2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4C04A7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5B4C3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Музыкально-дидактические игры на развитие ладового слуха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86BF4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63F71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понятий «Мажор-минор»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0AABA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данные понятия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6738D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ладового слуха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FDA6B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F297C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3BEA6B52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B8B65D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38F32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Интонирование звуков квинты.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D56E58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F708E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простейших попевок в диапазоне до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–соль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подпевание учителю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1C4A3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заданий, вхождение в контакт и работа в коллективе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58462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умение петь по звуковому образцу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88DB2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4D3B5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53EF742D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240627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0CC61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песенок в диапазоне интервала квинта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17EB26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A4CA4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песенок, чистое интонирование интервала квинта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F0C57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петь в ансамбле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D4E8A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подражать учителю в пении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EE613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14D2F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3BF5C942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48BFA3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EC892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Интонирование интервалов секунда, терция. квинта, кварта (закрепление)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56C589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E4D1D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выученных попевок с данными интервалами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53F4D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E5732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ансамблевого исполнения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7EF00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CB7FE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26A3D429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36BFBE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66C2E6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4FDA74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7C795E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48F433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CD1555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B81854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89F5B3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2DFF" w:rsidRPr="00DE2DFF" w14:paraId="79163959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0EE44F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59AC7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Музыкально-дидактические игры на развитие чистого интонирования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3A8EDF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87F6F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Добиваться чистоты интонирования выученных интервалов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199E8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заданий, вхождение в контакт и работа в коллективе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E330C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подражать учителю в пении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D321A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BFCC8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75A9AF2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A2F128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0A860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Логоритмические упражнения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C506CC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A29FC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Разучиваиие логоритмических попевок, исполнение с движениями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D906D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E9172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2990A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9E2E1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795F6FF9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F6FC0D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3032C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на слух движения мелодии.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199F2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FBED0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«о музыкальной» лестнице, исполнение звукоряда, показ рукой движение мелодии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C1903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заданий, вхождение в контакт и работа в коллективе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C68A4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B3F97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76607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43EDAA94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578CE1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C4837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Музыкально-дидактические игры на развитие звуковысотного слуха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F3F2AD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B1A22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развитие звуковысотного слуха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A691B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заданий, вхождение в контакт и работа в коллективе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3070A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5E440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63C0F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3C47E752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B5BF1E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71A31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русским фольклорным творчеством.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8A5DE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40673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русскими народными прибаутками; русские народные игры с песенками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C57B9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22D69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в коллективе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8F92C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FE066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091AFD8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820916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A351B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музыкальной памяти.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834A6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C91DD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знакомых произведений, исполнение выученных песен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89A5B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A6CF0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кругозора, навыков музыкальной культуры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60CA8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479E5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E41BA04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13B535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1B848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Музыкально-дидактические игры 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развитие музыкальной памяти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B7F373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037CC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развитие музыкальной памяти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D6139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Самостоятельность в выполнении заданий, вхождение в контакт 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работа в коллективе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BA5E0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слухового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B5E1A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9F671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609E3A79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89DFD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5CA09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Логоритмические упражнения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89426D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C648C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Разучиваиие логоритмическихпопевок, исполнение с движениями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E2094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8BAC1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567F9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6ABB3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00642741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362506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3734B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 в музыке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ED3827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8FFF7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доступных произведений, с опорой на картинки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4772A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Слушать и эмоционально реагировать на музыку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058FE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творческого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6FB0E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E3133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2C6266B6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42A42F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A1621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Рисуем музыку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3BD08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BAFD1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музыки по теме с иллюстрациями, беседа, выполнение рисунков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8D455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рисунке передать настроение музыкального произведения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A9BB2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творческого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7C8E0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61360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784A991D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0B287D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1D198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Логоритмические упражнения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683863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48159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Разучиваииелогоритмическихпопевок, исполнение с движениями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7123B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73DF8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51F7E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A15BC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1F18E68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E0D3D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2AAA2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Танцевально-игровое творчество.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CE80F7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368C0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музыкальные игры; музыкально-ритмические движения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A6AB9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Ориентирование в пространстве класса(учебного помещения)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12229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зрительного и слухового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C5C70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7259F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6E9EA8F2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F0D81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9DC51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Интонирование звуков сексты.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9DDC57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1AD42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простейших попевок в диапазоне до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–ля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подпевание учителю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4A31F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заданий, вхождение в контакт и работа в коллективе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6AA67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умение петь по звуковому образцу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82159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83A00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EAB4A9E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C4308B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871C3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песенок в диапазоне интервала секста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531E8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C7477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песенок, чистое интонирование интервала секста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0D3D9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петь в ансамбле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011E9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FEE13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13DA5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0B163247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5A462C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42D75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ритмослуха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4CA1F1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ED52E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песенок с прохлопыванием ритма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920BD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заданий, вхождение в контакт и работа в коллективе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DBDE4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EA96E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AC827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3D7AAF66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938ADB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42F52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Музыкально-дидактические игры на развитие ритмослуха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C4EF35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1983A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развитие ритмослуха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DC1E0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заданий, вхождение в контакт и работа в коллективе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79625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BD7A7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110F0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46938530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A7C1CF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C2EF4E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63334B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B38150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74B553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5D1423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DA343F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130AD7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2DFF" w:rsidRPr="00DE2DFF" w14:paraId="707EE312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696D4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92641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Интонирование звуков септимы.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1750CD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839F0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простейших попевок в диапазоне до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–си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подпевание учителю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782E6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заданий, вхождение в контакт и работа в коллективе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99DA7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умение петь по звуковому образцу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601E5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77DDA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29E68784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DA2B8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C52CA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песенок в диапазоне интервала септима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4F664E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146B1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песенок, чистое интонирование интервала септима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5C55E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петь в ансамбле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574A7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D18EA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597B9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33297877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E98B4D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91D33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тембрового слуха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613223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CD28E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звучания знакомых инструментов.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A7FF7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название инструментов, определять их звучание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012DC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45530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8F0E6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0E058BFE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FF334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5F715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Музыкально-дидактические игры на развитие тембрового слуха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8C70DF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D2F96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развитие тембрового слуха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B778F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заданий, вхождение в контакт и работа в коллективе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A8F95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73703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A53C4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3247E184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D844D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D60DC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Танцевально-игровое творчество.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DC4A9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254F0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музыкальные игры; музыкально-ритмические движения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559BC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Ориентирование в пространстве 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класса(учебного помещения)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46122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зрительного и 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слухового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32915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FDD10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49004445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A349BE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50A7C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Интонирование звуков октавы.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409DFB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F9A49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простейших попевок в диапазоне до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–до2; подпевание учителю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2BF8D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заданий, вхождение в контакт и работа в коллективе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F53A1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умение петь по звуковому образцу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C2B88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2F19D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A741976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47F71D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DFEA8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песенок в диапазоне интервала октава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351277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12156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песенок, чистое интонирование интервала октава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CBF6C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петь в ансамбле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C6C20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0F53E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13ECE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2385401F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01788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7A3A9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 в музыке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25D75E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C4134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музыки по теме с иллюстрациями, беседа, выполнение рисунков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256F3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рисунке передать настроение музыкального произведения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28E07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творческого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37C0E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F0DE1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526AF584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F9B356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61CE6D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38D974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FB1747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B8B3FE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DDEFC3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43F989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C8D39D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2DFF" w:rsidRPr="00DE2DFF" w14:paraId="46565C72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59ADBB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6AC48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Рисуем музыку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02A14C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F2BF2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музыки по теме с иллюстрациями, беседа, выполнение рисунков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9CB74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рисунке передать настроение музыкального произведения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30E74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творческого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25749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F7CBE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4971E467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256118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0AD43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Интонирование выученных интервалов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7B7361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063BB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попевок с выученными интервалами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2C948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4B8EE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ансамблевого исполнения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B54DA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7068D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6CE7FDEB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543263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1DDA2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Музыкально-дидактические игры на развитие чистого интонирования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47E4DD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23B71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Добиваться чистоты интонирования выученных интервалов, умение подражать учителю в пении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32FDA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заданий, вхождение в контакт и работа в коллективе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3936B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музыкальных способностей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F52F4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226E2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1B050BF8" w14:textId="77777777" w:rsidR="00DE2DFF" w:rsidRPr="00DE2DFF" w:rsidRDefault="00DE2DFF" w:rsidP="00DE2DFF">
      <w:p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КЛАСС</w:t>
      </w:r>
    </w:p>
    <w:tbl>
      <w:tblPr>
        <w:tblW w:w="15132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3"/>
        <w:gridCol w:w="2369"/>
        <w:gridCol w:w="845"/>
        <w:gridCol w:w="2364"/>
        <w:gridCol w:w="3209"/>
        <w:gridCol w:w="3119"/>
        <w:gridCol w:w="1275"/>
        <w:gridCol w:w="1418"/>
      </w:tblGrid>
      <w:tr w:rsidR="00DE2DFF" w:rsidRPr="00DE2DFF" w14:paraId="34106E79" w14:textId="77777777" w:rsidTr="00DE2DFF">
        <w:trPr>
          <w:trHeight w:val="432"/>
        </w:trPr>
        <w:tc>
          <w:tcPr>
            <w:tcW w:w="5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BA8FCA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2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CF0E75D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0E88EB7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3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4B7B13C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61731D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</w:t>
            </w: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2DF3C2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Область развития жизненных компетенций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912749C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DE2DFF" w:rsidRPr="00DE2DFF" w14:paraId="486A72D2" w14:textId="77777777" w:rsidTr="00DE2DFF">
        <w:trPr>
          <w:trHeight w:val="8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56ADDB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FC8937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CCD277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5711DF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F98274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B27F41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6CBBE4B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50160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DE2DFF" w:rsidRPr="00DE2DFF" w14:paraId="1FA27C3B" w14:textId="77777777" w:rsidTr="00DE2DFF">
        <w:trPr>
          <w:trHeight w:val="384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C3BF6D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9389F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характера музыки.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20D2F9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4A792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характер музыкальных произведений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1730D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ладового слуха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BADB8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841E2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84EDC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5852AA34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84990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EEB6B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музыкальной памяти.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E3A3C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0DFBE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знакомых произведений, исполнение выученных песен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85B02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C281F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кругозора, навыков музыкальной культуры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01698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3A36B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24AFC4CA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5879E9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49C48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в соответствии с характером музыки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0428DC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A048E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подбирать движения соответственно музыке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199C9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99ECA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крупной моторики, ориентировки в пространстве.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18B6A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242BC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445213DE" w14:textId="77777777" w:rsidTr="00DE2DFF">
        <w:trPr>
          <w:trHeight w:val="548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1D30E9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E9FE9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на музыкально-шумовых инструментах.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D987B5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37E6D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название инструментов, исполнять простейший ритмический рисунок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9FE03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играть  в ансамбле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6A29A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CBB21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7B394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073AFA9B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D0FDC6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A44B6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Образное восприятие музыки.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ED8A48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DEBA2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произведений образного содержания, выполнение рисунков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986DB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соотносить произведение с определённым представлением (образом)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B6EA5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творческого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49D18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F8A0B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7B8EAB8D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ACC986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BC02E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петь ритмично.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C74C7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CDBCE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попевок с прохлопыванием простого ритм.рисунка, повтор ритма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D41EC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умение исполнения вместе с учителем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AD17E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7BA6F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C0BFE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3EC21199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5827A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F4F21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характера музыки в движении.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F7B1A6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66F2C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произведений яркого образного содержания, показ образа пластически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7C0B4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умение пластически выражать музыку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C9F7A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восприятия, творческого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2F103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8F126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CC27DBA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29F10D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114AB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в соответствии с темпом музыки.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6C9497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8D489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произведений в разном темпе, соотношение своих движений с темпом музыки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268A4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слышать темповые особенности музыки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93427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восприятия, крупной моторики, ориентировки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6ADC4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9156F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1C2E363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5E184B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D6F04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в соответствии с динамикой музыки.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CCB787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A9608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произведений с различной динамикой, соотношение движений с изменениями музакальной динамики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E8F48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слышать динамические изменения в музыке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F8FFE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7D671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E84C4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288680BD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9A0B27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AACE3B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B67908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4E32AD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FAD99C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7B0971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2610BE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5CF096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2DFF" w:rsidRPr="00DE2DFF" w14:paraId="7990135B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0588C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5C59D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 «поэт», «композитор». Творчество В. Шаинского.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F02F88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5C296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Дать понятия «поэт», «композитор». Рассказ о творчестве композитора, 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прослушивание и исполнение его песен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AC583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 понятия «поэт», «композитор».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BFFD2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кругозора, навыков музыкальной культуры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5ED71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6D9F9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69E2294F" w14:textId="77777777" w:rsidTr="00DE2DFF">
        <w:trPr>
          <w:trHeight w:val="58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439068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07B37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цветового восприятия музыки.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7D5D6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74616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произведений яркого образного содержания, ассоциировать музыку с цветом, отобразить в рисунке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CA70D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слышать ладовые образные особенности музыки, создавать правильные цветовые ассоциации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586EE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восприятия, развитие творческого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A2881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4C298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308620F7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57B2E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776E1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ладового чувства.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C7FD5E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4FC6C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произведений в мажоре и миноре.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89B30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лады на эмоциональном уровне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A5311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эмоциональной сферы, слухового музыкального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58FF4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45D19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065C39E4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AB7A6D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84612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музыкальной памяти.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8F8F1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7196E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знакомых произведений, исполнение выученных песен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B83B6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CB731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кругозора, навыков музыкальной культуры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0B650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2F299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78824763" w14:textId="77777777" w:rsidTr="00DE2DFF">
        <w:trPr>
          <w:trHeight w:val="536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2588BE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FB9B3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новогодних песен и хороводов.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7F7889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3FDF8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новогодних песен с движениями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6F545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03C28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работы в коллективе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4BB4D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64EA6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3AC21679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F9A178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B43FD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новогодних песен и хороводов.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025E1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DFA42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Точное исполнение Новогодних песен и хороводов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A8DD7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45A0D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работы в коллективе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36F90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FCFEA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29494B96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E4F693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D43E5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динамическими оттенками.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6880BF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2003D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Прослушивание произведений с изменением динамики Дать профессиональные названия 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динамическим оттенкам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41256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Формировать навык грамотно называть динамические оттенки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43C9E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кругозора, навыков музыкальной культуры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A4E68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2CA1D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491941C1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E57FD9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66972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Долгие и короткие звуки. Пауза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C27031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56CF4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попевок с прохлопыванием ритма. Дать понятие о длительности звука, о паузе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5AE1E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различать музыкальные длительности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9A736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4B022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9D642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347534D5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FC6B7E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B4AD9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русским фольклором  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7389FD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81817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о русском фольклоре Слушание и исполнение русских народ. потешек, прибауток, игры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512BF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108C3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кругозора, навыков музыкальной культуры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E083A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2898A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E1936C1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78940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D31F9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обрядовых масляничных песен, хороводов.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70B2C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87A04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о Масленице, слушание и разучивание песен с движениями хороводов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1DE7F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59D2C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работы в коллективе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F86F3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CF771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77B07620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564BD3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A7C2F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масляничных хороводов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EEFAA9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12EE1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Точное музыкальное исполнение песен и хороводов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44301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F5860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работы в коллективе, развитие творческих способностей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23595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272B2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7254104D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B0917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C9C5D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Образное восприятие музыки.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B8B99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B52E9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произведений образного содержания, анализ произведений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CA764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соотносить произведение с определённым представлением (образом)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279C6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творческого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A8719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19801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6E717229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025648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B4C8D1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88F0C3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8945D3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489973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33BCE6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E2A185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5B1641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2DFF" w:rsidRPr="00DE2DFF" w14:paraId="363347C0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357D3B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11F2B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Рисуем музыку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99056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70759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Прослушивание произведений 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образного содержания, выполнение рисунков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5B03E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Формировать умение соотносить произведение с 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определённым представлением (образом)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B1B90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творческого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13B13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82278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426F93F2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546531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BAFDD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Пластическое выражение музыкальных образов.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A8F04F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17B9F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Слышать, представлять образы, выраженные в музыке, показать их пластически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45826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соотносить музыкальные образы с движением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A8B58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пространственной ориентировки, музыкального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4915E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D8E25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3FCA27F7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8B862D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A74F5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характера музыки в разных жанрах.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9B2155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5A8F3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различать на слух основные муз.жанры (песня, танец, марш)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35534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умение слышать и называть основные жанры музыки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C88EE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восприятия, муз.способностей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1F120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0375C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198F1C7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6BF773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00C84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под музыку разных жанров.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10FD6E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D7151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соотносить двигательные элементы с жанрами музыки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4FF82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умение правильно двигаться под музыку муз.жанров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F0CFB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крупной моторики, слухового музыкального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5E1CA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7E769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69ABD197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800E2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AAA94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Инсценировка песен.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2C1553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3B14E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исполнению песен с движениями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9CBBC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совмещать пение и движение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DD8CE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муз. способностей, слухового восприятия, координации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7437B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8941B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7358FEA7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947733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ADEE9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творческого воображения.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A6011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840BF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музыки по теме с иллюстрациями, беседа, выполнение рисунков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CD042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рисунке передать настроение музыкального произведения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25808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творческого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C0502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D08A5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4272ACA5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2E4A06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DA9DA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ритмослуха.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DFB2FC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E2762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песенок с прохлопыванием ритма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DB220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заданий, вхождение в контакт и работа в коллективе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B4AC4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40E0F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02B1F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576C6747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56143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51D5B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в соответствии с ритмом музыки.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800075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9E467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передавать музыкальный ритм в движении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024BC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Самостоятельность в выполнении заданий, 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вхождение в контакт и работа в коллективе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20DCA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слухового восприятия, чувства ритма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BD5BE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7B0B4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1E1D690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C2E961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801F3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в соответствии с характером музыки (закрепление)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3AF0F9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3B78D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подбирать движения соответственно музыке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98B29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0831C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крупной моторики, ориентировки в пространстве.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6B9BB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41297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2F8C6F3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F11B98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BC626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в соответствии с темпом музыки (закрепление)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1898A8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A5538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произведений в разном темпе, соотношение своих движений с темпом музыки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831F1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слышать темповые особенности музыки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4B96A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восприятия, крупной моторики, ориентировки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DF8FC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9CDDE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637AE062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F51365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F5EF9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Пластическое изображение музыкальных образов (закрепление)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F5754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A0330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Слышать, представлять образы, выраженные в музыке, показать их пластически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D35DE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соотносить музыкальные образы с движением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C63B3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пространственной ориентировки, музыкального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DA6DB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B0034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63B67FBA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FEF9C6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C1098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Музыкально-дидактические игры на развитие восприятия выразительных средств музыки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976FC3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A75F1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Муз. игры на развитие восприятия динамики, темпа, лада, ритма.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F7A14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различать и называть выразительные средства музыки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F2724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восприятия, муз. способностей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1655E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EA1F1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04EC81DC" w14:textId="77777777" w:rsidTr="00DE2DFF">
        <w:trPr>
          <w:trHeight w:val="522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4EF76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754B4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Урок-концерт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D5091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CB1A6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выученных песен, произведений шумового оркестра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C0300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FFD4E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восприятия, муз. способностей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98C4D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C45B3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003E9AD6" w14:textId="77777777" w:rsidR="00DE2DFF" w:rsidRPr="00DE2DFF" w:rsidRDefault="00DE2DFF" w:rsidP="00DE2DFF">
      <w:p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КЛАСС</w:t>
      </w:r>
    </w:p>
    <w:tbl>
      <w:tblPr>
        <w:tblW w:w="15132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"/>
        <w:gridCol w:w="2427"/>
        <w:gridCol w:w="845"/>
        <w:gridCol w:w="2359"/>
        <w:gridCol w:w="3157"/>
        <w:gridCol w:w="3119"/>
        <w:gridCol w:w="1275"/>
        <w:gridCol w:w="1418"/>
      </w:tblGrid>
      <w:tr w:rsidR="00DE2DFF" w:rsidRPr="00DE2DFF" w14:paraId="22E8B727" w14:textId="77777777" w:rsidTr="00DE2DFF">
        <w:trPr>
          <w:trHeight w:val="432"/>
        </w:trPr>
        <w:tc>
          <w:tcPr>
            <w:tcW w:w="5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CC6A2E9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B64B41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15CB5F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CBC6FDC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41C233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</w:t>
            </w: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67EC13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Область развития жизненных компетенций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7C7B146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DE2DFF" w:rsidRPr="00DE2DFF" w14:paraId="359A3410" w14:textId="77777777" w:rsidTr="00DE2DFF">
        <w:trPr>
          <w:trHeight w:val="8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4C71C2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58FB47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50C4C0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3CE2F0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7EE914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64949E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4A52AC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6660B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DE2DFF" w:rsidRPr="00DE2DFF" w14:paraId="74132D40" w14:textId="77777777" w:rsidTr="00DE2DFF">
        <w:trPr>
          <w:trHeight w:val="384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CC17E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BD43A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характера музыки.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D8E53C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F15F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характер музыкальных произведений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5ACFD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ладового слуха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E54C6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B082E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99B07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2D49173E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BBEBA9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4C6C2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музыкальной памяти.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DE62D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81EAC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знакомых произведений, исполнение выученных песен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18C1F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D6DDC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кругозора, навыков музыкальной культуры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05FC9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B837F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6B23C5E2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0D64B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DC927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в соответствии с характером музыки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ECF4D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78D83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 умение подбирать движения соответственно музыке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0C354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641F6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крупной моторики, ориентировки в пространстве.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15D15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0CDA6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290A1D12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6B63D7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E208F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на музыкально-шумовых инструментах.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7DFD96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763D0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название инструментов, исполнять простейший ритмический рисунок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10381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играть  в ансамбле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43CE0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44957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26369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5FA8B84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0A14EF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D1BCB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Образное восприятие музыки.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4077B1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3C8D4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произведений образного содержания, выполнение рисунков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04BDA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соотносить произведение с определённым представлением (образом)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ED6A5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творческого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166DC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7ECFE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6FB4D327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C6FC1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C15CC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петь ритмично.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117CD7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EEF43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попевок с прохлопыванием простого 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ритм.рисунка, повтор ритма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1B869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Развивать умение исполнения вместе с учителем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0854C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A9606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E386B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7637BB32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157EED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B2F20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характера музыки в движении.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FC15FE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E4792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произведений яркого образного содержания, показ образа пластически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07C83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умение пластически выражать музыку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99E9E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восприятия, творческого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AE6A9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3B83B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3E691BF4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155936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0C43C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в соответствии с темпом музыки.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904CD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E05BD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произведений в разном темпе, соотношение своих движений с темпом музыки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2F7C6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слышать темповые особенности музыки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C4519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восприятия, крупной моторики, ориентировки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7ABCF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B0F30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5850FECF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623E8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048CB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в соответствии с динамикой музыки.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96341F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5A709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произведений с различной динамикой, соотношение движений с изменениями музакальной динамики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9E16E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слышать динамические изменения в музыке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E1E28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BD295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E8D57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65937402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4C22DE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E2660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творчеством П.И.Чайковского.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7204E6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32AEE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понятия «поэт», «композитор». Рассказ о творчестве композитора, прослушивание его произведений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6D2C2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понятия «поэт», «композитор».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4402F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кругозора, навыков музыкальной культуры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3318C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492EC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63485C8B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D65F18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0B0AE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цветового восприятия музыки.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AE7BC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CECFF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Прослушивание произведений яркого образного 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содержания, ассоциировать музыку с цветом, отобразить в рисунке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0E092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Учить слышать ладовые образные особенности музыки, создавать 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правильные цветовые ассоциации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83159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слухового музыкального восприятия, 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творческого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E0E1C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26.11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43776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23BBEB28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132E3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DFE4A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чувства ритма.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53556D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00F52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песенок с прохлопыванием ритма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CA196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заданий, вхождение в контакт и работа в коллективе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3E94C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DDC3B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AA639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21128AA8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3919B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9BC7E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ассоциативного восприятия музыки.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5098F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08665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произведений яркого образного содержания. Учить проводить ассоциации с муз. образами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49E23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заданий, вхождение в контакт и работа в коллективе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77C83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восприятия, творческого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49ED5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22A4A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0C399066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5E2486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AC0C2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Новогодние песни и хороводы.  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5C494F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75143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новогодних песен с движениями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949A5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F266E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работы в коллективе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61AD1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392B2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5D27CCEC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655DFE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D390F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музыкальной памяти.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6C6C2F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7EF98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знакомых произведений, исполнение выученных песен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3686B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DA941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кругозора, навыков музыкальной культуры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70E58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21CFA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662C9256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ED6DB9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9732F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музыкально-ритмической деятельности.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8A0E23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4D0C3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попевок с использованием шумовых инструментов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DB4A7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C589E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восприятия, чувства ритма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4863B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266CE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60950E5E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F6E4D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B56EF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Динамические оттенки.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6E93F5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2EE78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Прослушивание произведений с различными 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динамическими оттенками, их вербальное определение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74475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Закрепление навыка слышать динамические 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оттенки в музыке, называть их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E1714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слухового музыкального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C4869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6D279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4DB0A09C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551AAB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ECE8E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Музыкально-дидактические игры на развитие динамического восприятия музыки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AF3357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51798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произведений с различными динамическими оттенками, их графическое изображение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AF2F1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навыка слышать динамические оттенки в музыке, называть их, изображать их графически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AE6E6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CE589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292D0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FA90B22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0E5652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122C82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422ADA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72CCCE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27CBFC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C95186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494665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1E3377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2DFF" w:rsidRPr="00DE2DFF" w14:paraId="6B67E240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1CD5B1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3EC5E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образного восприятия музыки.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3C4B7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283F4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произведений образного содержания, выполнение рисунков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10EE0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соотносить произведение с определённым представлением (образом)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88247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творческого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EC8DC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06DD6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B1B9157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5F8F7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0E7B9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русским фольклором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A89A77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3A80B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о русском фольклоре Слушание и исполнение русских народ. потешек, прибауток, игры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68391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62B43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кругозора, навыков музыкальной культуры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A991A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45996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B31DA81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A3669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A25F6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обрядовых масляничных песен, хороводов.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31E78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8AFC7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о Масленице, слушание и разучивание песен с движениями хороводов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04D29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0F2DB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работы в коллективе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5996E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FFECF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2102140A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98517D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7B255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 «поэт», «композитор» (закрепление)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536665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8C25F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 понятия «поэт», «композитор» на творчестве детских композиторов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98E5D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понятия «поэт», «композитор».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B57D8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кругозора, навыков музыкальной культуры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9CC45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25D8F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4AEB359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C78AF6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2AFC9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Пластическое выражение музыкальных образов.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285AE3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33750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Слышать, представлять образы, выраженные в музыке, показать их пластически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1D811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соотносить музыкальные образы с движением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EDDFE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пространственной ориентировки, музыкального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B3F35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8A461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0CD05B80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23278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AF9FB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музыкального восприятия.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8DE746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EE351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произведений разного характера, анализ произведений по характеру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77398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анализа муз.произведений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E5B97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восприятия, вербального мышления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080B0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9AEF0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74679FFE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52F853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0D42CF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C8F8C5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FC7FA5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B9D43A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0F9582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E746F0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992D32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2DFF" w:rsidRPr="00DE2DFF" w14:paraId="29D276E9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71C26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3B5E8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в движении музыкального настроения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A73A77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7AA8A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Слышать, представлять образы, выраженные в музыке, показать их пластически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A48B5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соотносить музыкальные образы с движением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8395A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пространственной ориентировки, музыкального воображения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10EED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A7EA4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153CEB28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28A46F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38FD5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 «мажор», «минор»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5C6D6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D6D4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понятия «мажор», «минор».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B6B98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соотносить характер музыки с данными понятиями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F83D5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восприятия, ладового слуха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572A5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01559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086EFE7A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160FA8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638DB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вокально-слуховой координации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40EF6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2D7CF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Прослушивание простых попевок, подпевание учителю, </w:t>
            </w: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добиваться точного исполнения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20DAB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чистого интонирования мелодии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72778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 муз. восприятия, муз.способностей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60CEA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E507F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089E12CA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2531D7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F5BC5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ритмослуха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46B755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F4296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песенок с прохлопыванием ритма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E4E8A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заданий, вхождение в контакт и работа в коллективе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BE03C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восприятия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A4544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41A68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6A8C1810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437407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C6F43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Оркестр народных инструментов.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92ED95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B12CF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понятие «оркестр», «народные инструменты»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16F6A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названия народных инструментов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00D58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кругозора, навыков музыкальной культуры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0CA815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991A1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340CBB62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8400F2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25034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Тембры струнно-щипковых народных инструментов.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FC9470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D7630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струнно-щипковых народных инструментов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FE00CB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названия инструментов, учить различать тембры инструментов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71470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восприятия, тембрового слуха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BDFAB4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47C99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71731AE7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7D742B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DE801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Тембры духовых народных инструментов.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E4F6D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DE024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духовых народных инструментов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0925E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названия инструментов, учить различать тембры инструментов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008BF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восприятия, тембрового слуха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05D28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6B4CE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4844D01C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DC04F4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B6FA59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AF363F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C0E9EC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DAF72D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493750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DBDA38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4F6E3B" w14:textId="77777777" w:rsidR="00DE2DFF" w:rsidRPr="00DE2DFF" w:rsidRDefault="00DE2DFF" w:rsidP="00DE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2DFF" w:rsidRPr="00DE2DFF" w14:paraId="4FB23128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F0939F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5BFF3F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Тембры шумовых народных инструментов.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5BEE7A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D888F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шумовых народных инструментов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0AA8D2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названия инструментов, учить различать тембры инструментов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FB5256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восприятия, тембрового слуха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92831D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BCA92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42335F54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14AC45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217348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Шумовой оркестр.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509569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80981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понятие «оркестр», дать понятие «шумовой оркестр»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586880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ADD9EE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кругозора, навыков музыкальной культуры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8E5AB9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3B4E31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DFF" w:rsidRPr="00DE2DFF" w14:paraId="43D39545" w14:textId="77777777" w:rsidTr="00DE2DFF">
        <w:trPr>
          <w:trHeight w:val="522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DCF5D4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CF977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Урок-концерт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F274B6" w14:textId="77777777" w:rsidR="00DE2DFF" w:rsidRPr="00DE2DFF" w:rsidRDefault="00DE2DFF" w:rsidP="00DE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746B13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выученных песен, произведений шумового оркестра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3C732C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Интегрирование в группу сверстников и строить продуктивное сотрудничество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1B2C77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музыкального восприятия, муз. способностей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857DAA" w14:textId="77777777" w:rsidR="00DE2DFF" w:rsidRPr="00DE2DFF" w:rsidRDefault="00DE2DFF" w:rsidP="00DE2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32B196" w14:textId="77777777" w:rsidR="00DE2DFF" w:rsidRPr="00DE2DFF" w:rsidRDefault="00DE2DFF" w:rsidP="00DE2DFF">
            <w:pPr>
              <w:spacing w:after="0" w:line="240" w:lineRule="auto"/>
              <w:ind w:right="-3014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27124060" w14:textId="77777777" w:rsidR="00DE2DFF" w:rsidRPr="00DE2DFF" w:rsidRDefault="00DE2DFF" w:rsidP="00DE2DF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8.  СИСТЕМА ОЦЕНКИ ДОСТИЖЕНИЯ ОБУЧАЮЩИМИСЯ С УМСТВЕННОЙ ОТСТАЛОСТЬЮ ПЛАНИРУЕМЫХ РЕЗУЛЬТАТОВ ОСВОЕНИЯ АДАПТИРОВАННОЙ ОСНОВНОЙ ОБРАЗОВАТЕЛЬНОЙ ПРОГРАММЫ ОБЩЕГО ОБРАЗОВАНИЯ</w:t>
      </w:r>
    </w:p>
    <w:p w14:paraId="023C6138" w14:textId="77777777" w:rsidR="00DE2DFF" w:rsidRPr="00DE2DFF" w:rsidRDefault="00DE2DFF" w:rsidP="00DE2DF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известно, у первоклассников безотметочное оценивание</w:t>
      </w:r>
      <w:r w:rsidRPr="00DE2DF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. </w:t>
      </w: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Систему оценивания выстраиваем таким образом, чтобы обучающиеся включались в контрольно-оценочную деятельность, приобретая навыки и привычки самооценки, самоконтроля и взаимопомощи. Оцениваем только результаты деятельности обучающегося и процесс их формирования, но не личные его качества. Оцениваем только то, чему учим.</w:t>
      </w:r>
    </w:p>
    <w:p w14:paraId="616A599D" w14:textId="77777777" w:rsidR="00DE2DFF" w:rsidRPr="00DE2DFF" w:rsidRDefault="00DE2DFF" w:rsidP="00DE2DF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ведении безотметочной системы оценивания пользуемся советами Г.А.Цукермана:</w:t>
      </w:r>
    </w:p>
    <w:p w14:paraId="47FCC5B0" w14:textId="77777777" w:rsidR="00DE2DFF" w:rsidRPr="00DE2DFF" w:rsidRDefault="00DE2DFF" w:rsidP="00DE2DF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не скупимся на похвалу;</w:t>
      </w:r>
    </w:p>
    <w:p w14:paraId="4738BFC3" w14:textId="77777777" w:rsidR="00DE2DFF" w:rsidRPr="00DE2DFF" w:rsidRDefault="00DE2DFF" w:rsidP="00DE2DF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хвалим исполнителя, критикуем только исполнение (давай в этом примере найдем две ошибки);</w:t>
      </w:r>
    </w:p>
    <w:p w14:paraId="672178F9" w14:textId="77777777" w:rsidR="00DE2DFF" w:rsidRPr="00DE2DFF" w:rsidRDefault="00DE2DFF" w:rsidP="00DE2DF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ставим перед детьми только конкретные цели и не более одной задачи</w:t>
      </w:r>
    </w:p>
    <w:p w14:paraId="0A2AE032" w14:textId="77777777" w:rsidR="00DE2DFF" w:rsidRPr="00DE2DFF" w:rsidRDefault="00DE2DFF" w:rsidP="00DE2DF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ОПИСАНИЕ МЕТЕРИАЛЬНО-ТЕХНИЧЕСКОГО ОБЕСПЕЧЕНИЯ ОБРАЗОВАТЕЛЬНОГО ПРОЦЕССА</w:t>
      </w:r>
    </w:p>
    <w:p w14:paraId="29E79BAF" w14:textId="77777777" w:rsidR="00DE2DFF" w:rsidRPr="00DE2DFF" w:rsidRDefault="00DE2DFF" w:rsidP="00DE2DF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Музыкальные занятия. Средняя группа. Старшая группа. Подготовительная группа/авт.-сост. Е.Н.Арсенина. – Изд.2-е. – Волгоград: Учитель: ИП Гримин Л.Е., 2014.</w:t>
      </w:r>
    </w:p>
    <w:p w14:paraId="354C40EC" w14:textId="77777777" w:rsidR="00DE2DFF" w:rsidRPr="00DE2DFF" w:rsidRDefault="00DE2DFF" w:rsidP="00DE2DF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Н.А.Ветлугина. Музыкальный букварь. – М. «Музыка», 1988г.</w:t>
      </w:r>
    </w:p>
    <w:p w14:paraId="496367FD" w14:textId="77777777" w:rsidR="00DE2DFF" w:rsidRPr="00DE2DFF" w:rsidRDefault="00DE2DFF" w:rsidP="00DE2DF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Т. А. Замятина, Л. В. Стрепетова. Музыкальная ритмика: учебно-методическое пособие. Издательство «Глобус», 2009.</w:t>
      </w:r>
    </w:p>
    <w:p w14:paraId="05992EFA" w14:textId="77777777" w:rsidR="00DE2DFF" w:rsidRPr="00DE2DFF" w:rsidRDefault="00DE2DFF" w:rsidP="00DE2DF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Calibri" w:eastAsia="Times New Roman" w:hAnsi="Calibri" w:cs="Calibri"/>
          <w:color w:val="000000"/>
          <w:lang w:eastAsia="ru-RU"/>
        </w:rPr>
        <w:t>4</w:t>
      </w: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Бекина, С.И.Музыка и движение. Упражнения, игры, пляски для детей 6-7 лет. Часть 1 и Часть 2 /С. И. Бекина, Т.П. Ломова, Е. Н. Соковнина. -М, 1999. -С. 34 – 37.</w:t>
      </w:r>
    </w:p>
    <w:p w14:paraId="60ABED08" w14:textId="77777777" w:rsidR="00DE2DFF" w:rsidRPr="00DE2DFF" w:rsidRDefault="00DE2DFF" w:rsidP="00DE2DFF">
      <w:pPr>
        <w:shd w:val="clear" w:color="auto" w:fill="FFFFFF"/>
        <w:spacing w:after="0" w:line="240" w:lineRule="auto"/>
        <w:ind w:left="360" w:hanging="360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Программы специальных (коррекционных)  образовательных учреждений  8 вида 0-4 классы под ред. И. М. Бгажноковой.  М., Просвещение, 2011 г.</w:t>
      </w:r>
    </w:p>
    <w:p w14:paraId="3EB13F4C" w14:textId="77777777" w:rsidR="00DE2DFF" w:rsidRPr="00DE2DFF" w:rsidRDefault="00DE2DFF" w:rsidP="00DE2DFF">
      <w:pPr>
        <w:shd w:val="clear" w:color="auto" w:fill="FFFFFF"/>
        <w:spacing w:after="0" w:line="240" w:lineRule="auto"/>
        <w:ind w:left="360" w:hanging="360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Программы для 1-4 классов специальных (коррекционных) учреждений VIII вида, под редакцией доктора педагогических наук Воронковой И. Сб.1. –М.: Гуманист. Изд. Центр ВЛАДОС, 2011г.</w:t>
      </w:r>
    </w:p>
    <w:p w14:paraId="30D615F6" w14:textId="77777777" w:rsidR="00DE2DFF" w:rsidRPr="00DE2DFF" w:rsidRDefault="00DE2DFF" w:rsidP="00DE2DFF">
      <w:pPr>
        <w:shd w:val="clear" w:color="auto" w:fill="FFFFFF"/>
        <w:spacing w:after="0" w:line="240" w:lineRule="auto"/>
        <w:ind w:left="360" w:hanging="360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Calibri" w:eastAsia="Times New Roman" w:hAnsi="Calibri" w:cs="Calibri"/>
          <w:color w:val="000000"/>
          <w:lang w:eastAsia="ru-RU"/>
        </w:rPr>
        <w:t>7</w:t>
      </w: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С.Железнов, Е. Железнова. Серия музыкальныеобучалочки. Выпуски: «Сказочки-шумелки», «Гав и Мяу. Логоритмические песенки», «Золотые ворота. Подражательные песенки-игры»</w:t>
      </w:r>
    </w:p>
    <w:p w14:paraId="20153F8F" w14:textId="77777777" w:rsidR="00DE2DFF" w:rsidRPr="00DE2DFF" w:rsidRDefault="00DE2DFF" w:rsidP="00DE2DF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реализации программы необходимы:</w:t>
      </w:r>
    </w:p>
    <w:p w14:paraId="6A340579" w14:textId="77777777" w:rsidR="00DE2DFF" w:rsidRPr="00DE2DFF" w:rsidRDefault="00DE2DFF" w:rsidP="00DE2DF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музыкальный центр;</w:t>
      </w:r>
    </w:p>
    <w:p w14:paraId="68C2D975" w14:textId="77777777" w:rsidR="00DE2DFF" w:rsidRPr="00DE2DFF" w:rsidRDefault="00DE2DFF" w:rsidP="00DE2DF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средства мультимедиа;</w:t>
      </w:r>
    </w:p>
    <w:p w14:paraId="161D49EE" w14:textId="77777777" w:rsidR="00DE2DFF" w:rsidRPr="00DE2DFF" w:rsidRDefault="00DE2DFF" w:rsidP="00DE2DF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народные музыкальные инструменты;</w:t>
      </w:r>
    </w:p>
    <w:p w14:paraId="7CA9DC90" w14:textId="77777777" w:rsidR="00DE2DFF" w:rsidRPr="00DE2DFF" w:rsidRDefault="00DE2DFF" w:rsidP="00DE2DF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2D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синтезатор;</w:t>
      </w:r>
    </w:p>
    <w:p w14:paraId="67BC966E" w14:textId="77777777" w:rsidR="00CC0D84" w:rsidRDefault="00CC0D84"/>
    <w:sectPr w:rsidR="00CC0D84" w:rsidSect="00DE2D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95A"/>
    <w:multiLevelType w:val="multilevel"/>
    <w:tmpl w:val="D0749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E45340"/>
    <w:multiLevelType w:val="multilevel"/>
    <w:tmpl w:val="1F7C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97201D"/>
    <w:multiLevelType w:val="multilevel"/>
    <w:tmpl w:val="4126C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F9680E"/>
    <w:multiLevelType w:val="multilevel"/>
    <w:tmpl w:val="533EE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6014C"/>
    <w:multiLevelType w:val="multilevel"/>
    <w:tmpl w:val="CE7CE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305BE5"/>
    <w:multiLevelType w:val="multilevel"/>
    <w:tmpl w:val="4DAE9F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66482E"/>
    <w:multiLevelType w:val="multilevel"/>
    <w:tmpl w:val="C054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E322DB"/>
    <w:multiLevelType w:val="multilevel"/>
    <w:tmpl w:val="EC6A2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A51F8D"/>
    <w:multiLevelType w:val="multilevel"/>
    <w:tmpl w:val="22FC9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D966C4"/>
    <w:multiLevelType w:val="multilevel"/>
    <w:tmpl w:val="91CEF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2F5154"/>
    <w:multiLevelType w:val="multilevel"/>
    <w:tmpl w:val="ABBE1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DD3F36"/>
    <w:multiLevelType w:val="multilevel"/>
    <w:tmpl w:val="87EE39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3A0A5F"/>
    <w:multiLevelType w:val="multilevel"/>
    <w:tmpl w:val="13C01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722883"/>
    <w:multiLevelType w:val="multilevel"/>
    <w:tmpl w:val="DD747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A63DAB"/>
    <w:multiLevelType w:val="multilevel"/>
    <w:tmpl w:val="34E49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4D5DB4"/>
    <w:multiLevelType w:val="multilevel"/>
    <w:tmpl w:val="2D4E5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8D032E"/>
    <w:multiLevelType w:val="multilevel"/>
    <w:tmpl w:val="52BED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400413"/>
    <w:multiLevelType w:val="multilevel"/>
    <w:tmpl w:val="E1726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6A6902"/>
    <w:multiLevelType w:val="multilevel"/>
    <w:tmpl w:val="5978C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B3B31B2"/>
    <w:multiLevelType w:val="multilevel"/>
    <w:tmpl w:val="505EA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037F76"/>
    <w:multiLevelType w:val="multilevel"/>
    <w:tmpl w:val="6C4E8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5DD13E5"/>
    <w:multiLevelType w:val="multilevel"/>
    <w:tmpl w:val="D5665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E26219"/>
    <w:multiLevelType w:val="multilevel"/>
    <w:tmpl w:val="32540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855564"/>
    <w:multiLevelType w:val="multilevel"/>
    <w:tmpl w:val="26783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B96DF2"/>
    <w:multiLevelType w:val="multilevel"/>
    <w:tmpl w:val="4ACE1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2A856FB"/>
    <w:multiLevelType w:val="multilevel"/>
    <w:tmpl w:val="3E56D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4135BE4"/>
    <w:multiLevelType w:val="multilevel"/>
    <w:tmpl w:val="FE103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1BB314D"/>
    <w:multiLevelType w:val="multilevel"/>
    <w:tmpl w:val="0A1A0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E1DBD"/>
    <w:multiLevelType w:val="multilevel"/>
    <w:tmpl w:val="1BB0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866C1F"/>
    <w:multiLevelType w:val="multilevel"/>
    <w:tmpl w:val="6778C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461996"/>
    <w:multiLevelType w:val="multilevel"/>
    <w:tmpl w:val="70480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B5119A"/>
    <w:multiLevelType w:val="multilevel"/>
    <w:tmpl w:val="DF60F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1C7D65"/>
    <w:multiLevelType w:val="multilevel"/>
    <w:tmpl w:val="A2701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7F7771"/>
    <w:multiLevelType w:val="multilevel"/>
    <w:tmpl w:val="D82CC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CE1B95"/>
    <w:multiLevelType w:val="multilevel"/>
    <w:tmpl w:val="90A0A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CF53D6C"/>
    <w:multiLevelType w:val="multilevel"/>
    <w:tmpl w:val="44BEB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C34C51"/>
    <w:multiLevelType w:val="multilevel"/>
    <w:tmpl w:val="E6D63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1603980"/>
    <w:multiLevelType w:val="multilevel"/>
    <w:tmpl w:val="602CD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41E6F4A"/>
    <w:multiLevelType w:val="multilevel"/>
    <w:tmpl w:val="51720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6FC60C7"/>
    <w:multiLevelType w:val="multilevel"/>
    <w:tmpl w:val="F0662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F0153A"/>
    <w:multiLevelType w:val="multilevel"/>
    <w:tmpl w:val="F1644F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8"/>
  </w:num>
  <w:num w:numId="3">
    <w:abstractNumId w:val="39"/>
  </w:num>
  <w:num w:numId="4">
    <w:abstractNumId w:val="21"/>
  </w:num>
  <w:num w:numId="5">
    <w:abstractNumId w:val="36"/>
  </w:num>
  <w:num w:numId="6">
    <w:abstractNumId w:val="17"/>
  </w:num>
  <w:num w:numId="7">
    <w:abstractNumId w:val="0"/>
  </w:num>
  <w:num w:numId="8">
    <w:abstractNumId w:val="24"/>
  </w:num>
  <w:num w:numId="9">
    <w:abstractNumId w:val="6"/>
  </w:num>
  <w:num w:numId="10">
    <w:abstractNumId w:val="11"/>
  </w:num>
  <w:num w:numId="11">
    <w:abstractNumId w:val="18"/>
  </w:num>
  <w:num w:numId="12">
    <w:abstractNumId w:val="19"/>
  </w:num>
  <w:num w:numId="13">
    <w:abstractNumId w:val="2"/>
  </w:num>
  <w:num w:numId="14">
    <w:abstractNumId w:val="37"/>
  </w:num>
  <w:num w:numId="15">
    <w:abstractNumId w:val="9"/>
  </w:num>
  <w:num w:numId="16">
    <w:abstractNumId w:val="10"/>
  </w:num>
  <w:num w:numId="17">
    <w:abstractNumId w:val="12"/>
  </w:num>
  <w:num w:numId="18">
    <w:abstractNumId w:val="3"/>
  </w:num>
  <w:num w:numId="19">
    <w:abstractNumId w:val="16"/>
  </w:num>
  <w:num w:numId="20">
    <w:abstractNumId w:val="7"/>
  </w:num>
  <w:num w:numId="21">
    <w:abstractNumId w:val="4"/>
  </w:num>
  <w:num w:numId="22">
    <w:abstractNumId w:val="33"/>
  </w:num>
  <w:num w:numId="23">
    <w:abstractNumId w:val="31"/>
  </w:num>
  <w:num w:numId="24">
    <w:abstractNumId w:val="38"/>
  </w:num>
  <w:num w:numId="25">
    <w:abstractNumId w:val="34"/>
  </w:num>
  <w:num w:numId="26">
    <w:abstractNumId w:val="15"/>
  </w:num>
  <w:num w:numId="27">
    <w:abstractNumId w:val="35"/>
  </w:num>
  <w:num w:numId="28">
    <w:abstractNumId w:val="1"/>
  </w:num>
  <w:num w:numId="29">
    <w:abstractNumId w:val="28"/>
  </w:num>
  <w:num w:numId="30">
    <w:abstractNumId w:val="20"/>
  </w:num>
  <w:num w:numId="31">
    <w:abstractNumId w:val="40"/>
  </w:num>
  <w:num w:numId="32">
    <w:abstractNumId w:val="32"/>
  </w:num>
  <w:num w:numId="33">
    <w:abstractNumId w:val="29"/>
  </w:num>
  <w:num w:numId="34">
    <w:abstractNumId w:val="26"/>
  </w:num>
  <w:num w:numId="35">
    <w:abstractNumId w:val="25"/>
  </w:num>
  <w:num w:numId="36">
    <w:abstractNumId w:val="13"/>
  </w:num>
  <w:num w:numId="37">
    <w:abstractNumId w:val="14"/>
  </w:num>
  <w:num w:numId="38">
    <w:abstractNumId w:val="5"/>
  </w:num>
  <w:num w:numId="39">
    <w:abstractNumId w:val="27"/>
  </w:num>
  <w:num w:numId="40">
    <w:abstractNumId w:val="23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A81"/>
    <w:rsid w:val="00990382"/>
    <w:rsid w:val="00C46C9E"/>
    <w:rsid w:val="00CC0D84"/>
    <w:rsid w:val="00DE2DFF"/>
    <w:rsid w:val="00E36A81"/>
    <w:rsid w:val="00ED3531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C96C2"/>
  <w15:chartTrackingRefBased/>
  <w15:docId w15:val="{10E52FB2-21DD-4226-8C43-B33BC7817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DE2DFF"/>
  </w:style>
  <w:style w:type="paragraph" w:customStyle="1" w:styleId="c2">
    <w:name w:val="c2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2">
    <w:name w:val="c92"/>
    <w:basedOn w:val="a0"/>
    <w:rsid w:val="00DE2DFF"/>
  </w:style>
  <w:style w:type="character" w:customStyle="1" w:styleId="c133">
    <w:name w:val="c133"/>
    <w:basedOn w:val="a0"/>
    <w:rsid w:val="00DE2DFF"/>
  </w:style>
  <w:style w:type="character" w:customStyle="1" w:styleId="c47">
    <w:name w:val="c47"/>
    <w:basedOn w:val="a0"/>
    <w:rsid w:val="00DE2DFF"/>
  </w:style>
  <w:style w:type="character" w:customStyle="1" w:styleId="c0">
    <w:name w:val="c0"/>
    <w:basedOn w:val="a0"/>
    <w:rsid w:val="00DE2DFF"/>
  </w:style>
  <w:style w:type="paragraph" w:customStyle="1" w:styleId="c161">
    <w:name w:val="c161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4">
    <w:name w:val="c94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DE2DFF"/>
  </w:style>
  <w:style w:type="paragraph" w:customStyle="1" w:styleId="c7">
    <w:name w:val="c7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6">
    <w:name w:val="c86"/>
    <w:basedOn w:val="a0"/>
    <w:rsid w:val="00DE2DFF"/>
  </w:style>
  <w:style w:type="paragraph" w:customStyle="1" w:styleId="c30">
    <w:name w:val="c30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2">
    <w:name w:val="c112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DE2DFF"/>
  </w:style>
  <w:style w:type="paragraph" w:customStyle="1" w:styleId="c18">
    <w:name w:val="c18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5">
    <w:name w:val="c145"/>
    <w:basedOn w:val="a0"/>
    <w:rsid w:val="00DE2DFF"/>
  </w:style>
  <w:style w:type="paragraph" w:customStyle="1" w:styleId="c104">
    <w:name w:val="c104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DE2DFF"/>
  </w:style>
  <w:style w:type="character" w:customStyle="1" w:styleId="c3">
    <w:name w:val="c3"/>
    <w:basedOn w:val="a0"/>
    <w:rsid w:val="00DE2DFF"/>
  </w:style>
  <w:style w:type="character" w:customStyle="1" w:styleId="c23">
    <w:name w:val="c23"/>
    <w:basedOn w:val="a0"/>
    <w:rsid w:val="00DE2DFF"/>
  </w:style>
  <w:style w:type="paragraph" w:customStyle="1" w:styleId="c80">
    <w:name w:val="c80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3">
    <w:name w:val="c93"/>
    <w:basedOn w:val="a0"/>
    <w:rsid w:val="00DE2DFF"/>
  </w:style>
  <w:style w:type="paragraph" w:customStyle="1" w:styleId="c61">
    <w:name w:val="c61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3">
    <w:name w:val="c113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6">
    <w:name w:val="c106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6">
    <w:name w:val="c126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7">
    <w:name w:val="c137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DE2DFF"/>
  </w:style>
  <w:style w:type="character" w:customStyle="1" w:styleId="c31">
    <w:name w:val="c31"/>
    <w:basedOn w:val="a0"/>
    <w:rsid w:val="00DE2DFF"/>
  </w:style>
  <w:style w:type="paragraph" w:customStyle="1" w:styleId="c138">
    <w:name w:val="c138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2">
    <w:name w:val="c132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6">
    <w:name w:val="c146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3">
    <w:name w:val="c123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1">
    <w:name w:val="c141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7">
    <w:name w:val="c147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3">
    <w:name w:val="c153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7">
    <w:name w:val="c97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8">
    <w:name w:val="c158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4">
    <w:name w:val="c154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9">
    <w:name w:val="c139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4">
    <w:name w:val="c164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5">
    <w:name w:val="c105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8">
    <w:name w:val="c108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7">
    <w:name w:val="c107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7">
    <w:name w:val="c127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9">
    <w:name w:val="c49"/>
    <w:basedOn w:val="a0"/>
    <w:rsid w:val="00DE2DFF"/>
  </w:style>
  <w:style w:type="character" w:customStyle="1" w:styleId="c57">
    <w:name w:val="c57"/>
    <w:basedOn w:val="a0"/>
    <w:rsid w:val="00DE2DFF"/>
  </w:style>
  <w:style w:type="paragraph" w:customStyle="1" w:styleId="c96">
    <w:name w:val="c96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0">
    <w:name w:val="c130"/>
    <w:basedOn w:val="a0"/>
    <w:rsid w:val="00DE2DFF"/>
  </w:style>
  <w:style w:type="paragraph" w:customStyle="1" w:styleId="c12">
    <w:name w:val="c12"/>
    <w:basedOn w:val="a"/>
    <w:rsid w:val="00DE2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DE2DFF"/>
  </w:style>
  <w:style w:type="character" w:customStyle="1" w:styleId="c4">
    <w:name w:val="c4"/>
    <w:basedOn w:val="a0"/>
    <w:rsid w:val="00DE2DFF"/>
  </w:style>
  <w:style w:type="character" w:customStyle="1" w:styleId="c155">
    <w:name w:val="c155"/>
    <w:basedOn w:val="a0"/>
    <w:rsid w:val="00DE2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8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2A501-C8D0-4070-81CF-F1812F6E1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40</Pages>
  <Words>10204</Words>
  <Characters>58165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lana.kreps@outlook.com</dc:creator>
  <cp:keywords/>
  <dc:description/>
  <cp:lastModifiedBy>lana.kreps@outlook.com</cp:lastModifiedBy>
  <cp:revision>2</cp:revision>
  <dcterms:created xsi:type="dcterms:W3CDTF">2024-09-23T03:40:00Z</dcterms:created>
  <dcterms:modified xsi:type="dcterms:W3CDTF">2024-09-23T06:13:00Z</dcterms:modified>
</cp:coreProperties>
</file>