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A514F" w14:textId="77777777" w:rsidR="00152DB1" w:rsidRPr="009D0F89" w:rsidRDefault="00152DB1" w:rsidP="00152D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 xml:space="preserve">                    МИНИСТЕРСТВО ПРОСВЕЩЕНИЯ РОССИЙСКОЙ ФЕДЕРАЦИИ</w:t>
      </w:r>
    </w:p>
    <w:p w14:paraId="401E3E35" w14:textId="77777777" w:rsidR="00152DB1" w:rsidRPr="009D0F89" w:rsidRDefault="00152DB1" w:rsidP="00152D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345506B" w14:textId="77777777" w:rsidR="00152DB1" w:rsidRPr="009D0F89" w:rsidRDefault="00152DB1" w:rsidP="00152D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>Министерство образования Красноярского края</w:t>
      </w:r>
    </w:p>
    <w:p w14:paraId="752AF88D" w14:textId="77777777" w:rsidR="00152DB1" w:rsidRPr="009D0F89" w:rsidRDefault="00152DB1" w:rsidP="00152D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C8E37B4" w14:textId="77777777" w:rsidR="00152DB1" w:rsidRPr="009D0F89" w:rsidRDefault="00152DB1" w:rsidP="00152D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>Управление образования администрации Рыбинского района</w:t>
      </w:r>
    </w:p>
    <w:p w14:paraId="46FBBF3E" w14:textId="77777777" w:rsidR="00152DB1" w:rsidRPr="009D0F89" w:rsidRDefault="00152DB1" w:rsidP="00152D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2E498F9" w14:textId="77777777" w:rsidR="00152DB1" w:rsidRPr="009D0F89" w:rsidRDefault="00152DB1" w:rsidP="00152D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                             </w:t>
      </w:r>
    </w:p>
    <w:p w14:paraId="56CD4E10" w14:textId="77777777" w:rsidR="00152DB1" w:rsidRPr="009D0F89" w:rsidRDefault="00152DB1" w:rsidP="00152D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D0F89">
        <w:rPr>
          <w:rFonts w:ascii="Times New Roman" w:hAnsi="Times New Roman" w:cs="Times New Roman"/>
          <w:sz w:val="28"/>
          <w:szCs w:val="28"/>
        </w:rPr>
        <w:t>Новосолянская</w:t>
      </w:r>
      <w:proofErr w:type="spellEnd"/>
      <w:r w:rsidRPr="009D0F89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 1»</w:t>
      </w:r>
    </w:p>
    <w:p w14:paraId="1D38B234" w14:textId="77777777" w:rsidR="00152DB1" w:rsidRPr="009D0F89" w:rsidRDefault="00152DB1" w:rsidP="00152D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3192812" w14:textId="77777777" w:rsidR="00152DB1" w:rsidRPr="009D0F89" w:rsidRDefault="00152DB1" w:rsidP="00152D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722F057" w14:textId="77777777" w:rsidR="00152DB1" w:rsidRPr="00E74745" w:rsidRDefault="00152DB1" w:rsidP="00152DB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26AFD1E" w14:textId="77777777" w:rsidR="00152DB1" w:rsidRPr="007953AA" w:rsidRDefault="00152DB1" w:rsidP="00152DB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 Рассмотрено МС               Согласовано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953AA">
        <w:rPr>
          <w:rFonts w:ascii="Times New Roman" w:hAnsi="Times New Roman" w:cs="Times New Roman"/>
          <w:sz w:val="24"/>
          <w:szCs w:val="24"/>
        </w:rPr>
        <w:t>Утверждаю</w:t>
      </w:r>
    </w:p>
    <w:p w14:paraId="4D7D34A0" w14:textId="77777777" w:rsidR="00152DB1" w:rsidRPr="007953AA" w:rsidRDefault="00152DB1" w:rsidP="00152DB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Протокол № ___                с заместителем директора по УВР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953AA">
        <w:rPr>
          <w:rFonts w:ascii="Times New Roman" w:hAnsi="Times New Roman" w:cs="Times New Roman"/>
          <w:sz w:val="24"/>
          <w:szCs w:val="24"/>
        </w:rPr>
        <w:t>Директор МБОУ «</w:t>
      </w:r>
      <w:proofErr w:type="spellStart"/>
      <w:r w:rsidRPr="007953AA">
        <w:rPr>
          <w:rFonts w:ascii="Times New Roman" w:hAnsi="Times New Roman" w:cs="Times New Roman"/>
          <w:sz w:val="24"/>
          <w:szCs w:val="24"/>
        </w:rPr>
        <w:t>Новосолянская</w:t>
      </w:r>
      <w:proofErr w:type="spellEnd"/>
      <w:r w:rsidRPr="007953AA">
        <w:rPr>
          <w:rFonts w:ascii="Times New Roman" w:hAnsi="Times New Roman" w:cs="Times New Roman"/>
          <w:sz w:val="24"/>
          <w:szCs w:val="24"/>
        </w:rPr>
        <w:t xml:space="preserve"> СОШ № 1»  </w:t>
      </w:r>
    </w:p>
    <w:p w14:paraId="5758B7F7" w14:textId="77777777" w:rsidR="00152DB1" w:rsidRPr="007953AA" w:rsidRDefault="00152DB1" w:rsidP="00152DB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от 27.08.2024</w:t>
      </w:r>
      <w:r w:rsidRPr="007953AA">
        <w:rPr>
          <w:rFonts w:ascii="Times New Roman" w:hAnsi="Times New Roman" w:cs="Times New Roman"/>
          <w:sz w:val="24"/>
          <w:szCs w:val="24"/>
        </w:rPr>
        <w:t xml:space="preserve"> г.                  ______________ /_____________/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953AA">
        <w:rPr>
          <w:rFonts w:ascii="Times New Roman" w:hAnsi="Times New Roman" w:cs="Times New Roman"/>
          <w:sz w:val="24"/>
          <w:szCs w:val="24"/>
        </w:rPr>
        <w:t>________________ /_____________________/</w:t>
      </w:r>
    </w:p>
    <w:p w14:paraId="01965068" w14:textId="77777777" w:rsidR="00152DB1" w:rsidRPr="007953AA" w:rsidRDefault="00152DB1" w:rsidP="00152DB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7953AA">
        <w:rPr>
          <w:rFonts w:ascii="Times New Roman" w:hAnsi="Times New Roman" w:cs="Times New Roman"/>
          <w:sz w:val="24"/>
          <w:szCs w:val="24"/>
        </w:rPr>
        <w:t>Приказ № 01-05-</w:t>
      </w:r>
      <w:r>
        <w:rPr>
          <w:rFonts w:ascii="Times New Roman" w:hAnsi="Times New Roman" w:cs="Times New Roman"/>
          <w:sz w:val="24"/>
          <w:szCs w:val="24"/>
        </w:rPr>
        <w:t>276</w:t>
      </w:r>
      <w:r w:rsidRPr="007953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9758CE" w14:textId="77777777" w:rsidR="00152DB1" w:rsidRPr="007953AA" w:rsidRDefault="00152DB1" w:rsidP="00152DB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F36CB6E" w14:textId="77777777" w:rsidR="00152DB1" w:rsidRPr="00B665B5" w:rsidRDefault="00152DB1" w:rsidP="00152DB1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5B5">
        <w:rPr>
          <w:rFonts w:ascii="Times New Roman" w:eastAsia="Times New Roman" w:hAnsi="Times New Roman" w:cs="Times New Roman"/>
          <w:sz w:val="24"/>
          <w:szCs w:val="24"/>
        </w:rPr>
        <w:t>Рабочая программа общего образования</w:t>
      </w:r>
      <w:r w:rsidRPr="00B665B5">
        <w:rPr>
          <w:rFonts w:ascii="Times New Roman" w:eastAsia="Times New Roman" w:hAnsi="Times New Roman" w:cs="Times New Roman"/>
          <w:sz w:val="24"/>
          <w:szCs w:val="24"/>
        </w:rPr>
        <w:br/>
        <w:t xml:space="preserve">обучающихся с умственной отсталостью </w:t>
      </w:r>
      <w:r w:rsidRPr="00B665B5">
        <w:rPr>
          <w:rFonts w:ascii="Times New Roman" w:eastAsia="Times New Roman" w:hAnsi="Times New Roman" w:cs="Times New Roman"/>
          <w:sz w:val="24"/>
          <w:szCs w:val="24"/>
        </w:rPr>
        <w:br/>
        <w:t>(интеллектуальными нарушениями)</w:t>
      </w:r>
    </w:p>
    <w:p w14:paraId="4426EBE4" w14:textId="77777777" w:rsidR="00152DB1" w:rsidRPr="00B665B5" w:rsidRDefault="00152DB1" w:rsidP="00152DB1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5B5">
        <w:rPr>
          <w:rFonts w:ascii="Times New Roman" w:eastAsia="Times New Roman" w:hAnsi="Times New Roman" w:cs="Times New Roman"/>
          <w:sz w:val="24"/>
          <w:szCs w:val="24"/>
        </w:rPr>
        <w:t>вариант 1</w:t>
      </w:r>
    </w:p>
    <w:p w14:paraId="243454C2" w14:textId="747AAFBD" w:rsidR="00152DB1" w:rsidRPr="00B665B5" w:rsidRDefault="00152DB1" w:rsidP="00152DB1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5B5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</w:rPr>
        <w:t>Труд</w:t>
      </w:r>
      <w:r w:rsidRPr="00B665B5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06A46288" w14:textId="75E535FC" w:rsidR="00152DB1" w:rsidRPr="0031691C" w:rsidRDefault="00152DB1" w:rsidP="00152DB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31691C">
        <w:rPr>
          <w:rFonts w:ascii="Times New Roman" w:hAnsi="Times New Roman" w:cs="Times New Roman"/>
          <w:sz w:val="24"/>
          <w:szCs w:val="24"/>
        </w:rPr>
        <w:t>класса</w:t>
      </w:r>
    </w:p>
    <w:p w14:paraId="6B64BCE4" w14:textId="77777777" w:rsidR="00152DB1" w:rsidRPr="0031691C" w:rsidRDefault="00152DB1" w:rsidP="00152D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 xml:space="preserve">начального (основного) общего образования </w:t>
      </w:r>
    </w:p>
    <w:p w14:paraId="12AF6D98" w14:textId="6C621886" w:rsidR="00152DB1" w:rsidRDefault="00152DB1" w:rsidP="00152D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>на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31691C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31691C">
        <w:rPr>
          <w:rFonts w:ascii="Times New Roman" w:hAnsi="Times New Roman" w:cs="Times New Roman"/>
          <w:sz w:val="24"/>
          <w:szCs w:val="24"/>
        </w:rPr>
        <w:t xml:space="preserve"> учебный год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53B894" w14:textId="77777777" w:rsidR="00152DB1" w:rsidRPr="0031691C" w:rsidRDefault="00152DB1" w:rsidP="00152D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F0C0FF2" w14:textId="7554EB6C" w:rsidR="00152DB1" w:rsidRPr="0031691C" w:rsidRDefault="00152DB1" w:rsidP="00152DB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1691C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Крепс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Светлана Денисовна</w:t>
      </w:r>
    </w:p>
    <w:p w14:paraId="3CCCABCD" w14:textId="48DCCED2" w:rsidR="00152DB1" w:rsidRDefault="00152DB1" w:rsidP="00152DB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31691C">
        <w:rPr>
          <w:rFonts w:ascii="Times New Roman" w:hAnsi="Times New Roman" w:cs="Times New Roman"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</w:rPr>
        <w:t>начальных-коррекционных классов</w:t>
      </w:r>
    </w:p>
    <w:p w14:paraId="59F72BF3" w14:textId="7A5DE510" w:rsidR="00152DB1" w:rsidRDefault="00152DB1" w:rsidP="00152DB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2EC4089" w14:textId="77777777" w:rsidR="00152DB1" w:rsidRDefault="00152DB1" w:rsidP="00152DB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2E7BF1A" w14:textId="77777777" w:rsidR="00152DB1" w:rsidRDefault="00152DB1" w:rsidP="00152DB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31691C">
        <w:rPr>
          <w:rFonts w:ascii="Times New Roman" w:hAnsi="Times New Roman" w:cs="Times New Roman"/>
          <w:sz w:val="24"/>
          <w:szCs w:val="24"/>
        </w:rPr>
        <w:t>с. Новая Солянка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9B03F0" w14:textId="77777777" w:rsidR="00152DB1" w:rsidRPr="0031691C" w:rsidRDefault="00152DB1" w:rsidP="00152DB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2024 </w:t>
      </w:r>
      <w:r w:rsidRPr="0031691C">
        <w:rPr>
          <w:rFonts w:ascii="Times New Roman" w:hAnsi="Times New Roman" w:cs="Times New Roman"/>
          <w:sz w:val="24"/>
          <w:szCs w:val="24"/>
        </w:rPr>
        <w:t xml:space="preserve">год </w:t>
      </w:r>
    </w:p>
    <w:p w14:paraId="58F2F091" w14:textId="77777777" w:rsidR="00152DB1" w:rsidRDefault="00152DB1" w:rsidP="00152DB1">
      <w:pPr>
        <w:tabs>
          <w:tab w:val="left" w:pos="426"/>
        </w:tabs>
        <w:spacing w:line="360" w:lineRule="auto"/>
      </w:pPr>
    </w:p>
    <w:p w14:paraId="2AB7DA9C" w14:textId="77777777" w:rsidR="00152DB1" w:rsidRDefault="00152DB1" w:rsidP="00152DB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  <w:sectPr w:rsidR="00152DB1" w:rsidSect="00152DB1">
          <w:pgSz w:w="16838" w:h="11906" w:orient="landscape"/>
          <w:pgMar w:top="707" w:right="1134" w:bottom="709" w:left="1134" w:header="708" w:footer="708" w:gutter="0"/>
          <w:cols w:space="708"/>
          <w:docGrid w:linePitch="360"/>
        </w:sectPr>
      </w:pPr>
    </w:p>
    <w:p w14:paraId="0382DBD2" w14:textId="46D9C06C" w:rsidR="00DE505D" w:rsidRPr="00DE505D" w:rsidRDefault="00DE505D" w:rsidP="00152DB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</w:p>
    <w:p w14:paraId="4E37AC9A" w14:textId="2C3FF0AC" w:rsidR="00DE505D" w:rsidRPr="001174C5" w:rsidRDefault="00DE505D" w:rsidP="001174C5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1174C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Пояснительная записка</w:t>
      </w:r>
    </w:p>
    <w:p w14:paraId="202E5357" w14:textId="77777777" w:rsidR="001174C5" w:rsidRPr="001174C5" w:rsidRDefault="001174C5" w:rsidP="001174C5">
      <w:pPr>
        <w:shd w:val="clear" w:color="auto" w:fill="FFFFFF"/>
        <w:spacing w:after="0" w:line="240" w:lineRule="auto"/>
        <w:ind w:left="360"/>
        <w:jc w:val="center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</w:p>
    <w:p w14:paraId="48E57B51" w14:textId="77777777" w:rsidR="00DE505D" w:rsidRPr="00DE505D" w:rsidRDefault="00DE505D" w:rsidP="00DE505D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Рабочая программа по ручному труду предназначена для учащихся 4 класса с легкой степенью умственной отсталости (интеллектуальными нарушениями).</w:t>
      </w:r>
    </w:p>
    <w:p w14:paraId="26B8B76E" w14:textId="77777777" w:rsidR="00DE505D" w:rsidRPr="00DE505D" w:rsidRDefault="00DE505D" w:rsidP="00DE505D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Рабочая программа составлена в соответствии с Федеральным законом от 29. 12. 2012 №273- ФЗ «Об образовании в Российской Федерации», с приказом от19.12.2014 № 1599 об утверждении Федерального образовательного стандарта для обучающихся с умственной отсталостью (интеллектуальными нарушениями), на основе программы «Занимательный труд» для специальных (коррекционных) учреждений VIII вида: 0 – 4 классы/ под редакцией И.М. </w:t>
      </w:r>
      <w:proofErr w:type="spellStart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Бгажноковой</w:t>
      </w:r>
      <w:proofErr w:type="spellEnd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филиал издательства «Просвещение», Санкт- Петербург, 2013г.</w:t>
      </w:r>
    </w:p>
    <w:p w14:paraId="1761CB1C" w14:textId="77777777" w:rsidR="00DE505D" w:rsidRPr="00DE505D" w:rsidRDefault="00DE505D" w:rsidP="00DE505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Ручной труд имеет исключительно важное значение в  формировании у детей с нарушением интеллекта трудовой культуры и подготовки его к последующему профильному обучению в старших классах. </w:t>
      </w:r>
      <w:r w:rsidRPr="00DE50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Актуальностью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предмета «ручной труд» является развитие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 w14:paraId="1DB9A3FA" w14:textId="77777777" w:rsidR="00DE505D" w:rsidRPr="00DE505D" w:rsidRDefault="00DE505D" w:rsidP="00DE505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Основная </w:t>
      </w:r>
      <w:r w:rsidRPr="00DE50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цель 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изучения предмета «ручной труд» - знакомство с технологиями ручной обработки материалов (бумаги, картона, ткани и  т. д.</w:t>
      </w:r>
    </w:p>
    <w:p w14:paraId="75D46723" w14:textId="77777777" w:rsidR="00DE505D" w:rsidRPr="00DE505D" w:rsidRDefault="00DE505D" w:rsidP="00DE505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 уроках ручного труда используются следующие </w:t>
      </w:r>
      <w:r w:rsidRPr="00DE50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методы:</w:t>
      </w:r>
    </w:p>
    <w:p w14:paraId="7085A831" w14:textId="77777777" w:rsidR="00DE505D" w:rsidRPr="00DE505D" w:rsidRDefault="00DE505D" w:rsidP="00DE505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205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Объяснительно-иллюстративный или информационно-рецептивный;</w:t>
      </w:r>
    </w:p>
    <w:p w14:paraId="52925104" w14:textId="77777777" w:rsidR="00DE505D" w:rsidRPr="00DE505D" w:rsidRDefault="00DE505D" w:rsidP="00DE505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205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Репродуктивный;</w:t>
      </w:r>
    </w:p>
    <w:p w14:paraId="523AF1F9" w14:textId="77777777" w:rsidR="00DE505D" w:rsidRPr="00DE505D" w:rsidRDefault="00DE505D" w:rsidP="00DE505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205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Частично-поисковый или эвристический;</w:t>
      </w:r>
    </w:p>
    <w:p w14:paraId="3A61D066" w14:textId="77777777" w:rsidR="00DE505D" w:rsidRPr="00DE505D" w:rsidRDefault="00DE505D" w:rsidP="00DE505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205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Исследовательский;</w:t>
      </w:r>
    </w:p>
    <w:p w14:paraId="5584A4F5" w14:textId="77777777" w:rsidR="00DE505D" w:rsidRPr="00DE505D" w:rsidRDefault="00DE505D" w:rsidP="00DE505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205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Беседа;</w:t>
      </w:r>
    </w:p>
    <w:p w14:paraId="5CB924EB" w14:textId="77777777" w:rsidR="00DE505D" w:rsidRPr="00DE505D" w:rsidRDefault="00DE505D" w:rsidP="00DE505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205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Наблюдение;</w:t>
      </w:r>
    </w:p>
    <w:p w14:paraId="45CA2403" w14:textId="77777777" w:rsidR="00DE505D" w:rsidRPr="00DE505D" w:rsidRDefault="00DE505D" w:rsidP="00DE505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205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Работа с репродукциями;</w:t>
      </w:r>
    </w:p>
    <w:p w14:paraId="76D45C5B" w14:textId="77777777" w:rsidR="00DE505D" w:rsidRPr="00DE505D" w:rsidRDefault="00DE505D" w:rsidP="00DE505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205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Упражнение;</w:t>
      </w:r>
    </w:p>
    <w:p w14:paraId="4BE80405" w14:textId="77777777" w:rsidR="00DE505D" w:rsidRPr="00DE505D" w:rsidRDefault="00DE505D" w:rsidP="00DE505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205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Самостоятельная работа;</w:t>
      </w:r>
    </w:p>
    <w:p w14:paraId="1EEF227D" w14:textId="77777777" w:rsidR="00DE505D" w:rsidRPr="00DE505D" w:rsidRDefault="00DE505D" w:rsidP="00DE505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205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Практическая работа;</w:t>
      </w:r>
    </w:p>
    <w:p w14:paraId="570AD3C0" w14:textId="77777777" w:rsidR="00DE505D" w:rsidRPr="00DE505D" w:rsidRDefault="00DE505D" w:rsidP="00DE505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205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ИКТ.</w:t>
      </w:r>
    </w:p>
    <w:p w14:paraId="556A4B62" w14:textId="77777777" w:rsidR="00DE505D" w:rsidRPr="00DE505D" w:rsidRDefault="00DE505D" w:rsidP="00DE505D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Методы распределяются на методы преподавания и соответствующие им методы учения:</w:t>
      </w:r>
    </w:p>
    <w:p w14:paraId="69DAD840" w14:textId="77777777" w:rsidR="00DE505D" w:rsidRPr="00DE505D" w:rsidRDefault="00DE505D" w:rsidP="00DE505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214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Информационно-обобщающий (учитель) / исполнительский (ученик);</w:t>
      </w:r>
    </w:p>
    <w:p w14:paraId="0BA6ED70" w14:textId="77777777" w:rsidR="00DE505D" w:rsidRPr="00DE505D" w:rsidRDefault="00DE505D" w:rsidP="00DE505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214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Объяснительный / репродуктивный</w:t>
      </w:r>
    </w:p>
    <w:p w14:paraId="1DEFA187" w14:textId="77777777" w:rsidR="00DE505D" w:rsidRPr="00DE505D" w:rsidRDefault="00DE505D" w:rsidP="00DE505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214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Инструктивный / практический</w:t>
      </w:r>
    </w:p>
    <w:p w14:paraId="0D148898" w14:textId="77777777" w:rsidR="00DE505D" w:rsidRPr="00DE505D" w:rsidRDefault="00DE505D" w:rsidP="00DE505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214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Объяснительно-побуждающий / поисковый.</w:t>
      </w:r>
    </w:p>
    <w:p w14:paraId="67C8ECCF" w14:textId="77777777" w:rsidR="00DE505D" w:rsidRPr="00DE505D" w:rsidRDefault="00DE505D" w:rsidP="00DE505D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Формы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:</w:t>
      </w:r>
    </w:p>
    <w:p w14:paraId="2231A6E1" w14:textId="77777777" w:rsidR="00DE505D" w:rsidRPr="00DE505D" w:rsidRDefault="00DE505D" w:rsidP="00DE505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250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Учебная экскурсия;</w:t>
      </w:r>
    </w:p>
    <w:p w14:paraId="65DBCBDF" w14:textId="77777777" w:rsidR="00DE505D" w:rsidRPr="00DE505D" w:rsidRDefault="00DE505D" w:rsidP="00DE505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250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Предметный урок;</w:t>
      </w:r>
    </w:p>
    <w:p w14:paraId="3C290473" w14:textId="77777777" w:rsidR="00DE505D" w:rsidRPr="00DE505D" w:rsidRDefault="00DE505D" w:rsidP="00DE505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250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Индивидуальная работа;</w:t>
      </w:r>
    </w:p>
    <w:p w14:paraId="0C9C92D6" w14:textId="77777777" w:rsidR="00DE505D" w:rsidRPr="00DE505D" w:rsidRDefault="00DE505D" w:rsidP="00DE505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250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Фронтальная работа;</w:t>
      </w:r>
    </w:p>
    <w:p w14:paraId="6DB9D429" w14:textId="77777777" w:rsidR="00DE505D" w:rsidRPr="00DE505D" w:rsidRDefault="00DE505D" w:rsidP="00DE505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250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Групповая работа;</w:t>
      </w:r>
    </w:p>
    <w:p w14:paraId="1B95DD73" w14:textId="77777777" w:rsidR="00DE505D" w:rsidRDefault="00DE505D" w:rsidP="00DE505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197FC20B" w14:textId="77777777" w:rsidR="00DE505D" w:rsidRDefault="00DE505D" w:rsidP="00DE505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265F5745" w14:textId="77777777" w:rsidR="00DE505D" w:rsidRDefault="00DE505D" w:rsidP="00DE505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4C320A3C" w14:textId="77777777" w:rsidR="00DE505D" w:rsidRDefault="00DE505D" w:rsidP="00DE505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6C146397" w14:textId="77777777" w:rsidR="00DE505D" w:rsidRDefault="00DE505D" w:rsidP="00DE505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15C42343" w14:textId="77777777" w:rsidR="001174C5" w:rsidRDefault="001174C5" w:rsidP="00DE505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53E33824" w14:textId="77777777" w:rsidR="001174C5" w:rsidRDefault="001174C5" w:rsidP="00DE505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EFB11F5" w14:textId="77777777" w:rsidR="001174C5" w:rsidRDefault="001174C5" w:rsidP="00DE505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D0D207C" w14:textId="4EEDAC62" w:rsidR="00DE505D" w:rsidRPr="00DE505D" w:rsidRDefault="00DE505D" w:rsidP="00DE505D">
      <w:pPr>
        <w:shd w:val="clear" w:color="auto" w:fill="FFFFFF"/>
        <w:spacing w:after="0" w:line="240" w:lineRule="auto"/>
        <w:ind w:firstLine="540"/>
        <w:jc w:val="center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2. Общая характеристика учебного предмета</w:t>
      </w:r>
    </w:p>
    <w:p w14:paraId="4BA3E4A0" w14:textId="77777777" w:rsidR="00DE505D" w:rsidRPr="00DE505D" w:rsidRDefault="00DE505D" w:rsidP="00DE505D">
      <w:pPr>
        <w:shd w:val="clear" w:color="auto" w:fill="FFFFFF"/>
        <w:spacing w:after="0" w:line="240" w:lineRule="auto"/>
        <w:ind w:left="568" w:right="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ru-RU"/>
          <w14:ligatures w14:val="none"/>
        </w:rPr>
        <w:t>Учебный предмет 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«ручной труд» 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ru-RU"/>
          <w14:ligatures w14:val="none"/>
        </w:rPr>
        <w:t>ставит следующие </w:t>
      </w:r>
      <w:r w:rsidRPr="00DE50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3"/>
          <w:szCs w:val="23"/>
          <w:lang w:eastAsia="ru-RU"/>
          <w14:ligatures w14:val="none"/>
        </w:rPr>
        <w:t>задачи:</w:t>
      </w:r>
    </w:p>
    <w:p w14:paraId="6986B513" w14:textId="77777777" w:rsidR="00DE505D" w:rsidRPr="00DE505D" w:rsidRDefault="00DE505D" w:rsidP="00DE505D">
      <w:pPr>
        <w:numPr>
          <w:ilvl w:val="0"/>
          <w:numId w:val="4"/>
        </w:numPr>
        <w:shd w:val="clear" w:color="auto" w:fill="FFFFFF"/>
        <w:spacing w:before="30" w:after="30" w:line="240" w:lineRule="auto"/>
        <w:ind w:left="271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Формирование знаний о различных материалах и умениях выбирать способы обработки в зависимости от их свойств;</w:t>
      </w:r>
    </w:p>
    <w:p w14:paraId="6FDD89C5" w14:textId="77777777" w:rsidR="00DE505D" w:rsidRPr="00DE505D" w:rsidRDefault="00DE505D" w:rsidP="00DE505D">
      <w:pPr>
        <w:numPr>
          <w:ilvl w:val="0"/>
          <w:numId w:val="4"/>
        </w:numPr>
        <w:shd w:val="clear" w:color="auto" w:fill="FFFFFF"/>
        <w:spacing w:before="30" w:after="30" w:line="240" w:lineRule="auto"/>
        <w:ind w:left="271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Коррекция интеллектуальных и физических недостатков учащихся с учётом их возрастных особенностей;</w:t>
      </w:r>
    </w:p>
    <w:p w14:paraId="20FB2BAD" w14:textId="77777777" w:rsidR="00DE505D" w:rsidRPr="00DE505D" w:rsidRDefault="00DE505D" w:rsidP="00DE505D">
      <w:pPr>
        <w:numPr>
          <w:ilvl w:val="0"/>
          <w:numId w:val="4"/>
        </w:numPr>
        <w:shd w:val="clear" w:color="auto" w:fill="FFFFFF"/>
        <w:spacing w:before="30" w:after="30" w:line="240" w:lineRule="auto"/>
        <w:ind w:left="271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Формирование у детей интереса к разнообразным видам труда;</w:t>
      </w:r>
    </w:p>
    <w:p w14:paraId="5EC74EE8" w14:textId="77777777" w:rsidR="00DE505D" w:rsidRPr="00DE505D" w:rsidRDefault="00DE505D" w:rsidP="00DE505D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Учебный курс ручного труда предусматривает следующую</w:t>
      </w:r>
      <w:r w:rsidRPr="00DE50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 структуру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:</w:t>
      </w:r>
    </w:p>
    <w:p w14:paraId="1F2B09ED" w14:textId="77777777" w:rsidR="00DE505D" w:rsidRPr="00DE505D" w:rsidRDefault="00DE505D" w:rsidP="00DE505D">
      <w:pPr>
        <w:numPr>
          <w:ilvl w:val="0"/>
          <w:numId w:val="5"/>
        </w:numPr>
        <w:shd w:val="clear" w:color="auto" w:fill="FFFFFF"/>
        <w:spacing w:before="30" w:after="30" w:line="240" w:lineRule="auto"/>
        <w:ind w:left="285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Работа с природными материалами</w:t>
      </w:r>
    </w:p>
    <w:p w14:paraId="5128954D" w14:textId="77777777" w:rsidR="00DE505D" w:rsidRPr="00DE505D" w:rsidRDefault="00DE505D" w:rsidP="00DE505D">
      <w:pPr>
        <w:numPr>
          <w:ilvl w:val="0"/>
          <w:numId w:val="5"/>
        </w:numPr>
        <w:shd w:val="clear" w:color="auto" w:fill="FFFFFF"/>
        <w:spacing w:before="30" w:after="30" w:line="240" w:lineRule="auto"/>
        <w:ind w:left="285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Работа с подручными материалами</w:t>
      </w:r>
    </w:p>
    <w:p w14:paraId="1CF47A66" w14:textId="77777777" w:rsidR="00DE505D" w:rsidRPr="00DE505D" w:rsidRDefault="00DE505D" w:rsidP="00DE505D">
      <w:pPr>
        <w:numPr>
          <w:ilvl w:val="0"/>
          <w:numId w:val="5"/>
        </w:numPr>
        <w:shd w:val="clear" w:color="auto" w:fill="FFFFFF"/>
        <w:spacing w:before="30" w:after="30" w:line="240" w:lineRule="auto"/>
        <w:ind w:left="285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Работа с нитками</w:t>
      </w:r>
    </w:p>
    <w:p w14:paraId="6A086335" w14:textId="77777777" w:rsidR="00DE505D" w:rsidRPr="00DE505D" w:rsidRDefault="00DE505D" w:rsidP="00DE505D">
      <w:pPr>
        <w:numPr>
          <w:ilvl w:val="0"/>
          <w:numId w:val="5"/>
        </w:numPr>
        <w:shd w:val="clear" w:color="auto" w:fill="FFFFFF"/>
        <w:spacing w:before="30" w:after="30" w:line="240" w:lineRule="auto"/>
        <w:ind w:left="285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Работа с бумагой и картоном</w:t>
      </w:r>
    </w:p>
    <w:p w14:paraId="5ED2E562" w14:textId="77777777" w:rsidR="00DE505D" w:rsidRPr="00DE505D" w:rsidRDefault="00DE505D" w:rsidP="00DE505D">
      <w:pPr>
        <w:numPr>
          <w:ilvl w:val="0"/>
          <w:numId w:val="5"/>
        </w:numPr>
        <w:shd w:val="clear" w:color="auto" w:fill="FFFFFF"/>
        <w:spacing w:before="30" w:after="30" w:line="240" w:lineRule="auto"/>
        <w:ind w:left="285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Работа с пластилином</w:t>
      </w:r>
    </w:p>
    <w:p w14:paraId="5BB6C77A" w14:textId="77777777" w:rsidR="00DE505D" w:rsidRPr="00DE505D" w:rsidRDefault="00DE505D" w:rsidP="00DE505D">
      <w:pPr>
        <w:numPr>
          <w:ilvl w:val="0"/>
          <w:numId w:val="5"/>
        </w:numPr>
        <w:shd w:val="clear" w:color="auto" w:fill="FFFFFF"/>
        <w:spacing w:before="30" w:after="30" w:line="240" w:lineRule="auto"/>
        <w:ind w:left="285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Работа с тканью</w:t>
      </w:r>
    </w:p>
    <w:p w14:paraId="0E0F7C39" w14:textId="77777777" w:rsidR="00DE505D" w:rsidRPr="00DE505D" w:rsidRDefault="00DE505D" w:rsidP="00DE505D">
      <w:pPr>
        <w:shd w:val="clear" w:color="auto" w:fill="FFFFFF"/>
        <w:spacing w:after="0" w:line="240" w:lineRule="auto"/>
        <w:ind w:left="2136"/>
        <w:jc w:val="center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3. Место учебного предмета в учебном плане</w:t>
      </w:r>
    </w:p>
    <w:p w14:paraId="031D5593" w14:textId="77777777" w:rsidR="00DE505D" w:rsidRPr="00DE505D" w:rsidRDefault="00DE505D" w:rsidP="00DE505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Предмет «ручной труд» входит в предметную область «Технология» является обязательной частью учебного плана в соответствии с ФГОС для обучающихся с умственной отсталостью (интеллектуальными нарушениями) и изучается на всех этапах обучения.</w:t>
      </w:r>
    </w:p>
    <w:p w14:paraId="1768AB17" w14:textId="77777777" w:rsidR="00DE505D" w:rsidRPr="00DE505D" w:rsidRDefault="00DE505D" w:rsidP="00DE505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 изучение данного учебного предмета в 4 классе отводится </w:t>
      </w:r>
      <w:r w:rsidRPr="00DE505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час в неделю. Из них:</w:t>
      </w:r>
    </w:p>
    <w:p w14:paraId="25785E29" w14:textId="77777777" w:rsidR="00DE505D" w:rsidRPr="00DE505D" w:rsidRDefault="00DE505D" w:rsidP="00DE505D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I  четверти -________ ч</w:t>
      </w:r>
    </w:p>
    <w:p w14:paraId="15C11C58" w14:textId="77777777" w:rsidR="00DE505D" w:rsidRPr="00DE505D" w:rsidRDefault="00DE505D" w:rsidP="00DE505D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во </w:t>
      </w:r>
      <w:proofErr w:type="spellStart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IIчетверти</w:t>
      </w:r>
      <w:proofErr w:type="spellEnd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-________ ч</w:t>
      </w:r>
    </w:p>
    <w:p w14:paraId="2C692074" w14:textId="77777777" w:rsidR="00DE505D" w:rsidRPr="00DE505D" w:rsidRDefault="00DE505D" w:rsidP="00DE505D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 III  четверти -_______ ч</w:t>
      </w:r>
    </w:p>
    <w:p w14:paraId="580EDCBA" w14:textId="77777777" w:rsidR="00DE505D" w:rsidRPr="00DE505D" w:rsidRDefault="00DE505D" w:rsidP="00DE505D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 </w:t>
      </w:r>
      <w:proofErr w:type="spellStart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IVчетверти</w:t>
      </w:r>
      <w:proofErr w:type="spellEnd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-________ч</w:t>
      </w:r>
    </w:p>
    <w:p w14:paraId="4D36BC90" w14:textId="77777777" w:rsidR="00DE505D" w:rsidRPr="00DE505D" w:rsidRDefault="00DE505D" w:rsidP="00DE505D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Год - ________ч</w:t>
      </w:r>
    </w:p>
    <w:p w14:paraId="47ECB6DB" w14:textId="77777777" w:rsidR="00DE505D" w:rsidRPr="00DE505D" w:rsidRDefault="00DE505D" w:rsidP="00DE505D">
      <w:pPr>
        <w:shd w:val="clear" w:color="auto" w:fill="FFFFFF"/>
        <w:spacing w:after="0" w:line="240" w:lineRule="auto"/>
        <w:ind w:firstLine="540"/>
        <w:jc w:val="center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4. Планируемые результаты освоения программы</w:t>
      </w:r>
    </w:p>
    <w:p w14:paraId="5F2FC187" w14:textId="77777777" w:rsidR="00DE505D" w:rsidRPr="00DE505D" w:rsidRDefault="00DE505D" w:rsidP="00DE505D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Личностные результаты:</w:t>
      </w:r>
    </w:p>
    <w:p w14:paraId="46204D4E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1)осознание себя как гражданина России; формирование чувства гордости за свою Родину;</w:t>
      </w:r>
    </w:p>
    <w:p w14:paraId="60428D70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2) воспитание уважительного отношения к иному мнению, истории и культуре других народов;</w:t>
      </w:r>
    </w:p>
    <w:p w14:paraId="7438F54D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3) сформированность адекватных представлений о собственных возможностях, о насущно необходимом жизнеобеспечении;</w:t>
      </w:r>
    </w:p>
    <w:p w14:paraId="48276F3A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4) овладение начальными навыками адаптации в динамично изменяющемся и развивающемся мире;</w:t>
      </w:r>
    </w:p>
    <w:p w14:paraId="2BE2DF69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5) овладение социально-бытовыми навыками, используемыми в повседневной жизни;</w:t>
      </w:r>
    </w:p>
    <w:p w14:paraId="39A182BB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6) владение навыками коммуникации и принятыми нормами социального взаимодействия;</w:t>
      </w:r>
    </w:p>
    <w:p w14:paraId="042113A2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03FADD36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8) принятие и освоение социальной роли обучающегося, проявление социально значимых мотивов учебной деятельности;</w:t>
      </w:r>
    </w:p>
    <w:p w14:paraId="4A050C4D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9) сформированность навыков сотрудничества с взрослыми и сверстниками в разных социальных ситуациях;</w:t>
      </w:r>
    </w:p>
    <w:p w14:paraId="3EB5BBD7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10) воспитание эстетических потребностей, ценностей и чувств;</w:t>
      </w:r>
    </w:p>
    <w:p w14:paraId="5CF40716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11)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18C0CAFC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12)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   </w:t>
      </w:r>
    </w:p>
    <w:p w14:paraId="3737DFEB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13) проявление готовности к самостоятельной жизни.</w:t>
      </w:r>
    </w:p>
    <w:p w14:paraId="7DCEC18D" w14:textId="77777777" w:rsidR="001174C5" w:rsidRDefault="001174C5" w:rsidP="00DE505D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</w:p>
    <w:p w14:paraId="701C65DC" w14:textId="77777777" w:rsidR="001174C5" w:rsidRDefault="001174C5" w:rsidP="00DE505D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</w:p>
    <w:p w14:paraId="23771923" w14:textId="77777777" w:rsidR="001174C5" w:rsidRDefault="001174C5" w:rsidP="00DE505D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</w:p>
    <w:p w14:paraId="759600F3" w14:textId="0C7C9BF1" w:rsidR="00DE505D" w:rsidRPr="00DE505D" w:rsidRDefault="00DE505D" w:rsidP="00DE505D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lastRenderedPageBreak/>
        <w:t>Предметные результаты:</w:t>
      </w:r>
    </w:p>
    <w:p w14:paraId="16AF6E87" w14:textId="77777777" w:rsidR="00DE505D" w:rsidRPr="00DE505D" w:rsidRDefault="00DE505D" w:rsidP="00DE505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знать правила организации рабочего места и уметь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</w:r>
    </w:p>
    <w:p w14:paraId="632FFB72" w14:textId="77777777" w:rsidR="00DE505D" w:rsidRPr="00DE505D" w:rsidRDefault="00DE505D" w:rsidP="00DE505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знать виды трудовых работ;</w:t>
      </w:r>
    </w:p>
    <w:p w14:paraId="42CE2C6A" w14:textId="77777777" w:rsidR="00DE505D" w:rsidRPr="00DE505D" w:rsidRDefault="00DE505D" w:rsidP="00DE505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знать название и некоторых свойств поделочных материалов, используемых на уроках ручного труда; знать и соблюдать правила их хранения, санитарно-гигиенических требования при работе с ними;</w:t>
      </w:r>
    </w:p>
    <w:p w14:paraId="7A8ABCD7" w14:textId="77777777" w:rsidR="00DE505D" w:rsidRPr="00DE505D" w:rsidRDefault="00DE505D" w:rsidP="00DE505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знать название инструментов, необходимых на уроках ручного труда, их устройства, правил техники безопасной работы с колющими и режущими инструментами;</w:t>
      </w:r>
    </w:p>
    <w:p w14:paraId="377B783F" w14:textId="77777777" w:rsidR="00DE505D" w:rsidRPr="00DE505D" w:rsidRDefault="00DE505D" w:rsidP="00DE505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знать приемы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14:paraId="16C0D158" w14:textId="77777777" w:rsidR="00DE505D" w:rsidRPr="00DE505D" w:rsidRDefault="00DE505D" w:rsidP="00DE505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анализировать объект, подлежащий изготовлению, выделять и называть его признаки и свойства; определять способы соединения деталей;</w:t>
      </w:r>
    </w:p>
    <w:p w14:paraId="7E2BE93E" w14:textId="77777777" w:rsidR="00DE505D" w:rsidRPr="00DE505D" w:rsidRDefault="00DE505D" w:rsidP="00DE505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пользоваться доступными технологическими (инструкционными) картами;</w:t>
      </w:r>
    </w:p>
    <w:p w14:paraId="759FEC47" w14:textId="77777777" w:rsidR="00DE505D" w:rsidRPr="00DE505D" w:rsidRDefault="00DE505D" w:rsidP="00DE505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составлять стандартный план работы по пунктам;</w:t>
      </w:r>
    </w:p>
    <w:p w14:paraId="13384A45" w14:textId="77777777" w:rsidR="00DE505D" w:rsidRPr="00DE505D" w:rsidRDefault="00DE505D" w:rsidP="00DE505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владеть некоторыми технологическими приемами ручной обработки материалов;</w:t>
      </w:r>
    </w:p>
    <w:p w14:paraId="7185F0E3" w14:textId="77777777" w:rsidR="00DE505D" w:rsidRPr="00DE505D" w:rsidRDefault="00DE505D" w:rsidP="00DE505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использовать в работе доступные материалы (глина и пластилин; природные материалы; бумага и картон; нитки и ткань; проволока и металл; древесина; конструировать из </w:t>
      </w:r>
      <w:proofErr w:type="spellStart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металлоконструктора</w:t>
      </w:r>
      <w:proofErr w:type="spellEnd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);</w:t>
      </w:r>
    </w:p>
    <w:p w14:paraId="3A771AAB" w14:textId="77777777" w:rsidR="00DE505D" w:rsidRPr="00DE505D" w:rsidRDefault="00DE505D" w:rsidP="00DE505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выполнят несложный ремонт одежды.</w:t>
      </w:r>
    </w:p>
    <w:p w14:paraId="0646E2AC" w14:textId="77777777" w:rsidR="00DE505D" w:rsidRPr="00DE505D" w:rsidRDefault="00DE505D" w:rsidP="00DE505D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Базовые учебные действия:</w:t>
      </w:r>
    </w:p>
    <w:p w14:paraId="68729E13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  <w:t>Личностные учебные действия:</w:t>
      </w:r>
    </w:p>
    <w:p w14:paraId="10272495" w14:textId="77777777" w:rsidR="00DE505D" w:rsidRPr="00DE505D" w:rsidRDefault="00DE505D" w:rsidP="00DE505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14:paraId="48B32E43" w14:textId="77777777" w:rsidR="00DE505D" w:rsidRPr="00DE505D" w:rsidRDefault="00DE505D" w:rsidP="00DE505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14:paraId="1D029AC8" w14:textId="77777777" w:rsidR="00DE505D" w:rsidRPr="00DE505D" w:rsidRDefault="00DE505D" w:rsidP="00DE505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целостный, социально ориентированный взгляд на мир в единстве его природной и социальной частей;</w:t>
      </w:r>
    </w:p>
    <w:p w14:paraId="07F8A75A" w14:textId="77777777" w:rsidR="00DE505D" w:rsidRPr="00DE505D" w:rsidRDefault="00DE505D" w:rsidP="00DE505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самостоятельность в выполнении учебных заданий, поручений, договоренностей;</w:t>
      </w:r>
    </w:p>
    <w:p w14:paraId="6938E01D" w14:textId="77777777" w:rsidR="00DE505D" w:rsidRPr="00DE505D" w:rsidRDefault="00DE505D" w:rsidP="00DE505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 обществе.</w:t>
      </w:r>
    </w:p>
    <w:p w14:paraId="45FAB01F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  <w:t>Коммуникативные учебные действия:</w:t>
      </w:r>
    </w:p>
    <w:p w14:paraId="3D436B34" w14:textId="77777777" w:rsidR="00DE505D" w:rsidRPr="00DE505D" w:rsidRDefault="00DE505D" w:rsidP="00DE505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вступать в контакт и работать в коллективе (учитель−ученик, ученик–ученик, ученик–класс, учитель−класс);</w:t>
      </w:r>
    </w:p>
    <w:p w14:paraId="5E7490D7" w14:textId="77777777" w:rsidR="00DE505D" w:rsidRPr="00DE505D" w:rsidRDefault="00DE505D" w:rsidP="00DE505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использовать принятые ритуалы социального взаимодействия с одноклассниками и учителем;</w:t>
      </w:r>
    </w:p>
    <w:p w14:paraId="38E577F9" w14:textId="77777777" w:rsidR="00DE505D" w:rsidRPr="00DE505D" w:rsidRDefault="00DE505D" w:rsidP="00DE505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обращаться за помощью и принимать помощь;</w:t>
      </w:r>
    </w:p>
    <w:p w14:paraId="56386C90" w14:textId="77777777" w:rsidR="00DE505D" w:rsidRPr="00DE505D" w:rsidRDefault="00DE505D" w:rsidP="00DE505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слушать и понимать инструкцию к учебному заданию в разных видах деятельности и быту;</w:t>
      </w:r>
    </w:p>
    <w:p w14:paraId="4DA9B9BC" w14:textId="77777777" w:rsidR="00DE505D" w:rsidRPr="00DE505D" w:rsidRDefault="00DE505D" w:rsidP="00DE505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14:paraId="034750F2" w14:textId="77777777" w:rsidR="00DE505D" w:rsidRPr="00DE505D" w:rsidRDefault="00DE505D" w:rsidP="00DE505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14:paraId="61F8F9C0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  <w:t>Регулятивные учебные действия:</w:t>
      </w:r>
    </w:p>
    <w:p w14:paraId="2792308B" w14:textId="77777777" w:rsidR="00DE505D" w:rsidRPr="00DE505D" w:rsidRDefault="00DE505D" w:rsidP="00DE505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адекватно соблюдать ритуалы школьного поведения (поднимать руку, вставать и выходить из-за парты и т. д.);</w:t>
      </w:r>
    </w:p>
    <w:p w14:paraId="2E5CFD4B" w14:textId="77777777" w:rsidR="00DE505D" w:rsidRPr="00DE505D" w:rsidRDefault="00DE505D" w:rsidP="00DE505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14:paraId="406DF3F2" w14:textId="77777777" w:rsidR="00DE505D" w:rsidRPr="00DE505D" w:rsidRDefault="00DE505D" w:rsidP="00DE505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активно участвовать в деятельности, контролировать и оценивать свои действия и действия одноклассников;</w:t>
      </w:r>
    </w:p>
    <w:p w14:paraId="5534729D" w14:textId="77777777" w:rsidR="00DE505D" w:rsidRPr="00DE505D" w:rsidRDefault="00DE505D" w:rsidP="00DE505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14:paraId="581DD9DC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  <w:t>Познавательные учебные действия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:</w:t>
      </w:r>
    </w:p>
    <w:p w14:paraId="0C3BAB2F" w14:textId="77777777" w:rsidR="00DE505D" w:rsidRPr="00DE505D" w:rsidRDefault="00DE505D" w:rsidP="00DE505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выделять некоторые существенные, общие и отличительные свойства хорошо знакомых предметов;</w:t>
      </w:r>
    </w:p>
    <w:p w14:paraId="6822F0E1" w14:textId="77777777" w:rsidR="00DE505D" w:rsidRPr="00DE505D" w:rsidRDefault="00DE505D" w:rsidP="00DE505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устанавливать </w:t>
      </w:r>
      <w:proofErr w:type="spellStart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видо</w:t>
      </w:r>
      <w:proofErr w:type="spellEnd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-родовые отношения предметов;</w:t>
      </w:r>
    </w:p>
    <w:p w14:paraId="1F7FDA88" w14:textId="77777777" w:rsidR="00DE505D" w:rsidRPr="00DE505D" w:rsidRDefault="00DE505D" w:rsidP="00DE505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делать простейшие обобщения, сравнивать, классифицировать на наглядном материале;</w:t>
      </w:r>
    </w:p>
    <w:p w14:paraId="06EF5160" w14:textId="77777777" w:rsidR="00DE505D" w:rsidRPr="00DE505D" w:rsidRDefault="00DE505D" w:rsidP="00DE505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пользоваться знаками, символами, предметами-заместителями;</w:t>
      </w:r>
    </w:p>
    <w:p w14:paraId="26118BAB" w14:textId="77777777" w:rsidR="00DE505D" w:rsidRPr="00DE505D" w:rsidRDefault="00DE505D" w:rsidP="00DE505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читать; писать; выполнять арифметические действия;</w:t>
      </w:r>
    </w:p>
    <w:p w14:paraId="0A27F704" w14:textId="77777777" w:rsidR="00DE505D" w:rsidRPr="00DE505D" w:rsidRDefault="00DE505D" w:rsidP="00DE505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наблюдать под руководством взрослого за предметами и явлениями окружающей действительности;</w:t>
      </w:r>
    </w:p>
    <w:p w14:paraId="3A3C0A67" w14:textId="77777777" w:rsidR="00DE505D" w:rsidRPr="00DE505D" w:rsidRDefault="00DE505D" w:rsidP="00DE505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14:paraId="2C67E2DE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       В программе по ручному труду обозначены два уровня овладения предметными результатами: </w:t>
      </w:r>
      <w:r w:rsidRPr="00DE50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минимальный и достаточный.         </w:t>
      </w:r>
    </w:p>
    <w:p w14:paraId="28772322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Достаточный уровень освоения предметными результатами не является обязательным для всех обучающихся.</w:t>
      </w:r>
    </w:p>
    <w:p w14:paraId="7D8BA9F0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Минимальный уровень является обязательным для обучающихся с умственной отсталостью. Отсутствие достижения этого уровня по ручному труду в 4 классе не является препятствием к продолжению образования поданному варианту программы.</w:t>
      </w:r>
    </w:p>
    <w:p w14:paraId="72034D2D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  <w:t>Минимальный уровень:</w:t>
      </w:r>
    </w:p>
    <w:p w14:paraId="03B4B442" w14:textId="77777777" w:rsidR="00DE505D" w:rsidRPr="00DE505D" w:rsidRDefault="00DE505D" w:rsidP="00DE505D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знание правил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</w:r>
    </w:p>
    <w:p w14:paraId="4673F3A9" w14:textId="77777777" w:rsidR="00DE505D" w:rsidRPr="00DE505D" w:rsidRDefault="00DE505D" w:rsidP="00DE505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знание видов трудовых работ;</w:t>
      </w:r>
    </w:p>
    <w:p w14:paraId="69577043" w14:textId="77777777" w:rsidR="00DE505D" w:rsidRPr="00DE505D" w:rsidRDefault="00DE505D" w:rsidP="00DE505D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знание названий и некоторых свойств поделочных материалов, используемых на уроках ручного труда; знание и соблюдение правил их хранения, санитарно-гигиенических требований при работе с ними;</w:t>
      </w:r>
    </w:p>
    <w:p w14:paraId="5A7A9A52" w14:textId="77777777" w:rsidR="00DE505D" w:rsidRPr="00DE505D" w:rsidRDefault="00DE505D" w:rsidP="00DE505D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знание 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</w:r>
    </w:p>
    <w:p w14:paraId="2C7F2FC8" w14:textId="77777777" w:rsidR="00DE505D" w:rsidRPr="00DE505D" w:rsidRDefault="00DE505D" w:rsidP="00DE505D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14:paraId="2658C607" w14:textId="77777777" w:rsidR="00DE505D" w:rsidRPr="00DE505D" w:rsidRDefault="00DE505D" w:rsidP="00DE505D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анализ объекта, подлежащего изготовлению, выделение и называние его признаков и свойств; определение способов соединения деталей;</w:t>
      </w:r>
    </w:p>
    <w:p w14:paraId="36B1C120" w14:textId="77777777" w:rsidR="00DE505D" w:rsidRPr="00DE505D" w:rsidRDefault="00DE505D" w:rsidP="00DE505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пользование доступными технологическими (инструкционными) картами;</w:t>
      </w:r>
    </w:p>
    <w:p w14:paraId="5C4AC682" w14:textId="77777777" w:rsidR="00DE505D" w:rsidRPr="00DE505D" w:rsidRDefault="00DE505D" w:rsidP="00DE505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составление стандартного плана работы по пунктам;</w:t>
      </w:r>
    </w:p>
    <w:p w14:paraId="3BAE59EB" w14:textId="77777777" w:rsidR="00DE505D" w:rsidRPr="00DE505D" w:rsidRDefault="00DE505D" w:rsidP="00DE505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- владение некоторыми технологическими приемами ручной обработки материалов;</w:t>
      </w:r>
    </w:p>
    <w:p w14:paraId="2ABC6D68" w14:textId="77777777" w:rsidR="00DE505D" w:rsidRPr="00DE505D" w:rsidRDefault="00DE505D" w:rsidP="00DE505D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- использование в работе доступных материалов (глиной и пластилином; природными материалами; бумагой и картоном; нитками и тканью; проволокой и металлом; древесиной; конструировать из </w:t>
      </w:r>
      <w:proofErr w:type="spellStart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металлоконструктора</w:t>
      </w:r>
      <w:proofErr w:type="spellEnd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);</w:t>
      </w:r>
    </w:p>
    <w:p w14:paraId="19BDEAE0" w14:textId="77777777" w:rsidR="00DE505D" w:rsidRPr="00DE505D" w:rsidRDefault="00DE505D" w:rsidP="00DE505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выполнение несложного ремонта одежды.</w:t>
      </w:r>
    </w:p>
    <w:p w14:paraId="25E860C7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  <w:t>Достаточный уровень:</w:t>
      </w:r>
    </w:p>
    <w:p w14:paraId="5ED57E1E" w14:textId="77777777" w:rsidR="00DE505D" w:rsidRPr="00DE505D" w:rsidRDefault="00DE505D" w:rsidP="00DE505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знание правил рациональной организации труда, включающих упорядоченность действий и самодисциплину;</w:t>
      </w:r>
    </w:p>
    <w:p w14:paraId="3F543E35" w14:textId="77777777" w:rsidR="00DE505D" w:rsidRPr="00DE505D" w:rsidRDefault="00DE505D" w:rsidP="00DE505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знание об исторической, культурной  и эстетической ценности вещей;</w:t>
      </w:r>
    </w:p>
    <w:p w14:paraId="1DE35404" w14:textId="77777777" w:rsidR="00DE505D" w:rsidRPr="00DE505D" w:rsidRDefault="00DE505D" w:rsidP="00DE505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знание видов художественных ремесел;</w:t>
      </w:r>
    </w:p>
    <w:p w14:paraId="351AF259" w14:textId="77777777" w:rsidR="00DE505D" w:rsidRPr="00DE505D" w:rsidRDefault="00DE505D" w:rsidP="00DE505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нахождение необходимой информации в материалах учебника, рабочей тетради;</w:t>
      </w:r>
    </w:p>
    <w:p w14:paraId="65D01274" w14:textId="77777777" w:rsidR="00DE505D" w:rsidRPr="00DE505D" w:rsidRDefault="00DE505D" w:rsidP="00DE505D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знание и использование правил безопасной работы с режущими и колющими инструментами, соблюдение санитарно-гигиенических требований при выполнении трудовых работ;</w:t>
      </w:r>
    </w:p>
    <w:p w14:paraId="7A60C8F9" w14:textId="77777777" w:rsidR="00DE505D" w:rsidRPr="00DE505D" w:rsidRDefault="00DE505D" w:rsidP="00DE505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осознанный подбор материалов по их физическим, декоративно-художественным и конструктивным свойствам;  </w:t>
      </w:r>
    </w:p>
    <w:p w14:paraId="6E0AFAAE" w14:textId="77777777" w:rsidR="00DE505D" w:rsidRPr="00DE505D" w:rsidRDefault="00DE505D" w:rsidP="00DE505D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отбор оптимальных и доступных технологических приемов ручной обработки в зависимости от свойств материалов и поставленных целей; экономное расходование материалов;</w:t>
      </w:r>
    </w:p>
    <w:p w14:paraId="363FD9BA" w14:textId="77777777" w:rsidR="00DE505D" w:rsidRPr="00DE505D" w:rsidRDefault="00DE505D" w:rsidP="00DE505D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использование в работе с разнообразной наглядности: составление плана работы над изделием с опорой на предметно-операционные и графические планы, распознавание простейших технических рисунков, схем, чертежей, их чтение и выполнение действий в соответствии с ними в процессе изготовления изделия;</w:t>
      </w:r>
    </w:p>
    <w:p w14:paraId="4A90796E" w14:textId="77777777" w:rsidR="00DE505D" w:rsidRPr="00DE505D" w:rsidRDefault="00DE505D" w:rsidP="00DE505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осуществление текущего самоконтроля выполняемых практических действий и корректировка хода практической работы;</w:t>
      </w:r>
    </w:p>
    <w:p w14:paraId="238F4808" w14:textId="77777777" w:rsidR="00DE505D" w:rsidRPr="00DE505D" w:rsidRDefault="00DE505D" w:rsidP="00DE505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оценка своих изделий (красиво, некрасиво, аккуратно, похоже на образец);</w:t>
      </w:r>
    </w:p>
    <w:p w14:paraId="4ACB10EE" w14:textId="77777777" w:rsidR="00DE505D" w:rsidRPr="00DE505D" w:rsidRDefault="00DE505D" w:rsidP="00DE505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установление причинно-следственных связей между выполняемыми действиями и их результатами;</w:t>
      </w:r>
    </w:p>
    <w:p w14:paraId="6B5552E0" w14:textId="77777777" w:rsidR="00DE505D" w:rsidRPr="00DE505D" w:rsidRDefault="00DE505D" w:rsidP="00DE505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выполнение общественных поручений по уборке класса/мастерской после уроков трудового обучения.</w:t>
      </w:r>
    </w:p>
    <w:p w14:paraId="4359421A" w14:textId="77777777" w:rsidR="00DE505D" w:rsidRPr="00DE505D" w:rsidRDefault="00DE505D" w:rsidP="00DE505D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Знания </w:t>
      </w:r>
      <w:r w:rsidRPr="00DE50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оцениваются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в соответствии с двумя уровнями, предусмотренными рабочей программы 4 класса по 5 – балльной системы отметок. В текущей оценочной деятельности целесообразно соотносить результаты, продемонстрированные учеником, с оценками типа:</w:t>
      </w:r>
    </w:p>
    <w:p w14:paraId="5249BA7B" w14:textId="77777777" w:rsidR="00DE505D" w:rsidRPr="00DE505D" w:rsidRDefault="00DE505D" w:rsidP="00DE505D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214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оценка «5» - «очень хорошо» (отлично) свыше 65%;</w:t>
      </w:r>
    </w:p>
    <w:p w14:paraId="7183F51F" w14:textId="77777777" w:rsidR="00DE505D" w:rsidRPr="00DE505D" w:rsidRDefault="00DE505D" w:rsidP="00DE505D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214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оценка «4» - «хорошо» - от 51% до 65%;</w:t>
      </w:r>
    </w:p>
    <w:p w14:paraId="6E5F8A70" w14:textId="77777777" w:rsidR="00DE505D" w:rsidRPr="00DE505D" w:rsidRDefault="00DE505D" w:rsidP="00DE505D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214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оценка «3» - «удовлетворительно» (зачет), если обучающийся верно выполняет от 35% до 50% заданий;</w:t>
      </w:r>
    </w:p>
    <w:p w14:paraId="624EE558" w14:textId="77777777" w:rsidR="00DE505D" w:rsidRPr="00DE505D" w:rsidRDefault="00DE505D" w:rsidP="00DE505D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214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оценка «2» - не ставится.</w:t>
      </w:r>
    </w:p>
    <w:p w14:paraId="07C14826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Оценка достижения обучающимися с умственной отсталостью (интеллектуальными нарушениями) предметных результатов осуществляется на принципах индивидуального и дифференцированного подходов.</w:t>
      </w:r>
    </w:p>
    <w:p w14:paraId="1CF991DB" w14:textId="77777777" w:rsidR="00DE505D" w:rsidRPr="00DE505D" w:rsidRDefault="00DE505D" w:rsidP="00DE505D">
      <w:pPr>
        <w:shd w:val="clear" w:color="auto" w:fill="FFFFFF"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       В течение учебного года проводится </w:t>
      </w:r>
      <w:r w:rsidRPr="00DE50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диагностика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уровня усвоения знаний и умений учащихся. Она состоит из анализа двух этапов:</w:t>
      </w:r>
    </w:p>
    <w:p w14:paraId="2D5D2CF1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1этап - промежуточная диагностика (1 полугодие)</w:t>
      </w:r>
    </w:p>
    <w:p w14:paraId="6A91DDBC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Цель: проанализировать процесс формирования знаний и умений учащихся по конкретной теме изучаемого предмета за определенный промежуток времени.</w:t>
      </w:r>
    </w:p>
    <w:p w14:paraId="78F45A5F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 этап – итоговая диагностика (2 полугодие)</w:t>
      </w:r>
    </w:p>
    <w:p w14:paraId="513BEFFD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Цель: выявить уровень усвоения материала и умения использовать полученные знания на практике.</w:t>
      </w:r>
    </w:p>
    <w:p w14:paraId="037291F5" w14:textId="77777777" w:rsidR="00DE505D" w:rsidRPr="00DE505D" w:rsidRDefault="00DE505D" w:rsidP="00DE505D">
      <w:pPr>
        <w:shd w:val="clear" w:color="auto" w:fill="FFFFFF"/>
        <w:spacing w:after="0" w:line="240" w:lineRule="auto"/>
        <w:ind w:firstLine="348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Данные  диагностики фиксируются в сводной таблице достижений предметных результатов. По итогам каждого этапа диагностики заполняется графа знаком, представленным в виде баллов:</w:t>
      </w:r>
    </w:p>
    <w:p w14:paraId="5D561DB2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0 баллов - действие отсутствует, обучающийся не понимает его смысла, не включается в процесс выполнения вместе с педагогом;</w:t>
      </w:r>
    </w:p>
    <w:p w14:paraId="4BBE309F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1 балл - обучающийся смысл действия понимает фрагментарно и выполняет задание с большим количеством ошибок,  выполнение действия связывает с конкретной ситуацией, выполняет задание только по инструкции педагога, или не воспринимает помощь;</w:t>
      </w:r>
    </w:p>
    <w:p w14:paraId="5A5C205F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 балла - обучающийся выполняет действие после первичной и дополнительных фронтальной, групповой или индивидуальной инструкций. Нуждается в активной помощи педагога. Помощь использует с трудом, с ошибками. В отдельных случаях способен выполнить его самостоятельно;</w:t>
      </w:r>
    </w:p>
    <w:p w14:paraId="1B52C9D6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 балла - способен самостоятельно выполнять действие в определенных ситуациях, нередко допускает ошибки, которые исправляет после индивидуальной помощи педагога;</w:t>
      </w:r>
    </w:p>
    <w:p w14:paraId="5215CABE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4 балла - обучающийся выполняет задание после первичной и дополнительной фронтальной инструкции</w:t>
      </w:r>
    </w:p>
    <w:p w14:paraId="290FB71D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 1 - 2 незначительными ошибками. Хорошо использует незначительную помощь педагога;</w:t>
      </w:r>
    </w:p>
    <w:p w14:paraId="5AF09013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5 баллов - обучающийся выполняет действие после первичной инструкции педагога без помощи и без ошибок или с одной незначительной ошибкой, которую сам исправляет после самопроверки. В помощи педагога почти не нуждается.</w:t>
      </w:r>
    </w:p>
    <w:p w14:paraId="59D4201D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       Результаты дают возможность получить объективную информацию об уровне усвоения знаний, умений и навыков в текущем году; запланировать индивидуальную и групповую работу с учащимися в дальнейшем обучении.</w:t>
      </w:r>
    </w:p>
    <w:p w14:paraId="39E0D200" w14:textId="77777777" w:rsidR="00DE505D" w:rsidRPr="00DE505D" w:rsidRDefault="00DE505D" w:rsidP="00DE505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5. Содержание учебного предмета</w:t>
      </w:r>
    </w:p>
    <w:p w14:paraId="00E51F33" w14:textId="77777777" w:rsidR="00DE505D" w:rsidRPr="00DE505D" w:rsidRDefault="00DE505D" w:rsidP="00DE505D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программе по ручному труду выделяются </w:t>
      </w:r>
      <w:r w:rsidRPr="00DE50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разделы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:</w:t>
      </w:r>
    </w:p>
    <w:p w14:paraId="70EA88CB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Работа с природными материалами.</w:t>
      </w:r>
    </w:p>
    <w:p w14:paraId="708EC676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Практические работы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.</w:t>
      </w:r>
    </w:p>
    <w:p w14:paraId="306085D8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        Экскурсия в природу с целью сбора природных материалов. Изготовление сувениров. Аппликация из соломы на плотной бумаге. Стилизованный фигурки человечков из пучков соломы с использованием </w:t>
      </w:r>
      <w:proofErr w:type="spellStart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материалоотходов</w:t>
      </w:r>
      <w:proofErr w:type="spellEnd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. Выполнение панно из засушенных листьев на плотной бумаге. Работа без клея: выполнение композиции из тополиного пуха на бархатной бумаге.</w:t>
      </w:r>
    </w:p>
    <w:p w14:paraId="01FB7562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Технические сведения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26D2CFC6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Свойства материалов, используемых при выполнении поделок: цвет, форма, величина. Способы соединения материала с основой. Клеящие составы: БФ, ПВА. Организация рабочего места и соблюдение санитарно-гигиенических требований. Правила безопасной работы.</w:t>
      </w:r>
    </w:p>
    <w:p w14:paraId="0079A7FE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Приёмы работы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562E6336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Способы заготовки соломы для использования её в аппликации. Закрепление засушенных листьев с целью выполнения из них деталей аппликации (композиции). Использование </w:t>
      </w:r>
      <w:proofErr w:type="spellStart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эскима</w:t>
      </w:r>
      <w:proofErr w:type="spellEnd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 разметки мелом бархатной бумаги при работе с тополиным пухом.</w:t>
      </w:r>
    </w:p>
    <w:p w14:paraId="4CA0E157" w14:textId="77777777" w:rsidR="00DE505D" w:rsidRPr="00DE505D" w:rsidRDefault="00DE505D" w:rsidP="00DE505D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Работа с подручными материалами.</w:t>
      </w:r>
    </w:p>
    <w:p w14:paraId="52F199ED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Практические работы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.</w:t>
      </w:r>
    </w:p>
    <w:p w14:paraId="19AAF257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Изготовление кормушки для птиц из молочных пакетов.</w:t>
      </w:r>
    </w:p>
    <w:p w14:paraId="4E1FB3E5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Технические сведения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31452C30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Конструкции кормушки. Способы крепления кормушек на дереве, окне, стене.</w:t>
      </w:r>
    </w:p>
    <w:p w14:paraId="45BCF8AA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Приёмы работы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7D9C79AE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Заготовка деталей для кормушки.</w:t>
      </w:r>
    </w:p>
    <w:p w14:paraId="76F505F0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Работа с нитками.</w:t>
      </w:r>
    </w:p>
    <w:p w14:paraId="30F1C099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Практические работы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.</w:t>
      </w:r>
    </w:p>
    <w:p w14:paraId="45768386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Вязание крючком. Выполнение образцов. Вязание салфетки. Вязание спицами. Выполнение шарфика.</w:t>
      </w:r>
    </w:p>
    <w:p w14:paraId="6EA092A1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Технические сведения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21261A5C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Вязание – один из древнейших видов ремёсел. Инструменты для вязания. Особенности ниток, используемых для вязания.</w:t>
      </w:r>
    </w:p>
    <w:p w14:paraId="4DCDF63D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Приёмы работы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716C728D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Вязание крючком цепочки, столбиков без </w:t>
      </w:r>
      <w:proofErr w:type="spellStart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накида</w:t>
      </w:r>
      <w:proofErr w:type="spellEnd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, столбиков с </w:t>
      </w:r>
      <w:proofErr w:type="spellStart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накидом</w:t>
      </w:r>
      <w:proofErr w:type="spellEnd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длинных петель, по кругу. Вязание спицами лицевых и изнаночных петель.</w:t>
      </w:r>
    </w:p>
    <w:p w14:paraId="687376BE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Работа с бумагой и картоном.</w:t>
      </w:r>
    </w:p>
    <w:p w14:paraId="309F4A0A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Практические работы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.</w:t>
      </w:r>
    </w:p>
    <w:p w14:paraId="69E83480" w14:textId="77777777" w:rsidR="00DE505D" w:rsidRPr="00DE505D" w:rsidRDefault="00DE505D" w:rsidP="00DE505D">
      <w:pPr>
        <w:shd w:val="clear" w:color="auto" w:fill="FFFFFF"/>
        <w:spacing w:after="0" w:line="240" w:lineRule="auto"/>
        <w:ind w:left="-284" w:firstLine="992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lastRenderedPageBreak/>
        <w:t>Изготовление игрушек с движущимися деталями. Изготовление знаков дорожного движения. Заготовка бумажных трубочек.</w:t>
      </w:r>
    </w:p>
    <w:p w14:paraId="0C330EA9" w14:textId="77777777" w:rsidR="00DE505D" w:rsidRPr="00DE505D" w:rsidRDefault="00DE505D" w:rsidP="00DE505D">
      <w:pPr>
        <w:shd w:val="clear" w:color="auto" w:fill="FFFFFF"/>
        <w:spacing w:after="0" w:line="240" w:lineRule="auto"/>
        <w:ind w:left="-284" w:firstLine="992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Подготовка ёлочных украшений: сборка сложных конструкций из трубочек на нитку, проволоку (самолёт, фонарик).выполнение карнавальных масок.        </w:t>
      </w:r>
    </w:p>
    <w:p w14:paraId="1DC61C0C" w14:textId="77777777" w:rsidR="00DE505D" w:rsidRPr="00DE505D" w:rsidRDefault="00DE505D" w:rsidP="00DE505D">
      <w:pPr>
        <w:shd w:val="clear" w:color="auto" w:fill="FFFFFF"/>
        <w:spacing w:after="0" w:line="240" w:lineRule="auto"/>
        <w:ind w:left="-284" w:firstLine="992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Выполнении «мебели» из коробочек, оклеенных бархатной бумагой. Сборка макетов гостиной, спальни (коллективная работа).</w:t>
      </w:r>
    </w:p>
    <w:p w14:paraId="542ECA1B" w14:textId="77777777" w:rsidR="00DE505D" w:rsidRPr="00DE505D" w:rsidRDefault="00DE505D" w:rsidP="00DE505D">
      <w:pPr>
        <w:shd w:val="clear" w:color="auto" w:fill="FFFFFF"/>
        <w:spacing w:after="0" w:line="240" w:lineRule="auto"/>
        <w:ind w:left="-284" w:firstLine="992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Изготовление головок к куклам кукольного театра (папье-маше).</w:t>
      </w:r>
    </w:p>
    <w:p w14:paraId="220C4E2B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Технические сведения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4D1F91BA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Места крепления деталей в зависимости от направления движения. Правила дорожного движения. Значение дорожных знаков.</w:t>
      </w:r>
    </w:p>
    <w:p w14:paraId="4F2658B2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Понятие об интерьере жилища.</w:t>
      </w:r>
    </w:p>
    <w:p w14:paraId="0D25937D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Понятие о различных по назначению группах одежды. Карнавальные костюмы.</w:t>
      </w:r>
    </w:p>
    <w:p w14:paraId="7597C852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Назначение изделий из папье-маше. Технология выполнения изделий из папье-маше.</w:t>
      </w:r>
    </w:p>
    <w:p w14:paraId="5AECEE8B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Приёмы работы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4E8834F8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Использование шаблона для получения деталей сложной формы. Применение шила для выполнения отверстий в деталях. Крепление деталей на прочную нитку. Использование оправки для изготовления трубочек. Обработка конца трубочки для закрепления на подставке.</w:t>
      </w:r>
    </w:p>
    <w:p w14:paraId="5A64EC34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Оклеивание масок цветной бумагой, отделка их блёстками т.п. Крепление резинки, завязок.</w:t>
      </w:r>
    </w:p>
    <w:p w14:paraId="6CC6661F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Оклеивание цветной бумагой конструкций из спичечных коробков.</w:t>
      </w:r>
    </w:p>
    <w:p w14:paraId="1248AE4C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Заготовка оправки из бумаги и пластилина. Последовательное оклеивание оправки. Сушка, разрезание заготовки. Склеивание, окрашивание головки.</w:t>
      </w:r>
    </w:p>
    <w:p w14:paraId="095356FB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        Работа с </w:t>
      </w:r>
      <w:proofErr w:type="spellStart"/>
      <w:r w:rsidRPr="00DE50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металлоконструктором</w:t>
      </w:r>
      <w:proofErr w:type="spellEnd"/>
      <w:r w:rsidRPr="00DE50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.</w:t>
      </w:r>
    </w:p>
    <w:p w14:paraId="5D3C8597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Практические работы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.</w:t>
      </w:r>
    </w:p>
    <w:p w14:paraId="75DDEAB6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Конструирование различных моделей автомашин. Игра «Правила дорожного движения» 9использование дорожных знаков, изготовленных ранее).</w:t>
      </w:r>
    </w:p>
    <w:p w14:paraId="5D8247CB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Технические сведения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6A09245D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Общая конструкция автомашины. Виды автотранспорта.</w:t>
      </w:r>
    </w:p>
    <w:p w14:paraId="7BC4FA05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Приёмы работы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4EB883C8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Закрепление изученных ранее приёмов работы с </w:t>
      </w:r>
      <w:proofErr w:type="spellStart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металлоконструктором</w:t>
      </w:r>
      <w:proofErr w:type="spellEnd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17A47423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</w:t>
      </w:r>
      <w:r w:rsidRPr="00DE50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Работа с пластилином.</w:t>
      </w:r>
    </w:p>
    <w:p w14:paraId="1B082C72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Практические работы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.</w:t>
      </w:r>
    </w:p>
    <w:p w14:paraId="239DE111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Лепка игрушек по типу изделий дымковских мастеров. Лепка посуды из жгутиков. Лепка посуды с помощью стеков. Раскрашивание посуды и других изделий из глины. Сервировка стола (коллективная работа).</w:t>
      </w:r>
    </w:p>
    <w:p w14:paraId="7ACFFFDF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Технические сведения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1897FEC8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Название материала. Свойства глины. Подготовка глины к работе: замачивание и замешивание, определение её готовности. Применение глины для изготовления игрушек и посуды. Понятие о народных промыслах. Отделочные работы на изделиях из глины: нанесение орнамента стекой, окраска, роспись.  Организация рабочего места и соблюдение санитарно-гигиенических требований в процессе лепки.</w:t>
      </w:r>
    </w:p>
    <w:p w14:paraId="1A16005F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Приёмы работы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5918FB73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Лепка посуды их жгутиков и способом вдавливания и расплющивания стенок изделия пальцами. Обработка изделий стекой. Нанесение рисунка с помощью стеки и печатки. Окраска изделий из глины.</w:t>
      </w:r>
    </w:p>
    <w:p w14:paraId="2E735ACC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Работа с тканью.</w:t>
      </w:r>
    </w:p>
    <w:p w14:paraId="1A6F0CCB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Практические работы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.</w:t>
      </w:r>
    </w:p>
    <w:p w14:paraId="314A8291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Выполнение образца прямого стежка на ткани. Выполнение косого стежка на ткани. Закрепление нитки в начале и конце работы. Изготовление простейших салфеток, захваток.</w:t>
      </w:r>
    </w:p>
    <w:p w14:paraId="127FBEB5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Соединение деталей платьев для кукол кукольного театра прямыми или косыми стежками. Разыгрывание сказки.</w:t>
      </w:r>
    </w:p>
    <w:p w14:paraId="49C3EAEA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Технические сведения</w:t>
      </w:r>
      <w:r w:rsidRPr="00DE505D"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  <w:t>.</w:t>
      </w:r>
    </w:p>
    <w:p w14:paraId="7C17DF95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Понятие о ткани. Изделия, выполняемые и</w:t>
      </w:r>
      <w:r w:rsidRPr="00DE505D">
        <w:rPr>
          <w:rFonts w:ascii="Calibri" w:eastAsia="Times New Roman" w:hAnsi="Calibri" w:cs="Calibri"/>
          <w:color w:val="000000"/>
          <w:kern w:val="0"/>
          <w:sz w:val="24"/>
          <w:szCs w:val="24"/>
          <w:lang w:eastAsia="ru-RU"/>
          <w14:ligatures w14:val="none"/>
        </w:rPr>
        <w:t>з ткани. 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Способы соединения срезов ткани. Правила безопасной работы с иглой.</w:t>
      </w:r>
    </w:p>
    <w:p w14:paraId="3AE94965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lastRenderedPageBreak/>
        <w:t>        Способы соединения срезов ткани. Количество деталей в изделиях. Название срезов. Понятие о театре. Использование ремёсел в оформлении театрального представления. Инструменты и приспособления , применяемые при шитье. Правила безопасной работы.</w:t>
      </w:r>
    </w:p>
    <w:p w14:paraId="22B181AF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Приёмы работы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0EC8CFD3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Приёмы отмеривания нитки, способы вдевания нитки в иголку. Закрепление нитки в начале работы. Закрепление нитки в конце работы. Прямой стежок «вперёд иголку». Косой обмёточный и соединительный стежки.</w:t>
      </w:r>
    </w:p>
    <w:p w14:paraId="48D97C70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Подбор деталей для платья. Скрепление деталей булавками. Соединение деталей мелкими прямыми стежками. Сборка куклы. Подготовка декораций из различных материалов.</w:t>
      </w:r>
    </w:p>
    <w:p w14:paraId="5A87A3A9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Работа с текстильными материалами.</w:t>
      </w:r>
    </w:p>
    <w:p w14:paraId="209E7578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Практические работы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.</w:t>
      </w:r>
    </w:p>
    <w:p w14:paraId="7A0D45B8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Плетение сумочки, сетки для мяча</w:t>
      </w:r>
      <w:r w:rsidRPr="00DE505D"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  <w:t>.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Плетение сувениров в технике макраме. Выполнение салфетки из текстильной основы с использованием соломы. Упражнения по выполнению прямого стежка (на бумаге).</w:t>
      </w:r>
    </w:p>
    <w:p w14:paraId="6A38AED5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Технические сведения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1B981F7C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Приёмы плетения сеток с использованием направляющей детали. Простейшие приёмы плетения макраме. Размерный ритм при продёргивании нитей. Стежки, их назначение.</w:t>
      </w:r>
    </w:p>
    <w:p w14:paraId="35FCA66C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shd w:val="clear" w:color="auto" w:fill="FFFFFF"/>
          <w:lang w:eastAsia="ru-RU"/>
          <w14:ligatures w14:val="none"/>
        </w:rPr>
        <w:t>Приёмы работы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388956ED" w14:textId="77777777" w:rsidR="00DE505D" w:rsidRPr="00DE505D" w:rsidRDefault="00DE505D" w:rsidP="00DE505D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Завязывание узлов при плетении сеток. Замыкание кольца. Завершение работы. Подсчёт верхних и нижних нитей при вдевании соломы в основу салфетки. Вдевание нитки в иглу. Выполнение узелка. Контроль размера стежков и расстояний межу ними. Закрепление нитки в конце работы.</w:t>
      </w:r>
    </w:p>
    <w:p w14:paraId="5E333AAF" w14:textId="77777777" w:rsidR="00DE505D" w:rsidRDefault="00DE505D" w:rsidP="00DE505D">
      <w:pPr>
        <w:shd w:val="clear" w:color="auto" w:fill="FFFFFF"/>
        <w:spacing w:after="0" w:line="240" w:lineRule="auto"/>
        <w:ind w:left="-426" w:right="464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7D885D6" w14:textId="5C9F169C" w:rsidR="00DE505D" w:rsidRPr="00DE505D" w:rsidRDefault="00DE505D" w:rsidP="00DE505D">
      <w:pPr>
        <w:shd w:val="clear" w:color="auto" w:fill="FFFFFF"/>
        <w:spacing w:after="0" w:line="240" w:lineRule="auto"/>
        <w:ind w:left="-426" w:right="464"/>
        <w:jc w:val="center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6. Тематическое планирование</w:t>
      </w:r>
    </w:p>
    <w:tbl>
      <w:tblPr>
        <w:tblW w:w="10879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2735"/>
        <w:gridCol w:w="1253"/>
        <w:gridCol w:w="873"/>
        <w:gridCol w:w="1843"/>
        <w:gridCol w:w="1559"/>
        <w:gridCol w:w="2126"/>
      </w:tblGrid>
      <w:tr w:rsidR="00DE505D" w:rsidRPr="00DE505D" w14:paraId="03BA46C6" w14:textId="77777777" w:rsidTr="00DE505D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931E03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F32690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1B5B79" w14:textId="77777777" w:rsidR="00DE505D" w:rsidRPr="00DE505D" w:rsidRDefault="00DE505D" w:rsidP="00DE505D">
            <w:pPr>
              <w:spacing w:after="0" w:line="240" w:lineRule="auto"/>
              <w:ind w:left="-108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Кол-во</w:t>
            </w:r>
          </w:p>
          <w:p w14:paraId="0190FFC9" w14:textId="77777777" w:rsidR="00DE505D" w:rsidRPr="00DE505D" w:rsidRDefault="00DE505D" w:rsidP="00DE505D">
            <w:pPr>
              <w:spacing w:after="0" w:line="240" w:lineRule="auto"/>
              <w:ind w:left="-108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часов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B178CB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Дата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73D51E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Наглядность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C3CF48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Словарь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F3C430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Основные виды учебной деятельности</w:t>
            </w:r>
          </w:p>
        </w:tc>
      </w:tr>
      <w:tr w:rsidR="00DE505D" w:rsidRPr="00DE505D" w14:paraId="08893BDD" w14:textId="77777777" w:rsidTr="00DE505D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39CB89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4203AF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 четверть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944444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0BA98F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74D061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6AF59F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5DD38A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E505D" w:rsidRPr="00DE505D" w14:paraId="30C7B408" w14:textId="77777777" w:rsidTr="00DE505D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CA41F6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514871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Рыбка.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54FB3B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36DAA6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6F18CD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схема работы, образец</w:t>
            </w:r>
          </w:p>
          <w:p w14:paraId="45174C1C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стр.12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CFADA2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вертушка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44E311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Складывание бумаги по образцу</w:t>
            </w:r>
          </w:p>
        </w:tc>
      </w:tr>
      <w:tr w:rsidR="00DE505D" w:rsidRPr="00DE505D" w14:paraId="12E9A658" w14:textId="77777777" w:rsidTr="00DE505D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525ADD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74C6D3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Браслет из полосок бумаги.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FC4DEA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45EBDD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765FAB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схема работы, образец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40E98D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браслет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4CBC89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Разметка по линейке</w:t>
            </w:r>
          </w:p>
        </w:tc>
      </w:tr>
      <w:tr w:rsidR="00DE505D" w:rsidRPr="00DE505D" w14:paraId="0B72A8B8" w14:textId="77777777" w:rsidTr="00DE505D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9F37E4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2FE8F6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Экскурсия </w:t>
            </w: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  <w:t>в природу с целью сбора природных материалов.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091BFA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833457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7BC473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2C3743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экскурсия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50C3C1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Сбор осенних листьев</w:t>
            </w:r>
          </w:p>
        </w:tc>
      </w:tr>
      <w:tr w:rsidR="00DE505D" w:rsidRPr="00DE505D" w14:paraId="6D476FB5" w14:textId="77777777" w:rsidTr="00DE505D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BF5A02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ECDD49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Сервировочная салфетка с бахромой</w:t>
            </w:r>
            <w:r w:rsidRPr="00DE505D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F21C33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30B2E9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4C5B27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схема работы, образец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51BE16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бахрома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F62071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Вытягивание нити</w:t>
            </w:r>
          </w:p>
        </w:tc>
      </w:tr>
      <w:tr w:rsidR="00DE505D" w:rsidRPr="00DE505D" w14:paraId="1FD28B93" w14:textId="77777777" w:rsidTr="00DE505D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9558BB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79E004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Поздравительная открытка ко Дню учителя.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93CA61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C7A54F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1D98C5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схема работы, образец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7AABEF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открытка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22DF05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Изготовление открытки</w:t>
            </w:r>
          </w:p>
        </w:tc>
      </w:tr>
      <w:tr w:rsidR="00DE505D" w:rsidRPr="00DE505D" w14:paraId="09BEA316" w14:textId="77777777" w:rsidTr="00DE505D">
        <w:trPr>
          <w:trHeight w:val="384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414830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7B45B6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Аппликация из осенних листьев.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2E1CBB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10DB99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C52FC3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схема работы, образец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C601A4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композиция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39B416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Аппликация из листьев</w:t>
            </w:r>
          </w:p>
        </w:tc>
      </w:tr>
      <w:tr w:rsidR="00DE505D" w:rsidRPr="00DE505D" w14:paraId="7566C633" w14:textId="77777777" w:rsidTr="00DE505D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833677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CD6B44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Фигурка попугая  из геометрических фигур.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98E93E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38CBB0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EAE273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схема работы, образец</w:t>
            </w:r>
          </w:p>
          <w:p w14:paraId="53FE2281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стр.41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7E88B4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круг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4F3310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Вычерчивание циркулем</w:t>
            </w:r>
          </w:p>
        </w:tc>
      </w:tr>
      <w:tr w:rsidR="00DE505D" w:rsidRPr="00DE505D" w14:paraId="1354E8D7" w14:textId="77777777" w:rsidTr="00DE505D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CE871F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2255A7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Вышивка «Грибок».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3CB3A5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C4B8D3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F36878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схема работы, образец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FB9A23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стежок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5502AF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Выполнение стежков</w:t>
            </w:r>
          </w:p>
        </w:tc>
      </w:tr>
      <w:tr w:rsidR="00DE505D" w:rsidRPr="00DE505D" w14:paraId="036B9B05" w14:textId="77777777" w:rsidTr="00DE505D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753DEC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D55AF5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II четверть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0F22C6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B5E17E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987744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243308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C6B71D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E505D" w:rsidRPr="00DE505D" w14:paraId="0483E156" w14:textId="77777777" w:rsidTr="00DE505D">
        <w:trPr>
          <w:trHeight w:val="714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26CD3B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9C360A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Карандашница</w:t>
            </w:r>
            <w:proofErr w:type="spellEnd"/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из картона.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D1DCCC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105CAB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BFEECE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схема работы, образец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3910C7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картон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458820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Украшение заготовки</w:t>
            </w:r>
          </w:p>
        </w:tc>
      </w:tr>
      <w:tr w:rsidR="00DE505D" w:rsidRPr="00DE505D" w14:paraId="3A15ED58" w14:textId="77777777" w:rsidTr="00DE505D">
        <w:trPr>
          <w:trHeight w:val="714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684C13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3B58B6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Мухомор из цветной бумаги и картона.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C6EF7F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DEA983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19E047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схема работы, образец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BDEDE5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симметрия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5C2577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Использование приёмов соединения деталей</w:t>
            </w:r>
          </w:p>
        </w:tc>
      </w:tr>
      <w:tr w:rsidR="00DE505D" w:rsidRPr="00DE505D" w14:paraId="0E3B41FD" w14:textId="77777777" w:rsidTr="00DE505D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3F1BC3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18FD06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Аппликация из природного материала.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AFD2AE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322EA9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34CDE1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схема работы, образец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CB0B54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аппликация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7E6025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Аппликация из листьев, скорлупы грецких орехов, шишек</w:t>
            </w:r>
          </w:p>
        </w:tc>
      </w:tr>
      <w:tr w:rsidR="00DE505D" w:rsidRPr="00DE505D" w14:paraId="6527C0D6" w14:textId="77777777" w:rsidTr="00DE505D">
        <w:trPr>
          <w:trHeight w:val="700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5F3286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21E737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Аппликация «Коврик с геометрическим орнаментом».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B00D15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F2D23F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7878C6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схема работы, образец</w:t>
            </w:r>
          </w:p>
          <w:p w14:paraId="6EBE457B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стр. 53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7C6750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аппликация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9423A2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Аппликация из бархатной бумаги</w:t>
            </w:r>
          </w:p>
        </w:tc>
      </w:tr>
      <w:tr w:rsidR="00DE505D" w:rsidRPr="00DE505D" w14:paraId="0EF1FA68" w14:textId="77777777" w:rsidTr="00DE505D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1DBA6B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856B32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Новогодние игрушки из бумаги.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6E2C37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A305A9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1CE968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схема работы, образец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32F96B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гирлянда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977861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Использование приёмов соединения деталей</w:t>
            </w:r>
          </w:p>
        </w:tc>
      </w:tr>
      <w:tr w:rsidR="00DE505D" w:rsidRPr="00DE505D" w14:paraId="615B183A" w14:textId="77777777" w:rsidTr="00DE505D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202119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A2BA90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III четверть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DBF12A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BFC3B5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C3BC84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23CB8D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44B185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E505D" w:rsidRPr="00DE505D" w14:paraId="2F3CA903" w14:textId="77777777" w:rsidTr="00DE505D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BD4BE6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15A6CC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Аппликация из карандашной стружки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ACBDD8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FBEA39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5575FB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схема работы, образец</w:t>
            </w:r>
          </w:p>
          <w:p w14:paraId="499BFFE4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стр.118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B4A247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стружка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C2261B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Выполнение аппликации</w:t>
            </w:r>
          </w:p>
        </w:tc>
      </w:tr>
      <w:tr w:rsidR="00DE505D" w:rsidRPr="00DE505D" w14:paraId="4F8621FA" w14:textId="77777777" w:rsidTr="00DE505D">
        <w:trPr>
          <w:trHeight w:val="49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2C96D8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A3A7E2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Аппликация из древесных заготовок «Дом».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6C6F4E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F6D3E3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2B690E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образец стр.122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6A23C5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аппликация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EAF358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Выполнение аппликации из спичек</w:t>
            </w:r>
          </w:p>
        </w:tc>
      </w:tr>
      <w:tr w:rsidR="00DE505D" w:rsidRPr="00DE505D" w14:paraId="73DC36F6" w14:textId="77777777" w:rsidTr="00DE505D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D257B3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7B4CBE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Аппликация из опилок «Собачка»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3BB8EB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31C312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15701D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образец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7AFBEE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опилки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1F8273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Выполнение аппликации</w:t>
            </w:r>
          </w:p>
        </w:tc>
      </w:tr>
      <w:tr w:rsidR="00DE505D" w:rsidRPr="00DE505D" w14:paraId="68D68FE4" w14:textId="77777777" w:rsidTr="00DE505D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357C9E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FA9FFA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Бумажные цветы.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D806DA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8B822E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0E0644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схема работы, образец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132A3C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шаблон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47F6DE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Использование приёмов соединения деталей</w:t>
            </w:r>
          </w:p>
        </w:tc>
      </w:tr>
      <w:tr w:rsidR="00DE505D" w:rsidRPr="00DE505D" w14:paraId="666A04C0" w14:textId="77777777" w:rsidTr="00DE505D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5B1797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A4B5B3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Поздравительная открытка к 23 февраля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DB768F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602052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C4B180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схема работы, образец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DA2874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открытка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4EE9BE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Изготовление открытки</w:t>
            </w:r>
          </w:p>
        </w:tc>
      </w:tr>
      <w:tr w:rsidR="00DE505D" w:rsidRPr="00DE505D" w14:paraId="7EA43DBB" w14:textId="77777777" w:rsidTr="00DE505D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4514B7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387796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Лепка из пластилина «Посуда»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509DCA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C24897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67AC96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картинка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54C757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пластилин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702E12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Работа с пластилином</w:t>
            </w:r>
          </w:p>
        </w:tc>
      </w:tr>
      <w:tr w:rsidR="00DE505D" w:rsidRPr="00DE505D" w14:paraId="5FF9F6F1" w14:textId="77777777" w:rsidTr="00DE505D">
        <w:trPr>
          <w:trHeight w:val="44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E11CED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1FA2D0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Поздравительная открытка к 8 Марта.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B5E300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D23DE3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9CDA7F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схема работы, образец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771A57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открытка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3A8481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Изготовление открытки</w:t>
            </w:r>
          </w:p>
        </w:tc>
      </w:tr>
      <w:tr w:rsidR="00DE505D" w:rsidRPr="00DE505D" w14:paraId="6FDA5B59" w14:textId="77777777" w:rsidTr="00DE505D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837098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832E71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Лепка из пластилина «Магнитик»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9979DF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E52B2A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B5CB38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картинка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41D877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пластилин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1A451E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Работа с пластилином</w:t>
            </w:r>
          </w:p>
        </w:tc>
      </w:tr>
      <w:tr w:rsidR="00DE505D" w:rsidRPr="00DE505D" w14:paraId="65D0E369" w14:textId="77777777" w:rsidTr="00DE505D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EF622A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95B069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Лепка из пластилина «Слонёнок»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9D8D1A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3AF9F0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931758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картинка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F37CC9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пластилин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07017C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Работа с пластилином</w:t>
            </w:r>
          </w:p>
        </w:tc>
      </w:tr>
      <w:tr w:rsidR="00DE505D" w:rsidRPr="00DE505D" w14:paraId="63424293" w14:textId="77777777" w:rsidTr="00DE505D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B12C88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061AC6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IV четверть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3DEEB4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FB41E4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1B7AC7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4211EB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B60DF6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E505D" w:rsidRPr="00DE505D" w14:paraId="7732990C" w14:textId="77777777" w:rsidTr="00DE505D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00E1B1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DEEB8A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Пришивание пуговиц.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FED55D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4C3C4F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B26F48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схема работы, образец</w:t>
            </w:r>
          </w:p>
          <w:p w14:paraId="4C63C2B2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стр.124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310094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отверстие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F00668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Выполнение стежков</w:t>
            </w:r>
          </w:p>
        </w:tc>
      </w:tr>
      <w:tr w:rsidR="00DE505D" w:rsidRPr="00DE505D" w14:paraId="0E456765" w14:textId="77777777" w:rsidTr="00DE505D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265652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CA7675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Пришивание вешалки к одежде.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2F4B48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67EEC3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3F6E02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схема работы, образец</w:t>
            </w:r>
          </w:p>
          <w:p w14:paraId="3D6BFAEC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стр.127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86126A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стежок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7D4ED1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Выполнение стежков</w:t>
            </w:r>
          </w:p>
        </w:tc>
      </w:tr>
      <w:tr w:rsidR="00DE505D" w:rsidRPr="00DE505D" w14:paraId="66A6C7DA" w14:textId="77777777" w:rsidTr="00DE505D">
        <w:trPr>
          <w:trHeight w:val="376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9C3B67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9F8A40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Аппликация «Пасхальная открытка»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879D0F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A0F9D4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9D0865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схема работы,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57BE04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миллиметр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21898E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Изготовление открытки</w:t>
            </w:r>
          </w:p>
        </w:tc>
      </w:tr>
      <w:tr w:rsidR="00DE505D" w:rsidRPr="00DE505D" w14:paraId="08B565E6" w14:textId="77777777" w:rsidTr="00DE505D">
        <w:trPr>
          <w:trHeight w:val="376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4DEA09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182E10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Лепка из пластилина «Здравствуй лето»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AC1101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150A23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32B216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картинка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E6F0E0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пластилин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B39704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Работа с пластилином</w:t>
            </w:r>
          </w:p>
        </w:tc>
      </w:tr>
      <w:tr w:rsidR="00DE505D" w:rsidRPr="00DE505D" w14:paraId="29820BE9" w14:textId="77777777" w:rsidTr="00DE505D">
        <w:trPr>
          <w:trHeight w:val="570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12DC2E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95B052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Аппликация «Букет в вазе»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9A0AF0" w14:textId="77777777" w:rsidR="00DE505D" w:rsidRPr="00DE505D" w:rsidRDefault="00DE505D" w:rsidP="00DE50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A26829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82D7F7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образец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A40E39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аппликация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C28557" w14:textId="77777777" w:rsidR="00DE505D" w:rsidRPr="00DE505D" w:rsidRDefault="00DE505D" w:rsidP="00DE50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Выполнение аппликации</w:t>
            </w:r>
          </w:p>
        </w:tc>
      </w:tr>
    </w:tbl>
    <w:p w14:paraId="7D0FB10C" w14:textId="795F6AA5" w:rsidR="00DE505D" w:rsidRPr="00DE505D" w:rsidRDefault="001174C5" w:rsidP="00DE505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 xml:space="preserve">                                           </w:t>
      </w:r>
      <w:r w:rsidR="00DE505D" w:rsidRPr="00DE505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7.  Учебно-методическое обеспечение</w:t>
      </w:r>
    </w:p>
    <w:p w14:paraId="5E081D88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  <w:t>1. Учебная литература</w:t>
      </w:r>
    </w:p>
    <w:p w14:paraId="7861D420" w14:textId="77777777" w:rsidR="00DE505D" w:rsidRPr="00DE505D" w:rsidRDefault="00DE505D" w:rsidP="00DE505D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440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Программа по занимательному труду специальных (коррекционных) образовательных учреждений VIII вида: 0 – 4 классы/ под редакцией И.М. </w:t>
      </w:r>
      <w:proofErr w:type="spellStart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Бгажноковой</w:t>
      </w:r>
      <w:proofErr w:type="spellEnd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филиал издательства «Просвещение», Санкт-Петербург, 2013г.</w:t>
      </w:r>
    </w:p>
    <w:p w14:paraId="5C13DB24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  <w:t>2. Научно-методическая литература</w:t>
      </w:r>
    </w:p>
    <w:p w14:paraId="00CAD650" w14:textId="77777777" w:rsidR="00DE505D" w:rsidRPr="00DE505D" w:rsidRDefault="00DE505D" w:rsidP="00DE505D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Обучение учащихся 1 – 4 классов вспомогательной школы. Пособие для учителей/ Под ред. В.Г. Петровой. – М., 1986г.</w:t>
      </w:r>
    </w:p>
    <w:p w14:paraId="008C7390" w14:textId="77777777" w:rsidR="00DE505D" w:rsidRPr="00DE505D" w:rsidRDefault="00DE505D" w:rsidP="00DE505D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Социальное воспитание и обучение детей с отклонениями в развитии. </w:t>
      </w:r>
      <w:proofErr w:type="spellStart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Маллер</w:t>
      </w:r>
      <w:proofErr w:type="spellEnd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А.Р.  Практическое пособие. Изд.3-е </w:t>
      </w:r>
      <w:proofErr w:type="spellStart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испр</w:t>
      </w:r>
      <w:proofErr w:type="spellEnd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 и доп.- М.: АРКТИ, 2005г.</w:t>
      </w:r>
    </w:p>
    <w:p w14:paraId="273A0D25" w14:textId="77777777" w:rsidR="00DE505D" w:rsidRPr="00DE505D" w:rsidRDefault="00DE505D" w:rsidP="00DE505D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Интернет ресурсы</w:t>
      </w:r>
    </w:p>
    <w:tbl>
      <w:tblPr>
        <w:tblpPr w:leftFromText="180" w:rightFromText="180" w:vertAnchor="text" w:horzAnchor="margin" w:tblpXSpec="center" w:tblpY="202"/>
        <w:tblW w:w="110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2"/>
        <w:gridCol w:w="413"/>
        <w:gridCol w:w="658"/>
        <w:gridCol w:w="658"/>
        <w:gridCol w:w="656"/>
        <w:gridCol w:w="656"/>
        <w:gridCol w:w="656"/>
        <w:gridCol w:w="656"/>
        <w:gridCol w:w="656"/>
        <w:gridCol w:w="667"/>
        <w:gridCol w:w="656"/>
        <w:gridCol w:w="656"/>
        <w:gridCol w:w="666"/>
      </w:tblGrid>
      <w:tr w:rsidR="00DE505D" w:rsidRPr="00DE505D" w14:paraId="270EB0DD" w14:textId="77777777" w:rsidTr="00DE505D">
        <w:trPr>
          <w:trHeight w:val="2064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26C9C" w14:textId="75F2ECA5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     Фамилия имя уч-ся</w:t>
            </w:r>
          </w:p>
          <w:p w14:paraId="4AED6ABF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Предметные результаты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250592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35FE5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92B454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1CAFB8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8DD7F9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A332C9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E04639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F2E68E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839426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D76957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F13242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C073E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E505D" w:rsidRPr="00DE505D" w14:paraId="5A8ABFBB" w14:textId="77777777" w:rsidTr="00DE505D">
        <w:trPr>
          <w:trHeight w:val="284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3D1DE" w14:textId="77777777" w:rsidR="00DE505D" w:rsidRPr="00DE505D" w:rsidRDefault="00DE505D" w:rsidP="00DE505D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знание правил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72BB6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4948C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397E0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63E1F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A0B9F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C9CDF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ABCC6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8E6C1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92007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E82F0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1F53A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962D9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E505D" w:rsidRPr="00DE505D" w14:paraId="05B18A3E" w14:textId="77777777" w:rsidTr="00DE505D">
        <w:trPr>
          <w:trHeight w:val="284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A500A" w14:textId="77777777" w:rsidR="00DE505D" w:rsidRPr="00DE505D" w:rsidRDefault="00DE505D" w:rsidP="00DE505D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знание видов трудовых работ;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D40B7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85EFB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0AD5B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764BC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050B2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492AE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C0B22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3DCBC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7F9C8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62D33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0B235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6142F8" w14:textId="77777777" w:rsidR="00DE505D" w:rsidRPr="00DE505D" w:rsidRDefault="00DE505D" w:rsidP="00DE505D">
            <w:pPr>
              <w:spacing w:after="0" w:line="240" w:lineRule="auto"/>
              <w:ind w:left="-558" w:firstLine="27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E505D" w:rsidRPr="00DE505D" w14:paraId="67DB9F71" w14:textId="77777777" w:rsidTr="00DE505D">
        <w:trPr>
          <w:trHeight w:val="284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1161D" w14:textId="77777777" w:rsidR="00DE505D" w:rsidRPr="00DE505D" w:rsidRDefault="00DE505D" w:rsidP="00DE505D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знание названий и некоторых свойств поделочных материалов, используемых на уроках ручного труда; знание и соблюдение правил их хранения, санитарно-гигиенических требований при работе с ними;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A02BE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8134F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980D7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061FD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C155A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C13DB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22A38F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9671C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585ED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F9D07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7FDC5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F3B72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E505D" w:rsidRPr="00DE505D" w14:paraId="3EB4FEB6" w14:textId="77777777" w:rsidTr="00DE505D">
        <w:trPr>
          <w:trHeight w:val="284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80B28D" w14:textId="77777777" w:rsidR="00DE505D" w:rsidRPr="00DE505D" w:rsidRDefault="00DE505D" w:rsidP="00DE505D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знание 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EB8C5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3269F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D7F6D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E2E05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86336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2EFF4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C1551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AAEAD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BF797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64667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7C2A6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31CFF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E505D" w:rsidRPr="00DE505D" w14:paraId="3113C2F4" w14:textId="77777777" w:rsidTr="00DE505D">
        <w:trPr>
          <w:trHeight w:val="284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C59AB" w14:textId="77777777" w:rsidR="00DE505D" w:rsidRPr="00DE505D" w:rsidRDefault="00DE505D" w:rsidP="00DE505D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использование в работе доступных материалов (глиной и пластилином; природными материалами; бумагой и </w:t>
            </w:r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картоном; нитками и тканью; проволокой и металлом; древесиной; конструировать из </w:t>
            </w:r>
            <w:proofErr w:type="spellStart"/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металлоконструктора</w:t>
            </w:r>
            <w:proofErr w:type="spellEnd"/>
            <w:r w:rsidRPr="00DE505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);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8CEE3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5A52B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E4022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F2634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9682B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DF3D7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B05E1E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764AB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D9757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3A651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056BB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C0D97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E505D" w:rsidRPr="00DE505D" w14:paraId="7A0136A2" w14:textId="77777777" w:rsidTr="00DE505D">
        <w:trPr>
          <w:trHeight w:val="284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AD4AB" w14:textId="77777777" w:rsidR="00DE505D" w:rsidRPr="00DE505D" w:rsidRDefault="00DE505D" w:rsidP="00DE505D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Средний   балл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D8FA5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C7984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EAF39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4D156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F897C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A518E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7A9EC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EADF6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46711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72F9ED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AD197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75530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E505D" w:rsidRPr="00DE505D" w14:paraId="7D15205C" w14:textId="77777777" w:rsidTr="00DE505D">
        <w:trPr>
          <w:trHeight w:val="284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9EFFF" w14:textId="77777777" w:rsidR="00DE505D" w:rsidRPr="00DE505D" w:rsidRDefault="00DE505D" w:rsidP="00DE505D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Тип  оценки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8C8F3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1FEC6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7CC5E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81534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24AAC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77A013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4A87C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005DA3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4FFB8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316F3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451B4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F2FAD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E505D" w:rsidRPr="00DE505D" w14:paraId="47B62979" w14:textId="77777777" w:rsidTr="00DE505D">
        <w:trPr>
          <w:trHeight w:val="284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757F1" w14:textId="77777777" w:rsidR="00DE505D" w:rsidRPr="00DE505D" w:rsidRDefault="00DE505D" w:rsidP="00DE505D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DE50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Уровень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58F65" w14:textId="77777777" w:rsidR="00DE505D" w:rsidRPr="00DE505D" w:rsidRDefault="00DE505D" w:rsidP="00DE5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ADD2D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3C5C2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6AF72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56795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437753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58DD6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F06C2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932D46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CA662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7A9D0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A4A7C" w14:textId="77777777" w:rsidR="00DE505D" w:rsidRPr="00DE505D" w:rsidRDefault="00DE505D" w:rsidP="00DE50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3BB127EA" w14:textId="77777777" w:rsidR="00DE505D" w:rsidRDefault="00DE505D" w:rsidP="00DE5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7916FB65" w14:textId="0D84D377" w:rsidR="00DE505D" w:rsidRDefault="00DE505D" w:rsidP="00DE5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Материально-техническое обеспечение</w:t>
      </w:r>
    </w:p>
    <w:p w14:paraId="589B9E5B" w14:textId="77777777" w:rsidR="00DE505D" w:rsidRPr="00DE505D" w:rsidRDefault="00DE505D" w:rsidP="00DE505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</w:p>
    <w:p w14:paraId="01B75708" w14:textId="77777777" w:rsidR="00DE505D" w:rsidRPr="00DE505D" w:rsidRDefault="00DE505D" w:rsidP="00DE50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  <w:t>Демонстрационные и печатные пособия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                                                       </w:t>
      </w: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  <w:t>Технические средства обучения</w:t>
      </w:r>
    </w:p>
    <w:p w14:paraId="7192770A" w14:textId="77777777" w:rsidR="00DE505D" w:rsidRPr="00DE505D" w:rsidRDefault="00DE505D" w:rsidP="00DE505D">
      <w:pPr>
        <w:shd w:val="clear" w:color="auto" w:fill="FFFFFF"/>
        <w:spacing w:after="0" w:line="240" w:lineRule="auto"/>
        <w:ind w:firstLine="55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Предметные и сюжетные картинки в соответствии с тематикой                                - Ноутбук</w:t>
      </w:r>
    </w:p>
    <w:p w14:paraId="1AEDB020" w14:textId="77777777" w:rsidR="00DE505D" w:rsidRPr="00DE505D" w:rsidRDefault="00DE505D" w:rsidP="00DE505D">
      <w:pPr>
        <w:shd w:val="clear" w:color="auto" w:fill="FFFFFF"/>
        <w:spacing w:after="0" w:line="240" w:lineRule="auto"/>
        <w:ind w:firstLine="55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Сюжетные картинки в соответствии с тематикой                                                - Принтер-ксерокс</w:t>
      </w:r>
    </w:p>
    <w:p w14:paraId="2B8A7EFD" w14:textId="77777777" w:rsidR="00DE505D" w:rsidRPr="00DE505D" w:rsidRDefault="00DE505D" w:rsidP="00DE505D">
      <w:pPr>
        <w:shd w:val="clear" w:color="auto" w:fill="FFFFFF"/>
        <w:spacing w:after="0" w:line="240" w:lineRule="auto"/>
        <w:ind w:left="55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Слова для словарной работы</w:t>
      </w:r>
    </w:p>
    <w:p w14:paraId="7B366EB2" w14:textId="77777777" w:rsidR="00DE505D" w:rsidRPr="00DE505D" w:rsidRDefault="00DE505D" w:rsidP="00DE505D">
      <w:pPr>
        <w:shd w:val="clear" w:color="auto" w:fill="FFFFFF"/>
        <w:spacing w:after="0" w:line="240" w:lineRule="auto"/>
        <w:ind w:left="55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Алгоритмы изготовления поделок</w:t>
      </w:r>
    </w:p>
    <w:p w14:paraId="7241AB1B" w14:textId="77777777" w:rsidR="00DE505D" w:rsidRPr="00DE505D" w:rsidRDefault="00DE505D" w:rsidP="00DE505D">
      <w:pPr>
        <w:shd w:val="clear" w:color="auto" w:fill="FFFFFF"/>
        <w:spacing w:after="0" w:line="240" w:lineRule="auto"/>
        <w:ind w:left="55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Шаблоны геометрических фигур</w:t>
      </w:r>
    </w:p>
    <w:p w14:paraId="5C4E222B" w14:textId="77777777" w:rsidR="00DE505D" w:rsidRPr="00DE505D" w:rsidRDefault="00DE505D" w:rsidP="00DE505D">
      <w:pPr>
        <w:shd w:val="clear" w:color="auto" w:fill="FFFFFF"/>
        <w:spacing w:after="0" w:line="240" w:lineRule="auto"/>
        <w:ind w:left="55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Засушенный природный материал</w:t>
      </w:r>
    </w:p>
    <w:p w14:paraId="3C81B319" w14:textId="77777777" w:rsidR="00DE505D" w:rsidRPr="00DE505D" w:rsidRDefault="00DE505D" w:rsidP="00DE505D">
      <w:pPr>
        <w:shd w:val="clear" w:color="auto" w:fill="FFFFFF"/>
        <w:spacing w:after="0" w:line="240" w:lineRule="auto"/>
        <w:ind w:left="55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Коллекция бумаги</w:t>
      </w:r>
    </w:p>
    <w:p w14:paraId="56C09A00" w14:textId="77777777" w:rsidR="00DE505D" w:rsidRPr="00DE505D" w:rsidRDefault="00DE505D" w:rsidP="00DE505D">
      <w:pPr>
        <w:shd w:val="clear" w:color="auto" w:fill="FFFFFF"/>
        <w:spacing w:after="0" w:line="240" w:lineRule="auto"/>
        <w:ind w:left="55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Коллекция ниток</w:t>
      </w:r>
    </w:p>
    <w:p w14:paraId="35E0DCA0" w14:textId="77777777" w:rsidR="00DE505D" w:rsidRPr="00DE505D" w:rsidRDefault="00DE505D" w:rsidP="00DE505D">
      <w:pPr>
        <w:shd w:val="clear" w:color="auto" w:fill="FFFFFF"/>
        <w:spacing w:after="0" w:line="240" w:lineRule="auto"/>
        <w:ind w:left="55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Коллекция ткани</w:t>
      </w:r>
    </w:p>
    <w:p w14:paraId="0E7CABD0" w14:textId="77777777" w:rsidR="00DE505D" w:rsidRPr="00DE505D" w:rsidRDefault="00DE505D" w:rsidP="00DE505D">
      <w:pPr>
        <w:shd w:val="clear" w:color="auto" w:fill="FFFFFF"/>
        <w:spacing w:after="0" w:line="240" w:lineRule="auto"/>
        <w:ind w:left="55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- </w:t>
      </w:r>
      <w:proofErr w:type="spellStart"/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Металлоконструктор</w:t>
      </w:r>
      <w:proofErr w:type="spellEnd"/>
    </w:p>
    <w:p w14:paraId="5FD7FB30" w14:textId="77777777" w:rsidR="00DE505D" w:rsidRPr="00DE505D" w:rsidRDefault="00DE505D" w:rsidP="00DE505D">
      <w:pPr>
        <w:shd w:val="clear" w:color="auto" w:fill="FFFFFF"/>
        <w:spacing w:after="0" w:line="240" w:lineRule="auto"/>
        <w:ind w:left="55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Предметы народных промыслов</w:t>
      </w:r>
    </w:p>
    <w:p w14:paraId="7BCC5C37" w14:textId="77777777" w:rsidR="00DE505D" w:rsidRPr="00DE505D" w:rsidRDefault="00DE505D" w:rsidP="00DE505D">
      <w:pPr>
        <w:shd w:val="clear" w:color="auto" w:fill="FFFFFF"/>
        <w:spacing w:after="0" w:line="240" w:lineRule="auto"/>
        <w:ind w:left="55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Памятки: «Правила работы с пластилином»</w:t>
      </w:r>
    </w:p>
    <w:p w14:paraId="69FAACE1" w14:textId="77777777" w:rsidR="00DE505D" w:rsidRPr="00DE505D" w:rsidRDefault="00DE505D" w:rsidP="00DE505D">
      <w:pPr>
        <w:shd w:val="clear" w:color="auto" w:fill="FFFFFF"/>
        <w:spacing w:after="0" w:line="240" w:lineRule="auto"/>
        <w:ind w:left="55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                  «Правила работы с клеем»</w:t>
      </w:r>
    </w:p>
    <w:p w14:paraId="50C71A2A" w14:textId="77777777" w:rsidR="00DE505D" w:rsidRPr="00DE505D" w:rsidRDefault="00DE505D" w:rsidP="00DE505D">
      <w:pPr>
        <w:shd w:val="clear" w:color="auto" w:fill="FFFFFF"/>
        <w:spacing w:after="0" w:line="240" w:lineRule="auto"/>
        <w:ind w:left="55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DE505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                  «Правила работы с ножницами»</w:t>
      </w:r>
    </w:p>
    <w:p w14:paraId="14C66721" w14:textId="77777777" w:rsidR="009813B4" w:rsidRDefault="009813B4"/>
    <w:sectPr w:rsidR="009813B4" w:rsidSect="00DE505D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52A12"/>
    <w:multiLevelType w:val="multilevel"/>
    <w:tmpl w:val="4A2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D500E5"/>
    <w:multiLevelType w:val="multilevel"/>
    <w:tmpl w:val="EC589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0F3D15"/>
    <w:multiLevelType w:val="multilevel"/>
    <w:tmpl w:val="352E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151099"/>
    <w:multiLevelType w:val="multilevel"/>
    <w:tmpl w:val="C374E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220757"/>
    <w:multiLevelType w:val="multilevel"/>
    <w:tmpl w:val="82E61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D35AEE"/>
    <w:multiLevelType w:val="hybridMultilevel"/>
    <w:tmpl w:val="9C9CB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F39A2"/>
    <w:multiLevelType w:val="multilevel"/>
    <w:tmpl w:val="89E0C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57106A"/>
    <w:multiLevelType w:val="multilevel"/>
    <w:tmpl w:val="B648A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604839"/>
    <w:multiLevelType w:val="multilevel"/>
    <w:tmpl w:val="E61C7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7E37F9"/>
    <w:multiLevelType w:val="multilevel"/>
    <w:tmpl w:val="1F464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D83199"/>
    <w:multiLevelType w:val="multilevel"/>
    <w:tmpl w:val="118EE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9A0DD4"/>
    <w:multiLevelType w:val="multilevel"/>
    <w:tmpl w:val="653E8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135B1D"/>
    <w:multiLevelType w:val="multilevel"/>
    <w:tmpl w:val="44583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C743C9"/>
    <w:multiLevelType w:val="multilevel"/>
    <w:tmpl w:val="6114A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13"/>
  </w:num>
  <w:num w:numId="9">
    <w:abstractNumId w:val="12"/>
  </w:num>
  <w:num w:numId="10">
    <w:abstractNumId w:val="2"/>
  </w:num>
  <w:num w:numId="11">
    <w:abstractNumId w:val="8"/>
  </w:num>
  <w:num w:numId="12">
    <w:abstractNumId w:val="10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05D"/>
    <w:rsid w:val="001174C5"/>
    <w:rsid w:val="00152DB1"/>
    <w:rsid w:val="009813B4"/>
    <w:rsid w:val="00BB7663"/>
    <w:rsid w:val="00DE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6A381"/>
  <w15:chartTrackingRefBased/>
  <w15:docId w15:val="{2EE05D72-977D-4887-A3E6-2F531396D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74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4112</Words>
  <Characters>23444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lana.kreps@outlook.com</cp:lastModifiedBy>
  <cp:revision>2</cp:revision>
  <cp:lastPrinted>2023-10-09T05:32:00Z</cp:lastPrinted>
  <dcterms:created xsi:type="dcterms:W3CDTF">2023-10-09T05:16:00Z</dcterms:created>
  <dcterms:modified xsi:type="dcterms:W3CDTF">2024-09-23T06:01:00Z</dcterms:modified>
</cp:coreProperties>
</file>