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14B3D" w14:textId="77777777" w:rsidR="000757C3" w:rsidRDefault="000757C3" w:rsidP="000757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09B06085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Красноярского края</w:t>
      </w:r>
    </w:p>
    <w:p w14:paraId="4E737D5F" w14:textId="77777777" w:rsidR="000757C3" w:rsidRDefault="000757C3" w:rsidP="000757C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F9D820C" w14:textId="77777777" w:rsidR="000757C3" w:rsidRDefault="000757C3" w:rsidP="000757C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892ECB7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578FE09A" w14:textId="77777777" w:rsidR="000757C3" w:rsidRDefault="000757C3" w:rsidP="000757C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5A84FA8" w14:textId="77777777" w:rsidR="000757C3" w:rsidRDefault="000757C3" w:rsidP="000757C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504C675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33E5BF6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«Новосолянская средняя общеобразовательная школа № 1»</w:t>
      </w:r>
    </w:p>
    <w:p w14:paraId="0A5A9D99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A588922" w14:textId="77777777" w:rsidR="000757C3" w:rsidRDefault="000757C3" w:rsidP="000757C3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7D954B53" w14:textId="77777777" w:rsidR="000757C3" w:rsidRDefault="000757C3" w:rsidP="000757C3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7FBD5CC1" w14:textId="77777777" w:rsidR="000757C3" w:rsidRDefault="000757C3" w:rsidP="000757C3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6C7F696B" w14:textId="77777777" w:rsidR="000757C3" w:rsidRDefault="000757C3" w:rsidP="000757C3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7C3BD52A" w14:textId="6EFC1B6A" w:rsidR="000757C3" w:rsidRDefault="000757C3" w:rsidP="000757C3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МС             Согласовано                                                  Утверждаю</w:t>
      </w:r>
    </w:p>
    <w:p w14:paraId="1E6D96E2" w14:textId="77777777" w:rsidR="000757C3" w:rsidRDefault="000757C3" w:rsidP="000757C3">
      <w:pPr>
        <w:spacing w:after="0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             с заместителем директора по УВР             Директор МБОУ </w:t>
      </w:r>
    </w:p>
    <w:p w14:paraId="6D4221DB" w14:textId="77777777" w:rsidR="000757C3" w:rsidRDefault="000757C3" w:rsidP="000757C3">
      <w:pPr>
        <w:spacing w:after="0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«Новосолянская СОШ № 1»</w:t>
      </w:r>
    </w:p>
    <w:p w14:paraId="1D19D2E2" w14:textId="77777777" w:rsidR="000757C3" w:rsidRDefault="000757C3" w:rsidP="000757C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27.08.2024 г.                ____________/____________/                 __________/____________/</w:t>
      </w:r>
    </w:p>
    <w:p w14:paraId="02BBF98D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0615AB6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 01-05-27</w:t>
      </w:r>
    </w:p>
    <w:p w14:paraId="31E1AC59" w14:textId="77777777" w:rsidR="000757C3" w:rsidRDefault="000757C3" w:rsidP="000757C3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99D8D98" w14:textId="77777777" w:rsidR="000757C3" w:rsidRDefault="000757C3" w:rsidP="000757C3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C4DE3CC" w14:textId="77777777" w:rsidR="000757C3" w:rsidRDefault="000757C3" w:rsidP="00075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14:paraId="0328F250" w14:textId="0A0CEACA" w:rsidR="000757C3" w:rsidRDefault="000757C3" w:rsidP="00075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воспитательной деятельности</w:t>
      </w:r>
    </w:p>
    <w:p w14:paraId="54E49B70" w14:textId="77777777" w:rsidR="000757C3" w:rsidRDefault="000757C3" w:rsidP="00075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(интеллектуальными нарушениями)</w:t>
      </w:r>
    </w:p>
    <w:p w14:paraId="612BF041" w14:textId="77777777" w:rsidR="000757C3" w:rsidRDefault="000757C3" w:rsidP="000757C3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CD2EA" w14:textId="03763B18" w:rsidR="000757C3" w:rsidRDefault="000757C3" w:rsidP="000757C3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Воспитательные мероприятия</w:t>
      </w:r>
    </w:p>
    <w:p w14:paraId="1A244B07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3-4 класса</w:t>
      </w:r>
    </w:p>
    <w:p w14:paraId="7D5F144C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439A8FC3" w14:textId="0515B996" w:rsidR="000757C3" w:rsidRDefault="000757C3" w:rsidP="000757C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AE2BD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E2BD9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1B89F1E6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611D807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599455B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4069278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B2DDA57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Крепс Светлана Денисовна</w:t>
      </w:r>
    </w:p>
    <w:p w14:paraId="191DFFCB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начальных-коррекционных классов</w:t>
      </w:r>
    </w:p>
    <w:p w14:paraId="2EEACD76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0D902FC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0542C3B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8318D21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0000B17" w14:textId="77777777" w:rsidR="000757C3" w:rsidRDefault="000757C3" w:rsidP="000757C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CB60FEE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Новая Солянка</w:t>
      </w:r>
    </w:p>
    <w:p w14:paraId="0F8DD523" w14:textId="77777777" w:rsidR="000757C3" w:rsidRDefault="000757C3" w:rsidP="000757C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</w:t>
      </w:r>
    </w:p>
    <w:p w14:paraId="1A37EBA0" w14:textId="77777777" w:rsidR="000757C3" w:rsidRDefault="000757C3" w:rsidP="003000BE">
      <w:pPr>
        <w:shd w:val="clear" w:color="auto" w:fill="FFFFFF"/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0757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F5A0CA" w14:textId="1068A969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записка.</w:t>
      </w:r>
    </w:p>
    <w:p w14:paraId="1F263E8D" w14:textId="51A522B3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Рабочая программа по курсу внеурочной деятельности «Тематические классные часы» разработана на основе:</w:t>
      </w:r>
    </w:p>
    <w:p w14:paraId="193A608C" w14:textId="77777777" w:rsidR="004B4288" w:rsidRPr="003000BE" w:rsidRDefault="004B4288" w:rsidP="003000BE">
      <w:pPr>
        <w:numPr>
          <w:ilvl w:val="0"/>
          <w:numId w:val="1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«Об образовании в РФ», статья 28 «Компетенция, права, обязанности и ответственность образовательной организации»;</w:t>
      </w:r>
    </w:p>
    <w:p w14:paraId="6F968C9C" w14:textId="77777777" w:rsidR="004B4288" w:rsidRPr="003000BE" w:rsidRDefault="004B4288" w:rsidP="003000BE">
      <w:pPr>
        <w:numPr>
          <w:ilvl w:val="0"/>
          <w:numId w:val="1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с изменениями;</w:t>
      </w:r>
    </w:p>
    <w:p w14:paraId="7D9D2DE3" w14:textId="77777777" w:rsidR="004B4288" w:rsidRPr="003000BE" w:rsidRDefault="004B4288" w:rsidP="003000BE">
      <w:pPr>
        <w:numPr>
          <w:ilvl w:val="0"/>
          <w:numId w:val="1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программа ФГОС НОО МОУ СОШ №1.</w:t>
      </w:r>
    </w:p>
    <w:p w14:paraId="11F648FD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работы по данному направлению.</w:t>
      </w:r>
    </w:p>
    <w:p w14:paraId="305ADE90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динамичность современного общества, глубина и характер происходящих глобальных изменений во всех сферах жизни предъявляют к человеку в новом веке качественно иные требования. Для того, чтобы внутренне соответствовать современной действительности, адекватно реагировать на постоянно меняющиеся условия жизни и деятельности, человек должен не просто адаптироваться к новой ситуации, но и быть способен творчески изменить ее, изменяясь при этом сам</w:t>
      </w:r>
    </w:p>
    <w:p w14:paraId="29190D2F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Младший школьный возраст — оптимальный период наиболее активного обучения социальному поведению, искусству общения, усвоения коммуникативных умений, способов разрешения социальных ситуаций.</w:t>
      </w:r>
    </w:p>
    <w:p w14:paraId="411B99DE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классных часов даёт возможность активно использовать имеющийся у детей личный опыт, способствует появлению новых занятий и интересов, позволяет учащимся активно действовать и высказывать своё мнение, дискутировать с одноклассниками на различные темы, позволяет накапливать опыт совместной внеклассной работы.</w:t>
      </w:r>
    </w:p>
    <w:p w14:paraId="78D4F580" w14:textId="63A47B09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</w:t>
      </w:r>
      <w:r w:rsid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с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формирования и развития ребенка как личности с теми качествами, которые необходимы ей для жизни в обществе.</w:t>
      </w:r>
    </w:p>
    <w:p w14:paraId="1CDB3639" w14:textId="7E99117B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  <w:r w:rsid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0BBF2F7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ведущим духовным ценностям своего народа, воспитание гражданственности.</w:t>
      </w:r>
    </w:p>
    <w:p w14:paraId="6564A16E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моральных норм и правил поведения в обществе.</w:t>
      </w:r>
    </w:p>
    <w:p w14:paraId="6091DF89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Поощрение инициативы и творческой деятельности.</w:t>
      </w:r>
    </w:p>
    <w:p w14:paraId="57397E28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объективной, адекватной самооценки.</w:t>
      </w:r>
    </w:p>
    <w:p w14:paraId="53A9BA3E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выполнению правил здорового и безопасного образа жизни.</w:t>
      </w:r>
    </w:p>
    <w:p w14:paraId="315AC413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самосознания и самовоспитания.</w:t>
      </w:r>
    </w:p>
    <w:p w14:paraId="0220E7CB" w14:textId="77777777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Гармонизация отношений в коллективе класса, формирование общественного мнения.</w:t>
      </w:r>
    </w:p>
    <w:p w14:paraId="319FC887" w14:textId="56D9660A" w:rsidR="004B4288" w:rsidRPr="003000BE" w:rsidRDefault="004B4288" w:rsidP="003000BE">
      <w:pPr>
        <w:numPr>
          <w:ilvl w:val="0"/>
          <w:numId w:val="2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ценностного отношения к природе и окружающей среде.</w:t>
      </w:r>
    </w:p>
    <w:p w14:paraId="59DCA727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результаты.</w:t>
      </w:r>
    </w:p>
    <w:p w14:paraId="01056148" w14:textId="77777777" w:rsidR="004B4288" w:rsidRPr="003000BE" w:rsidRDefault="004B4288" w:rsidP="003000BE">
      <w:pPr>
        <w:numPr>
          <w:ilvl w:val="0"/>
          <w:numId w:val="3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социальных знаний.</w:t>
      </w:r>
    </w:p>
    <w:p w14:paraId="4671C007" w14:textId="77777777" w:rsidR="004B4288" w:rsidRPr="003000BE" w:rsidRDefault="004B4288" w:rsidP="00300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ценностного отношения к социальной реальности.</w:t>
      </w:r>
    </w:p>
    <w:p w14:paraId="14E0A137" w14:textId="77777777" w:rsidR="004B4288" w:rsidRPr="003000BE" w:rsidRDefault="004B4288" w:rsidP="00300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опыта самостоятельного общественного действия.</w:t>
      </w:r>
    </w:p>
    <w:p w14:paraId="089583AA" w14:textId="77777777" w:rsidR="004B4288" w:rsidRPr="003000BE" w:rsidRDefault="004B4288" w:rsidP="00300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культурного уровня.</w:t>
      </w:r>
    </w:p>
    <w:p w14:paraId="6AE8CB93" w14:textId="77777777" w:rsidR="004B4288" w:rsidRPr="003000BE" w:rsidRDefault="004B4288" w:rsidP="003000BE">
      <w:pPr>
        <w:numPr>
          <w:ilvl w:val="0"/>
          <w:numId w:val="3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Жить дружно, сплочённо.</w:t>
      </w:r>
    </w:p>
    <w:p w14:paraId="7FD6B6CB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Содержание работы.</w:t>
      </w:r>
    </w:p>
    <w:p w14:paraId="6B2F7544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Учащиеся начальной школы требуют особого педагогического внимания. Данная программа представляет возможность включить учащихся практически во все виды внеучебной деятельности (в игровую и познавательную деятельность, в проблемно – ценностное общение, в досугово – развлекательную деятельность, в творческую деятельность, в социально – значимую и оздоровительную деятельность).</w:t>
      </w:r>
    </w:p>
    <w:p w14:paraId="16B2A4B9" w14:textId="2C2A8A44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для проведения классных часов подбираются по следующим направлениям: семья, дружба, здоровье, права и </w:t>
      </w:r>
      <w:r w:rsidR="003000BE"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обязанности, познай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себя, этикет, праздники, культура и искусство, профессии, природа.</w:t>
      </w:r>
    </w:p>
    <w:p w14:paraId="5E65F9CA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Формы работы</w:t>
      </w:r>
    </w:p>
    <w:p w14:paraId="092C9726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использование различных форм воспитательного воздействия:</w:t>
      </w:r>
    </w:p>
    <w:p w14:paraId="0EAF3B57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викторины, конкурсы;</w:t>
      </w:r>
    </w:p>
    <w:p w14:paraId="7384245C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анкетирование;</w:t>
      </w:r>
    </w:p>
    <w:p w14:paraId="2F73E09F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беседы, дискуссии;</w:t>
      </w:r>
    </w:p>
    <w:p w14:paraId="0B7D0FB4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по станциям, ролевые игры;</w:t>
      </w:r>
    </w:p>
    <w:p w14:paraId="57D01AFF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праздники;</w:t>
      </w:r>
    </w:p>
    <w:p w14:paraId="65A881B9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выставки;</w:t>
      </w:r>
    </w:p>
    <w:p w14:paraId="0C85954A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презентации;</w:t>
      </w:r>
    </w:p>
    <w:p w14:paraId="7BBCEDC1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газет и журналов;</w:t>
      </w:r>
    </w:p>
    <w:p w14:paraId="19F9F5F5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 с интересными людьми;</w:t>
      </w:r>
    </w:p>
    <w:p w14:paraId="255D80C3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(очные и заочные);</w:t>
      </w:r>
    </w:p>
    <w:p w14:paraId="0F217AA1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КТД,</w:t>
      </w:r>
    </w:p>
    <w:p w14:paraId="126A3866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тренинги,</w:t>
      </w:r>
    </w:p>
    <w:p w14:paraId="10026697" w14:textId="77777777" w:rsidR="004B4288" w:rsidRPr="003000BE" w:rsidRDefault="004B4288" w:rsidP="003000BE">
      <w:pPr>
        <w:numPr>
          <w:ilvl w:val="0"/>
          <w:numId w:val="4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инсценирование.</w:t>
      </w:r>
    </w:p>
    <w:p w14:paraId="472677E9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курса в учебном плане</w:t>
      </w:r>
    </w:p>
    <w:p w14:paraId="29D3034E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курса в учебном плане соответствует утвержденному учебному плану образовательного учреждения.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</w:t>
      </w:r>
    </w:p>
    <w:p w14:paraId="1F32A320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учебным планом на прохождение курса выделено 135 часов (1 класс –33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часа, 2 класс - 34 часа, 3 класс –34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часа, 4 класс - 34 часа).</w:t>
      </w:r>
    </w:p>
    <w:p w14:paraId="74A8C9A7" w14:textId="759DE1BE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рабочей программе указан годовой объём учебного времени по каждому классу, а также распределение количества часов по темам программы.</w:t>
      </w:r>
    </w:p>
    <w:p w14:paraId="0A4D135E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Педагогические принципы и подходы.</w:t>
      </w:r>
    </w:p>
    <w:p w14:paraId="49ECAED3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возрастных особенностей детей, соблюдение принципа преемственности.</w:t>
      </w:r>
    </w:p>
    <w:p w14:paraId="17FBBEE7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воспитания жизни.</w:t>
      </w:r>
    </w:p>
    <w:p w14:paraId="2FD76D20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взаимодействие всех участников воспитательного процесса: семьи, школы, ребёнка и т.д.</w:t>
      </w:r>
    </w:p>
    <w:p w14:paraId="768229DB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общественной направленности.</w:t>
      </w:r>
    </w:p>
    <w:p w14:paraId="7A8CB077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взаимодействия личности и коллектива.</w:t>
      </w:r>
    </w:p>
    <w:p w14:paraId="025AB374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культуросообразности воспитания.</w:t>
      </w:r>
    </w:p>
    <w:p w14:paraId="6CA3241B" w14:textId="77777777" w:rsidR="004B4288" w:rsidRPr="003000BE" w:rsidRDefault="004B4288" w:rsidP="00300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Побуждение детей к активной самостоятельной деятельности.</w:t>
      </w:r>
    </w:p>
    <w:p w14:paraId="7FE55285" w14:textId="461E42F9" w:rsidR="003000BE" w:rsidRDefault="004B4288" w:rsidP="001D088D">
      <w:pPr>
        <w:numPr>
          <w:ilvl w:val="0"/>
          <w:numId w:val="5"/>
        </w:num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диалогичности социального воспитания.</w:t>
      </w:r>
    </w:p>
    <w:p w14:paraId="11FC329C" w14:textId="132E5095" w:rsidR="000757C3" w:rsidRDefault="000757C3" w:rsidP="000757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D629A9" w14:textId="77777777" w:rsidR="000757C3" w:rsidRPr="000757C3" w:rsidRDefault="000757C3" w:rsidP="000757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3773E9" w14:textId="1B9BAA0F" w:rsidR="003000BE" w:rsidRPr="003000BE" w:rsidRDefault="004B4288" w:rsidP="003000BE">
      <w:pPr>
        <w:shd w:val="clear" w:color="auto" w:fill="FFFFFF"/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Общая характеристика курса</w:t>
      </w:r>
    </w:p>
    <w:p w14:paraId="2F36E722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Курс внеурочной деятельности (ФГОС НОО) «Тематические классные часы» относится к духовно-нравственному направлению развития личности.</w:t>
      </w:r>
    </w:p>
    <w:p w14:paraId="684DC4E9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формирования сознательного гражданина с прочными убеждениями по праву является основной проблемой воспитания. Важно воспитывать с ранних лет коллективизм, требовательность к себе и друг к другу, честность и правдивость, стойкость, трудолюбие, потребность приносить пользу окружающим, целенаправленно формировать мотивационную сферу растущего человека.</w:t>
      </w:r>
    </w:p>
    <w:p w14:paraId="0A881C61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Классный час — одна из важнейших форм организации работы с обучающимися.</w:t>
      </w:r>
    </w:p>
    <w:p w14:paraId="22B560C6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Классный час является основным компонентом системы работы классного руководителя, он включен в учебное расписание, проводится каждую неделю в определенный день.</w:t>
      </w:r>
    </w:p>
    <w:p w14:paraId="234E53DD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Классный час выполняет воспитательные функции: просветительную, ориентирующую и направляющую.</w:t>
      </w:r>
    </w:p>
    <w:p w14:paraId="0EF40727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Просветительная функция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заключается в том, что классный час расширяет круг знаний учащихся по этике, эстетике, психологии, литературе и других науках. Его предметом могут стать и знания из области техники, хозяйства, а также сведения о событиях, происходящих в стране, мире, то есть любое явление социальной жизни.</w:t>
      </w:r>
    </w:p>
    <w:p w14:paraId="42C309AE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Ориентирующая функция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состоит в формировании у учащихся определенного отношения к объектам окружающей действительности, в выработке у них иерархии материальных и духовных ценностей. Если просветительная функция предполагает знакомство с миром, то ориентирующая — его оценку.</w:t>
      </w:r>
    </w:p>
    <w:p w14:paraId="4F573FFC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Направляющая функция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классного часа предусматривает перевод разговора о жизни в область реальной практики обучающихся, направляет их деятельность. Эта функция выступает как реальное воздействие на практическую сторону 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жизни учащихся, их поведение, выбор ими жизненного пути, постановку жизненных целей и их реализацию.</w:t>
      </w:r>
    </w:p>
    <w:p w14:paraId="613E9657" w14:textId="77777777" w:rsidR="004B4288" w:rsidRP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Тематика классных часов разнообразна. Они могут посвящаться:</w:t>
      </w:r>
    </w:p>
    <w:p w14:paraId="391A61BF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морально-этическим вопросам; на них формируется определенное отношение учащихся к Родине, труду, природе, родителям, самому себе и т.д;</w:t>
      </w:r>
    </w:p>
    <w:p w14:paraId="4424A392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науки и познания; в данном случае целью классных часов становится выработка у обучающихся правильного отношения к учебе;</w:t>
      </w:r>
    </w:p>
    <w:p w14:paraId="4CA3E0F2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этическим вопросам;</w:t>
      </w:r>
    </w:p>
    <w:p w14:paraId="45F973A3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физиологии и гигиены, здорового образа жизни, которые должны восприниматься учащимися как элементы культуры и красоты человека, вопросам безопасности;</w:t>
      </w:r>
    </w:p>
    <w:p w14:paraId="0DD6183F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психологическим вопросам; цель таких классных часов в стимулировании процесса самовоспитания и организации элементарного психологического просвещения;</w:t>
      </w:r>
    </w:p>
    <w:p w14:paraId="696CEF2B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проблемам экологии; как правило, это беседы о животном и растительном мире, учащимся прививается правильное отношение к окружающей среде;</w:t>
      </w:r>
    </w:p>
    <w:p w14:paraId="13202D00" w14:textId="77777777" w:rsidR="004B4288" w:rsidRPr="003000BE" w:rsidRDefault="004B4288" w:rsidP="003000BE">
      <w:pPr>
        <w:numPr>
          <w:ilvl w:val="0"/>
          <w:numId w:val="6"/>
        </w:numPr>
        <w:shd w:val="clear" w:color="auto" w:fill="FFFFFF"/>
        <w:spacing w:before="30" w:after="3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общеорганизационным вопросам (знаменитым общественным событиям, юбилейным датам, праздникам и т.д.).</w:t>
      </w:r>
    </w:p>
    <w:p w14:paraId="6F17B29B" w14:textId="77777777" w:rsidR="003000BE" w:rsidRDefault="004B4288" w:rsidP="003000BE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00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программы является ориентация на создание эмоционально привлекательной среды для пребывания детей в образовательном учреждении, обеспечивающей всестороннее развитие личности ребенка</w:t>
      </w:r>
      <w:r w:rsid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EFD450" w14:textId="77777777" w:rsidR="004B4288" w:rsidRPr="003000BE" w:rsidRDefault="004B4288" w:rsidP="003000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</w:t>
      </w:r>
    </w:p>
    <w:p w14:paraId="70B0CB3D" w14:textId="60056131" w:rsidR="004B4288" w:rsidRPr="003000BE" w:rsidRDefault="004B4288" w:rsidP="003000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ОСВОЕНИЯ КУРСА В</w:t>
      </w:r>
      <w:r w:rsidR="00075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ОСПИТАТЕЛЬНОЙ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ДЕЯТЕЛЬНОСТИ</w:t>
      </w:r>
    </w:p>
    <w:p w14:paraId="4971DC9E" w14:textId="7945C3A1" w:rsidR="004B4288" w:rsidRDefault="004B4288" w:rsidP="003000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«ТЕМАТИЧЕСКИЕ КЛАССНЫЕ ЧАСЫ»</w:t>
      </w:r>
    </w:p>
    <w:p w14:paraId="046EF718" w14:textId="6745EDAA" w:rsidR="003000BE" w:rsidRPr="003000BE" w:rsidRDefault="003000BE" w:rsidP="003000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29842C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14:paraId="43C05F9B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будет способствовать:</w:t>
      </w:r>
    </w:p>
    <w:p w14:paraId="46208C0F" w14:textId="77777777" w:rsidR="004B4288" w:rsidRPr="003000BE" w:rsidRDefault="004B4288" w:rsidP="003000BE">
      <w:pPr>
        <w:numPr>
          <w:ilvl w:val="0"/>
          <w:numId w:val="7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Созданию условий для развития личностных качеств, познавательных и творческих способностей детей;</w:t>
      </w:r>
    </w:p>
    <w:p w14:paraId="69A9F19D" w14:textId="77777777" w:rsidR="004B4288" w:rsidRPr="003000BE" w:rsidRDefault="004B4288" w:rsidP="003000BE">
      <w:pPr>
        <w:numPr>
          <w:ilvl w:val="0"/>
          <w:numId w:val="7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личности ребенка, способной действовать в коллективе и с коллективом, выработке современного мировоззрения, способного разрешить личностные и общественные проблемы.</w:t>
      </w:r>
    </w:p>
    <w:p w14:paraId="37A70FE4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программе заложены возможности формирования у обучающихся универсальных учебных действий (личностных, регулятивных, познавательных и коммуникативных) и ключевых компетенций; воспитание трудолюбия, творческого отношения к учению, труду, жизни:</w:t>
      </w:r>
    </w:p>
    <w:p w14:paraId="1F198156" w14:textId="77777777" w:rsidR="004B4288" w:rsidRPr="003000BE" w:rsidRDefault="004B4288" w:rsidP="003000BE">
      <w:pPr>
        <w:numPr>
          <w:ilvl w:val="0"/>
          <w:numId w:val="8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потребности и начальные умения выражать себя в различных доступных и наиболее привлекательных для ребенка видах творческой деятельности;</w:t>
      </w:r>
    </w:p>
    <w:p w14:paraId="30837C1C" w14:textId="77777777" w:rsidR="004B4288" w:rsidRPr="003000BE" w:rsidRDefault="004B4288" w:rsidP="003000BE">
      <w:pPr>
        <w:numPr>
          <w:ilvl w:val="0"/>
          <w:numId w:val="8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14:paraId="3F3D1D08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Функциями универсальных учебных действий на занятиях являются:</w:t>
      </w:r>
    </w:p>
    <w:p w14:paraId="268F9419" w14:textId="77777777" w:rsidR="004B4288" w:rsidRPr="003000BE" w:rsidRDefault="004B4288" w:rsidP="003000BE">
      <w:pPr>
        <w:numPr>
          <w:ilvl w:val="0"/>
          <w:numId w:val="9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возможностей обучающегося самостоятельно осуществлять деятельность, ставить учебные цели, контролировать и оценивать процесс и результаты деятельности;</w:t>
      </w:r>
    </w:p>
    <w:p w14:paraId="6D3154E7" w14:textId="77777777" w:rsidR="004B4288" w:rsidRPr="003000BE" w:rsidRDefault="004B4288" w:rsidP="003000BE">
      <w:pPr>
        <w:numPr>
          <w:ilvl w:val="0"/>
          <w:numId w:val="9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гармоничного развития личности и ее самореализации.</w:t>
      </w:r>
    </w:p>
    <w:p w14:paraId="1893093F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критериями оценки достигнутых результатов считаются:</w:t>
      </w:r>
    </w:p>
    <w:p w14:paraId="5BD67BF1" w14:textId="77777777" w:rsidR="004B4288" w:rsidRPr="003000BE" w:rsidRDefault="004B4288" w:rsidP="003000BE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работы;</w:t>
      </w:r>
    </w:p>
    <w:p w14:paraId="4E5DC662" w14:textId="77777777" w:rsidR="004B4288" w:rsidRPr="003000BE" w:rsidRDefault="004B4288" w:rsidP="003000BE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осмысленность действий;</w:t>
      </w:r>
    </w:p>
    <w:p w14:paraId="7E9084C6" w14:textId="77777777" w:rsidR="004B4288" w:rsidRPr="003000BE" w:rsidRDefault="004B4288" w:rsidP="003000BE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освоенных задач.</w:t>
      </w:r>
    </w:p>
    <w:p w14:paraId="0942A4B5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Требования к личностным результатам</w:t>
      </w:r>
      <w:r w:rsidRPr="00300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5CB56222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российской гражданской идентичности, чувства гордости и уважения за свою Родину, уважение к государственным праздникам России;</w:t>
      </w:r>
    </w:p>
    <w:p w14:paraId="35829CE7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развитие учащихся;</w:t>
      </w:r>
    </w:p>
    <w:p w14:paraId="6ECA08A1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14:paraId="57BA09F7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171D1DC7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этических чувств как регуляторов морального поведения;</w:t>
      </w:r>
    </w:p>
    <w:p w14:paraId="530C14FD" w14:textId="77777777" w:rsidR="004B4288" w:rsidRPr="003000BE" w:rsidRDefault="004B4288" w:rsidP="003000BE">
      <w:pPr>
        <w:numPr>
          <w:ilvl w:val="0"/>
          <w:numId w:val="11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адекватная оценка собственного поведения и поведения окружающих.</w:t>
      </w:r>
    </w:p>
    <w:p w14:paraId="118E0282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 метапредметным результатам:</w:t>
      </w:r>
    </w:p>
    <w:p w14:paraId="1002EB7A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14:paraId="5B106E47" w14:textId="77777777" w:rsidR="004B4288" w:rsidRPr="003000BE" w:rsidRDefault="004B4288" w:rsidP="003000BE">
      <w:pPr>
        <w:numPr>
          <w:ilvl w:val="0"/>
          <w:numId w:val="12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способностью принимать и сохранять цели и задачи деятельности;</w:t>
      </w:r>
    </w:p>
    <w:p w14:paraId="20637429" w14:textId="77777777" w:rsidR="004B4288" w:rsidRPr="003000BE" w:rsidRDefault="004B4288" w:rsidP="003000BE">
      <w:pPr>
        <w:numPr>
          <w:ilvl w:val="0"/>
          <w:numId w:val="12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информационный поиск для выполнения заданий по обсуждаемым вопросам;</w:t>
      </w:r>
    </w:p>
    <w:p w14:paraId="226BFE9F" w14:textId="77777777" w:rsidR="004B4288" w:rsidRPr="003000BE" w:rsidRDefault="004B4288" w:rsidP="003000BE">
      <w:pPr>
        <w:numPr>
          <w:ilvl w:val="0"/>
          <w:numId w:val="12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анализа, синтеза, сравнения, обобщения, классификации понятий, установления аналогий и причинно-следственных связей между историческими событиями, построения рассуждений.</w:t>
      </w:r>
    </w:p>
    <w:p w14:paraId="2413D64E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14:paraId="28113F2F" w14:textId="77777777" w:rsidR="004B4288" w:rsidRPr="003000BE" w:rsidRDefault="004B4288" w:rsidP="003000BE">
      <w:pPr>
        <w:numPr>
          <w:ilvl w:val="0"/>
          <w:numId w:val="13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планировать, контролировать и оценивать свои действия в соответствии с поставленной задачей и определять   условия ее реализации;</w:t>
      </w:r>
    </w:p>
    <w:p w14:paraId="38B1C78A" w14:textId="77777777" w:rsidR="004B4288" w:rsidRPr="003000BE" w:rsidRDefault="004B4288" w:rsidP="003000BE">
      <w:pPr>
        <w:numPr>
          <w:ilvl w:val="0"/>
          <w:numId w:val="13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наиболее эффективные способы достижения результатов;</w:t>
      </w:r>
    </w:p>
    <w:p w14:paraId="1740CE54" w14:textId="77777777" w:rsidR="004B4288" w:rsidRPr="003000BE" w:rsidRDefault="004B4288" w:rsidP="003000BE">
      <w:pPr>
        <w:numPr>
          <w:ilvl w:val="0"/>
          <w:numId w:val="13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начальных форм осознания и проявления своих эмоциональных состояний, связанных с этическими переживаниями.</w:t>
      </w:r>
    </w:p>
    <w:p w14:paraId="2C383426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14:paraId="03356229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адекватное использование речевых средств и средств информационно-коммуникативных технологий для решения поставленных задач;</w:t>
      </w:r>
    </w:p>
    <w:p w14:paraId="320375E5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осознанного построения речевых высказываний и высказывания собственного мнения по обсуждаемым вопросам;</w:t>
      </w:r>
    </w:p>
    <w:p w14:paraId="49CE921B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слушать мнение собеседника, воспринимать его позицию, вести диалог, признавать возможность различных точек зрения и права каждого иметь свою собственную нравственную позицию;</w:t>
      </w:r>
    </w:p>
    <w:p w14:paraId="14C80455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свое мнение и аргументировать свою точку зрения и оценку нравственного поступка;</w:t>
      </w:r>
    </w:p>
    <w:p w14:paraId="585AE148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определение общей цели групповой деятельности, и путей ее достижения, умение договориться о распределении ролей;</w:t>
      </w:r>
    </w:p>
    <w:p w14:paraId="31816E09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навыков сотрудничества со взрослыми и сверстниками в различных учебных ситуациях, умений не создавать конфликтов и находить выходы из спорных случаев;</w:t>
      </w:r>
    </w:p>
    <w:p w14:paraId="4D6711CE" w14:textId="77777777" w:rsidR="004B4288" w:rsidRPr="003000BE" w:rsidRDefault="004B4288" w:rsidP="003000BE">
      <w:pPr>
        <w:numPr>
          <w:ilvl w:val="0"/>
          <w:numId w:val="14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доброжелательности и эмоционально-нравственной отзывчивости, понимания и сопереживания чувствам других людей.</w:t>
      </w:r>
    </w:p>
    <w:p w14:paraId="0622F111" w14:textId="77777777" w:rsidR="004B4288" w:rsidRPr="003000BE" w:rsidRDefault="004B4288" w:rsidP="003000BE">
      <w:pPr>
        <w:shd w:val="clear" w:color="auto" w:fill="FFFFFF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 результаты:                                          </w:t>
      </w:r>
    </w:p>
    <w:p w14:paraId="0586DBDE" w14:textId="77777777" w:rsidR="004B4288" w:rsidRPr="003000BE" w:rsidRDefault="004B4288" w:rsidP="003000BE">
      <w:pPr>
        <w:numPr>
          <w:ilvl w:val="0"/>
          <w:numId w:val="15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 свои интеллектуальные достижения в школе и за её пределами; </w:t>
      </w:r>
    </w:p>
    <w:p w14:paraId="21AD7A17" w14:textId="77777777" w:rsidR="004B4288" w:rsidRPr="003000BE" w:rsidRDefault="004B4288" w:rsidP="003000BE">
      <w:pPr>
        <w:numPr>
          <w:ilvl w:val="0"/>
          <w:numId w:val="15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 интерес к   расширению общего   кругозора, к развитию интеллекта.</w:t>
      </w:r>
    </w:p>
    <w:p w14:paraId="17317ECD" w14:textId="77777777" w:rsidR="004B4288" w:rsidRPr="003000BE" w:rsidRDefault="004B4288" w:rsidP="003000BE">
      <w:pPr>
        <w:numPr>
          <w:ilvl w:val="0"/>
          <w:numId w:val="15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Формируются   умения и навыки санитарно- гигиенической культуры, приучаются к здоровому образу жизни.</w:t>
      </w:r>
    </w:p>
    <w:p w14:paraId="60DA4C06" w14:textId="77777777" w:rsidR="004B4288" w:rsidRPr="003000BE" w:rsidRDefault="004B4288" w:rsidP="003000BE">
      <w:pPr>
        <w:numPr>
          <w:ilvl w:val="0"/>
          <w:numId w:val="15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себе такие качества: как доброта, вежливость, честность, правдивость, дружелюбие, взаимовыручка.</w:t>
      </w:r>
    </w:p>
    <w:p w14:paraId="31A35BF2" w14:textId="77777777" w:rsidR="004B4288" w:rsidRPr="003000BE" w:rsidRDefault="004B4288" w:rsidP="003000BE">
      <w:pPr>
        <w:numPr>
          <w:ilvl w:val="0"/>
          <w:numId w:val="15"/>
        </w:numPr>
        <w:shd w:val="clear" w:color="auto" w:fill="FFFFFF"/>
        <w:spacing w:before="30" w:after="30" w:line="360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родительской заинтересованности школьной жизнью детей. Жить дружно, сплоченно.</w:t>
      </w:r>
    </w:p>
    <w:p w14:paraId="386965A8" w14:textId="77777777" w:rsidR="004B4288" w:rsidRDefault="004B4288" w:rsidP="004B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4B42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14:paraId="630B1D9E" w14:textId="6480B33F" w:rsidR="004B4288" w:rsidRPr="004B4288" w:rsidRDefault="004B4288" w:rsidP="004B42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14:paraId="3C7C13E9" w14:textId="77777777" w:rsidR="004B4288" w:rsidRPr="00906C82" w:rsidRDefault="004B4288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14:paraId="7F149F7E" w14:textId="77777777" w:rsidR="004B4288" w:rsidRPr="00906C82" w:rsidRDefault="004B4288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«Тематические классные часы»</w:t>
      </w:r>
    </w:p>
    <w:p w14:paraId="55379A69" w14:textId="2FFD4C92" w:rsidR="004B4288" w:rsidRPr="00906C82" w:rsidRDefault="004B4288" w:rsidP="004B42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12B8EE0" w14:textId="236F5981" w:rsidR="004B4288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14:paraId="01C962E3" w14:textId="77777777" w:rsidR="00906C82" w:rsidRPr="00906C82" w:rsidRDefault="00906C82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50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4454"/>
      </w:tblGrid>
      <w:tr w:rsidR="004B4288" w:rsidRPr="004B4288" w14:paraId="0264962E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15145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B96BAD" w14:textId="347DD602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Знаний. Школа — это хорошо! Правила </w:t>
            </w:r>
            <w:r w:rsidR="00906C82"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поведения на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уроке и на перемене.</w:t>
            </w:r>
          </w:p>
        </w:tc>
      </w:tr>
      <w:tr w:rsidR="004B4288" w:rsidRPr="004B4288" w14:paraId="488DB64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E21D6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8DF4B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</w:t>
            </w:r>
          </w:p>
          <w:p w14:paraId="28F1351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трагических событий в Беслане.</w:t>
            </w:r>
          </w:p>
        </w:tc>
      </w:tr>
      <w:tr w:rsidR="004B4288" w:rsidRPr="004B4288" w14:paraId="6488881E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977BBD" w14:textId="77777777" w:rsidR="004B4288" w:rsidRPr="004B4288" w:rsidRDefault="004B4288" w:rsidP="004B4288">
            <w:pPr>
              <w:spacing w:after="0" w:line="240" w:lineRule="auto"/>
              <w:ind w:left="740" w:right="-1642" w:hanging="7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7304B5" w14:textId="77777777" w:rsidR="004B4288" w:rsidRPr="004B4288" w:rsidRDefault="004B4288" w:rsidP="004B4288">
            <w:pPr>
              <w:spacing w:after="0" w:line="240" w:lineRule="auto"/>
              <w:ind w:left="228" w:right="-1642" w:hanging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дорожными знаками.</w:t>
            </w:r>
          </w:p>
        </w:tc>
      </w:tr>
      <w:tr w:rsidR="004B4288" w:rsidRPr="004B4288" w14:paraId="548B713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DAC42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A51E6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Волшебные слова.</w:t>
            </w:r>
          </w:p>
        </w:tc>
      </w:tr>
      <w:tr w:rsidR="004B4288" w:rsidRPr="004B4288" w14:paraId="614135AC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84109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7E66F9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рядом с нами.</w:t>
            </w:r>
          </w:p>
        </w:tc>
      </w:tr>
      <w:tr w:rsidR="004B4288" w:rsidRPr="004B4288" w14:paraId="33A3BDF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B4F1C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6*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1AD625F" w14:textId="77777777" w:rsidR="004B4288" w:rsidRPr="004B4288" w:rsidRDefault="004B4288" w:rsidP="004B4288">
            <w:pPr>
              <w:spacing w:after="0" w:line="240" w:lineRule="auto"/>
              <w:ind w:left="228" w:right="-1642" w:hanging="1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урок «Экология и энергосбережение»</w:t>
            </w:r>
          </w:p>
        </w:tc>
      </w:tr>
      <w:tr w:rsidR="004B4288" w:rsidRPr="004B4288" w14:paraId="24950243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BC66D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C1BDA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</w:tr>
      <w:tr w:rsidR="004B4288" w:rsidRPr="004B4288" w14:paraId="6A27D0E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849B7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4DA10B" w14:textId="1E1BAD19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гостях у сказки. К Международному дню </w:t>
            </w:r>
            <w:r w:rsidR="00906C82"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библиотек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B4288" w:rsidRPr="004B4288" w14:paraId="062EC4F6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86FB3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5FAAF9" w14:textId="77777777" w:rsidR="004B4288" w:rsidRPr="004B4288" w:rsidRDefault="004B4288" w:rsidP="004B4288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народного единства: история возникновения праздника, традиции празднования.</w:t>
            </w:r>
          </w:p>
        </w:tc>
      </w:tr>
      <w:tr w:rsidR="004B4288" w:rsidRPr="004B4288" w14:paraId="455C2019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46D52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6D07F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днём рождения, школа: памятные события из истории</w:t>
            </w:r>
          </w:p>
          <w:p w14:paraId="2CD6BEA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</w:t>
            </w:r>
          </w:p>
        </w:tc>
      </w:tr>
      <w:tr w:rsidR="004B4288" w:rsidRPr="004B4288" w14:paraId="3CDBB34A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48315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9A347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класс - единая команда.</w:t>
            </w:r>
          </w:p>
        </w:tc>
      </w:tr>
      <w:tr w:rsidR="004B4288" w:rsidRPr="004B4288" w14:paraId="2B61E225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79F39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832CF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 в России. Профессия моей мамы.</w:t>
            </w:r>
          </w:p>
        </w:tc>
      </w:tr>
      <w:tr w:rsidR="004B4288" w:rsidRPr="004B4288" w14:paraId="01F7C76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2D5F0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A4B67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Покормите птиц зимой!</w:t>
            </w:r>
          </w:p>
        </w:tc>
      </w:tr>
      <w:tr w:rsidR="004B4288" w:rsidRPr="004B4288" w14:paraId="211F5FE6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AA40D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856FD0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Отечества. Тихвин – город Воинской славы.</w:t>
            </w:r>
          </w:p>
        </w:tc>
      </w:tr>
      <w:tr w:rsidR="004B4288" w:rsidRPr="004B4288" w14:paraId="738EC1E3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AEAC2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0F5DD1" w14:textId="06983D55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Мои права и обязанности. День Конституции </w:t>
            </w:r>
            <w:r w:rsidR="00906C82"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B4288" w:rsidRPr="004B4288" w14:paraId="7557499E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B10CB0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40931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Мороза. Новогодний утренник.</w:t>
            </w:r>
          </w:p>
        </w:tc>
      </w:tr>
      <w:tr w:rsidR="004B4288" w:rsidRPr="004B4288" w14:paraId="08163DC1" w14:textId="77777777" w:rsidTr="004B4288">
        <w:trPr>
          <w:trHeight w:val="17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B02D0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BD594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дружба, или учимся дружить.</w:t>
            </w:r>
          </w:p>
        </w:tc>
      </w:tr>
      <w:tr w:rsidR="004B4288" w:rsidRPr="004B4288" w14:paraId="6D6165DD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4BC37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97A35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режим дня?</w:t>
            </w:r>
          </w:p>
        </w:tc>
      </w:tr>
      <w:tr w:rsidR="004B4288" w:rsidRPr="004B4288" w14:paraId="239510EC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8DD0D6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917DD3" w14:textId="77777777" w:rsidR="004B4288" w:rsidRPr="004B4288" w:rsidRDefault="004B4288" w:rsidP="004B4288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Блокадный Ленинград: история блокадного Ленинграда.</w:t>
            </w:r>
          </w:p>
        </w:tc>
      </w:tr>
      <w:tr w:rsidR="004B4288" w:rsidRPr="004B4288" w14:paraId="42CC636A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B6FE9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51739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огонь.</w:t>
            </w:r>
          </w:p>
        </w:tc>
      </w:tr>
      <w:tr w:rsidR="004B4288" w:rsidRPr="004B4288" w14:paraId="01588F53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0EA12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48AE6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я? Какие мы?</w:t>
            </w:r>
          </w:p>
        </w:tc>
      </w:tr>
      <w:tr w:rsidR="004B4288" w:rsidRPr="004B4288" w14:paraId="7B19E398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7F231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711AB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Поздравительная открытка для защитников Отечества</w:t>
            </w:r>
          </w:p>
        </w:tc>
      </w:tr>
      <w:tr w:rsidR="004B4288" w:rsidRPr="004B4288" w14:paraId="4DFE556B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3D429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317FB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праздник.</w:t>
            </w:r>
          </w:p>
        </w:tc>
      </w:tr>
      <w:tr w:rsidR="004B4288" w:rsidRPr="004B4288" w14:paraId="154D891F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1FC8F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6D25B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Азбукой</w:t>
            </w:r>
          </w:p>
        </w:tc>
      </w:tr>
      <w:tr w:rsidR="004B4288" w:rsidRPr="004B4288" w14:paraId="332817F3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922C5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BC341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пользования библиотекой.</w:t>
            </w:r>
          </w:p>
        </w:tc>
      </w:tr>
      <w:tr w:rsidR="004B4288" w:rsidRPr="004B4288" w14:paraId="5DD33FBB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2B8FD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39ADF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за столом</w:t>
            </w:r>
          </w:p>
        </w:tc>
      </w:tr>
      <w:tr w:rsidR="004B4288" w:rsidRPr="004B4288" w14:paraId="757EFADC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40DDD3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F8AA8E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– это мы»</w:t>
            </w:r>
          </w:p>
        </w:tc>
      </w:tr>
      <w:tr w:rsidR="004B4288" w:rsidRPr="004B4288" w14:paraId="0524E769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6AD2A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20B0A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пожарах и пожарных.</w:t>
            </w:r>
          </w:p>
        </w:tc>
      </w:tr>
      <w:tr w:rsidR="004B4288" w:rsidRPr="004B4288" w14:paraId="5993377B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CE4F3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C26B1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на день рождения.</w:t>
            </w:r>
          </w:p>
        </w:tc>
      </w:tr>
      <w:tr w:rsidR="004B4288" w:rsidRPr="004B4288" w14:paraId="1EE584E8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C4599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AF373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увлечения.</w:t>
            </w:r>
          </w:p>
        </w:tc>
      </w:tr>
      <w:tr w:rsidR="004B4288" w:rsidRPr="004B4288" w14:paraId="23DC49AA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2888E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18F0D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мая – День Победы.          </w:t>
            </w:r>
          </w:p>
        </w:tc>
      </w:tr>
      <w:tr w:rsidR="004B4288" w:rsidRPr="004B4288" w14:paraId="2329DA37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502C54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56989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</w:tr>
      <w:tr w:rsidR="004B4288" w:rsidRPr="004B4288" w14:paraId="41FD68CA" w14:textId="77777777" w:rsidTr="004B4288">
        <w:trPr>
          <w:trHeight w:val="2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7A52A4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53A56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</w:tr>
    </w:tbl>
    <w:p w14:paraId="4F0A8F6C" w14:textId="77777777" w:rsidR="00906C82" w:rsidRDefault="004B4288" w:rsidP="004B4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4B4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31A9D757" w14:textId="632CF122" w:rsidR="004B4288" w:rsidRPr="00906C82" w:rsidRDefault="004B4288" w:rsidP="00906C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класс</w:t>
      </w:r>
    </w:p>
    <w:p w14:paraId="4E2B8975" w14:textId="77777777" w:rsidR="00906C82" w:rsidRPr="004B4288" w:rsidRDefault="00906C82" w:rsidP="004B42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92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13745"/>
      </w:tblGrid>
      <w:tr w:rsidR="004B4288" w:rsidRPr="004B4288" w14:paraId="0FEBDCBB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BB6E2C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277CC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</w:tr>
      <w:tr w:rsidR="004B4288" w:rsidRPr="004B4288" w14:paraId="30B6CC11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7FA90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83789C" w14:textId="77451AC0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 трагических событий в Беслане.</w:t>
            </w:r>
          </w:p>
        </w:tc>
      </w:tr>
      <w:tr w:rsidR="004B4288" w:rsidRPr="004B4288" w14:paraId="288BBECC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BF886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1DFFA2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граждане России.</w:t>
            </w:r>
          </w:p>
        </w:tc>
      </w:tr>
      <w:tr w:rsidR="004B4288" w:rsidRPr="004B4288" w14:paraId="651AC9F5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2366C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2AFC3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Славная осень!</w:t>
            </w:r>
          </w:p>
        </w:tc>
      </w:tr>
      <w:tr w:rsidR="004B4288" w:rsidRPr="004B4288" w14:paraId="0C7FF5EA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C29F2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5FC1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подходы к школе, правила безопасного перехода улиц и дорог.</w:t>
            </w:r>
          </w:p>
        </w:tc>
      </w:tr>
      <w:tr w:rsidR="004B4288" w:rsidRPr="004B4288" w14:paraId="4B2A2043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09C20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65BDA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Зависть. Что это такое и как с ней бороться?</w:t>
            </w:r>
          </w:p>
        </w:tc>
      </w:tr>
      <w:tr w:rsidR="004B4288" w:rsidRPr="004B4288" w14:paraId="1B56D31C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248DB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5CB9F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в общественных местах.</w:t>
            </w:r>
          </w:p>
        </w:tc>
      </w:tr>
      <w:tr w:rsidR="004B4288" w:rsidRPr="004B4288" w14:paraId="223B4CDC" w14:textId="77777777" w:rsidTr="00906C82">
        <w:trPr>
          <w:trHeight w:val="342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ED8A3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DD921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— всему голова.</w:t>
            </w:r>
          </w:p>
        </w:tc>
      </w:tr>
      <w:tr w:rsidR="004B4288" w:rsidRPr="004B4288" w14:paraId="4F7BBFF9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00642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0FB4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и твои друзья. Учимся общаться.</w:t>
            </w:r>
          </w:p>
        </w:tc>
      </w:tr>
      <w:tr w:rsidR="004B4288" w:rsidRPr="004B4288" w14:paraId="10C55283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809E7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4BB0A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</w:tr>
      <w:tr w:rsidR="004B4288" w:rsidRPr="004B4288" w14:paraId="3A446DF1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FB1C8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81E53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памяти жертв ДТП.</w:t>
            </w:r>
          </w:p>
        </w:tc>
      </w:tr>
      <w:tr w:rsidR="004B4288" w:rsidRPr="004B4288" w14:paraId="4DA15100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3A780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1BE80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 в России.</w:t>
            </w:r>
          </w:p>
        </w:tc>
      </w:tr>
      <w:tr w:rsidR="004B4288" w:rsidRPr="004B4288" w14:paraId="0D0E7132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AD3B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D16B4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Отечества. Тихвин – город Воинской славы.</w:t>
            </w:r>
          </w:p>
        </w:tc>
      </w:tr>
      <w:tr w:rsidR="004B4288" w:rsidRPr="004B4288" w14:paraId="069CF72E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19472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CC9C8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вежливо слушать.</w:t>
            </w:r>
          </w:p>
        </w:tc>
      </w:tr>
      <w:tr w:rsidR="004B4288" w:rsidRPr="004B4288" w14:paraId="19BD2E2B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C34BE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4456A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класса.</w:t>
            </w:r>
          </w:p>
        </w:tc>
      </w:tr>
      <w:tr w:rsidR="004B4288" w:rsidRPr="004B4288" w14:paraId="0527DE85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A0F7D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51EE1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 утренник.</w:t>
            </w:r>
          </w:p>
        </w:tc>
      </w:tr>
      <w:tr w:rsidR="004B4288" w:rsidRPr="004B4288" w14:paraId="33D5ED1D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90590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B42AA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блокады Ленинграда.</w:t>
            </w:r>
          </w:p>
        </w:tc>
      </w:tr>
      <w:tr w:rsidR="004B4288" w:rsidRPr="004B4288" w14:paraId="29C80650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F6494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65F72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всё успеть?</w:t>
            </w:r>
          </w:p>
        </w:tc>
      </w:tr>
      <w:tr w:rsidR="004B4288" w:rsidRPr="004B4288" w14:paraId="2F115564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A6EED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26C99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страницам любимых книг.</w:t>
            </w:r>
          </w:p>
        </w:tc>
      </w:tr>
      <w:tr w:rsidR="004B4288" w:rsidRPr="004B4288" w14:paraId="7B264C5D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05B08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50E9C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в гостях.</w:t>
            </w:r>
          </w:p>
        </w:tc>
      </w:tr>
      <w:tr w:rsidR="004B4288" w:rsidRPr="004B4288" w14:paraId="0ED9B904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4C856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A6460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грамотные пассажиры.</w:t>
            </w:r>
          </w:p>
        </w:tc>
      </w:tr>
      <w:tr w:rsidR="004B4288" w:rsidRPr="004B4288" w14:paraId="5C7731D4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9B779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47AAF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питаться?</w:t>
            </w:r>
          </w:p>
        </w:tc>
      </w:tr>
      <w:tr w:rsidR="004B4288" w:rsidRPr="004B4288" w14:paraId="5461F540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BF794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9C0B1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защитников Отечества.</w:t>
            </w:r>
          </w:p>
        </w:tc>
      </w:tr>
      <w:tr w:rsidR="004B4288" w:rsidRPr="004B4288" w14:paraId="52226B01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0A832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57108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профессии</w:t>
            </w:r>
          </w:p>
        </w:tc>
      </w:tr>
      <w:tr w:rsidR="004B4288" w:rsidRPr="004B4288" w14:paraId="39860EF8" w14:textId="77777777" w:rsidTr="00906C82">
        <w:trPr>
          <w:trHeight w:val="217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6FDC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762849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Спасибо, пожалуйста, здравствуйте!</w:t>
            </w:r>
          </w:p>
        </w:tc>
      </w:tr>
      <w:tr w:rsidR="004B4288" w:rsidRPr="004B4288" w14:paraId="579B96CB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F8FFB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76A4C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 зависит от меня.</w:t>
            </w:r>
          </w:p>
        </w:tc>
      </w:tr>
      <w:tr w:rsidR="004B4288" w:rsidRPr="004B4288" w14:paraId="62ED6BE7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6F4CE6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9E108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Дружбой дорожить умейте.</w:t>
            </w:r>
          </w:p>
        </w:tc>
      </w:tr>
      <w:tr w:rsidR="004B4288" w:rsidRPr="004B4288" w14:paraId="3B573B4A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515AC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155B2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зубами.</w:t>
            </w:r>
          </w:p>
        </w:tc>
      </w:tr>
      <w:tr w:rsidR="004B4288" w:rsidRPr="004B4288" w14:paraId="78CDDB8D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8A685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D19F0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спортивные увлечения.</w:t>
            </w:r>
          </w:p>
        </w:tc>
      </w:tr>
      <w:tr w:rsidR="004B4288" w:rsidRPr="004B4288" w14:paraId="76735D62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6CA98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B0A33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в лесу и парке.</w:t>
            </w:r>
          </w:p>
        </w:tc>
      </w:tr>
      <w:tr w:rsidR="004B4288" w:rsidRPr="004B4288" w14:paraId="488501C3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D26CF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AB1D0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ребёнка.</w:t>
            </w:r>
          </w:p>
        </w:tc>
      </w:tr>
      <w:tr w:rsidR="004B4288" w:rsidRPr="004B4288" w14:paraId="0C749FDF" w14:textId="77777777" w:rsidTr="00906C82">
        <w:trPr>
          <w:trHeight w:val="180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A1717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8B34C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Победы.</w:t>
            </w:r>
          </w:p>
        </w:tc>
      </w:tr>
      <w:tr w:rsidR="004B4288" w:rsidRPr="004B4288" w14:paraId="3DAE66EC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25DED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E3AE9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закаливание?</w:t>
            </w:r>
          </w:p>
        </w:tc>
      </w:tr>
      <w:tr w:rsidR="004B4288" w:rsidRPr="004B4288" w14:paraId="0C4CAC35" w14:textId="77777777" w:rsidTr="00906C82">
        <w:trPr>
          <w:trHeight w:val="288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AF33D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63A8B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</w:tr>
    </w:tbl>
    <w:p w14:paraId="74772F6A" w14:textId="77777777" w:rsidR="004B4288" w:rsidRPr="00906C82" w:rsidRDefault="004B4288" w:rsidP="004B42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4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2C9D5355" w14:textId="77777777" w:rsidR="00906C82" w:rsidRDefault="00906C82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B62DE43" w14:textId="14BCDE00" w:rsidR="004B4288" w:rsidRPr="00906C82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 класс</w:t>
      </w:r>
    </w:p>
    <w:p w14:paraId="3D9EEB7D" w14:textId="77777777" w:rsidR="00906C82" w:rsidRPr="004B4288" w:rsidRDefault="00906C82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22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13955"/>
      </w:tblGrid>
      <w:tr w:rsidR="004B4288" w:rsidRPr="004B4288" w14:paraId="1052FC79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F5616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A71EB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</w:tr>
      <w:tr w:rsidR="004B4288" w:rsidRPr="004B4288" w14:paraId="7262E660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AC704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5BD7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 трагических событий в Беслане.</w:t>
            </w:r>
          </w:p>
        </w:tc>
      </w:tr>
      <w:tr w:rsidR="004B4288" w:rsidRPr="004B4288" w14:paraId="4E0F2BFC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2CE2E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0A168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правилах дорожного движения.</w:t>
            </w:r>
          </w:p>
        </w:tc>
      </w:tr>
      <w:tr w:rsidR="004B4288" w:rsidRPr="004B4288" w14:paraId="78E8F1B8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172E9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638B7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чём основано взаимопонимание.</w:t>
            </w:r>
          </w:p>
        </w:tc>
      </w:tr>
      <w:tr w:rsidR="004B4288" w:rsidRPr="004B4288" w14:paraId="130179E0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8E1C3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DDA4A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 - моя крепость.</w:t>
            </w:r>
          </w:p>
        </w:tc>
      </w:tr>
      <w:tr w:rsidR="004B4288" w:rsidRPr="004B4288" w14:paraId="27411BE3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AD417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B664A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Язык, мимика и жесты.</w:t>
            </w:r>
          </w:p>
        </w:tc>
      </w:tr>
      <w:tr w:rsidR="004B4288" w:rsidRPr="004B4288" w14:paraId="6B214448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D7A18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65D0F4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грибы и ягоды.</w:t>
            </w:r>
          </w:p>
        </w:tc>
      </w:tr>
      <w:tr w:rsidR="004B4288" w:rsidRPr="004B4288" w14:paraId="359C85DA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6455E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3F188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Театр, театр, театр...</w:t>
            </w:r>
          </w:p>
        </w:tc>
      </w:tr>
      <w:tr w:rsidR="004B4288" w:rsidRPr="004B4288" w14:paraId="21FACBCB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C7C66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1223F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Римскому-Корсакову.</w:t>
            </w:r>
          </w:p>
        </w:tc>
      </w:tr>
      <w:tr w:rsidR="004B4288" w:rsidRPr="004B4288" w14:paraId="0F2D17E5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68F76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E7D6E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Хочу быть образованным и культурным.</w:t>
            </w:r>
          </w:p>
        </w:tc>
      </w:tr>
      <w:tr w:rsidR="004B4288" w:rsidRPr="004B4288" w14:paraId="74995C56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FA5ED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15563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Добрые дела.</w:t>
            </w:r>
          </w:p>
        </w:tc>
      </w:tr>
      <w:tr w:rsidR="004B4288" w:rsidRPr="004B4288" w14:paraId="1B401A37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783F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30F55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люди ссорятся</w:t>
            </w:r>
          </w:p>
        </w:tc>
      </w:tr>
      <w:tr w:rsidR="004B4288" w:rsidRPr="004B4288" w14:paraId="6D4F2E8F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3A782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F1FAD7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Тихвин – город Воинской Славы.</w:t>
            </w:r>
          </w:p>
        </w:tc>
      </w:tr>
      <w:tr w:rsidR="004B4288" w:rsidRPr="004B4288" w14:paraId="723A167F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BA0CD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8BC61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нашего города.</w:t>
            </w:r>
          </w:p>
        </w:tc>
      </w:tr>
      <w:tr w:rsidR="004B4288" w:rsidRPr="004B4288" w14:paraId="7E85A913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7DF94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D1DFD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</w:t>
            </w:r>
          </w:p>
        </w:tc>
      </w:tr>
      <w:tr w:rsidR="004B4288" w:rsidRPr="004B4288" w14:paraId="5AF3F511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B439E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1E6AC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 утренник.</w:t>
            </w:r>
          </w:p>
        </w:tc>
      </w:tr>
      <w:tr w:rsidR="004B4288" w:rsidRPr="004B4288" w14:paraId="6B717C9B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0D68A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7513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на день рождения.</w:t>
            </w:r>
          </w:p>
        </w:tc>
      </w:tr>
      <w:tr w:rsidR="004B4288" w:rsidRPr="004B4288" w14:paraId="2EF2C378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C6432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00A873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пешеходы.</w:t>
            </w:r>
          </w:p>
        </w:tc>
      </w:tr>
      <w:tr w:rsidR="004B4288" w:rsidRPr="004B4288" w14:paraId="185CD4E6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418EB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0BD0F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снятия блокады Ленинграда.</w:t>
            </w:r>
          </w:p>
        </w:tc>
      </w:tr>
      <w:tr w:rsidR="004B4288" w:rsidRPr="004B4288" w14:paraId="70FF7710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60395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85C5B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Дружный ли наш класс?</w:t>
            </w:r>
          </w:p>
        </w:tc>
      </w:tr>
      <w:tr w:rsidR="004B4288" w:rsidRPr="004B4288" w14:paraId="6B87303D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387A2B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57B054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 и телевидение.</w:t>
            </w:r>
          </w:p>
        </w:tc>
      </w:tr>
      <w:tr w:rsidR="004B4288" w:rsidRPr="004B4288" w14:paraId="0F57872B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52892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6358E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Рыцарский турнир вежливости.</w:t>
            </w:r>
          </w:p>
        </w:tc>
      </w:tr>
      <w:tr w:rsidR="004B4288" w:rsidRPr="004B4288" w14:paraId="69AF3E81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E934E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9EF87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огнем шутить нельзя.</w:t>
            </w:r>
          </w:p>
        </w:tc>
      </w:tr>
      <w:tr w:rsidR="004B4288" w:rsidRPr="004B4288" w14:paraId="671E9229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FDC11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BE479B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Милая мама.</w:t>
            </w:r>
          </w:p>
        </w:tc>
      </w:tr>
      <w:tr w:rsidR="004B4288" w:rsidRPr="004B4288" w14:paraId="61A28BA4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DA2B9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C689D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быть?</w:t>
            </w:r>
          </w:p>
        </w:tc>
      </w:tr>
      <w:tr w:rsidR="004B4288" w:rsidRPr="004B4288" w14:paraId="0527A28D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D3F58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8046C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Домики для птиц.</w:t>
            </w:r>
          </w:p>
        </w:tc>
      </w:tr>
      <w:tr w:rsidR="004B4288" w:rsidRPr="004B4288" w14:paraId="56A24AA6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93AA6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FE021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народов России.</w:t>
            </w:r>
          </w:p>
        </w:tc>
      </w:tr>
      <w:tr w:rsidR="004B4288" w:rsidRPr="004B4288" w14:paraId="18453F0E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16A18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E3FFFC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страницам Красной книги.</w:t>
            </w:r>
          </w:p>
        </w:tc>
      </w:tr>
      <w:tr w:rsidR="004B4288" w:rsidRPr="004B4288" w14:paraId="3EDE8086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90BEE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F93E7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Выздоравливай поскорее! У постели больного.</w:t>
            </w:r>
          </w:p>
        </w:tc>
      </w:tr>
      <w:tr w:rsidR="004B4288" w:rsidRPr="004B4288" w14:paraId="38FFD123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F562F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E309E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Волшебники добра.</w:t>
            </w:r>
          </w:p>
        </w:tc>
      </w:tr>
      <w:tr w:rsidR="004B4288" w:rsidRPr="004B4288" w14:paraId="59E51C6E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070D0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8C5D5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 против собак.</w:t>
            </w:r>
          </w:p>
        </w:tc>
      </w:tr>
      <w:tr w:rsidR="004B4288" w:rsidRPr="004B4288" w14:paraId="3D66841C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809BA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E01A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ценой завоёвано счастье!</w:t>
            </w:r>
          </w:p>
        </w:tc>
      </w:tr>
      <w:tr w:rsidR="004B4288" w:rsidRPr="004B4288" w14:paraId="4959AA4B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E702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5FC01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Купаться разрешается!</w:t>
            </w:r>
          </w:p>
        </w:tc>
      </w:tr>
      <w:tr w:rsidR="004B4288" w:rsidRPr="004B4288" w14:paraId="6AA49469" w14:textId="77777777" w:rsidTr="004B4288">
        <w:trPr>
          <w:trHeight w:val="276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E6DAF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6ACF6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</w:tr>
    </w:tbl>
    <w:p w14:paraId="46DE7E19" w14:textId="77777777" w:rsidR="004B4288" w:rsidRPr="004B4288" w:rsidRDefault="004B4288" w:rsidP="004B428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</w:t>
      </w:r>
    </w:p>
    <w:p w14:paraId="59E6F4A1" w14:textId="77777777" w:rsidR="00906C82" w:rsidRDefault="00906C82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0986BE2" w14:textId="0C439A5C" w:rsidR="004B4288" w:rsidRPr="00906C82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06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 класс</w:t>
      </w:r>
    </w:p>
    <w:p w14:paraId="1885750B" w14:textId="77777777" w:rsidR="00906C82" w:rsidRPr="004B4288" w:rsidRDefault="00906C82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34" w:type="dxa"/>
        <w:tblInd w:w="-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13936"/>
      </w:tblGrid>
      <w:tr w:rsidR="004B4288" w:rsidRPr="004B4288" w14:paraId="4A65A94A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6F9F08" w14:textId="3B0BF955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34DF4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</w:tr>
      <w:tr w:rsidR="004B4288" w:rsidRPr="004B4288" w14:paraId="7575E803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1C4C3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A45C4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 трагических событий в Беслане.</w:t>
            </w:r>
          </w:p>
        </w:tc>
      </w:tr>
      <w:tr w:rsidR="004B4288" w:rsidRPr="004B4288" w14:paraId="5D90DC06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52A67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C8E1F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классных дел.</w:t>
            </w:r>
          </w:p>
        </w:tc>
      </w:tr>
      <w:tr w:rsidR="004B4288" w:rsidRPr="004B4288" w14:paraId="660C9CD1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55CD9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BBCD38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народными музыкальными инструментами.</w:t>
            </w:r>
          </w:p>
        </w:tc>
      </w:tr>
      <w:tr w:rsidR="004B4288" w:rsidRPr="004B4288" w14:paraId="1F5AF7B9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E8DA8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14A71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Академия дорожных наук.</w:t>
            </w:r>
          </w:p>
        </w:tc>
      </w:tr>
      <w:tr w:rsidR="004B4288" w:rsidRPr="004B4288" w14:paraId="315F50FF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DE29E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FB725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характер.</w:t>
            </w:r>
          </w:p>
        </w:tc>
      </w:tr>
      <w:tr w:rsidR="004B4288" w:rsidRPr="004B4288" w14:paraId="47190D36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B320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E35AA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всё успеть.</w:t>
            </w:r>
          </w:p>
        </w:tc>
      </w:tr>
      <w:tr w:rsidR="004B4288" w:rsidRPr="004B4288" w14:paraId="21F74F6B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1C9CF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BEB37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заветное желание.</w:t>
            </w:r>
          </w:p>
        </w:tc>
      </w:tr>
      <w:tr w:rsidR="004B4288" w:rsidRPr="004B4288" w14:paraId="48B2A429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AE93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591CC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проблемы планеты.</w:t>
            </w:r>
          </w:p>
        </w:tc>
      </w:tr>
      <w:tr w:rsidR="004B4288" w:rsidRPr="004B4288" w14:paraId="5FCCF02D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50A20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646D9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Чистота — залог здоровья.</w:t>
            </w:r>
          </w:p>
        </w:tc>
      </w:tr>
      <w:tr w:rsidR="004B4288" w:rsidRPr="004B4288" w14:paraId="64FB2DF7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26E2A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11        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D15D7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Умники и умницы.</w:t>
            </w:r>
          </w:p>
        </w:tc>
      </w:tr>
      <w:tr w:rsidR="004B4288" w:rsidRPr="004B4288" w14:paraId="32759F33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31F3C4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57C6E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Самооценка.</w:t>
            </w:r>
          </w:p>
        </w:tc>
      </w:tr>
      <w:tr w:rsidR="004B4288" w:rsidRPr="004B4288" w14:paraId="24EC8F0F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692BD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C489F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подвиг Тихвина да будет будущему в память.</w:t>
            </w:r>
          </w:p>
        </w:tc>
      </w:tr>
      <w:tr w:rsidR="004B4288" w:rsidRPr="004B4288" w14:paraId="2D0D7EE2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39083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0FE0B8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 шагает по планете.</w:t>
            </w:r>
          </w:p>
        </w:tc>
      </w:tr>
      <w:tr w:rsidR="004B4288" w:rsidRPr="004B4288" w14:paraId="51A5CCD3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C95E1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2BBAB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Новогодняя дискотека.</w:t>
            </w:r>
          </w:p>
        </w:tc>
      </w:tr>
      <w:tr w:rsidR="004B4288" w:rsidRPr="004B4288" w14:paraId="6CCF1153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AFA12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C6419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жизни.</w:t>
            </w:r>
          </w:p>
        </w:tc>
      </w:tr>
      <w:tr w:rsidR="004B4288" w:rsidRPr="004B4288" w14:paraId="081E00B7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D8845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59690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и беззаконие.</w:t>
            </w:r>
          </w:p>
        </w:tc>
      </w:tr>
      <w:tr w:rsidR="004B4288" w:rsidRPr="004B4288" w14:paraId="5F8402DF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0E2C8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CFB5F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снятия блокады Ленинграда.</w:t>
            </w:r>
          </w:p>
        </w:tc>
      </w:tr>
      <w:tr w:rsidR="004B4288" w:rsidRPr="004B4288" w14:paraId="52FA5B89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6EFC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D7C70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ситуации во дворе и дома.</w:t>
            </w:r>
          </w:p>
        </w:tc>
      </w:tr>
      <w:tr w:rsidR="004B4288" w:rsidRPr="004B4288" w14:paraId="3AA99FD2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967F5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A128D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думаю о школе.</w:t>
            </w:r>
          </w:p>
        </w:tc>
      </w:tr>
      <w:tr w:rsidR="004B4288" w:rsidRPr="004B4288" w14:paraId="750E41FE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65069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6BABDB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привычки.</w:t>
            </w:r>
          </w:p>
        </w:tc>
      </w:tr>
      <w:tr w:rsidR="004B4288" w:rsidRPr="004B4288" w14:paraId="7CAD5677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06A5F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1A7FF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страже Родины: особенности праздника.</w:t>
            </w:r>
          </w:p>
        </w:tc>
      </w:tr>
      <w:tr w:rsidR="004B4288" w:rsidRPr="004B4288" w14:paraId="1C1A8F54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DB04C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1F46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поздравляем мам и бабушек.</w:t>
            </w:r>
          </w:p>
        </w:tc>
      </w:tr>
      <w:tr w:rsidR="004B4288" w:rsidRPr="004B4288" w14:paraId="273A147A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1F956E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88413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приличия в житейских ситуациях.</w:t>
            </w:r>
          </w:p>
        </w:tc>
      </w:tr>
      <w:tr w:rsidR="004B4288" w:rsidRPr="004B4288" w14:paraId="46BE61DB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3042B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7C61B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Хорошие песни к добру ведут.</w:t>
            </w:r>
          </w:p>
        </w:tc>
      </w:tr>
      <w:tr w:rsidR="004B4288" w:rsidRPr="004B4288" w14:paraId="1E69566C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0BCF25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AAB18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мальчиках и девочках.</w:t>
            </w:r>
          </w:p>
        </w:tc>
      </w:tr>
      <w:tr w:rsidR="004B4288" w:rsidRPr="004B4288" w14:paraId="0F5EC5FF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25208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EF80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архитектуры.</w:t>
            </w:r>
          </w:p>
        </w:tc>
      </w:tr>
      <w:tr w:rsidR="004B4288" w:rsidRPr="004B4288" w14:paraId="26A85FB0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1DE6EC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4B8E8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наших именах.</w:t>
            </w:r>
          </w:p>
        </w:tc>
      </w:tr>
      <w:tr w:rsidR="004B4288" w:rsidRPr="004B4288" w14:paraId="1B8A1B4B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6B99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F4AC7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космонавтики.</w:t>
            </w:r>
          </w:p>
        </w:tc>
      </w:tr>
      <w:tr w:rsidR="004B4288" w:rsidRPr="004B4288" w14:paraId="2F0B8D06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45C49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93C57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 – моя гордость: моя роль в семье.</w:t>
            </w:r>
          </w:p>
        </w:tc>
      </w:tr>
      <w:tr w:rsidR="004B4288" w:rsidRPr="004B4288" w14:paraId="6D6F4C31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2DDF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DFF2B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у нас модный и почему?</w:t>
            </w:r>
          </w:p>
        </w:tc>
      </w:tr>
      <w:tr w:rsidR="004B4288" w:rsidRPr="004B4288" w14:paraId="4D99885F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CADB5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4DE6B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друзьям.</w:t>
            </w:r>
          </w:p>
        </w:tc>
      </w:tr>
      <w:tr w:rsidR="004B4288" w:rsidRPr="004B4288" w14:paraId="0CF44874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1188B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B5C28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начальной школой.</w:t>
            </w:r>
          </w:p>
        </w:tc>
      </w:tr>
      <w:tr w:rsidR="004B4288" w:rsidRPr="004B4288" w14:paraId="66A41769" w14:textId="77777777" w:rsidTr="00906C82">
        <w:trPr>
          <w:trHeight w:val="278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8C3F5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66C51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</w:tr>
    </w:tbl>
    <w:p w14:paraId="27A0587F" w14:textId="77777777" w:rsidR="00906C82" w:rsidRDefault="00906C82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023145A" w14:textId="68EC4E82" w:rsidR="004B4288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планирование.</w:t>
      </w:r>
    </w:p>
    <w:p w14:paraId="4C8CB75A" w14:textId="77777777" w:rsidR="00906C82" w:rsidRPr="004B4288" w:rsidRDefault="00906C82" w:rsidP="00906C82">
      <w:pPr>
        <w:shd w:val="clear" w:color="auto" w:fill="FFFFFF"/>
        <w:spacing w:after="0" w:line="240" w:lineRule="auto"/>
        <w:ind w:right="-172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14:paraId="1CD0882E" w14:textId="4D6FC6B8" w:rsidR="004B4288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 (33 занятия)</w:t>
      </w:r>
    </w:p>
    <w:p w14:paraId="54275EBA" w14:textId="77777777" w:rsidR="00906C82" w:rsidRPr="004B4288" w:rsidRDefault="00906C82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5464"/>
        <w:gridCol w:w="1655"/>
        <w:gridCol w:w="2691"/>
        <w:gridCol w:w="4706"/>
      </w:tblGrid>
      <w:tr w:rsidR="004B4288" w:rsidRPr="004B4288" w14:paraId="2412A0CA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050B2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88B03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DD869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817A2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3799C3" w14:textId="77777777" w:rsidR="004B4288" w:rsidRPr="004B4288" w:rsidRDefault="004B4288" w:rsidP="004B4288">
            <w:pPr>
              <w:spacing w:after="0" w:line="240" w:lineRule="auto"/>
              <w:ind w:left="-1048" w:right="228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4B4288" w:rsidRPr="004B4288" w14:paraId="5335531F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AF1BC7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C99C8D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Школа — это хорошо! Правила поведения</w:t>
            </w:r>
          </w:p>
          <w:p w14:paraId="4A879F6B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 и на перемене.       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FBAFA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8F579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200A3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64E3424D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C2B65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DAC90E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</w:t>
            </w:r>
          </w:p>
          <w:p w14:paraId="035FEB91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трагических событий в Беслане.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DCC61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A8EEF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E589C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32F59408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7367D9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63F4E7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дорожными знаками.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B73289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1A8BD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07350F5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вопросов.</w:t>
            </w:r>
          </w:p>
        </w:tc>
      </w:tr>
      <w:tr w:rsidR="004B4288" w:rsidRPr="004B4288" w14:paraId="31DAE2EE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3CC64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8E932A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Волшебные слова.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8B08D2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23AAF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61CBF9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партнёра.</w:t>
            </w:r>
          </w:p>
        </w:tc>
      </w:tr>
      <w:tr w:rsidR="004B4288" w:rsidRPr="004B4288" w14:paraId="36235068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40854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45ACD8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рядом с нами.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70488D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02D76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0D8952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создание способов</w:t>
            </w:r>
          </w:p>
          <w:p w14:paraId="4E59C38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проблем творческого и поискового</w:t>
            </w:r>
          </w:p>
          <w:p w14:paraId="64AF5A2D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характера.</w:t>
            </w:r>
          </w:p>
        </w:tc>
      </w:tr>
      <w:tr w:rsidR="004B4288" w:rsidRPr="004B4288" w14:paraId="427FDD84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D07A6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6*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F3917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урок «Экология и энергосбережение»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212F5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230397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4D749E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244D7EBC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61DE3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965525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4D47A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C1C77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коллажа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0F556F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Разрешение конфликтов.</w:t>
            </w:r>
          </w:p>
        </w:tc>
      </w:tr>
      <w:tr w:rsidR="004B4288" w:rsidRPr="004B4288" w14:paraId="5E77657A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03ABFE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EA03DE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сказки. К Международному дню школьных</w:t>
            </w:r>
          </w:p>
          <w:p w14:paraId="03A33844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B2294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E722F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35868B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вопросов, смысловое чтение.</w:t>
            </w:r>
          </w:p>
        </w:tc>
      </w:tr>
      <w:tr w:rsidR="004B4288" w:rsidRPr="004B4288" w14:paraId="09127F7E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7CD12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70010F" w14:textId="77777777" w:rsidR="004B4288" w:rsidRPr="004B4288" w:rsidRDefault="004B4288" w:rsidP="004B4288">
            <w:pPr>
              <w:shd w:val="clear" w:color="auto" w:fill="FFFFFF"/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народного единства: история возникновения праздника, традиции празднования.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E5720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53EDE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DB7B3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6E266EF6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B1B31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2FE9D9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днём рождения, школа: памятные события из истории</w:t>
            </w:r>
          </w:p>
          <w:p w14:paraId="222AECA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C636DB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336E7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школьный</w:t>
            </w:r>
          </w:p>
          <w:p w14:paraId="3E227FB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8A3BD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6D70A296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7BB4A0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CD2F46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класс- единая команда.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9B5F6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A7DD7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коллаж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E8F3E7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партнёра,</w:t>
            </w:r>
          </w:p>
          <w:p w14:paraId="35E1C98C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создание способов</w:t>
            </w:r>
          </w:p>
          <w:p w14:paraId="31FDD787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решения проблем творческого и поискового</w:t>
            </w:r>
          </w:p>
          <w:p w14:paraId="72421D72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характера.</w:t>
            </w:r>
          </w:p>
        </w:tc>
      </w:tr>
      <w:tr w:rsidR="004B4288" w:rsidRPr="004B4288" w14:paraId="04C50234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1A3E3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D1A936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 в России. Профессия моей мамы.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553F4E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6A602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F6FF8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</w:t>
            </w:r>
          </w:p>
          <w:p w14:paraId="2EB5853B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необходимой информации.</w:t>
            </w:r>
          </w:p>
        </w:tc>
      </w:tr>
      <w:tr w:rsidR="004B4288" w:rsidRPr="004B4288" w14:paraId="303820AB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F2293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2499F2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Покормите птиц зимой!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32A6C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347C7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98350D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партнёра.</w:t>
            </w:r>
          </w:p>
        </w:tc>
      </w:tr>
      <w:tr w:rsidR="004B4288" w:rsidRPr="004B4288" w14:paraId="6931E8E9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4A1E27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73BCC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Отечества. Тихвин – город Воинской славы.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1EB70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61388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C16AF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55B83A94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C128A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419218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права и обязанности. День Конституции Российской</w:t>
            </w:r>
          </w:p>
          <w:p w14:paraId="318E6D20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FD264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B1B6A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5B9D89F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090FFF89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7AC326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16962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Мороза. Новогодний утренник.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8C006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F786B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КТД, праздник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F90A61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11E83BC6" w14:textId="77777777" w:rsidTr="00906C82">
        <w:trPr>
          <w:trHeight w:val="162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CAEB8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B9B1A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дружба, или учимся дружить.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E1C5F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753EB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EF40172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  <w:tr w:rsidR="004B4288" w:rsidRPr="004B4288" w14:paraId="4D67289D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49C7B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8068F6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режим дня?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479443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0FA196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B6C9C4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  <w:tr w:rsidR="004B4288" w:rsidRPr="004B4288" w14:paraId="6AD0E330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8DE2A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3D15C8" w14:textId="77777777" w:rsidR="004B4288" w:rsidRPr="004B4288" w:rsidRDefault="004B4288" w:rsidP="004B4288">
            <w:pPr>
              <w:shd w:val="clear" w:color="auto" w:fill="FFFFFF"/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Блокадный Ленинград: история блокадного Ленинграда.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796FD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C3C72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участниками</w:t>
            </w:r>
          </w:p>
          <w:p w14:paraId="6BBBBA0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блокады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DC3B05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50F09A73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A8A75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298F99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огонь.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76C13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E0272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(чтение и</w:t>
            </w:r>
          </w:p>
          <w:p w14:paraId="6C4A4BB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историй).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47C229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Смысловое чтение.</w:t>
            </w:r>
          </w:p>
        </w:tc>
      </w:tr>
      <w:tr w:rsidR="004B4288" w:rsidRPr="004B4288" w14:paraId="21F39B05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621BD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D32728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я? Какие мы?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91DC6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C1686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D03E51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  <w:tr w:rsidR="004B4288" w:rsidRPr="004B4288" w14:paraId="22480AED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8ED06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DCF09C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Поздравительная открытка для защитников Отечества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073C3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9D852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0B444D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6DAB2936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D7EE7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E4A9FE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праздник.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5A4FC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B3BC0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стихов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41CCBB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создание способов</w:t>
            </w:r>
          </w:p>
          <w:p w14:paraId="055820DE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проблем творческого и поискового</w:t>
            </w:r>
          </w:p>
          <w:p w14:paraId="20F18C9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характера.</w:t>
            </w:r>
          </w:p>
        </w:tc>
      </w:tr>
      <w:tr w:rsidR="004B4288" w:rsidRPr="004B4288" w14:paraId="61FA7697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58EAD6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35F514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Азбукой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07B1D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F3F74E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759BC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</w:t>
            </w:r>
          </w:p>
          <w:p w14:paraId="2AE6593E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общения.</w:t>
            </w:r>
          </w:p>
        </w:tc>
      </w:tr>
      <w:tr w:rsidR="004B4288" w:rsidRPr="004B4288" w14:paraId="692BE261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A45B3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4D31F1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пользования библиотекой.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81AAE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86ADF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детскую</w:t>
            </w:r>
          </w:p>
          <w:p w14:paraId="26CCF09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библиотеку        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35AC9E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7C7F7052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98958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ADBFAD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за столом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9F22F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F0C623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21FDE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самостоятельности и личной</w:t>
            </w:r>
          </w:p>
          <w:p w14:paraId="281659C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ответственности.</w:t>
            </w:r>
          </w:p>
        </w:tc>
      </w:tr>
      <w:tr w:rsidR="004B4288" w:rsidRPr="004B4288" w14:paraId="3D5B5885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05071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EE6077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– это мы»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F77DE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BA634D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45730D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127C3DE1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5FB2E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5EDE1A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пожарах и пожарных.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7B35E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1D0C4E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1F8D4A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0BF864E6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5EAD1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2328B8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на день рождения.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DDDAC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1E1BF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24BF1C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</w:t>
            </w:r>
          </w:p>
          <w:p w14:paraId="49C454DC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общения.</w:t>
            </w:r>
          </w:p>
        </w:tc>
      </w:tr>
      <w:tr w:rsidR="004B4288" w:rsidRPr="004B4288" w14:paraId="521A2E09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439163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2D67E4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увлечения.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F7895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5DB86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7959A3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</w:t>
            </w:r>
          </w:p>
          <w:p w14:paraId="2D708E91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</w:t>
            </w:r>
          </w:p>
        </w:tc>
      </w:tr>
      <w:tr w:rsidR="004B4288" w:rsidRPr="004B4288" w14:paraId="524FB665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64F58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2CD361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мая – День Победы.         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B5E9B6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D3AAC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встречи с ветеранами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4C89CF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66F01310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15259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5111F0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2A017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875E4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создаем коллаж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383257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традициям РФ.</w:t>
            </w:r>
          </w:p>
        </w:tc>
      </w:tr>
      <w:tr w:rsidR="004B4288" w:rsidRPr="004B4288" w14:paraId="15C5ADDB" w14:textId="77777777" w:rsidTr="00906C82">
        <w:trPr>
          <w:trHeight w:val="259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18366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EB4B2E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B00E0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173F8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EC9966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</w:tbl>
    <w:p w14:paraId="0EE0AFD3" w14:textId="77777777" w:rsidR="004B4288" w:rsidRDefault="004B4288" w:rsidP="004B4288">
      <w:pPr>
        <w:shd w:val="clear" w:color="auto" w:fill="FFFFFF"/>
        <w:spacing w:after="0" w:line="240" w:lineRule="auto"/>
        <w:ind w:right="-1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694068" w14:textId="77777777" w:rsidR="00906C82" w:rsidRDefault="00906C82" w:rsidP="004B4288">
      <w:pPr>
        <w:shd w:val="clear" w:color="auto" w:fill="FFFFFF"/>
        <w:spacing w:after="0" w:line="240" w:lineRule="auto"/>
        <w:ind w:right="-1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BAB6F31" w14:textId="29D8C9C6" w:rsidR="004B4288" w:rsidRDefault="004B4288" w:rsidP="00906C82">
      <w:pPr>
        <w:shd w:val="clear" w:color="auto" w:fill="FFFFFF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класс (34 занятия)</w:t>
      </w:r>
    </w:p>
    <w:p w14:paraId="7CC16B4C" w14:textId="77777777" w:rsidR="00906C82" w:rsidRPr="004B4288" w:rsidRDefault="00906C82" w:rsidP="004B4288">
      <w:pPr>
        <w:shd w:val="clear" w:color="auto" w:fill="FFFFFF"/>
        <w:spacing w:after="0" w:line="240" w:lineRule="auto"/>
        <w:ind w:right="-172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5066"/>
        <w:gridCol w:w="2217"/>
        <w:gridCol w:w="2495"/>
        <w:gridCol w:w="4797"/>
      </w:tblGrid>
      <w:tr w:rsidR="004B4288" w:rsidRPr="004B4288" w14:paraId="7C336A91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D5935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81BFE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ABD83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       Дата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925A8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A878E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4B4288" w:rsidRPr="004B4288" w14:paraId="54E69C21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B8C3A6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A979D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B38FE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A3B11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CD669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560A6356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008AE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DED0B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</w:t>
            </w:r>
          </w:p>
          <w:p w14:paraId="2FF9A0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трагических событий в Беслане.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8D167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A2F5D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FBF396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76050D0D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91AD3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ADE73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граждане России.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8B646B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98555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0F60E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вопросов.</w:t>
            </w:r>
          </w:p>
        </w:tc>
      </w:tr>
      <w:tr w:rsidR="004B4288" w:rsidRPr="004B4288" w14:paraId="790D3D60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D2A03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5A090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Славная осень!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18DBE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B8497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E818D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0E2BEDDC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BF88D3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4DCB2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подходы к школе, правила безопасного перехода улиц и дорог.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7740AE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F91ED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1FF5F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Смыслообразование.</w:t>
            </w:r>
          </w:p>
        </w:tc>
      </w:tr>
      <w:tr w:rsidR="004B4288" w:rsidRPr="004B4288" w14:paraId="4155842A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50BE5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A2793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Зависть. Что это такое и как с ней бороться?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108DD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1D612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анкетирование, ролевые игры.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258B1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Смыслообразование, разрешение конфликтов.</w:t>
            </w:r>
          </w:p>
        </w:tc>
      </w:tr>
      <w:tr w:rsidR="004B4288" w:rsidRPr="004B4288" w14:paraId="626EEDB4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BC097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C2E0C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в общественных местах.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36435B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C2C6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4E06F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0F76FB87" w14:textId="77777777" w:rsidTr="00906C82">
        <w:trPr>
          <w:trHeight w:val="330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A1EB6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D0C68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— всему голова.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5D096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3E7E8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88A6E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31371750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9C323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3EA54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и твои друзья. Учимся общаться.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581520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2F2F2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311D2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2AA0986C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8624D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412A1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F8C591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C0264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88C95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365B06B2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04393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13752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памяти жертв ДТП.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823D5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78538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2A285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4C21666A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1CBA1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1D20D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 в России.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8188F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70095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стихов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B22ABB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интереса к традициям РФ.</w:t>
            </w:r>
          </w:p>
        </w:tc>
      </w:tr>
      <w:tr w:rsidR="004B4288" w:rsidRPr="004B4288" w14:paraId="6759FFCA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862C46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16743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Отечества. Тихвин – город Воинской славы.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875746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FEF75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поздравительная открытка ветеранам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62DA3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0C144196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B6CEB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25E0C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вежливо слушать.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2D345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33EF79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ACC52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4A8E5B83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024D7D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79C7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класса.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E826C9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24E3B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4065C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0E270CF3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599BF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C1115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 утренник.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C43DA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7E2F3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E570D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6A0DF37D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B28912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548A7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блокады Ленинграда.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4FB04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2B23A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02D7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520289F9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42EC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66F794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всё успеть?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8B3FB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18943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FBE81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Целеполагание, планирование, прогнозирование.</w:t>
            </w:r>
          </w:p>
        </w:tc>
      </w:tr>
      <w:tr w:rsidR="004B4288" w:rsidRPr="004B4288" w14:paraId="1FD9861B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73FF5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172C9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страницам любимых книг.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17102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D3538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станциям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3928A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самостоятельности и личной ответственности.</w:t>
            </w:r>
          </w:p>
        </w:tc>
      </w:tr>
      <w:tr w:rsidR="004B4288" w:rsidRPr="004B4288" w14:paraId="3CF8D240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6FA81D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52F7C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вести себя в гостях.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F7963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54B3D9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86806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1CA8623A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A6AB2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FFEE9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грамотные пассажиры.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70523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0F1FD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0461BE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2E7BBD61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CD1C9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CECD1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питаться?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9D8A20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C8B7A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3A6D3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Самоопределение, смыслобразование.</w:t>
            </w:r>
          </w:p>
        </w:tc>
      </w:tr>
      <w:tr w:rsidR="004B4288" w:rsidRPr="004B4288" w14:paraId="3936BCBC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1CFE4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F5444B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защитников Отечества.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DDB0B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D072A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 и конкурс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CC6B2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457F1B9B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F359C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C80D3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профессии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AF1233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5A22F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FC421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033BA1E7" w14:textId="77777777" w:rsidTr="00906C82">
        <w:trPr>
          <w:trHeight w:val="209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852E13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9654D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Спасибо, пожалуйста, здравствуйте!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41AAD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44328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52596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</w:tc>
      </w:tr>
      <w:tr w:rsidR="004B4288" w:rsidRPr="004B4288" w14:paraId="392242BB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1BECF3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2068F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 зависит от меня.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66CEF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1F16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9FAFA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4FAE55AF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66C81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16F11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Дружбой дорожить умейте.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2D194A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2FFC6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F3EBE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информации, развитие эстетических чувств.</w:t>
            </w:r>
          </w:p>
        </w:tc>
      </w:tr>
      <w:tr w:rsidR="004B4288" w:rsidRPr="004B4288" w14:paraId="41F6E0EF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1A07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8E17F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зубами.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13AB4F4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3CB4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тренинг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D643E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</w:tc>
      </w:tr>
      <w:tr w:rsidR="004B4288" w:rsidRPr="004B4288" w14:paraId="74876EF1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2014A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C43C3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спортивные увлечения.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4771C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E5EBE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974D9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49CE89DB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B8076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005A4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в лесу и парке.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940C3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A488B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1CE6C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Самоопределение, смыслобразование.</w:t>
            </w:r>
          </w:p>
        </w:tc>
      </w:tr>
      <w:tr w:rsidR="004B4288" w:rsidRPr="004B4288" w14:paraId="4A1AFA0F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38B726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B1673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ребёнка.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D24603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D493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1AD2E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016717F9" w14:textId="77777777" w:rsidTr="00906C82">
        <w:trPr>
          <w:trHeight w:val="175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F7E61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43F07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6D618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43060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4C1FA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1B021796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0F57D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A8B4C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закаливание?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2C498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0D96F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6529D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22DA3972" w14:textId="77777777" w:rsidTr="00906C82">
        <w:trPr>
          <w:trHeight w:val="277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4F951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180ED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FD31E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6F694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4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2732F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</w:tbl>
    <w:p w14:paraId="4F1C50CA" w14:textId="77777777" w:rsidR="004B4288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14952A" w14:textId="77777777" w:rsidR="00906C82" w:rsidRDefault="00906C82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8DA817D" w14:textId="11F8A668" w:rsidR="004B4288" w:rsidRDefault="004B4288" w:rsidP="004B4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 класс (34 занятия)</w:t>
      </w:r>
    </w:p>
    <w:p w14:paraId="0503EB68" w14:textId="77777777" w:rsidR="004B4288" w:rsidRPr="004B4288" w:rsidRDefault="004B4288" w:rsidP="004B428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5117"/>
        <w:gridCol w:w="1551"/>
        <w:gridCol w:w="2521"/>
        <w:gridCol w:w="5371"/>
      </w:tblGrid>
      <w:tr w:rsidR="004B4288" w:rsidRPr="004B4288" w14:paraId="5ACA9AEC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A65F4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A293A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06DAC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04338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3A7C98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4B4288" w:rsidRPr="004B4288" w14:paraId="15F44D1E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9A6496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5B671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8F83D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8C109C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A1B046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173F011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3F29A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2DB6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</w:t>
            </w:r>
          </w:p>
          <w:p w14:paraId="16BFF7C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трагических событий в Беслане.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90DFC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E6FE9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C19A08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Смыслобразование.</w:t>
            </w:r>
          </w:p>
        </w:tc>
      </w:tr>
      <w:tr w:rsidR="004B4288" w:rsidRPr="004B4288" w14:paraId="14B35DB0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18D30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6566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правилах дорожного движения.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18239E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1B361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F629EF" w14:textId="77777777" w:rsidR="004B4288" w:rsidRPr="004B4288" w:rsidRDefault="004B4288" w:rsidP="004B4288">
            <w:pPr>
              <w:spacing w:after="0" w:line="240" w:lineRule="auto"/>
              <w:ind w:right="-5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025788D4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1DF4B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40F64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чём основано взаимопонимание.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34E2A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E8DB5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347ACB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1EC3CE38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28E0A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3ED33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 - моя крепость.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38C0A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4406A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BF73A1" w14:textId="77777777" w:rsidR="004B4288" w:rsidRPr="004B4288" w:rsidRDefault="004B4288" w:rsidP="004B4288">
            <w:pPr>
              <w:spacing w:after="0" w:line="240" w:lineRule="auto"/>
              <w:ind w:right="12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</w:tc>
      </w:tr>
      <w:tr w:rsidR="004B4288" w:rsidRPr="004B4288" w14:paraId="0346F0D1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CAEF0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4060E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Язык, мимика и жесты.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D1EF0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CAF40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004AEC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6A65C091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91346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952F4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грибы и ягоды.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434A59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8821D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86B8A1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</w:tc>
      </w:tr>
      <w:tr w:rsidR="004B4288" w:rsidRPr="004B4288" w14:paraId="0E16EDD9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9970D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8AACB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Театр, театр, театр...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411B730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AD6ED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816BF1" w14:textId="77777777" w:rsidR="004B4288" w:rsidRPr="004B4288" w:rsidRDefault="004B4288" w:rsidP="004B4288">
            <w:pPr>
              <w:spacing w:after="0" w:line="240" w:lineRule="auto"/>
              <w:ind w:right="51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16D89240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AF43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BE2D2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Римскому-Корсакову.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D79B0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A62E4E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F48D2B" w14:textId="77777777" w:rsidR="004B4288" w:rsidRPr="004B4288" w:rsidRDefault="004B4288" w:rsidP="004B4288">
            <w:pPr>
              <w:spacing w:after="0" w:line="240" w:lineRule="auto"/>
              <w:ind w:right="65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22CFF43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6F5CB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45C76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Хочу быть образованным и культурным.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FFA738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BEB8E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C95509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67C6571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ED7D5E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36E9C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Добрые дела.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B294F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0090BC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16123C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50C82B6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072E1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813A4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люди ссорятся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A54F3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DBFAB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2F3318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5E50BDEC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353E9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B0227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Тихвин – город Воинской Славы.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262A3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2F09D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98CF2E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патриотических чувств.</w:t>
            </w:r>
          </w:p>
        </w:tc>
      </w:tr>
      <w:tr w:rsidR="004B4288" w:rsidRPr="004B4288" w14:paraId="3385BC34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92F90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675A6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нашего города.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030BD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EAE1D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E6FD07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2D8DC147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91D56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B3D6C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44A49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6BAD3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E202AF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партнёра.</w:t>
            </w:r>
          </w:p>
        </w:tc>
      </w:tr>
      <w:tr w:rsidR="004B4288" w:rsidRPr="004B4288" w14:paraId="22829E94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3C822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5914D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Новогодний утренник.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2804DD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365E7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D2A14B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69AC7404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0A4F9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9AF8D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на день рождения.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A492C6A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39D65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DFCC47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Самоопределение, смыслобразование.</w:t>
            </w:r>
          </w:p>
        </w:tc>
      </w:tr>
      <w:tr w:rsidR="004B4288" w:rsidRPr="004B4288" w14:paraId="48FDBB66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7EBAE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9021F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- пешеходы.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7385F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E796B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8DF507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вопросов.</w:t>
            </w:r>
          </w:p>
        </w:tc>
      </w:tr>
      <w:tr w:rsidR="004B4288" w:rsidRPr="004B4288" w14:paraId="2DF3A63A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0B183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ABC50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снятия блокады Ленинграда.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B1697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28CE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чтецов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77B8A7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43DF4159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3CC4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49779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Дружный ли наш класс?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7EF4B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37FD8B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AAC1F2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  <w:tr w:rsidR="004B4288" w:rsidRPr="004B4288" w14:paraId="4DC3A2D6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DAC46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1AD91C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 и телевидение.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BEBB3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20F5B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801572" w14:textId="77777777" w:rsidR="004B4288" w:rsidRPr="004B4288" w:rsidRDefault="004B4288" w:rsidP="004B4288">
            <w:pPr>
              <w:spacing w:after="0" w:line="240" w:lineRule="auto"/>
              <w:ind w:right="51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59ACC1B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4ABF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9941A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Рыцарский турнир вежливости.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78F10C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C42E8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3AC538" w14:textId="77777777" w:rsidR="004B4288" w:rsidRPr="004B4288" w:rsidRDefault="004B4288" w:rsidP="004B4288">
            <w:pPr>
              <w:spacing w:after="0" w:line="240" w:lineRule="auto"/>
              <w:ind w:right="37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62DD5808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8FA70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07777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огнем шутить нельзя.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7E9B0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A0DEEA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893C5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6487A5E8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87171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8E256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Милая мама.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3CA10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FB4D0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C62508" w14:textId="77777777" w:rsidR="004B4288" w:rsidRPr="004B4288" w:rsidRDefault="004B4288" w:rsidP="004B4288">
            <w:pPr>
              <w:spacing w:after="0" w:line="240" w:lineRule="auto"/>
              <w:ind w:right="51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174D1599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F494D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FDE01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быть?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8B3EE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9F90E9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B2900E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Самоопределение, смыслообразование.</w:t>
            </w:r>
          </w:p>
        </w:tc>
      </w:tr>
      <w:tr w:rsidR="004B4288" w:rsidRPr="004B4288" w14:paraId="2B2946A9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3423E0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51E91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Домики для птиц.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689FD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C9666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697E91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Целеполагание, планирование, прогнозирование.</w:t>
            </w:r>
          </w:p>
        </w:tc>
      </w:tr>
      <w:tr w:rsidR="004B4288" w:rsidRPr="004B4288" w14:paraId="4A813634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888DE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B8757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народов России.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801A72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835FA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FA6F00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1FB3EC8D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09559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26310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страницам Красной книги.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B333D2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BD945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станциям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EF1075B" w14:textId="77777777" w:rsidR="004B4288" w:rsidRPr="004B4288" w:rsidRDefault="004B4288" w:rsidP="004B4288">
            <w:pPr>
              <w:spacing w:after="0" w:line="240" w:lineRule="auto"/>
              <w:ind w:right="22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70BAB567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486A36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38945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Выздоравливай поскорее! У постели больного.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A0B91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E939C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5AC815" w14:textId="77777777" w:rsidR="004B4288" w:rsidRPr="004B4288" w:rsidRDefault="004B4288" w:rsidP="004B4288">
            <w:pPr>
              <w:spacing w:after="0" w:line="240" w:lineRule="auto"/>
              <w:ind w:right="-5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33919A1F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CE20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B971B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Волшебники добра.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4BD06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8784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EEE345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356321AF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D258B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A38E2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 против собак.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911DE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234CF1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EF919E3" w14:textId="77777777" w:rsidR="004B4288" w:rsidRPr="004B4288" w:rsidRDefault="004B4288" w:rsidP="004B4288">
            <w:pPr>
              <w:spacing w:after="0" w:line="240" w:lineRule="auto"/>
              <w:ind w:right="-5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мнения другого человека.</w:t>
            </w:r>
          </w:p>
        </w:tc>
      </w:tr>
      <w:tr w:rsidR="004B4288" w:rsidRPr="004B4288" w14:paraId="71F1BA2C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10191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9FF52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ценой завоёвано счастье!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8DAD6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42B54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30D1E9" w14:textId="77777777" w:rsidR="004B4288" w:rsidRPr="004B4288" w:rsidRDefault="004B4288" w:rsidP="004B4288">
            <w:pPr>
              <w:spacing w:after="0" w:line="240" w:lineRule="auto"/>
              <w:ind w:right="8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04B9BDE2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18024B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0D6EB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Купаться разрешается!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5CAA4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FFD838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AB466E" w14:textId="77777777" w:rsidR="004B4288" w:rsidRPr="004B4288" w:rsidRDefault="004B4288" w:rsidP="004B4288">
            <w:pPr>
              <w:spacing w:after="0" w:line="240" w:lineRule="auto"/>
              <w:ind w:right="178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4B4288" w:rsidRPr="004B4288" w14:paraId="2B276B11" w14:textId="77777777" w:rsidTr="00906C82">
        <w:trPr>
          <w:trHeight w:val="276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B64B5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75F47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30769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422DE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5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E8202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</w:tbl>
    <w:p w14:paraId="3DC23391" w14:textId="77777777" w:rsidR="004B4288" w:rsidRDefault="004B4288" w:rsidP="004B428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43AAAF" w14:textId="77777777" w:rsidR="00906C82" w:rsidRDefault="00906C82" w:rsidP="004B428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06C82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2432373" w14:textId="1D85C0D7" w:rsidR="004B4288" w:rsidRDefault="004B4288" w:rsidP="004B428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 класс (34 занятия)</w:t>
      </w:r>
    </w:p>
    <w:p w14:paraId="7FDB2A60" w14:textId="77777777" w:rsidR="004B4288" w:rsidRPr="004B4288" w:rsidRDefault="004B4288" w:rsidP="004B4288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0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5280"/>
        <w:gridCol w:w="1540"/>
        <w:gridCol w:w="2311"/>
        <w:gridCol w:w="4818"/>
      </w:tblGrid>
      <w:tr w:rsidR="004B4288" w:rsidRPr="004B4288" w14:paraId="533BC070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B3B6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5C61F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2859D6" w14:textId="77777777" w:rsidR="004B4288" w:rsidRPr="004B4288" w:rsidRDefault="004B4288" w:rsidP="004B4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30B5DA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14B3A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4B4288" w:rsidRPr="004B4288" w14:paraId="523563B0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52752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66668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Знаний. 75 лет Великой Победе.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7792A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41A2B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E0C8AC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3480AE7E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53E495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190E98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солидарности в борьбе с терроризмом. Годовщина</w:t>
            </w:r>
          </w:p>
          <w:p w14:paraId="4F5C704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трагических событий в Беслане.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4B69FF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2E233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08FA8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1344AFAA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B2E54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119B0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классных дел.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75EA2E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A5EA3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16EB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Целеполагание, планирование, прогнозирование, саморегуляция.</w:t>
            </w:r>
          </w:p>
        </w:tc>
      </w:tr>
      <w:tr w:rsidR="004B4288" w:rsidRPr="004B4288" w14:paraId="7297999D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13C0F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DF4E2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народными музыкальными инструментами.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C6EAE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2DFEC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 путешествие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94CD6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7423A858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ED0FA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7E37A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Академия дорожных наук.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E29240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5738C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29A17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6C046677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FE239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A7453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характер.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17637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508CB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анкетирование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32842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32045A67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FDBDA1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499B5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всё успеть.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D81D83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F0EF1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110867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мнения другого человека.</w:t>
            </w:r>
          </w:p>
        </w:tc>
      </w:tr>
      <w:tr w:rsidR="004B4288" w:rsidRPr="004B4288" w14:paraId="0BC629A2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0CF7F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8916A5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 заветное желание.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A95AA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07AA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2CCD2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Целеполагание, планирование, прогнозирование, саморегуляция.</w:t>
            </w:r>
          </w:p>
        </w:tc>
      </w:tr>
      <w:tr w:rsidR="004B4288" w:rsidRPr="004B4288" w14:paraId="36A7F609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37D9A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5A50C0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проблемы планеты.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CA966B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F9841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4CBAD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26CF5099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9698C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06EE3A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Чистота — залог здоровья.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2058B5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8F7E5D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938E5A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28A21A17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53CD0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11        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EC8DE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Умники и умницы.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0BEDF2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B4247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E7FB5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вопросов.</w:t>
            </w:r>
          </w:p>
        </w:tc>
      </w:tr>
      <w:tr w:rsidR="004B4288" w:rsidRPr="004B4288" w14:paraId="4D6E5556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DCFA3E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CF633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1E9C96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D69EB4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373D2E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36D7DE95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CC9C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94606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подвиг Тихвина да будет будущему в память.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433EFD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9D4353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0A7FD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3B193192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82D4C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02A415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 шагает по планете.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199F64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20491A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 путешествие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55653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эстетических чувств.</w:t>
            </w:r>
          </w:p>
        </w:tc>
      </w:tr>
      <w:tr w:rsidR="004B4288" w:rsidRPr="004B4288" w14:paraId="64D49CAF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08F7D2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C186E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Новогодняя дискотека.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61332B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F4DE0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F5769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5BE53BE8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8BC73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C6609B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901DBC" w14:textId="77777777" w:rsidR="004B4288" w:rsidRPr="004B4288" w:rsidRDefault="004B4288" w:rsidP="004B4288">
            <w:pPr>
              <w:spacing w:after="0" w:line="240" w:lineRule="auto"/>
              <w:ind w:left="-1048" w:right="-1642" w:firstLine="104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0D15DC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стенгазета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06B89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жизни.</w:t>
            </w:r>
          </w:p>
        </w:tc>
      </w:tr>
      <w:tr w:rsidR="004B4288" w:rsidRPr="004B4288" w14:paraId="20EDAEB5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3825C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0DE56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и беззаконие.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25D33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25C81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79062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46C3A2CF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954137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7CBC6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снятия блокады Ленинграда.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54063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F7F6D8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газеты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99D66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04549E59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49B42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891AEB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ситуации во дворе и дома.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E854D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0B4B9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760B6E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Целеполагание, планирование, прогнозирование, саморегуляция.</w:t>
            </w:r>
          </w:p>
        </w:tc>
      </w:tr>
      <w:tr w:rsidR="004B4288" w:rsidRPr="004B4288" w14:paraId="64FBE44E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4B702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21B893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 думаю о школе.</w:t>
            </w:r>
          </w:p>
          <w:p w14:paraId="456C3AD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1AB3A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6B148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FFCA2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51A6F6A1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727AF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8E3845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B598D3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8B886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FD3A0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5B1DD67B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0562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0603F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страже Родины: особенности праздника.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D1EC00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577F5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BDD19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3A6F1D4B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BA23F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02C18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поздравляем мам и бабушек.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C7291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812BE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7E2C1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</w:t>
            </w:r>
          </w:p>
        </w:tc>
      </w:tr>
      <w:tr w:rsidR="004B4288" w:rsidRPr="004B4288" w14:paraId="2FC16C68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C3880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46872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приличия в житейских ситуациях.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BCB53F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581FAF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684CD3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Разрешение конфликтов.</w:t>
            </w:r>
          </w:p>
        </w:tc>
      </w:tr>
      <w:tr w:rsidR="004B4288" w:rsidRPr="004B4288" w14:paraId="071CE190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A6898D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9BB44E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Хорошие песни к добру ведут.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4EDD2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C872AD0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станциям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8823AF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партнёра.</w:t>
            </w:r>
          </w:p>
        </w:tc>
      </w:tr>
      <w:tr w:rsidR="004B4288" w:rsidRPr="004B4288" w14:paraId="4D9D10C4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05FDE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2EA16F4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мальчиках и девочках.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97F63AE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2010A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2AEB9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мнения другого человека.</w:t>
            </w:r>
          </w:p>
        </w:tc>
      </w:tr>
      <w:tr w:rsidR="004B4288" w:rsidRPr="004B4288" w14:paraId="03129C29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D99144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4ABE94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архитектуры.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20D11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02FF3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газеты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064F06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1EFDE6FC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FD717C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F7A2C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наших именах.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2C7918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2E6E8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52FE99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</w:tr>
      <w:tr w:rsidR="004B4288" w:rsidRPr="004B4288" w14:paraId="0216C84D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931C4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FAFA0C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FB726B0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54239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6E59F2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0FE71FAB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0EE97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A20777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 – моя гордость: моя роль в семье.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A94084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0DF217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стенгазета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0D50F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ориентация.</w:t>
            </w:r>
          </w:p>
        </w:tc>
      </w:tr>
      <w:tr w:rsidR="004B4288" w:rsidRPr="004B4288" w14:paraId="7347DFD9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B6AF2D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B6B12D5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у нас модный и почему?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BE6C2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47772B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B3A182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мнения другого человека.</w:t>
            </w:r>
          </w:p>
        </w:tc>
      </w:tr>
      <w:tr w:rsidR="004B4288" w:rsidRPr="004B4288" w14:paraId="7B853290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763900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9A254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друзьям.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9402FD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6434541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КТД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DC4A1E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</w:tr>
      <w:tr w:rsidR="004B4288" w:rsidRPr="004B4288" w14:paraId="66E57A0C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FF1B3BA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88B253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начальной школой.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2DE621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E260DF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AB1F88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позитивного стиля общения.</w:t>
            </w:r>
          </w:p>
        </w:tc>
      </w:tr>
      <w:tr w:rsidR="004B4288" w:rsidRPr="004B4288" w14:paraId="0D03639F" w14:textId="77777777" w:rsidTr="004B4288">
        <w:trPr>
          <w:trHeight w:val="276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880FCE" w14:textId="77777777" w:rsidR="004B4288" w:rsidRPr="004B4288" w:rsidRDefault="004B4288" w:rsidP="004B42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AD30576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Ура, каникулы! Правила поведения летом.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C855F79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3AC9C77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беседа-игра</w:t>
            </w:r>
          </w:p>
        </w:tc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FB76A5" w14:textId="77777777" w:rsidR="004B4288" w:rsidRPr="004B4288" w:rsidRDefault="004B4288" w:rsidP="004B4288">
            <w:pPr>
              <w:spacing w:after="0" w:line="240" w:lineRule="auto"/>
              <w:ind w:right="-1642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Самоопределение.</w:t>
            </w:r>
          </w:p>
        </w:tc>
      </w:tr>
    </w:tbl>
    <w:p w14:paraId="2E4073A9" w14:textId="77777777" w:rsidR="004B4288" w:rsidRDefault="004B4288" w:rsidP="004B42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9122B2" w14:textId="77777777" w:rsidR="00E23A13" w:rsidRDefault="00E23A13" w:rsidP="004B42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E23A13" w:rsidSect="004B42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6118FC5" w14:textId="5C908D7F" w:rsidR="004B4288" w:rsidRPr="00E23A13" w:rsidRDefault="004B4288" w:rsidP="004B428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ru-RU"/>
        </w:rPr>
      </w:pPr>
      <w:r w:rsidRPr="00E23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14:paraId="7AC55D91" w14:textId="77777777" w:rsidR="004B4288" w:rsidRPr="004B4288" w:rsidRDefault="004B4288" w:rsidP="00E23A13">
      <w:pPr>
        <w:shd w:val="clear" w:color="auto" w:fill="FFFFFF"/>
        <w:spacing w:after="0" w:line="240" w:lineRule="auto"/>
        <w:ind w:left="426" w:hanging="42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учебно-методического</w:t>
      </w:r>
    </w:p>
    <w:p w14:paraId="00A37E30" w14:textId="63959C7C" w:rsidR="004B4288" w:rsidRDefault="004B4288" w:rsidP="00E23A13">
      <w:pPr>
        <w:shd w:val="clear" w:color="auto" w:fill="FFFFFF"/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материально-технического обеспечения курса </w:t>
      </w:r>
      <w:r w:rsidR="00E23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воспитательной де</w:t>
      </w:r>
      <w:r w:rsidRPr="004B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ятельности</w:t>
      </w:r>
      <w:r w:rsidR="00E23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013ACDF8" w14:textId="77777777" w:rsidR="00E23A13" w:rsidRPr="004B4288" w:rsidRDefault="00E23A13" w:rsidP="004B4288">
      <w:pPr>
        <w:shd w:val="clear" w:color="auto" w:fill="FFFFFF"/>
        <w:spacing w:after="0" w:line="240" w:lineRule="auto"/>
        <w:ind w:left="426" w:hanging="42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1522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4"/>
        <w:gridCol w:w="9872"/>
      </w:tblGrid>
      <w:tr w:rsidR="004B4288" w:rsidRPr="004B4288" w14:paraId="0D4F91A0" w14:textId="77777777" w:rsidTr="00E23A13">
        <w:trPr>
          <w:trHeight w:val="4865"/>
        </w:trPr>
        <w:tc>
          <w:tcPr>
            <w:tcW w:w="5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CAA51" w14:textId="77777777" w:rsidR="004B4288" w:rsidRPr="004B4288" w:rsidRDefault="004B4288" w:rsidP="004B4288">
            <w:pPr>
              <w:spacing w:after="0" w:line="240" w:lineRule="auto"/>
              <w:ind w:right="15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Дополнительная литература для учителя и</w:t>
            </w:r>
          </w:p>
          <w:p w14:paraId="1A24DC25" w14:textId="77777777" w:rsidR="004B4288" w:rsidRDefault="004B4288" w:rsidP="004B4288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учащихся</w:t>
            </w:r>
          </w:p>
          <w:p w14:paraId="0A8346F7" w14:textId="77777777" w:rsidR="00E23A13" w:rsidRPr="00E23A13" w:rsidRDefault="00E23A13" w:rsidP="00E23A13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  <w:p w14:paraId="432812C3" w14:textId="77777777" w:rsidR="00E23A13" w:rsidRPr="00E23A13" w:rsidRDefault="00E23A13" w:rsidP="00E23A13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  <w:p w14:paraId="75FB2F75" w14:textId="77777777" w:rsidR="00E23A13" w:rsidRPr="00E23A13" w:rsidRDefault="00E23A13" w:rsidP="00E23A13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  <w:p w14:paraId="21408D2D" w14:textId="77777777" w:rsidR="00E23A13" w:rsidRPr="00E23A13" w:rsidRDefault="00E23A13" w:rsidP="00E23A13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  <w:p w14:paraId="1B8EA5B8" w14:textId="392D5663" w:rsidR="00E23A13" w:rsidRPr="00E23A13" w:rsidRDefault="00E23A13" w:rsidP="00E23A13">
            <w:pPr>
              <w:tabs>
                <w:tab w:val="left" w:pos="4104"/>
              </w:tabs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83CFA" w14:textId="77777777" w:rsidR="004B4288" w:rsidRPr="004B4288" w:rsidRDefault="004B4288" w:rsidP="004B4288">
            <w:pPr>
              <w:numPr>
                <w:ilvl w:val="0"/>
                <w:numId w:val="16"/>
              </w:numPr>
              <w:spacing w:before="30" w:after="30" w:line="240" w:lineRule="auto"/>
              <w:ind w:left="780" w:firstLine="9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Алферов, А.Д. Психология развития школьника / А.Д. Алферов. – Ростов-на-Дону. 2000.</w:t>
            </w:r>
          </w:p>
          <w:p w14:paraId="01C81CB3" w14:textId="77777777" w:rsidR="004B4288" w:rsidRPr="004B4288" w:rsidRDefault="004B4288" w:rsidP="004B4288">
            <w:pPr>
              <w:spacing w:after="0" w:line="240" w:lineRule="auto"/>
              <w:ind w:lef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Арутюнян Ю. В., Дробижева Л, М., Сусоколов А. А. Этносоциология. – М., 1998.</w:t>
            </w:r>
          </w:p>
          <w:p w14:paraId="7501C0F6" w14:textId="77777777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Асмолов А.Г. Психология личности, М. – 2002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   Изотова Е.И., Никифорова Е.В. Эмоциональная сфера детей: Теория и практика. М.: Академия, 2007.</w:t>
            </w:r>
          </w:p>
          <w:p w14:paraId="5F549793" w14:textId="77777777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 Особенности обучения и психического развития школьников / Под ред. И.В. Дубровиной, Б.С. Круглова. – М., 1988.</w:t>
            </w:r>
          </w:p>
          <w:p w14:paraId="4B47DD0F" w14:textId="6E623EE4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Петровская Л. А. Компетентность в общении:</w:t>
            </w:r>
            <w:r w:rsidR="00E23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оциально-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психологический тренинг. — М.: Изд. МГУ, 1989.</w:t>
            </w:r>
          </w:p>
          <w:p w14:paraId="1EF86F8E" w14:textId="77777777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Снайдер М., Снайдер Р., Снайдер-мл. Р. Ребенок как личность: становление культуры справедливости и воспитание совести. — М.: Смысл; СПб.: Гармония, 1994.</w:t>
            </w:r>
          </w:p>
          <w:p w14:paraId="3BDC4BAA" w14:textId="631C25EC" w:rsidR="00E23A13" w:rsidRPr="00E23A13" w:rsidRDefault="004B4288" w:rsidP="00E23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Собкин В.С., Ваганова М.В. Политические ориентации подростков и проблема толерантности // Проблемы толерантности в подростковой субкультуре. Труды по социологии образования. Том VIII. Выпуск XIII. – М: Центр социологии образования РАО, 2003.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Социализация детей и подростков: методический комплекс / Марцинковская Т.Д. [и др.] М.: МПГУ, 2009.</w:t>
            </w:r>
          </w:p>
        </w:tc>
      </w:tr>
      <w:tr w:rsidR="004B4288" w:rsidRPr="004B4288" w14:paraId="34F36B46" w14:textId="77777777" w:rsidTr="004B4288">
        <w:trPr>
          <w:trHeight w:val="2026"/>
        </w:trPr>
        <w:tc>
          <w:tcPr>
            <w:tcW w:w="5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26AEF" w14:textId="77777777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Оборудование, приборы</w:t>
            </w:r>
          </w:p>
        </w:tc>
        <w:tc>
          <w:tcPr>
            <w:tcW w:w="9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D3B6C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</w:t>
            </w:r>
          </w:p>
          <w:p w14:paraId="187D8DF5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Телевизор.</w:t>
            </w:r>
          </w:p>
          <w:p w14:paraId="23BB9CD0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Мультимедиапроектор.</w:t>
            </w:r>
          </w:p>
          <w:p w14:paraId="6F7BA2DD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Экран.</w:t>
            </w:r>
          </w:p>
          <w:p w14:paraId="7523E72D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Принтер.</w:t>
            </w:r>
          </w:p>
          <w:p w14:paraId="7D68A2F4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Сканер.</w:t>
            </w:r>
          </w:p>
          <w:p w14:paraId="3240635A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Многофункциональное устройство.</w:t>
            </w:r>
          </w:p>
          <w:p w14:paraId="6B303F25" w14:textId="77777777" w:rsidR="004B4288" w:rsidRPr="004B4288" w:rsidRDefault="004B4288" w:rsidP="00E23A13">
            <w:pPr>
              <w:numPr>
                <w:ilvl w:val="0"/>
                <w:numId w:val="17"/>
              </w:numPr>
              <w:spacing w:before="30" w:after="30" w:line="240" w:lineRule="auto"/>
              <w:ind w:left="780" w:hanging="61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доска.</w:t>
            </w:r>
          </w:p>
        </w:tc>
      </w:tr>
      <w:tr w:rsidR="004B4288" w:rsidRPr="004B4288" w14:paraId="70F54F7C" w14:textId="77777777" w:rsidTr="004B4288">
        <w:trPr>
          <w:trHeight w:val="1228"/>
        </w:trPr>
        <w:tc>
          <w:tcPr>
            <w:tcW w:w="5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72794" w14:textId="77777777" w:rsidR="004B4288" w:rsidRPr="004B4288" w:rsidRDefault="004B4288" w:rsidP="004B428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Перечень Интернет-ресурсов и других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электронных информационных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B42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источников</w:t>
            </w:r>
          </w:p>
        </w:tc>
        <w:tc>
          <w:tcPr>
            <w:tcW w:w="9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66017" w14:textId="77777777" w:rsidR="004B4288" w:rsidRPr="004B4288" w:rsidRDefault="004B4288" w:rsidP="00E23A13">
            <w:pPr>
              <w:numPr>
                <w:ilvl w:val="0"/>
                <w:numId w:val="18"/>
              </w:numPr>
              <w:spacing w:before="30" w:after="30" w:line="240" w:lineRule="auto"/>
              <w:ind w:hanging="55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http//www.school.edu.ru Российский образовательный портал</w:t>
            </w:r>
          </w:p>
          <w:p w14:paraId="438107A1" w14:textId="62867DAF" w:rsidR="004B4288" w:rsidRPr="004B4288" w:rsidRDefault="004B4288" w:rsidP="00E23A13">
            <w:pPr>
              <w:numPr>
                <w:ilvl w:val="0"/>
                <w:numId w:val="18"/>
              </w:numPr>
              <w:spacing w:before="30" w:after="30" w:line="240" w:lineRule="auto"/>
              <w:ind w:hanging="55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http://www.1 </w:t>
            </w:r>
            <w:r w:rsidR="00E23A13"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september.ru газета</w:t>
            </w:r>
            <w:r w:rsidR="00E23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Первое сентября»</w:t>
            </w:r>
          </w:p>
          <w:p w14:paraId="480E8AF2" w14:textId="3C395FDD" w:rsidR="004B4288" w:rsidRPr="004B4288" w:rsidRDefault="004B4288" w:rsidP="00E23A13">
            <w:pPr>
              <w:numPr>
                <w:ilvl w:val="0"/>
                <w:numId w:val="18"/>
              </w:numPr>
              <w:spacing w:before="30" w:after="30" w:line="240" w:lineRule="auto"/>
              <w:ind w:hanging="555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B42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http://all.edu.ru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23A13"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Все</w:t>
            </w:r>
            <w:r w:rsidRPr="004B4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Интернета.</w:t>
            </w:r>
          </w:p>
        </w:tc>
      </w:tr>
    </w:tbl>
    <w:p w14:paraId="0DF745A1" w14:textId="77777777" w:rsidR="004B4288" w:rsidRPr="004B4288" w:rsidRDefault="004B4288" w:rsidP="004B42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1342794B" w14:textId="77777777" w:rsidR="0021683F" w:rsidRDefault="0021683F" w:rsidP="00E23A13"/>
    <w:sectPr w:rsidR="0021683F" w:rsidSect="004B42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9A24" w14:textId="77777777" w:rsidR="004C2741" w:rsidRDefault="004C2741" w:rsidP="003000BE">
      <w:pPr>
        <w:spacing w:after="0" w:line="240" w:lineRule="auto"/>
      </w:pPr>
      <w:r>
        <w:separator/>
      </w:r>
    </w:p>
  </w:endnote>
  <w:endnote w:type="continuationSeparator" w:id="0">
    <w:p w14:paraId="1CDF8779" w14:textId="77777777" w:rsidR="004C2741" w:rsidRDefault="004C2741" w:rsidP="0030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C110A" w14:textId="77777777" w:rsidR="004C2741" w:rsidRDefault="004C2741" w:rsidP="003000BE">
      <w:pPr>
        <w:spacing w:after="0" w:line="240" w:lineRule="auto"/>
      </w:pPr>
      <w:r>
        <w:separator/>
      </w:r>
    </w:p>
  </w:footnote>
  <w:footnote w:type="continuationSeparator" w:id="0">
    <w:p w14:paraId="2DD83AEC" w14:textId="77777777" w:rsidR="004C2741" w:rsidRDefault="004C2741" w:rsidP="00300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AA6"/>
    <w:multiLevelType w:val="multilevel"/>
    <w:tmpl w:val="5702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172DF"/>
    <w:multiLevelType w:val="multilevel"/>
    <w:tmpl w:val="2CFE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B1C3A"/>
    <w:multiLevelType w:val="multilevel"/>
    <w:tmpl w:val="3D5A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E62E5"/>
    <w:multiLevelType w:val="multilevel"/>
    <w:tmpl w:val="5190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71ED4"/>
    <w:multiLevelType w:val="multilevel"/>
    <w:tmpl w:val="E780D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0C19BA"/>
    <w:multiLevelType w:val="multilevel"/>
    <w:tmpl w:val="39E4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942C80"/>
    <w:multiLevelType w:val="multilevel"/>
    <w:tmpl w:val="AA10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C475AC"/>
    <w:multiLevelType w:val="multilevel"/>
    <w:tmpl w:val="0F6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1F789B"/>
    <w:multiLevelType w:val="multilevel"/>
    <w:tmpl w:val="504E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51389A"/>
    <w:multiLevelType w:val="multilevel"/>
    <w:tmpl w:val="47B45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C33451"/>
    <w:multiLevelType w:val="multilevel"/>
    <w:tmpl w:val="9EEA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85254C"/>
    <w:multiLevelType w:val="multilevel"/>
    <w:tmpl w:val="0C44D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F97D3F"/>
    <w:multiLevelType w:val="multilevel"/>
    <w:tmpl w:val="421A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22EB3"/>
    <w:multiLevelType w:val="multilevel"/>
    <w:tmpl w:val="847A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314A5F"/>
    <w:multiLevelType w:val="multilevel"/>
    <w:tmpl w:val="D018D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95E50"/>
    <w:multiLevelType w:val="multilevel"/>
    <w:tmpl w:val="C3D0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5B14EB"/>
    <w:multiLevelType w:val="multilevel"/>
    <w:tmpl w:val="7728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54724D"/>
    <w:multiLevelType w:val="multilevel"/>
    <w:tmpl w:val="92963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7"/>
  </w:num>
  <w:num w:numId="5">
    <w:abstractNumId w:val="14"/>
  </w:num>
  <w:num w:numId="6">
    <w:abstractNumId w:val="13"/>
  </w:num>
  <w:num w:numId="7">
    <w:abstractNumId w:val="8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15"/>
  </w:num>
  <w:num w:numId="14">
    <w:abstractNumId w:val="16"/>
  </w:num>
  <w:num w:numId="15">
    <w:abstractNumId w:val="6"/>
  </w:num>
  <w:num w:numId="16">
    <w:abstractNumId w:val="9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10"/>
    <w:rsid w:val="000757C3"/>
    <w:rsid w:val="0021683F"/>
    <w:rsid w:val="003000BE"/>
    <w:rsid w:val="00337D10"/>
    <w:rsid w:val="004B4288"/>
    <w:rsid w:val="004C2741"/>
    <w:rsid w:val="00906C82"/>
    <w:rsid w:val="00947F6D"/>
    <w:rsid w:val="00AE2BD9"/>
    <w:rsid w:val="00D0060C"/>
    <w:rsid w:val="00E2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A254"/>
  <w15:chartTrackingRefBased/>
  <w15:docId w15:val="{EAC074DE-05F2-4124-BC00-A1624CB2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4B4288"/>
  </w:style>
  <w:style w:type="paragraph" w:customStyle="1" w:styleId="c59">
    <w:name w:val="c59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4288"/>
  </w:style>
  <w:style w:type="paragraph" w:customStyle="1" w:styleId="c31">
    <w:name w:val="c31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4B4288"/>
  </w:style>
  <w:style w:type="paragraph" w:customStyle="1" w:styleId="c25">
    <w:name w:val="c25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4B4288"/>
  </w:style>
  <w:style w:type="paragraph" w:customStyle="1" w:styleId="c29">
    <w:name w:val="c29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9">
    <w:name w:val="c79"/>
    <w:basedOn w:val="a0"/>
    <w:rsid w:val="004B4288"/>
  </w:style>
  <w:style w:type="paragraph" w:customStyle="1" w:styleId="c28">
    <w:name w:val="c28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4288"/>
  </w:style>
  <w:style w:type="paragraph" w:customStyle="1" w:styleId="c95">
    <w:name w:val="c95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4288"/>
  </w:style>
  <w:style w:type="paragraph" w:customStyle="1" w:styleId="c19">
    <w:name w:val="c19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4B4288"/>
  </w:style>
  <w:style w:type="character" w:customStyle="1" w:styleId="c122">
    <w:name w:val="c122"/>
    <w:basedOn w:val="a0"/>
    <w:rsid w:val="004B4288"/>
  </w:style>
  <w:style w:type="paragraph" w:customStyle="1" w:styleId="c49">
    <w:name w:val="c49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4B4288"/>
  </w:style>
  <w:style w:type="character" w:customStyle="1" w:styleId="c27">
    <w:name w:val="c27"/>
    <w:basedOn w:val="a0"/>
    <w:rsid w:val="004B4288"/>
  </w:style>
  <w:style w:type="paragraph" w:customStyle="1" w:styleId="c47">
    <w:name w:val="c47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4B4288"/>
  </w:style>
  <w:style w:type="paragraph" w:customStyle="1" w:styleId="c65">
    <w:name w:val="c65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4B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B4288"/>
  </w:style>
  <w:style w:type="paragraph" w:styleId="a3">
    <w:name w:val="header"/>
    <w:basedOn w:val="a"/>
    <w:link w:val="a4"/>
    <w:uiPriority w:val="99"/>
    <w:unhideWhenUsed/>
    <w:rsid w:val="00300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00BE"/>
  </w:style>
  <w:style w:type="paragraph" w:styleId="a5">
    <w:name w:val="footer"/>
    <w:basedOn w:val="a"/>
    <w:link w:val="a6"/>
    <w:uiPriority w:val="99"/>
    <w:unhideWhenUsed/>
    <w:rsid w:val="00300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0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3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30</Pages>
  <Words>4638</Words>
  <Characters>26439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lana.kreps@outlook.com</dc:creator>
  <cp:keywords/>
  <dc:description/>
  <cp:lastModifiedBy>lana.kreps@outlook.com</cp:lastModifiedBy>
  <cp:revision>5</cp:revision>
  <dcterms:created xsi:type="dcterms:W3CDTF">2024-09-11T08:11:00Z</dcterms:created>
  <dcterms:modified xsi:type="dcterms:W3CDTF">2024-09-22T11:10:00Z</dcterms:modified>
</cp:coreProperties>
</file>