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5666A" w14:textId="0C3FA848" w:rsidR="00F03D95" w:rsidRPr="009D0F89" w:rsidRDefault="009A600D" w:rsidP="00F03D95">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 xml:space="preserve">             </w:t>
      </w:r>
      <w:r w:rsidR="00F03D95" w:rsidRPr="009D0F89">
        <w:rPr>
          <w:rFonts w:ascii="Times New Roman" w:hAnsi="Times New Roman" w:cs="Times New Roman"/>
          <w:sz w:val="28"/>
          <w:szCs w:val="28"/>
        </w:rPr>
        <w:t>МИНИСТЕРСТВО ПРОСВЕЩЕНИЯ РОССИЙСКОЙ ФЕДЕРАЦИИ</w:t>
      </w:r>
    </w:p>
    <w:p w14:paraId="2056E7F2" w14:textId="77777777" w:rsidR="00F03D95" w:rsidRPr="009D0F89" w:rsidRDefault="00F03D95" w:rsidP="00F03D95">
      <w:pPr>
        <w:spacing w:after="0" w:line="240" w:lineRule="auto"/>
        <w:contextualSpacing/>
        <w:jc w:val="center"/>
        <w:rPr>
          <w:rFonts w:ascii="Times New Roman" w:hAnsi="Times New Roman" w:cs="Times New Roman"/>
          <w:sz w:val="28"/>
          <w:szCs w:val="28"/>
        </w:rPr>
      </w:pPr>
    </w:p>
    <w:p w14:paraId="410CF712" w14:textId="77777777" w:rsidR="00F03D95" w:rsidRPr="009D0F89" w:rsidRDefault="00F03D95" w:rsidP="00F03D95">
      <w:pPr>
        <w:spacing w:after="0" w:line="240" w:lineRule="auto"/>
        <w:contextualSpacing/>
        <w:jc w:val="center"/>
        <w:rPr>
          <w:rFonts w:ascii="Times New Roman" w:hAnsi="Times New Roman" w:cs="Times New Roman"/>
          <w:sz w:val="28"/>
          <w:szCs w:val="28"/>
        </w:rPr>
      </w:pPr>
      <w:r w:rsidRPr="009D0F89">
        <w:rPr>
          <w:rFonts w:ascii="Times New Roman" w:hAnsi="Times New Roman" w:cs="Times New Roman"/>
          <w:sz w:val="28"/>
          <w:szCs w:val="28"/>
        </w:rPr>
        <w:t>Министерство образования Красноярского края</w:t>
      </w:r>
    </w:p>
    <w:p w14:paraId="296F444F" w14:textId="77777777" w:rsidR="00F03D95" w:rsidRPr="009D0F89" w:rsidRDefault="00F03D95" w:rsidP="00F03D95">
      <w:pPr>
        <w:spacing w:after="0" w:line="240" w:lineRule="auto"/>
        <w:contextualSpacing/>
        <w:jc w:val="center"/>
        <w:rPr>
          <w:rFonts w:ascii="Times New Roman" w:hAnsi="Times New Roman" w:cs="Times New Roman"/>
          <w:sz w:val="28"/>
          <w:szCs w:val="28"/>
        </w:rPr>
      </w:pPr>
    </w:p>
    <w:p w14:paraId="2C9C4B37" w14:textId="77777777" w:rsidR="00F03D95" w:rsidRPr="009D0F89" w:rsidRDefault="00F03D95" w:rsidP="00F03D95">
      <w:pPr>
        <w:spacing w:after="0" w:line="240" w:lineRule="auto"/>
        <w:contextualSpacing/>
        <w:jc w:val="center"/>
        <w:rPr>
          <w:rFonts w:ascii="Times New Roman" w:hAnsi="Times New Roman" w:cs="Times New Roman"/>
          <w:sz w:val="28"/>
          <w:szCs w:val="28"/>
        </w:rPr>
      </w:pPr>
      <w:r w:rsidRPr="009D0F89">
        <w:rPr>
          <w:rFonts w:ascii="Times New Roman" w:hAnsi="Times New Roman" w:cs="Times New Roman"/>
          <w:sz w:val="28"/>
          <w:szCs w:val="28"/>
        </w:rPr>
        <w:t>Управление образования администрации Рыбинского района</w:t>
      </w:r>
    </w:p>
    <w:p w14:paraId="02FE3F85" w14:textId="77777777" w:rsidR="00F03D95" w:rsidRPr="009D0F89" w:rsidRDefault="00F03D95" w:rsidP="00F03D95">
      <w:pPr>
        <w:spacing w:after="0" w:line="240" w:lineRule="auto"/>
        <w:contextualSpacing/>
        <w:jc w:val="center"/>
        <w:rPr>
          <w:rFonts w:ascii="Times New Roman" w:hAnsi="Times New Roman" w:cs="Times New Roman"/>
          <w:sz w:val="28"/>
          <w:szCs w:val="28"/>
        </w:rPr>
      </w:pPr>
    </w:p>
    <w:p w14:paraId="6ED7902E" w14:textId="77777777" w:rsidR="00F03D95" w:rsidRPr="009D0F89" w:rsidRDefault="00F03D95" w:rsidP="00F03D95">
      <w:pPr>
        <w:spacing w:after="0" w:line="240" w:lineRule="auto"/>
        <w:contextualSpacing/>
        <w:jc w:val="center"/>
        <w:rPr>
          <w:rFonts w:ascii="Times New Roman" w:hAnsi="Times New Roman" w:cs="Times New Roman"/>
          <w:sz w:val="28"/>
          <w:szCs w:val="28"/>
        </w:rPr>
      </w:pPr>
      <w:r w:rsidRPr="009D0F89">
        <w:rPr>
          <w:rFonts w:ascii="Times New Roman" w:hAnsi="Times New Roman" w:cs="Times New Roman"/>
          <w:sz w:val="28"/>
          <w:szCs w:val="28"/>
        </w:rPr>
        <w:t xml:space="preserve">Муниципальное бюджетное общеобразовательное учреждение                              </w:t>
      </w:r>
    </w:p>
    <w:p w14:paraId="5EC31DC3" w14:textId="77777777" w:rsidR="00F03D95" w:rsidRPr="009D0F89" w:rsidRDefault="00F03D95" w:rsidP="00F03D95">
      <w:pPr>
        <w:spacing w:after="0" w:line="240" w:lineRule="auto"/>
        <w:contextualSpacing/>
        <w:jc w:val="center"/>
        <w:rPr>
          <w:rFonts w:ascii="Times New Roman" w:hAnsi="Times New Roman" w:cs="Times New Roman"/>
          <w:sz w:val="28"/>
          <w:szCs w:val="28"/>
        </w:rPr>
      </w:pPr>
      <w:r w:rsidRPr="009D0F89">
        <w:rPr>
          <w:rFonts w:ascii="Times New Roman" w:hAnsi="Times New Roman" w:cs="Times New Roman"/>
          <w:sz w:val="28"/>
          <w:szCs w:val="28"/>
        </w:rPr>
        <w:t xml:space="preserve"> «</w:t>
      </w:r>
      <w:proofErr w:type="spellStart"/>
      <w:r w:rsidRPr="009D0F89">
        <w:rPr>
          <w:rFonts w:ascii="Times New Roman" w:hAnsi="Times New Roman" w:cs="Times New Roman"/>
          <w:sz w:val="28"/>
          <w:szCs w:val="28"/>
        </w:rPr>
        <w:t>Новосолянская</w:t>
      </w:r>
      <w:proofErr w:type="spellEnd"/>
      <w:r w:rsidRPr="009D0F89">
        <w:rPr>
          <w:rFonts w:ascii="Times New Roman" w:hAnsi="Times New Roman" w:cs="Times New Roman"/>
          <w:sz w:val="28"/>
          <w:szCs w:val="28"/>
        </w:rPr>
        <w:t xml:space="preserve"> средняя общеобразовательная школа № 1»</w:t>
      </w:r>
    </w:p>
    <w:p w14:paraId="7E59A5B7" w14:textId="77777777" w:rsidR="00F03D95" w:rsidRPr="009D0F89" w:rsidRDefault="00F03D95" w:rsidP="00F03D95">
      <w:pPr>
        <w:spacing w:after="0" w:line="240" w:lineRule="auto"/>
        <w:contextualSpacing/>
        <w:jc w:val="center"/>
        <w:rPr>
          <w:rFonts w:ascii="Times New Roman" w:hAnsi="Times New Roman" w:cs="Times New Roman"/>
          <w:sz w:val="28"/>
          <w:szCs w:val="28"/>
        </w:rPr>
      </w:pPr>
    </w:p>
    <w:p w14:paraId="5037628D" w14:textId="77777777" w:rsidR="00F03D95" w:rsidRPr="009D0F89" w:rsidRDefault="00F03D95" w:rsidP="00F03D95">
      <w:pPr>
        <w:spacing w:after="0" w:line="240" w:lineRule="auto"/>
        <w:contextualSpacing/>
        <w:jc w:val="center"/>
        <w:rPr>
          <w:rFonts w:ascii="Times New Roman" w:hAnsi="Times New Roman" w:cs="Times New Roman"/>
          <w:sz w:val="24"/>
          <w:szCs w:val="24"/>
        </w:rPr>
      </w:pPr>
    </w:p>
    <w:p w14:paraId="77CCABD6" w14:textId="77777777" w:rsidR="00F03D95" w:rsidRPr="00E74745" w:rsidRDefault="00F03D95" w:rsidP="00F03D95">
      <w:pPr>
        <w:spacing w:after="0" w:line="240" w:lineRule="auto"/>
        <w:contextualSpacing/>
        <w:jc w:val="center"/>
        <w:rPr>
          <w:rFonts w:ascii="Times New Roman" w:hAnsi="Times New Roman" w:cs="Times New Roman"/>
          <w:b/>
          <w:sz w:val="20"/>
          <w:szCs w:val="20"/>
        </w:rPr>
      </w:pPr>
    </w:p>
    <w:p w14:paraId="01E9312C" w14:textId="77777777" w:rsidR="00F03D95" w:rsidRPr="007953AA" w:rsidRDefault="00F03D95" w:rsidP="00F03D95">
      <w:pPr>
        <w:spacing w:after="0" w:line="240" w:lineRule="auto"/>
        <w:contextualSpacing/>
        <w:rPr>
          <w:rFonts w:ascii="Times New Roman" w:hAnsi="Times New Roman" w:cs="Times New Roman"/>
          <w:sz w:val="24"/>
          <w:szCs w:val="24"/>
        </w:rPr>
      </w:pPr>
      <w:r w:rsidRPr="007953A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53AA">
        <w:rPr>
          <w:rFonts w:ascii="Times New Roman" w:hAnsi="Times New Roman" w:cs="Times New Roman"/>
          <w:sz w:val="24"/>
          <w:szCs w:val="24"/>
        </w:rPr>
        <w:t xml:space="preserve"> Рассмотрено МС               Согласовано                                          </w:t>
      </w:r>
      <w:r>
        <w:rPr>
          <w:rFonts w:ascii="Times New Roman" w:hAnsi="Times New Roman" w:cs="Times New Roman"/>
          <w:sz w:val="24"/>
          <w:szCs w:val="24"/>
        </w:rPr>
        <w:t xml:space="preserve">      </w:t>
      </w:r>
      <w:r w:rsidRPr="007953AA">
        <w:rPr>
          <w:rFonts w:ascii="Times New Roman" w:hAnsi="Times New Roman" w:cs="Times New Roman"/>
          <w:sz w:val="24"/>
          <w:szCs w:val="24"/>
        </w:rPr>
        <w:t>Утверждаю</w:t>
      </w:r>
    </w:p>
    <w:p w14:paraId="6A102558" w14:textId="77777777" w:rsidR="00F03D95" w:rsidRPr="007953AA" w:rsidRDefault="00F03D95" w:rsidP="00F03D95">
      <w:pPr>
        <w:spacing w:after="0" w:line="240" w:lineRule="auto"/>
        <w:contextualSpacing/>
        <w:rPr>
          <w:rFonts w:ascii="Times New Roman" w:hAnsi="Times New Roman" w:cs="Times New Roman"/>
          <w:sz w:val="24"/>
          <w:szCs w:val="24"/>
        </w:rPr>
      </w:pPr>
      <w:r w:rsidRPr="007953A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53AA">
        <w:rPr>
          <w:rFonts w:ascii="Times New Roman" w:hAnsi="Times New Roman" w:cs="Times New Roman"/>
          <w:sz w:val="24"/>
          <w:szCs w:val="24"/>
        </w:rPr>
        <w:t xml:space="preserve">Протокол № ___                с заместителем директора по УВР      </w:t>
      </w:r>
      <w:r>
        <w:rPr>
          <w:rFonts w:ascii="Times New Roman" w:hAnsi="Times New Roman" w:cs="Times New Roman"/>
          <w:sz w:val="24"/>
          <w:szCs w:val="24"/>
        </w:rPr>
        <w:t xml:space="preserve">     </w:t>
      </w:r>
      <w:r w:rsidRPr="007953AA">
        <w:rPr>
          <w:rFonts w:ascii="Times New Roman" w:hAnsi="Times New Roman" w:cs="Times New Roman"/>
          <w:sz w:val="24"/>
          <w:szCs w:val="24"/>
        </w:rPr>
        <w:t>Директор МБОУ «</w:t>
      </w:r>
      <w:proofErr w:type="spellStart"/>
      <w:r w:rsidRPr="007953AA">
        <w:rPr>
          <w:rFonts w:ascii="Times New Roman" w:hAnsi="Times New Roman" w:cs="Times New Roman"/>
          <w:sz w:val="24"/>
          <w:szCs w:val="24"/>
        </w:rPr>
        <w:t>Новосолянская</w:t>
      </w:r>
      <w:proofErr w:type="spellEnd"/>
      <w:r w:rsidRPr="007953AA">
        <w:rPr>
          <w:rFonts w:ascii="Times New Roman" w:hAnsi="Times New Roman" w:cs="Times New Roman"/>
          <w:sz w:val="24"/>
          <w:szCs w:val="24"/>
        </w:rPr>
        <w:t xml:space="preserve"> СОШ № 1»  </w:t>
      </w:r>
    </w:p>
    <w:p w14:paraId="0875A24D" w14:textId="15F85B89" w:rsidR="00F03D95" w:rsidRPr="007953AA" w:rsidRDefault="00F03D95" w:rsidP="00F03D95">
      <w:pPr>
        <w:spacing w:after="0" w:line="240" w:lineRule="auto"/>
        <w:contextualSpacing/>
        <w:rPr>
          <w:rFonts w:ascii="Times New Roman" w:hAnsi="Times New Roman" w:cs="Times New Roman"/>
          <w:sz w:val="24"/>
          <w:szCs w:val="24"/>
        </w:rPr>
      </w:pPr>
      <w:r w:rsidRPr="007953AA">
        <w:rPr>
          <w:rFonts w:ascii="Times New Roman" w:hAnsi="Times New Roman" w:cs="Times New Roman"/>
          <w:sz w:val="24"/>
          <w:szCs w:val="24"/>
        </w:rPr>
        <w:t xml:space="preserve">                      </w:t>
      </w:r>
      <w:r>
        <w:rPr>
          <w:rFonts w:ascii="Times New Roman" w:hAnsi="Times New Roman" w:cs="Times New Roman"/>
          <w:sz w:val="24"/>
          <w:szCs w:val="24"/>
        </w:rPr>
        <w:t xml:space="preserve">              от 2</w:t>
      </w:r>
      <w:r w:rsidR="001B70CC">
        <w:rPr>
          <w:rFonts w:ascii="Times New Roman" w:hAnsi="Times New Roman" w:cs="Times New Roman"/>
          <w:sz w:val="24"/>
          <w:szCs w:val="24"/>
        </w:rPr>
        <w:t>7</w:t>
      </w:r>
      <w:r>
        <w:rPr>
          <w:rFonts w:ascii="Times New Roman" w:hAnsi="Times New Roman" w:cs="Times New Roman"/>
          <w:sz w:val="24"/>
          <w:szCs w:val="24"/>
        </w:rPr>
        <w:t>.08.202</w:t>
      </w:r>
      <w:r w:rsidR="001B70CC">
        <w:rPr>
          <w:rFonts w:ascii="Times New Roman" w:hAnsi="Times New Roman" w:cs="Times New Roman"/>
          <w:sz w:val="24"/>
          <w:szCs w:val="24"/>
        </w:rPr>
        <w:t>4</w:t>
      </w:r>
      <w:r w:rsidRPr="007953AA">
        <w:rPr>
          <w:rFonts w:ascii="Times New Roman" w:hAnsi="Times New Roman" w:cs="Times New Roman"/>
          <w:sz w:val="24"/>
          <w:szCs w:val="24"/>
        </w:rPr>
        <w:t xml:space="preserve"> г.                  ______________ /_____________/       </w:t>
      </w:r>
      <w:r>
        <w:rPr>
          <w:rFonts w:ascii="Times New Roman" w:hAnsi="Times New Roman" w:cs="Times New Roman"/>
          <w:sz w:val="24"/>
          <w:szCs w:val="24"/>
        </w:rPr>
        <w:t xml:space="preserve">      </w:t>
      </w:r>
      <w:r w:rsidRPr="007953AA">
        <w:rPr>
          <w:rFonts w:ascii="Times New Roman" w:hAnsi="Times New Roman" w:cs="Times New Roman"/>
          <w:sz w:val="24"/>
          <w:szCs w:val="24"/>
        </w:rPr>
        <w:t>________________ /_____________________/</w:t>
      </w:r>
    </w:p>
    <w:p w14:paraId="23E01BB9" w14:textId="65DC9BC3" w:rsidR="00F03D95" w:rsidRPr="007953AA" w:rsidRDefault="00F03D95" w:rsidP="00F03D95">
      <w:pPr>
        <w:spacing w:after="0" w:line="240" w:lineRule="auto"/>
        <w:contextualSpacing/>
        <w:rPr>
          <w:rFonts w:ascii="Times New Roman" w:hAnsi="Times New Roman" w:cs="Times New Roman"/>
          <w:sz w:val="24"/>
          <w:szCs w:val="24"/>
        </w:rPr>
      </w:pPr>
      <w:r w:rsidRPr="007953A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53AA">
        <w:rPr>
          <w:rFonts w:ascii="Times New Roman" w:hAnsi="Times New Roman" w:cs="Times New Roman"/>
          <w:sz w:val="24"/>
          <w:szCs w:val="24"/>
        </w:rPr>
        <w:t xml:space="preserve"> </w:t>
      </w:r>
      <w:r w:rsidR="00AE6B2E">
        <w:rPr>
          <w:rFonts w:ascii="Times New Roman" w:hAnsi="Times New Roman" w:cs="Times New Roman"/>
          <w:sz w:val="24"/>
          <w:szCs w:val="24"/>
        </w:rPr>
        <w:t xml:space="preserve">                                                      </w:t>
      </w:r>
      <w:r w:rsidRPr="007953AA">
        <w:rPr>
          <w:rFonts w:ascii="Times New Roman" w:hAnsi="Times New Roman" w:cs="Times New Roman"/>
          <w:sz w:val="24"/>
          <w:szCs w:val="24"/>
        </w:rPr>
        <w:t>Приказ № 01-05-</w:t>
      </w:r>
      <w:r>
        <w:rPr>
          <w:rFonts w:ascii="Times New Roman" w:hAnsi="Times New Roman" w:cs="Times New Roman"/>
          <w:sz w:val="24"/>
          <w:szCs w:val="24"/>
        </w:rPr>
        <w:t>27</w:t>
      </w:r>
    </w:p>
    <w:p w14:paraId="67944113" w14:textId="77777777" w:rsidR="00F03D95" w:rsidRPr="007953AA" w:rsidRDefault="00F03D95" w:rsidP="00F03D95">
      <w:pPr>
        <w:spacing w:after="0" w:line="240" w:lineRule="auto"/>
        <w:contextualSpacing/>
        <w:rPr>
          <w:rFonts w:ascii="Times New Roman" w:hAnsi="Times New Roman" w:cs="Times New Roman"/>
          <w:sz w:val="24"/>
          <w:szCs w:val="24"/>
        </w:rPr>
      </w:pPr>
    </w:p>
    <w:p w14:paraId="3D9170EF" w14:textId="77777777" w:rsidR="00F03D95" w:rsidRPr="00B665B5" w:rsidRDefault="00F03D95" w:rsidP="00F03D95">
      <w:pPr>
        <w:spacing w:before="240" w:line="240" w:lineRule="auto"/>
        <w:jc w:val="center"/>
        <w:rPr>
          <w:rFonts w:ascii="Times New Roman" w:eastAsia="Times New Roman" w:hAnsi="Times New Roman" w:cs="Times New Roman"/>
          <w:sz w:val="24"/>
          <w:szCs w:val="24"/>
        </w:rPr>
      </w:pPr>
      <w:r w:rsidRPr="00B665B5">
        <w:rPr>
          <w:rFonts w:ascii="Times New Roman" w:eastAsia="Times New Roman" w:hAnsi="Times New Roman" w:cs="Times New Roman"/>
          <w:sz w:val="24"/>
          <w:szCs w:val="24"/>
        </w:rPr>
        <w:t>Рабочая программа общего образования</w:t>
      </w:r>
      <w:r w:rsidRPr="00B665B5">
        <w:rPr>
          <w:rFonts w:ascii="Times New Roman" w:eastAsia="Times New Roman" w:hAnsi="Times New Roman" w:cs="Times New Roman"/>
          <w:sz w:val="24"/>
          <w:szCs w:val="24"/>
        </w:rPr>
        <w:br/>
        <w:t xml:space="preserve">обучающихся с умственной отсталостью </w:t>
      </w:r>
      <w:r w:rsidRPr="00B665B5">
        <w:rPr>
          <w:rFonts w:ascii="Times New Roman" w:eastAsia="Times New Roman" w:hAnsi="Times New Roman" w:cs="Times New Roman"/>
          <w:sz w:val="24"/>
          <w:szCs w:val="24"/>
        </w:rPr>
        <w:br/>
        <w:t>(интеллектуальными нарушениями)</w:t>
      </w:r>
    </w:p>
    <w:p w14:paraId="0FA66468" w14:textId="777F6FEA" w:rsidR="00F03D95" w:rsidRPr="00B665B5" w:rsidRDefault="00F03D95" w:rsidP="009A600D">
      <w:pPr>
        <w:spacing w:before="240" w:line="360" w:lineRule="auto"/>
        <w:jc w:val="center"/>
        <w:rPr>
          <w:rFonts w:ascii="Times New Roman" w:eastAsia="Times New Roman" w:hAnsi="Times New Roman" w:cs="Times New Roman"/>
          <w:sz w:val="24"/>
          <w:szCs w:val="24"/>
        </w:rPr>
      </w:pPr>
      <w:r w:rsidRPr="00B665B5">
        <w:rPr>
          <w:rFonts w:ascii="Times New Roman" w:eastAsia="Times New Roman" w:hAnsi="Times New Roman" w:cs="Times New Roman"/>
          <w:sz w:val="24"/>
          <w:szCs w:val="24"/>
        </w:rPr>
        <w:t>вариант 1</w:t>
      </w:r>
      <w:r w:rsidR="009A600D">
        <w:rPr>
          <w:rFonts w:ascii="Times New Roman" w:eastAsia="Times New Roman" w:hAnsi="Times New Roman" w:cs="Times New Roman"/>
          <w:sz w:val="24"/>
          <w:szCs w:val="24"/>
        </w:rPr>
        <w:t xml:space="preserve">                                                                                                                                                                                                       </w:t>
      </w:r>
      <w:r w:rsidR="001B70C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Русский язык</w:t>
      </w:r>
      <w:r w:rsidRPr="00B665B5">
        <w:rPr>
          <w:rFonts w:ascii="Times New Roman" w:eastAsia="Times New Roman" w:hAnsi="Times New Roman" w:cs="Times New Roman"/>
          <w:sz w:val="24"/>
          <w:szCs w:val="24"/>
        </w:rPr>
        <w:t>»</w:t>
      </w:r>
    </w:p>
    <w:p w14:paraId="7D66AC9D" w14:textId="77777777" w:rsidR="00F03D95" w:rsidRPr="0031691C" w:rsidRDefault="00F03D95" w:rsidP="00F03D95">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Для 4 </w:t>
      </w:r>
      <w:r w:rsidRPr="0031691C">
        <w:rPr>
          <w:rFonts w:ascii="Times New Roman" w:hAnsi="Times New Roman" w:cs="Times New Roman"/>
          <w:sz w:val="24"/>
          <w:szCs w:val="24"/>
        </w:rPr>
        <w:t>класса</w:t>
      </w:r>
    </w:p>
    <w:p w14:paraId="66F90422" w14:textId="77777777" w:rsidR="00F03D95" w:rsidRPr="0031691C" w:rsidRDefault="00F03D95" w:rsidP="00F03D95">
      <w:pPr>
        <w:spacing w:after="0" w:line="240" w:lineRule="auto"/>
        <w:contextualSpacing/>
        <w:jc w:val="center"/>
        <w:rPr>
          <w:rFonts w:ascii="Times New Roman" w:hAnsi="Times New Roman" w:cs="Times New Roman"/>
          <w:sz w:val="24"/>
          <w:szCs w:val="24"/>
        </w:rPr>
      </w:pPr>
      <w:r w:rsidRPr="0031691C">
        <w:rPr>
          <w:rFonts w:ascii="Times New Roman" w:hAnsi="Times New Roman" w:cs="Times New Roman"/>
          <w:sz w:val="24"/>
          <w:szCs w:val="24"/>
        </w:rPr>
        <w:t xml:space="preserve">начального (основного) общего образования </w:t>
      </w:r>
    </w:p>
    <w:p w14:paraId="7A208B5A" w14:textId="1E675B60" w:rsidR="00F03D95" w:rsidRPr="0031691C" w:rsidRDefault="00F03D95" w:rsidP="00F03D95">
      <w:pPr>
        <w:spacing w:after="0" w:line="240" w:lineRule="auto"/>
        <w:contextualSpacing/>
        <w:jc w:val="center"/>
        <w:rPr>
          <w:rFonts w:ascii="Times New Roman" w:hAnsi="Times New Roman" w:cs="Times New Roman"/>
          <w:sz w:val="24"/>
          <w:szCs w:val="24"/>
        </w:rPr>
      </w:pPr>
      <w:r w:rsidRPr="0031691C">
        <w:rPr>
          <w:rFonts w:ascii="Times New Roman" w:hAnsi="Times New Roman" w:cs="Times New Roman"/>
          <w:sz w:val="24"/>
          <w:szCs w:val="24"/>
        </w:rPr>
        <w:t>на 20</w:t>
      </w:r>
      <w:r>
        <w:rPr>
          <w:rFonts w:ascii="Times New Roman" w:hAnsi="Times New Roman" w:cs="Times New Roman"/>
          <w:sz w:val="24"/>
          <w:szCs w:val="24"/>
        </w:rPr>
        <w:t>2</w:t>
      </w:r>
      <w:r w:rsidR="001B70CC">
        <w:rPr>
          <w:rFonts w:ascii="Times New Roman" w:hAnsi="Times New Roman" w:cs="Times New Roman"/>
          <w:sz w:val="24"/>
          <w:szCs w:val="24"/>
        </w:rPr>
        <w:t>4</w:t>
      </w:r>
      <w:r w:rsidRPr="0031691C">
        <w:rPr>
          <w:rFonts w:ascii="Times New Roman" w:hAnsi="Times New Roman" w:cs="Times New Roman"/>
          <w:sz w:val="24"/>
          <w:szCs w:val="24"/>
        </w:rPr>
        <w:t>/20</w:t>
      </w:r>
      <w:r>
        <w:rPr>
          <w:rFonts w:ascii="Times New Roman" w:hAnsi="Times New Roman" w:cs="Times New Roman"/>
          <w:sz w:val="24"/>
          <w:szCs w:val="24"/>
        </w:rPr>
        <w:t>2</w:t>
      </w:r>
      <w:r w:rsidR="001B70CC">
        <w:rPr>
          <w:rFonts w:ascii="Times New Roman" w:hAnsi="Times New Roman" w:cs="Times New Roman"/>
          <w:sz w:val="24"/>
          <w:szCs w:val="24"/>
        </w:rPr>
        <w:t>5</w:t>
      </w:r>
      <w:r w:rsidRPr="0031691C">
        <w:rPr>
          <w:rFonts w:ascii="Times New Roman" w:hAnsi="Times New Roman" w:cs="Times New Roman"/>
          <w:sz w:val="24"/>
          <w:szCs w:val="24"/>
        </w:rPr>
        <w:t xml:space="preserve"> учебный год </w:t>
      </w:r>
    </w:p>
    <w:p w14:paraId="4D8EF754" w14:textId="257BE888" w:rsidR="00F03D95" w:rsidRPr="0031691C" w:rsidRDefault="00F03D95" w:rsidP="00F03D95">
      <w:pPr>
        <w:spacing w:after="0" w:line="240" w:lineRule="auto"/>
        <w:contextualSpacing/>
        <w:rPr>
          <w:rFonts w:ascii="Times New Roman" w:hAnsi="Times New Roman" w:cs="Times New Roman"/>
          <w:sz w:val="24"/>
          <w:szCs w:val="24"/>
        </w:rPr>
      </w:pPr>
      <w:r w:rsidRPr="0031691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691C">
        <w:rPr>
          <w:rFonts w:ascii="Times New Roman" w:hAnsi="Times New Roman" w:cs="Times New Roman"/>
          <w:sz w:val="24"/>
          <w:szCs w:val="24"/>
        </w:rPr>
        <w:t xml:space="preserve">Составитель: </w:t>
      </w:r>
      <w:proofErr w:type="spellStart"/>
      <w:r w:rsidR="001B70CC">
        <w:rPr>
          <w:rFonts w:ascii="Times New Roman" w:hAnsi="Times New Roman" w:cs="Times New Roman"/>
          <w:sz w:val="24"/>
          <w:szCs w:val="24"/>
        </w:rPr>
        <w:t>Крепс</w:t>
      </w:r>
      <w:proofErr w:type="spellEnd"/>
      <w:r w:rsidR="001B70CC">
        <w:rPr>
          <w:rFonts w:ascii="Times New Roman" w:hAnsi="Times New Roman" w:cs="Times New Roman"/>
          <w:sz w:val="24"/>
          <w:szCs w:val="24"/>
        </w:rPr>
        <w:t xml:space="preserve"> Светлана Денисовна</w:t>
      </w:r>
    </w:p>
    <w:p w14:paraId="00B32045" w14:textId="316E79E2" w:rsidR="00F03D95" w:rsidRDefault="00F03D95" w:rsidP="00F03D95">
      <w:pPr>
        <w:spacing w:after="0" w:line="240" w:lineRule="auto"/>
        <w:contextualSpacing/>
        <w:rPr>
          <w:rFonts w:ascii="Times New Roman" w:hAnsi="Times New Roman" w:cs="Times New Roman"/>
          <w:sz w:val="24"/>
          <w:szCs w:val="24"/>
        </w:rPr>
      </w:pPr>
      <w:r w:rsidRPr="0031691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691C">
        <w:rPr>
          <w:rFonts w:ascii="Times New Roman" w:hAnsi="Times New Roman" w:cs="Times New Roman"/>
          <w:sz w:val="24"/>
          <w:szCs w:val="24"/>
        </w:rPr>
        <w:t xml:space="preserve">учитель </w:t>
      </w:r>
      <w:r w:rsidR="001B70CC">
        <w:rPr>
          <w:rFonts w:ascii="Times New Roman" w:hAnsi="Times New Roman" w:cs="Times New Roman"/>
          <w:sz w:val="24"/>
          <w:szCs w:val="24"/>
        </w:rPr>
        <w:t>начальных – коррекционных классов</w:t>
      </w:r>
    </w:p>
    <w:p w14:paraId="72E9A6DE" w14:textId="77777777" w:rsidR="009A600D" w:rsidRDefault="00F03D95" w:rsidP="00F03D9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31691C">
        <w:rPr>
          <w:rFonts w:ascii="Times New Roman" w:hAnsi="Times New Roman" w:cs="Times New Roman"/>
          <w:sz w:val="24"/>
          <w:szCs w:val="24"/>
        </w:rPr>
        <w:t>с. Новая Солянка</w:t>
      </w:r>
      <w:r>
        <w:rPr>
          <w:rFonts w:ascii="Times New Roman" w:hAnsi="Times New Roman" w:cs="Times New Roman"/>
          <w:sz w:val="24"/>
          <w:szCs w:val="24"/>
        </w:rPr>
        <w:t xml:space="preserve">   </w:t>
      </w:r>
    </w:p>
    <w:p w14:paraId="08B38E83" w14:textId="0D622A29" w:rsidR="00F03D95" w:rsidRPr="001E794C" w:rsidRDefault="009A600D" w:rsidP="00F03D9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00F03D95">
        <w:rPr>
          <w:rFonts w:ascii="Times New Roman" w:hAnsi="Times New Roman" w:cs="Times New Roman"/>
          <w:sz w:val="24"/>
          <w:szCs w:val="24"/>
        </w:rPr>
        <w:t>202</w:t>
      </w:r>
      <w:r w:rsidR="001B70CC">
        <w:rPr>
          <w:rFonts w:ascii="Times New Roman" w:hAnsi="Times New Roman" w:cs="Times New Roman"/>
          <w:sz w:val="24"/>
          <w:szCs w:val="24"/>
        </w:rPr>
        <w:t>4</w:t>
      </w:r>
      <w:r w:rsidR="00F03D95">
        <w:rPr>
          <w:rFonts w:ascii="Times New Roman" w:hAnsi="Times New Roman" w:cs="Times New Roman"/>
          <w:sz w:val="24"/>
          <w:szCs w:val="24"/>
        </w:rPr>
        <w:t xml:space="preserve"> </w:t>
      </w:r>
      <w:r w:rsidR="00F03D95" w:rsidRPr="0031691C">
        <w:rPr>
          <w:rFonts w:ascii="Times New Roman" w:hAnsi="Times New Roman" w:cs="Times New Roman"/>
          <w:sz w:val="24"/>
          <w:szCs w:val="24"/>
        </w:rPr>
        <w:t xml:space="preserve">год </w:t>
      </w:r>
    </w:p>
    <w:p w14:paraId="6B6ED9FB" w14:textId="6EF54962" w:rsidR="00D74716" w:rsidRPr="009A600D" w:rsidRDefault="00F03D95" w:rsidP="009A600D">
      <w:pPr>
        <w:spacing w:after="0" w:line="360" w:lineRule="auto"/>
        <w:jc w:val="center"/>
        <w:rPr>
          <w:rFonts w:ascii="Times New Roman" w:eastAsia="Times New Roman" w:hAnsi="Times New Roman" w:cs="Times New Roman"/>
          <w:sz w:val="24"/>
          <w:szCs w:val="24"/>
        </w:rPr>
      </w:pPr>
      <w:r w:rsidRPr="001B70CC">
        <w:rPr>
          <w:rFonts w:ascii="Times New Roman" w:eastAsia="Times New Roman" w:hAnsi="Times New Roman" w:cs="Times New Roman"/>
          <w:sz w:val="24"/>
          <w:szCs w:val="24"/>
        </w:rPr>
        <w:br w:type="page"/>
      </w:r>
      <w:bookmarkStart w:id="0" w:name="_Toc144118838"/>
      <w:r w:rsidR="009A600D" w:rsidRPr="009A600D">
        <w:rPr>
          <w:rFonts w:ascii="Times New Roman" w:eastAsia="Times New Roman" w:hAnsi="Times New Roman" w:cs="Times New Roman"/>
          <w:b/>
          <w:sz w:val="24"/>
          <w:szCs w:val="24"/>
          <w:lang w:val="en-US"/>
        </w:rPr>
        <w:lastRenderedPageBreak/>
        <w:t>I</w:t>
      </w:r>
      <w:r w:rsidR="009A600D" w:rsidRPr="009A600D">
        <w:rPr>
          <w:rFonts w:ascii="Times New Roman" w:eastAsia="Times New Roman" w:hAnsi="Times New Roman" w:cs="Times New Roman"/>
          <w:b/>
          <w:sz w:val="24"/>
          <w:szCs w:val="24"/>
        </w:rPr>
        <w:t xml:space="preserve">. </w:t>
      </w:r>
      <w:r w:rsidR="00F81164" w:rsidRPr="009A600D">
        <w:rPr>
          <w:b/>
          <w:color w:val="000000"/>
          <w:sz w:val="28"/>
          <w:szCs w:val="28"/>
        </w:rPr>
        <w:t>ПОЯСНИТЕЛЬНАЯ ЗАПИСКА</w:t>
      </w:r>
      <w:bookmarkEnd w:id="0"/>
    </w:p>
    <w:p w14:paraId="16AD5A56" w14:textId="77777777" w:rsidR="00D74716" w:rsidRDefault="00F8116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r w:rsidRPr="00AE6B2E">
        <w:rPr>
          <w:rFonts w:ascii="Times New Roman" w:eastAsia="Times New Roman" w:hAnsi="Times New Roman" w:cs="Times New Roman"/>
          <w:sz w:val="28"/>
          <w:szCs w:val="28"/>
        </w:rPr>
        <w:t>(</w:t>
      </w:r>
      <w:hyperlink r:id="rId9" w:history="1">
        <w:r w:rsidR="00564BFF" w:rsidRPr="00AE6B2E">
          <w:rPr>
            <w:rStyle w:val="ab"/>
            <w:rFonts w:ascii="Times New Roman" w:eastAsia="Times New Roman" w:hAnsi="Times New Roman" w:cs="Times New Roman"/>
            <w:color w:val="auto"/>
            <w:sz w:val="28"/>
            <w:szCs w:val="28"/>
          </w:rPr>
          <w:t>https://clck.ru/33NMkR</w:t>
        </w:r>
      </w:hyperlink>
      <w:r>
        <w:rPr>
          <w:rFonts w:ascii="Times New Roman" w:eastAsia="Times New Roman" w:hAnsi="Times New Roman" w:cs="Times New Roman"/>
          <w:color w:val="000000"/>
          <w:sz w:val="28"/>
          <w:szCs w:val="28"/>
        </w:rPr>
        <w:t xml:space="preserve">). </w:t>
      </w:r>
    </w:p>
    <w:p w14:paraId="136F5B4E" w14:textId="77777777" w:rsidR="00D74716" w:rsidRDefault="00F8116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320E6C72" w14:textId="77777777" w:rsidR="00D74716" w:rsidRDefault="00F8116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Учебный предмет «Русский язык» относится к предметной области «Язык и речевая практика» и является обязательной частью учебного плана. В соответствии с учебным планом рабочая программа по учебному предмету «Русский язык» в 4 классе рассчитана на 34 учебные недел</w:t>
      </w:r>
      <w:r w:rsidR="00FE254F">
        <w:rPr>
          <w:rFonts w:ascii="Times New Roman" w:eastAsia="Times New Roman" w:hAnsi="Times New Roman" w:cs="Times New Roman"/>
          <w:color w:val="000000"/>
          <w:sz w:val="28"/>
          <w:szCs w:val="28"/>
        </w:rPr>
        <w:t>и и составляет 136 часа в год (4</w:t>
      </w:r>
      <w:r>
        <w:rPr>
          <w:rFonts w:ascii="Times New Roman" w:eastAsia="Times New Roman" w:hAnsi="Times New Roman" w:cs="Times New Roman"/>
          <w:color w:val="000000"/>
          <w:sz w:val="28"/>
          <w:szCs w:val="28"/>
        </w:rPr>
        <w:t xml:space="preserve"> часа в неделю).</w:t>
      </w:r>
    </w:p>
    <w:p w14:paraId="6E631239" w14:textId="77777777" w:rsidR="00D74716" w:rsidRDefault="00F8116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Федеральная адаптированная основная общеобразовательная программа определяет цель и задачи учебного предмета «Русский язык».</w:t>
      </w:r>
    </w:p>
    <w:p w14:paraId="69BF197A" w14:textId="77777777" w:rsidR="00D74716" w:rsidRDefault="00F8116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Цель обучения - овладение обучающимися с умственной отсталостью (интеллектуальными нарушениями) элементарными знаниями по русскому языку, воспитание интереса к родному языку.</w:t>
      </w:r>
    </w:p>
    <w:p w14:paraId="6341586D" w14:textId="77777777" w:rsidR="00D74716" w:rsidRDefault="00F8116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5CEA3825" w14:textId="77777777" w:rsidR="00D74716" w:rsidRDefault="00F81164"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14:paraId="2078C886" w14:textId="77777777" w:rsidR="00D74716" w:rsidRDefault="00F81164"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формирование первоначальных «</w:t>
      </w:r>
      <w:proofErr w:type="spellStart"/>
      <w:r>
        <w:rPr>
          <w:rFonts w:ascii="Times New Roman" w:eastAsia="Times New Roman" w:hAnsi="Times New Roman" w:cs="Times New Roman"/>
          <w:color w:val="00000A"/>
          <w:sz w:val="28"/>
          <w:szCs w:val="28"/>
        </w:rPr>
        <w:t>дограмматических</w:t>
      </w:r>
      <w:proofErr w:type="spellEnd"/>
      <w:r>
        <w:rPr>
          <w:rFonts w:ascii="Times New Roman" w:eastAsia="Times New Roman" w:hAnsi="Times New Roman" w:cs="Times New Roman"/>
          <w:color w:val="00000A"/>
          <w:sz w:val="28"/>
          <w:szCs w:val="28"/>
        </w:rPr>
        <w:t>» понятий и развитие коммуникативно-речевых навыков;</w:t>
      </w:r>
    </w:p>
    <w:p w14:paraId="54B1716E" w14:textId="77777777" w:rsidR="00D74716" w:rsidRDefault="00F81164"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овладение различными доступными средствами устной и письменной коммуникации для решения практико-ориентированных задач;</w:t>
      </w:r>
    </w:p>
    <w:p w14:paraId="36595E01" w14:textId="77777777" w:rsidR="00D74716" w:rsidRDefault="00F81164"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коррекция недостатков речевой и мыслительной деятельности;</w:t>
      </w:r>
    </w:p>
    <w:p w14:paraId="1D782C6C" w14:textId="77777777" w:rsidR="00D74716" w:rsidRDefault="00F81164"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основ навыка полноценного чтения художественных текстов доступных для понимания по структуре и содержанию;</w:t>
      </w:r>
    </w:p>
    <w:p w14:paraId="264CFFD5" w14:textId="77777777" w:rsidR="00D74716" w:rsidRDefault="00F81164"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развитие навыков устной коммуникации;</w:t>
      </w:r>
    </w:p>
    <w:p w14:paraId="72FF44A0" w14:textId="77777777" w:rsidR="00D74716" w:rsidRDefault="00F81164"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положительных нравственных качеств и свойств личности.</w:t>
      </w:r>
    </w:p>
    <w:p w14:paraId="45F89B72" w14:textId="77777777" w:rsidR="00D74716" w:rsidRDefault="00F8116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4 классе определяет следующие задачи:</w:t>
      </w:r>
    </w:p>
    <w:p w14:paraId="6D703EDA" w14:textId="77777777" w:rsidR="00D74716" w:rsidRDefault="00F81164"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обучение правильному построению и употреблению в речи простых предложений;</w:t>
      </w:r>
    </w:p>
    <w:p w14:paraId="06281441" w14:textId="77777777" w:rsidR="00D74716" w:rsidRDefault="00F81164"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обучение связной устной речи и первоначальным навыкам связной письменной речи;</w:t>
      </w:r>
    </w:p>
    <w:p w14:paraId="4A9DBA2F" w14:textId="77777777" w:rsidR="00D74716" w:rsidRDefault="00F81164"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формирование практически значимых орфографических и пунктуационных умений и навыков;</w:t>
      </w:r>
    </w:p>
    <w:p w14:paraId="1FFC7C3C" w14:textId="77777777" w:rsidR="00D74716" w:rsidRDefault="00F81164"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развитие произносительной стороны речи;</w:t>
      </w:r>
    </w:p>
    <w:p w14:paraId="3436D780" w14:textId="77777777" w:rsidR="00D74716" w:rsidRDefault="00F81164"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формирование первоначальных языковых обобщений и познавательного интереса к языку;</w:t>
      </w:r>
    </w:p>
    <w:p w14:paraId="36F60AD7" w14:textId="77777777" w:rsidR="00D74716" w:rsidRDefault="00F81164"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уточнение, расширение и активизация словарного запаса.</w:t>
      </w:r>
    </w:p>
    <w:p w14:paraId="180A9C92" w14:textId="77777777" w:rsidR="00D74716" w:rsidRDefault="00F81164">
      <w:pPr>
        <w:spacing w:after="0" w:line="360" w:lineRule="auto"/>
        <w:ind w:firstLine="709"/>
        <w:jc w:val="both"/>
        <w:rPr>
          <w:rFonts w:ascii="Times New Roman" w:eastAsia="Times New Roman" w:hAnsi="Times New Roman" w:cs="Times New Roman"/>
          <w:sz w:val="24"/>
          <w:szCs w:val="24"/>
        </w:rPr>
      </w:pPr>
      <w:r>
        <w:br w:type="page"/>
      </w:r>
    </w:p>
    <w:p w14:paraId="6A2544EF" w14:textId="77777777" w:rsidR="00D74716" w:rsidRDefault="00F81164" w:rsidP="00564BFF">
      <w:pPr>
        <w:pStyle w:val="1"/>
        <w:numPr>
          <w:ilvl w:val="0"/>
          <w:numId w:val="9"/>
        </w:numPr>
        <w:spacing w:after="240"/>
        <w:jc w:val="center"/>
        <w:rPr>
          <w:rFonts w:ascii="Times New Roman" w:eastAsia="Times New Roman" w:hAnsi="Times New Roman" w:cs="Times New Roman"/>
          <w:b/>
          <w:color w:val="000000"/>
          <w:sz w:val="28"/>
          <w:szCs w:val="28"/>
        </w:rPr>
      </w:pPr>
      <w:bookmarkStart w:id="1" w:name="_Toc144118839"/>
      <w:r>
        <w:rPr>
          <w:rFonts w:ascii="Times New Roman" w:eastAsia="Times New Roman" w:hAnsi="Times New Roman" w:cs="Times New Roman"/>
          <w:b/>
          <w:color w:val="000000"/>
          <w:sz w:val="28"/>
          <w:szCs w:val="28"/>
        </w:rPr>
        <w:lastRenderedPageBreak/>
        <w:t>СОДЕРЖАНИЕ ОБУЧЕНИЯ</w:t>
      </w:r>
      <w:bookmarkEnd w:id="1"/>
    </w:p>
    <w:p w14:paraId="32D271FF" w14:textId="77777777" w:rsidR="00D74716" w:rsidRDefault="00F8116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Обучение русскому языку в 4 классе носит практическую направленность и тесно связано с другими учебными предметами. </w:t>
      </w:r>
      <w:r>
        <w:rPr>
          <w:rFonts w:ascii="Times New Roman" w:eastAsia="Times New Roman" w:hAnsi="Times New Roman" w:cs="Times New Roman"/>
          <w:color w:val="000000"/>
          <w:sz w:val="28"/>
          <w:szCs w:val="28"/>
          <w:highlight w:val="white"/>
        </w:rPr>
        <w:t>При подборе учебного материала используется разноуровневый подход к учебным возможностям обучающихся, способствующий наилучшей социальной адаптации обучающихся в обществе.</w:t>
      </w:r>
    </w:p>
    <w:p w14:paraId="4E6C1010" w14:textId="77777777" w:rsidR="00D74716" w:rsidRDefault="00F8116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4 классе </w:t>
      </w:r>
      <w:r>
        <w:rPr>
          <w:rFonts w:ascii="Times New Roman" w:eastAsia="Times New Roman" w:hAnsi="Times New Roman" w:cs="Times New Roman"/>
          <w:color w:val="000000"/>
          <w:sz w:val="28"/>
          <w:szCs w:val="28"/>
          <w:highlight w:val="white"/>
        </w:rPr>
        <w:t>овладение правописанием безударных гласных, звонких и глухих согласных в конце слова осуществляется на уровне фонетических занятий не на основе анализа морфемного состава слова, а путем сопоставления ударных и безударных гласных, согласных в конце и середине слова с согласными перед гласными.</w:t>
      </w:r>
    </w:p>
    <w:p w14:paraId="22B11A25" w14:textId="77777777" w:rsidR="00D74716" w:rsidRDefault="00F8116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процессе практических грамматических упражнений изучаются различные разряды слов: названия предметов, действий и признаков, родственные слова. Цель таких упражнений: обогащать словарь обучающихся данными разрядами слов в контексте определённых тем, научить употреблять в речи слова в различных формах в зависимости от их связи с другими словами, составлять словосочетания и предложения.</w:t>
      </w:r>
    </w:p>
    <w:p w14:paraId="7F44B93B" w14:textId="77777777" w:rsidR="00D74716" w:rsidRDefault="00F81164">
      <w:pPr>
        <w:spacing w:after="0" w:line="36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Эта тема занимает в программе особое место, поскольку предложение является минимальной единицей коммуникативного уровня. В процессе выполнения практических упражнений обучающиеся знакомятся с некоторыми признаками предложения: законченность мысли, связь слов в предложении, порядок слов. На этом этапе выполняются разнообразные упражнения в распространении и составлении предложений на основе действий, по картинкам, вопросу, графическому изображению,</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проводится работа с деформированным предложением. Знакомясь с порядком слов в предложении, обучающиеся узнают и о вариативности этого порядка. В этой теме даются также знания об интонационном разнообразии предложений и их пунктуационном оформлении.</w:t>
      </w:r>
    </w:p>
    <w:p w14:paraId="0A830AB1" w14:textId="77777777" w:rsidR="00D74716" w:rsidRDefault="00F8116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lastRenderedPageBreak/>
        <w:t xml:space="preserve">В 4 классе особое внимание уделяется формированию у обучающихся навыков связной устной и письменной речи, так как их возможности излагать свои мысли правильно, полно и последовательно весьма ограниченны. Продолжается работа с деформированным текстом. Обучающиеся учатся писать небольшое изложение под руководством учителя; делают описание картин по коллективно составленному плану; учатся оформлять деловые бумаги: письмо адреса на конверте. </w:t>
      </w:r>
    </w:p>
    <w:p w14:paraId="603DDE53" w14:textId="77777777" w:rsidR="00D74716" w:rsidRDefault="00F81164">
      <w:pPr>
        <w:spacing w:after="0" w:line="360" w:lineRule="auto"/>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sz w:val="28"/>
          <w:szCs w:val="28"/>
        </w:rPr>
        <w:t>Внимание к чёткому и аккуратному письму должно иметь место на каждом уроке. На минутке чистописания закрепляется правильное написание строчных и прописных букв и их соединений, что предупреждает появление графических ошибок при списывании с рукописного и печатного текстов.</w:t>
      </w:r>
    </w:p>
    <w:p w14:paraId="4086EE91" w14:textId="77777777" w:rsidR="001F3AB8" w:rsidRDefault="001F3AB8">
      <w:pPr>
        <w:spacing w:after="0" w:line="360" w:lineRule="auto"/>
        <w:ind w:firstLine="425"/>
        <w:jc w:val="center"/>
        <w:rPr>
          <w:rFonts w:ascii="Times New Roman" w:eastAsia="Times New Roman" w:hAnsi="Times New Roman" w:cs="Times New Roman"/>
          <w:color w:val="000000"/>
          <w:sz w:val="28"/>
          <w:szCs w:val="28"/>
        </w:rPr>
      </w:pPr>
    </w:p>
    <w:p w14:paraId="137B1768" w14:textId="77777777" w:rsidR="001F3AB8" w:rsidRDefault="001F3AB8">
      <w:pPr>
        <w:spacing w:after="0" w:line="360" w:lineRule="auto"/>
        <w:ind w:firstLine="425"/>
        <w:jc w:val="center"/>
        <w:rPr>
          <w:rFonts w:ascii="Times New Roman" w:eastAsia="Times New Roman" w:hAnsi="Times New Roman" w:cs="Times New Roman"/>
          <w:color w:val="000000"/>
          <w:sz w:val="28"/>
          <w:szCs w:val="28"/>
        </w:rPr>
      </w:pPr>
    </w:p>
    <w:p w14:paraId="743DA561" w14:textId="77777777" w:rsidR="00D74716" w:rsidRDefault="00F81164">
      <w:pPr>
        <w:spacing w:after="0" w:line="360" w:lineRule="auto"/>
        <w:ind w:firstLine="425"/>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4"/>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5247"/>
        <w:gridCol w:w="1418"/>
        <w:gridCol w:w="1694"/>
      </w:tblGrid>
      <w:tr w:rsidR="00D74716" w14:paraId="49BC1CA7" w14:textId="77777777">
        <w:tc>
          <w:tcPr>
            <w:tcW w:w="708" w:type="dxa"/>
            <w:vAlign w:val="center"/>
          </w:tcPr>
          <w:p w14:paraId="7BFE67B5" w14:textId="77777777" w:rsidR="00D74716" w:rsidRDefault="00F8116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69DD7320" w14:textId="77777777" w:rsidR="00D74716" w:rsidRDefault="00F8116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5247" w:type="dxa"/>
            <w:vAlign w:val="center"/>
          </w:tcPr>
          <w:p w14:paraId="6F9693E0" w14:textId="77777777" w:rsidR="00D74716" w:rsidRDefault="00F8116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раздела</w:t>
            </w:r>
          </w:p>
        </w:tc>
        <w:tc>
          <w:tcPr>
            <w:tcW w:w="1418" w:type="dxa"/>
            <w:vAlign w:val="center"/>
          </w:tcPr>
          <w:p w14:paraId="7EB3DEE0" w14:textId="77777777" w:rsidR="00D74716" w:rsidRDefault="00F8116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часов</w:t>
            </w:r>
          </w:p>
        </w:tc>
        <w:tc>
          <w:tcPr>
            <w:tcW w:w="1694" w:type="dxa"/>
            <w:vAlign w:val="center"/>
          </w:tcPr>
          <w:p w14:paraId="557A23CC" w14:textId="77777777" w:rsidR="00D74716" w:rsidRDefault="00F8116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Контрольные работы </w:t>
            </w:r>
          </w:p>
        </w:tc>
      </w:tr>
      <w:tr w:rsidR="00D74716" w14:paraId="7CCECFD3" w14:textId="77777777">
        <w:trPr>
          <w:trHeight w:val="250"/>
        </w:trPr>
        <w:tc>
          <w:tcPr>
            <w:tcW w:w="708" w:type="dxa"/>
            <w:vAlign w:val="center"/>
          </w:tcPr>
          <w:p w14:paraId="50A420D0" w14:textId="77777777" w:rsidR="00D74716" w:rsidRDefault="00F8116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247" w:type="dxa"/>
            <w:vAlign w:val="center"/>
          </w:tcPr>
          <w:p w14:paraId="438BA5DA" w14:textId="77777777" w:rsidR="00D74716" w:rsidRDefault="00F81164">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14:paraId="5F667150" w14:textId="77777777" w:rsidR="00D74716" w:rsidRDefault="00AE6B2E">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1694" w:type="dxa"/>
            <w:vAlign w:val="center"/>
          </w:tcPr>
          <w:p w14:paraId="7815F116" w14:textId="77777777" w:rsidR="00D74716" w:rsidRDefault="00D74716">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p>
        </w:tc>
      </w:tr>
      <w:tr w:rsidR="00D74716" w14:paraId="58F71401" w14:textId="77777777">
        <w:trPr>
          <w:trHeight w:val="280"/>
        </w:trPr>
        <w:tc>
          <w:tcPr>
            <w:tcW w:w="708" w:type="dxa"/>
            <w:vAlign w:val="center"/>
          </w:tcPr>
          <w:p w14:paraId="2507D527" w14:textId="77777777" w:rsidR="00D74716" w:rsidRDefault="00F8116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247" w:type="dxa"/>
            <w:vAlign w:val="center"/>
          </w:tcPr>
          <w:p w14:paraId="38890A9E" w14:textId="77777777" w:rsidR="00D74716" w:rsidRDefault="00F81164">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и буквы</w:t>
            </w:r>
          </w:p>
        </w:tc>
        <w:tc>
          <w:tcPr>
            <w:tcW w:w="1418" w:type="dxa"/>
            <w:vAlign w:val="center"/>
          </w:tcPr>
          <w:p w14:paraId="7C6913E1" w14:textId="77777777" w:rsidR="00D74716" w:rsidRDefault="00F8116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AE6B2E">
              <w:rPr>
                <w:rFonts w:ascii="Times New Roman" w:eastAsia="Times New Roman" w:hAnsi="Times New Roman" w:cs="Times New Roman"/>
                <w:color w:val="000000"/>
                <w:sz w:val="24"/>
                <w:szCs w:val="24"/>
              </w:rPr>
              <w:t>5</w:t>
            </w:r>
          </w:p>
        </w:tc>
        <w:tc>
          <w:tcPr>
            <w:tcW w:w="1694" w:type="dxa"/>
            <w:vAlign w:val="center"/>
          </w:tcPr>
          <w:p w14:paraId="662C9FB0" w14:textId="77777777" w:rsidR="00D74716" w:rsidRDefault="00F8116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r>
      <w:tr w:rsidR="00D74716" w14:paraId="1DBD223C" w14:textId="77777777">
        <w:trPr>
          <w:trHeight w:val="300"/>
        </w:trPr>
        <w:tc>
          <w:tcPr>
            <w:tcW w:w="708" w:type="dxa"/>
            <w:vAlign w:val="center"/>
          </w:tcPr>
          <w:p w14:paraId="19C747E0" w14:textId="77777777" w:rsidR="00D74716" w:rsidRDefault="00F8116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247" w:type="dxa"/>
            <w:vAlign w:val="center"/>
          </w:tcPr>
          <w:p w14:paraId="0D1D2A3B" w14:textId="77777777" w:rsidR="00D74716" w:rsidRDefault="00F81164">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tc>
        <w:tc>
          <w:tcPr>
            <w:tcW w:w="1418" w:type="dxa"/>
            <w:vAlign w:val="center"/>
          </w:tcPr>
          <w:p w14:paraId="32E9C258" w14:textId="77777777" w:rsidR="00D74716" w:rsidRDefault="00F8116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AE6B2E">
              <w:rPr>
                <w:rFonts w:ascii="Times New Roman" w:eastAsia="Times New Roman" w:hAnsi="Times New Roman" w:cs="Times New Roman"/>
                <w:color w:val="000000"/>
                <w:sz w:val="24"/>
                <w:szCs w:val="24"/>
              </w:rPr>
              <w:t>5</w:t>
            </w:r>
          </w:p>
        </w:tc>
        <w:tc>
          <w:tcPr>
            <w:tcW w:w="1694" w:type="dxa"/>
            <w:vAlign w:val="center"/>
          </w:tcPr>
          <w:p w14:paraId="4CD18A8D" w14:textId="77777777" w:rsidR="00D74716" w:rsidRDefault="00F8116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D74716" w14:paraId="77C47924" w14:textId="77777777">
        <w:trPr>
          <w:trHeight w:val="170"/>
        </w:trPr>
        <w:tc>
          <w:tcPr>
            <w:tcW w:w="708" w:type="dxa"/>
            <w:vAlign w:val="center"/>
          </w:tcPr>
          <w:p w14:paraId="7BD7178F" w14:textId="77777777" w:rsidR="00D74716" w:rsidRDefault="00F8116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247" w:type="dxa"/>
            <w:vAlign w:val="center"/>
          </w:tcPr>
          <w:p w14:paraId="05AFB8E5" w14:textId="77777777" w:rsidR="00D74716" w:rsidRDefault="00F81164">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1418" w:type="dxa"/>
            <w:vAlign w:val="center"/>
          </w:tcPr>
          <w:p w14:paraId="4154EB0E" w14:textId="77777777" w:rsidR="00D74716" w:rsidRDefault="00F8116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AE6B2E">
              <w:rPr>
                <w:rFonts w:ascii="Times New Roman" w:eastAsia="Times New Roman" w:hAnsi="Times New Roman" w:cs="Times New Roman"/>
                <w:color w:val="000000"/>
                <w:sz w:val="24"/>
                <w:szCs w:val="24"/>
              </w:rPr>
              <w:t>2</w:t>
            </w:r>
          </w:p>
        </w:tc>
        <w:tc>
          <w:tcPr>
            <w:tcW w:w="1694" w:type="dxa"/>
            <w:vAlign w:val="center"/>
          </w:tcPr>
          <w:p w14:paraId="71CA44F6" w14:textId="77777777" w:rsidR="00D74716" w:rsidRDefault="00F8116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D74716" w14:paraId="742DE53D" w14:textId="77777777">
        <w:trPr>
          <w:trHeight w:val="250"/>
        </w:trPr>
        <w:tc>
          <w:tcPr>
            <w:tcW w:w="708" w:type="dxa"/>
            <w:vAlign w:val="center"/>
          </w:tcPr>
          <w:p w14:paraId="476849F2" w14:textId="77777777" w:rsidR="00D74716" w:rsidRDefault="00F81164">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247" w:type="dxa"/>
            <w:vAlign w:val="center"/>
          </w:tcPr>
          <w:p w14:paraId="06E9AA1A" w14:textId="77777777" w:rsidR="00D74716" w:rsidRDefault="00F81164">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14:paraId="4D2F4B1C" w14:textId="77777777" w:rsidR="00D74716" w:rsidRDefault="00AE6B2E" w:rsidP="00AE6B2E">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1694" w:type="dxa"/>
            <w:vAlign w:val="center"/>
          </w:tcPr>
          <w:p w14:paraId="2A615CB2" w14:textId="77777777" w:rsidR="00D74716" w:rsidRDefault="00AE6B2E">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r>
      <w:tr w:rsidR="00D74716" w14:paraId="781AB297" w14:textId="77777777">
        <w:tc>
          <w:tcPr>
            <w:tcW w:w="5955" w:type="dxa"/>
            <w:gridSpan w:val="2"/>
          </w:tcPr>
          <w:p w14:paraId="1FC0476E" w14:textId="77777777" w:rsidR="00D74716" w:rsidRDefault="00F81164">
            <w:pPr>
              <w:spacing w:line="360" w:lineRule="auto"/>
              <w:ind w:firstLine="33"/>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418" w:type="dxa"/>
          </w:tcPr>
          <w:p w14:paraId="2E80FA97" w14:textId="77777777" w:rsidR="00D74716" w:rsidRDefault="00AE6B2E">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136</w:t>
            </w:r>
          </w:p>
        </w:tc>
        <w:tc>
          <w:tcPr>
            <w:tcW w:w="1694" w:type="dxa"/>
          </w:tcPr>
          <w:p w14:paraId="251A2C1A" w14:textId="77777777" w:rsidR="00D74716" w:rsidRDefault="00AE6B2E">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r>
    </w:tbl>
    <w:p w14:paraId="33424032" w14:textId="77777777" w:rsidR="00D74716" w:rsidRDefault="00D74716">
      <w:pPr>
        <w:pBdr>
          <w:top w:val="nil"/>
          <w:left w:val="nil"/>
          <w:bottom w:val="nil"/>
          <w:right w:val="nil"/>
          <w:between w:val="nil"/>
        </w:pBdr>
        <w:spacing w:after="0" w:line="360" w:lineRule="auto"/>
        <w:ind w:firstLine="709"/>
        <w:jc w:val="center"/>
        <w:rPr>
          <w:rFonts w:ascii="Times New Roman" w:eastAsia="Times New Roman" w:hAnsi="Times New Roman" w:cs="Times New Roman"/>
          <w:b/>
          <w:color w:val="000000"/>
          <w:sz w:val="24"/>
          <w:szCs w:val="24"/>
        </w:rPr>
      </w:pPr>
    </w:p>
    <w:p w14:paraId="0FA58307" w14:textId="77777777" w:rsidR="00447B84" w:rsidRPr="009A600D" w:rsidRDefault="009A600D" w:rsidP="009A600D">
      <w:pPr>
        <w:jc w:val="center"/>
        <w:rPr>
          <w:rFonts w:ascii="Times New Roman" w:eastAsia="Times New Roman" w:hAnsi="Times New Roman" w:cs="Times New Roman"/>
          <w:b/>
          <w:color w:val="000000"/>
          <w:sz w:val="24"/>
          <w:szCs w:val="24"/>
        </w:rPr>
      </w:pPr>
      <w:bookmarkStart w:id="2" w:name="_Toc144118840"/>
      <w:bookmarkStart w:id="3" w:name="_Hlk138962750"/>
      <w:bookmarkStart w:id="4" w:name="_Hlk138961499"/>
      <w:bookmarkStart w:id="5" w:name="_Hlk138967155"/>
      <w:r>
        <w:rPr>
          <w:rFonts w:ascii="Times New Roman" w:eastAsia="Times New Roman" w:hAnsi="Times New Roman" w:cs="Times New Roman"/>
          <w:b/>
          <w:color w:val="000000"/>
          <w:sz w:val="24"/>
          <w:szCs w:val="24"/>
          <w:lang w:val="en-US"/>
        </w:rPr>
        <w:lastRenderedPageBreak/>
        <w:t>III</w:t>
      </w:r>
      <w:r>
        <w:rPr>
          <w:rFonts w:ascii="Times New Roman" w:eastAsia="Times New Roman" w:hAnsi="Times New Roman" w:cs="Times New Roman"/>
          <w:b/>
          <w:color w:val="000000"/>
          <w:sz w:val="24"/>
          <w:szCs w:val="24"/>
        </w:rPr>
        <w:t xml:space="preserve">. </w:t>
      </w:r>
      <w:r w:rsidR="00447B84" w:rsidRPr="00447B84">
        <w:rPr>
          <w:rFonts w:ascii="Times New Roman" w:hAnsi="Times New Roman" w:cs="Times New Roman"/>
          <w:b/>
          <w:bCs/>
          <w:sz w:val="28"/>
          <w:szCs w:val="28"/>
        </w:rPr>
        <w:t>ПЛАНИРУЕМЫЕ РЕЗУЛЬТАТЫ</w:t>
      </w:r>
      <w:bookmarkEnd w:id="2"/>
    </w:p>
    <w:p w14:paraId="5BA0543F" w14:textId="77777777" w:rsidR="00447B84" w:rsidRPr="00564BFF" w:rsidRDefault="00447B84" w:rsidP="00447B84">
      <w:pPr>
        <w:pStyle w:val="a5"/>
        <w:spacing w:before="240" w:line="360" w:lineRule="auto"/>
        <w:ind w:left="720"/>
        <w:jc w:val="both"/>
        <w:rPr>
          <w:rFonts w:ascii="Times New Roman" w:hAnsi="Times New Roman"/>
          <w:b/>
          <w:sz w:val="28"/>
          <w:szCs w:val="28"/>
        </w:rPr>
      </w:pPr>
      <w:bookmarkStart w:id="6" w:name="_Hlk138962780"/>
      <w:bookmarkEnd w:id="3"/>
      <w:r w:rsidRPr="00564BFF">
        <w:rPr>
          <w:rFonts w:ascii="Times New Roman" w:hAnsi="Times New Roman"/>
          <w:b/>
          <w:sz w:val="28"/>
          <w:szCs w:val="28"/>
        </w:rPr>
        <w:t>Личностные:</w:t>
      </w:r>
    </w:p>
    <w:bookmarkEnd w:id="4"/>
    <w:bookmarkEnd w:id="6"/>
    <w:p w14:paraId="30CCD146" w14:textId="77777777" w:rsidR="00447B84" w:rsidRPr="008242E7" w:rsidRDefault="00447B84" w:rsidP="00447B84">
      <w:pPr>
        <w:pStyle w:val="a7"/>
        <w:numPr>
          <w:ilvl w:val="1"/>
          <w:numId w:val="15"/>
        </w:numPr>
        <w:spacing w:line="360" w:lineRule="auto"/>
        <w:ind w:left="0" w:firstLine="426"/>
        <w:jc w:val="both"/>
        <w:rPr>
          <w:sz w:val="28"/>
          <w:szCs w:val="28"/>
        </w:rPr>
      </w:pPr>
      <w:r w:rsidRPr="008242E7">
        <w:rPr>
          <w:sz w:val="28"/>
          <w:szCs w:val="28"/>
        </w:rPr>
        <w:t>осознание себя как гражданина России; формирование чувства гордости за свою Родину, русский язык</w:t>
      </w:r>
    </w:p>
    <w:p w14:paraId="3C8542D8" w14:textId="77777777" w:rsidR="00447B84" w:rsidRPr="008242E7" w:rsidRDefault="00447B84" w:rsidP="00447B84">
      <w:pPr>
        <w:pStyle w:val="a7"/>
        <w:numPr>
          <w:ilvl w:val="2"/>
          <w:numId w:val="16"/>
        </w:numPr>
        <w:spacing w:line="360" w:lineRule="auto"/>
        <w:ind w:left="0" w:firstLine="426"/>
        <w:jc w:val="both"/>
        <w:rPr>
          <w:color w:val="000000"/>
          <w:sz w:val="28"/>
          <w:szCs w:val="28"/>
        </w:rPr>
      </w:pPr>
      <w:r w:rsidRPr="008242E7">
        <w:rPr>
          <w:color w:val="000000"/>
          <w:sz w:val="28"/>
          <w:szCs w:val="28"/>
        </w:rPr>
        <w:t>осознание языка как основного средства человеческого общения, понимание важности общения как значимой составляющей жизни общества;</w:t>
      </w:r>
    </w:p>
    <w:p w14:paraId="5F623F32" w14:textId="77777777" w:rsidR="00447B84" w:rsidRPr="008242E7" w:rsidRDefault="00447B84" w:rsidP="00447B84">
      <w:pPr>
        <w:pStyle w:val="a7"/>
        <w:numPr>
          <w:ilvl w:val="2"/>
          <w:numId w:val="17"/>
        </w:numPr>
        <w:spacing w:line="360" w:lineRule="auto"/>
        <w:ind w:left="0" w:firstLine="426"/>
        <w:jc w:val="both"/>
        <w:rPr>
          <w:sz w:val="28"/>
          <w:szCs w:val="28"/>
        </w:rPr>
      </w:pPr>
      <w:bookmarkStart w:id="7" w:name="_heading=h.jl5ssab62uqb" w:colFirst="0" w:colLast="0"/>
      <w:bookmarkEnd w:id="7"/>
      <w:r w:rsidRPr="008242E7">
        <w:rPr>
          <w:sz w:val="28"/>
          <w:szCs w:val="28"/>
        </w:rPr>
        <w:t>установка на безопасный, здоровый образ жизни, наличие мотивации к творческому труду, работе на результат, бережному отношению к материальным и духовным ценностям на уроках русского языка.</w:t>
      </w:r>
    </w:p>
    <w:p w14:paraId="571F3C20" w14:textId="77777777" w:rsidR="00447B84" w:rsidRPr="00564BFF" w:rsidRDefault="00447B84" w:rsidP="00447B84">
      <w:pPr>
        <w:spacing w:before="240"/>
        <w:ind w:left="709"/>
        <w:rPr>
          <w:rFonts w:ascii="Times New Roman" w:hAnsi="Times New Roman" w:cs="Times New Roman"/>
          <w:b/>
          <w:sz w:val="28"/>
          <w:szCs w:val="28"/>
        </w:rPr>
      </w:pPr>
      <w:bookmarkStart w:id="8" w:name="_Hlk138961830"/>
      <w:r>
        <w:rPr>
          <w:rFonts w:ascii="Times New Roman" w:hAnsi="Times New Roman" w:cs="Times New Roman"/>
          <w:b/>
          <w:bCs/>
          <w:sz w:val="28"/>
          <w:szCs w:val="28"/>
        </w:rPr>
        <w:t>Предметные:</w:t>
      </w:r>
    </w:p>
    <w:bookmarkEnd w:id="8"/>
    <w:p w14:paraId="64528518" w14:textId="77777777" w:rsidR="00447B84"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Минимальный уровень:</w:t>
      </w:r>
    </w:p>
    <w:p w14:paraId="4CC8D205" w14:textId="77777777"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гласные и согласные звуки и буквы; ударные и безударные гласные звуки; оппозиционные согласные по звонкости-глухости, твердости-мягкости;</w:t>
      </w:r>
    </w:p>
    <w:p w14:paraId="4F2DDDA9" w14:textId="77777777"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делить слова на слоги для переноса;</w:t>
      </w:r>
    </w:p>
    <w:p w14:paraId="2D9D800D" w14:textId="77777777"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списывать по слогам и целыми словами с рукописного и печатного текстов с орфографическим проговариванием;</w:t>
      </w:r>
    </w:p>
    <w:p w14:paraId="0E463C88" w14:textId="77777777"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записывать под диктовку слова и короткие предложения (2 - 4 слова) с изученными орфограммами;</w:t>
      </w:r>
    </w:p>
    <w:p w14:paraId="378CDDA9" w14:textId="77777777"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обозначать мягкость и твердость согласных звуков на письме гласными буквами и буквой "ь" (после предварительной отработки);</w:t>
      </w:r>
    </w:p>
    <w:p w14:paraId="32207556" w14:textId="77777777"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дифференцировать и подбирать слова, обозначающие предметы, действия, признаки;</w:t>
      </w:r>
    </w:p>
    <w:p w14:paraId="22422F06" w14:textId="77777777"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предложения, восстанавливая в них нарушенный порядок слов с ориентацией на серию сюжетных картинок;</w:t>
      </w:r>
    </w:p>
    <w:p w14:paraId="6012B74B" w14:textId="77777777"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выделять из текста предложения на заданную тему;</w:t>
      </w:r>
    </w:p>
    <w:p w14:paraId="490EA857" w14:textId="77777777"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участвовать в обсуждении темы текста и выбора заголовка к нему.</w:t>
      </w:r>
    </w:p>
    <w:p w14:paraId="525CE141" w14:textId="77777777" w:rsidR="00447B84"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Достаточный уровень:</w:t>
      </w:r>
    </w:p>
    <w:p w14:paraId="503A57AC" w14:textId="77777777"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звуки и буквы;</w:t>
      </w:r>
    </w:p>
    <w:p w14:paraId="69425240" w14:textId="77777777"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дать характеристику гласных и согласных звуков с опорой на образец и опорную схему;</w:t>
      </w:r>
    </w:p>
    <w:p w14:paraId="305A4940" w14:textId="77777777"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списывать рукописного и печатного текста целыми словами с орфографическим проговариванием;</w:t>
      </w:r>
    </w:p>
    <w:p w14:paraId="12B8FA96" w14:textId="77777777"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записывать под диктовку текст, включающий слова с изученными орфограммами (30 - 35 слов);</w:t>
      </w:r>
    </w:p>
    <w:p w14:paraId="5D721A44" w14:textId="77777777"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дифференцировать и подбирать слова различных категорий по вопросу и грамматическому значению (название предметов, действий и признаков предметов);</w:t>
      </w:r>
    </w:p>
    <w:p w14:paraId="7D66915E" w14:textId="77777777"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и распространять предложение, устанавливать связи между словами с помощью учителя, уметь ставить знаки препинания в конце предложения (точка, вопросительный и восклицательный знак);</w:t>
      </w:r>
    </w:p>
    <w:p w14:paraId="62E3CE37" w14:textId="77777777"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делить текст на предложения;</w:t>
      </w:r>
    </w:p>
    <w:p w14:paraId="586AF29D" w14:textId="77777777"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выделять тему текста (о чем идет речь), выбирать один заголовка из нескольких, подходящий по смыслу;</w:t>
      </w:r>
    </w:p>
    <w:p w14:paraId="19EA5AB0" w14:textId="77777777"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самостоятельная записывать 3 - 4 предложения из составленного текста после его анализа.</w:t>
      </w:r>
    </w:p>
    <w:p w14:paraId="4EA5C9C2" w14:textId="77777777" w:rsidR="001F3AB8" w:rsidRDefault="001F3AB8" w:rsidP="00447B84">
      <w:pPr>
        <w:pStyle w:val="a9"/>
        <w:spacing w:before="240"/>
        <w:jc w:val="center"/>
        <w:rPr>
          <w:rFonts w:ascii="Times New Roman" w:hAnsi="Times New Roman"/>
          <w:b/>
          <w:bCs/>
          <w:sz w:val="28"/>
          <w:szCs w:val="28"/>
          <w:shd w:val="clear" w:color="auto" w:fill="FFFFFF"/>
        </w:rPr>
      </w:pPr>
      <w:bookmarkStart w:id="9" w:name="_heading=h.4d34og8"/>
      <w:bookmarkStart w:id="10" w:name="_Hlk138961962"/>
      <w:bookmarkEnd w:id="9"/>
    </w:p>
    <w:p w14:paraId="4939FDAE" w14:textId="77777777" w:rsidR="00447B84" w:rsidRPr="00564BFF" w:rsidRDefault="00447B84" w:rsidP="0013055F">
      <w:pPr>
        <w:pStyle w:val="a9"/>
        <w:spacing w:before="240"/>
        <w:jc w:val="center"/>
        <w:rPr>
          <w:rFonts w:ascii="Times New Roman" w:hAnsi="Times New Roman"/>
          <w:b/>
          <w:bCs/>
          <w:sz w:val="28"/>
          <w:szCs w:val="28"/>
        </w:rPr>
      </w:pPr>
      <w:r w:rsidRPr="00564BFF">
        <w:rPr>
          <w:rFonts w:ascii="Times New Roman" w:hAnsi="Times New Roman"/>
          <w:b/>
          <w:bCs/>
          <w:sz w:val="28"/>
          <w:szCs w:val="28"/>
          <w:shd w:val="clear" w:color="auto" w:fill="FFFFFF"/>
        </w:rPr>
        <w:lastRenderedPageBreak/>
        <w:t>Система оценки достижени</w:t>
      </w:r>
      <w:r>
        <w:rPr>
          <w:rFonts w:ascii="Times New Roman" w:hAnsi="Times New Roman"/>
          <w:b/>
          <w:bCs/>
          <w:sz w:val="28"/>
          <w:szCs w:val="28"/>
          <w:shd w:val="clear" w:color="auto" w:fill="FFFFFF"/>
        </w:rPr>
        <w:t>й</w:t>
      </w:r>
    </w:p>
    <w:bookmarkEnd w:id="10"/>
    <w:p w14:paraId="50C5CCC2" w14:textId="77777777" w:rsidR="00447B84" w:rsidRPr="00383243" w:rsidRDefault="00447B84" w:rsidP="00447B84">
      <w:pPr>
        <w:spacing w:before="240" w:line="360" w:lineRule="auto"/>
        <w:ind w:firstLine="720"/>
        <w:jc w:val="both"/>
        <w:rPr>
          <w:rFonts w:ascii="Times New Roman" w:hAnsi="Times New Roman" w:cs="Times New Roman"/>
          <w:sz w:val="28"/>
          <w:szCs w:val="28"/>
          <w:highlight w:val="white"/>
        </w:rPr>
      </w:pPr>
      <w:r w:rsidRPr="00383243">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4F4D126E" w14:textId="77777777" w:rsidR="00447B84" w:rsidRPr="00383243" w:rsidRDefault="00447B84" w:rsidP="00447B84">
      <w:pPr>
        <w:pStyle w:val="a7"/>
        <w:numPr>
          <w:ilvl w:val="3"/>
          <w:numId w:val="21"/>
        </w:numPr>
        <w:spacing w:line="360" w:lineRule="auto"/>
        <w:rPr>
          <w:sz w:val="28"/>
          <w:szCs w:val="28"/>
        </w:rPr>
      </w:pPr>
      <w:r w:rsidRPr="00383243">
        <w:rPr>
          <w:sz w:val="28"/>
          <w:szCs w:val="28"/>
        </w:rPr>
        <w:t>0 баллов - нет фиксируемой динамики;</w:t>
      </w:r>
    </w:p>
    <w:p w14:paraId="5AC8EBA3" w14:textId="77777777" w:rsidR="00447B84" w:rsidRPr="00383243" w:rsidRDefault="00447B84" w:rsidP="00447B84">
      <w:pPr>
        <w:pStyle w:val="a7"/>
        <w:numPr>
          <w:ilvl w:val="3"/>
          <w:numId w:val="21"/>
        </w:numPr>
        <w:spacing w:line="360" w:lineRule="auto"/>
        <w:rPr>
          <w:sz w:val="28"/>
          <w:szCs w:val="28"/>
        </w:rPr>
      </w:pPr>
      <w:r w:rsidRPr="00383243">
        <w:rPr>
          <w:sz w:val="28"/>
          <w:szCs w:val="28"/>
        </w:rPr>
        <w:t>1 балл - минимальная динамика;</w:t>
      </w:r>
    </w:p>
    <w:p w14:paraId="6904B8B5" w14:textId="77777777" w:rsidR="00447B84" w:rsidRPr="00383243" w:rsidRDefault="00447B84" w:rsidP="00447B84">
      <w:pPr>
        <w:pStyle w:val="a7"/>
        <w:numPr>
          <w:ilvl w:val="3"/>
          <w:numId w:val="21"/>
        </w:numPr>
        <w:spacing w:line="360" w:lineRule="auto"/>
        <w:rPr>
          <w:sz w:val="28"/>
          <w:szCs w:val="28"/>
        </w:rPr>
      </w:pPr>
      <w:r w:rsidRPr="00383243">
        <w:rPr>
          <w:sz w:val="28"/>
          <w:szCs w:val="28"/>
        </w:rPr>
        <w:t>2 балла - удовлетворительная динамика;</w:t>
      </w:r>
    </w:p>
    <w:p w14:paraId="752EF88D" w14:textId="77777777" w:rsidR="00447B84" w:rsidRPr="00383243" w:rsidRDefault="00447B84" w:rsidP="00447B84">
      <w:pPr>
        <w:pStyle w:val="a7"/>
        <w:numPr>
          <w:ilvl w:val="3"/>
          <w:numId w:val="21"/>
        </w:numPr>
        <w:spacing w:line="360" w:lineRule="auto"/>
        <w:rPr>
          <w:sz w:val="28"/>
          <w:szCs w:val="28"/>
        </w:rPr>
      </w:pPr>
      <w:bookmarkStart w:id="11" w:name="_heading=h.covaaopstm1q" w:colFirst="0" w:colLast="0"/>
      <w:bookmarkEnd w:id="11"/>
      <w:r w:rsidRPr="00383243">
        <w:rPr>
          <w:sz w:val="28"/>
          <w:szCs w:val="28"/>
        </w:rPr>
        <w:t>3 балла - значительная динамика.</w:t>
      </w:r>
    </w:p>
    <w:p w14:paraId="260242A5" w14:textId="77777777" w:rsidR="00447B84"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bookmarkStart w:id="12" w:name="_heading=h.ha5t6xo5ig3n"/>
      <w:bookmarkStart w:id="13" w:name="_heading=h.7znaurbzpkou" w:colFirst="0" w:colLast="0"/>
      <w:bookmarkEnd w:id="5"/>
      <w:bookmarkEnd w:id="12"/>
      <w:bookmarkEnd w:id="13"/>
      <w:r>
        <w:rPr>
          <w:rFonts w:ascii="Times New Roman" w:eastAsia="Times New Roman" w:hAnsi="Times New Roman" w:cs="Times New Roman"/>
          <w:color w:val="000000"/>
          <w:sz w:val="28"/>
          <w:szCs w:val="28"/>
        </w:rPr>
        <w:t>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w:t>
      </w:r>
    </w:p>
    <w:p w14:paraId="3FC36C83" w14:textId="77777777" w:rsidR="00447B84"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14:paraId="4726BCC0" w14:textId="77777777" w:rsidR="00447B84"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14:paraId="3423DF74" w14:textId="77777777" w:rsidR="00447B84"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устных ответов по русскому языку принимаются во внимание:</w:t>
      </w:r>
    </w:p>
    <w:p w14:paraId="5F40267A" w14:textId="77777777" w:rsidR="00447B84" w:rsidRDefault="00447B84" w:rsidP="00447B84">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14:paraId="3B10FF25" w14:textId="77777777" w:rsidR="00447B84" w:rsidRDefault="00447B84" w:rsidP="00447B84">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14:paraId="16190CB4" w14:textId="77777777" w:rsidR="00447B84" w:rsidRDefault="00447B84" w:rsidP="00447B84">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умение практически применять свои знания;</w:t>
      </w:r>
    </w:p>
    <w:p w14:paraId="5A091C32" w14:textId="77777777" w:rsidR="00447B84" w:rsidRDefault="00447B84" w:rsidP="00447B84">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14:paraId="2A8B9CF5"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491120F8"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312AAC40"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4D1EEB24"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14:paraId="362FA064" w14:textId="77777777" w:rsidR="00447B84" w:rsidRDefault="00447B84" w:rsidP="00447B84">
      <w:pPr>
        <w:numPr>
          <w:ilvl w:val="0"/>
          <w:numId w:val="2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в контрольных работах – 35 - 40 слов (контрольные диктанты должны содержать по 2—3 орфограммы на каждое правило);</w:t>
      </w:r>
    </w:p>
    <w:p w14:paraId="5C28EDC6" w14:textId="77777777" w:rsidR="00447B84" w:rsidRDefault="00447B84" w:rsidP="00447B84">
      <w:pPr>
        <w:numPr>
          <w:ilvl w:val="0"/>
          <w:numId w:val="2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5 - 8 слов.</w:t>
      </w:r>
    </w:p>
    <w:p w14:paraId="2936AFC7"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14:paraId="32023FE2" w14:textId="77777777" w:rsidR="00447B84" w:rsidRDefault="00447B84" w:rsidP="00447B84">
      <w:pPr>
        <w:numPr>
          <w:ilvl w:val="0"/>
          <w:numId w:val="24"/>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оценка «5» ставится за работу без ошибок;</w:t>
      </w:r>
    </w:p>
    <w:p w14:paraId="1B598BBC" w14:textId="77777777" w:rsidR="00447B84" w:rsidRDefault="00447B84" w:rsidP="00447B84">
      <w:pPr>
        <w:numPr>
          <w:ilvl w:val="0"/>
          <w:numId w:val="24"/>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«4» ставится за работу с 1-2 ошибками;</w:t>
      </w:r>
    </w:p>
    <w:p w14:paraId="55525B7A" w14:textId="77777777" w:rsidR="00447B84" w:rsidRDefault="00447B84" w:rsidP="00447B84">
      <w:pPr>
        <w:numPr>
          <w:ilvl w:val="0"/>
          <w:numId w:val="2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«3» ставится за работу с 3-5 ошибками.</w:t>
      </w:r>
    </w:p>
    <w:p w14:paraId="538C294A"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4318F125"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14:paraId="2EE7FC8C"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14:paraId="14D0541D"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17379A6E"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4B2C22C9"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14:paraId="773F5507"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Оценка «5»</w:t>
      </w:r>
      <w:r>
        <w:rPr>
          <w:rFonts w:ascii="Times New Roman" w:eastAsia="Times New Roman" w:hAnsi="Times New Roman" w:cs="Times New Roman"/>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53ADEFD8" w14:textId="77777777" w:rsidR="009A600D" w:rsidRDefault="00447B84" w:rsidP="0013055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r w:rsidR="0013055F">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r w:rsidR="0013055F">
        <w:rPr>
          <w:rFonts w:ascii="Times New Roman" w:eastAsia="Times New Roman" w:hAnsi="Times New Roman" w:cs="Times New Roman"/>
          <w:sz w:val="28"/>
          <w:szCs w:val="28"/>
        </w:rPr>
        <w:t xml:space="preserve"> </w:t>
      </w:r>
    </w:p>
    <w:p w14:paraId="52D70683" w14:textId="77777777" w:rsidR="00447B84" w:rsidRDefault="00447B84" w:rsidP="0013055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«2»</w:t>
      </w:r>
      <w:r>
        <w:rPr>
          <w:rFonts w:ascii="Times New Roman" w:eastAsia="Times New Roman" w:hAnsi="Times New Roman" w:cs="Times New Roman"/>
          <w:sz w:val="28"/>
          <w:szCs w:val="28"/>
        </w:rPr>
        <w:t xml:space="preserve">  - не ставится.</w:t>
      </w:r>
    </w:p>
    <w:p w14:paraId="1E21AFA6" w14:textId="77777777" w:rsidR="009A600D" w:rsidRDefault="009A600D" w:rsidP="0013055F">
      <w:pPr>
        <w:spacing w:after="0" w:line="360" w:lineRule="auto"/>
        <w:ind w:firstLine="709"/>
        <w:jc w:val="both"/>
        <w:rPr>
          <w:rFonts w:ascii="Times New Roman" w:eastAsia="Times New Roman" w:hAnsi="Times New Roman" w:cs="Times New Roman"/>
          <w:sz w:val="28"/>
          <w:szCs w:val="28"/>
        </w:rPr>
      </w:pPr>
    </w:p>
    <w:p w14:paraId="0D5C47E7" w14:textId="77777777" w:rsidR="009A600D" w:rsidRDefault="009A600D" w:rsidP="0013055F">
      <w:pPr>
        <w:spacing w:after="0" w:line="360" w:lineRule="auto"/>
        <w:ind w:firstLine="709"/>
        <w:jc w:val="both"/>
        <w:rPr>
          <w:rFonts w:ascii="Times New Roman" w:eastAsia="Times New Roman" w:hAnsi="Times New Roman" w:cs="Times New Roman"/>
          <w:sz w:val="28"/>
          <w:szCs w:val="28"/>
        </w:rPr>
      </w:pPr>
    </w:p>
    <w:p w14:paraId="283F1F2B" w14:textId="77777777" w:rsidR="009A600D" w:rsidRDefault="009A600D" w:rsidP="0013055F">
      <w:pPr>
        <w:spacing w:after="0" w:line="360" w:lineRule="auto"/>
        <w:ind w:firstLine="709"/>
        <w:jc w:val="both"/>
        <w:rPr>
          <w:rFonts w:ascii="Times New Roman" w:eastAsia="Times New Roman" w:hAnsi="Times New Roman" w:cs="Times New Roman"/>
          <w:sz w:val="28"/>
          <w:szCs w:val="28"/>
        </w:rPr>
      </w:pPr>
    </w:p>
    <w:p w14:paraId="189B7B95" w14:textId="77777777" w:rsidR="009A600D" w:rsidRDefault="009A600D" w:rsidP="0013055F">
      <w:pPr>
        <w:spacing w:after="0" w:line="360" w:lineRule="auto"/>
        <w:ind w:firstLine="709"/>
        <w:jc w:val="both"/>
        <w:rPr>
          <w:rFonts w:ascii="Times New Roman" w:eastAsia="Times New Roman" w:hAnsi="Times New Roman" w:cs="Times New Roman"/>
          <w:sz w:val="28"/>
          <w:szCs w:val="28"/>
        </w:rPr>
      </w:pPr>
    </w:p>
    <w:p w14:paraId="1FE0B722" w14:textId="77777777" w:rsidR="009A600D" w:rsidRDefault="009A600D" w:rsidP="0013055F">
      <w:pPr>
        <w:spacing w:after="0" w:line="360" w:lineRule="auto"/>
        <w:ind w:firstLine="709"/>
        <w:jc w:val="both"/>
        <w:rPr>
          <w:rFonts w:ascii="Times New Roman" w:eastAsia="Times New Roman" w:hAnsi="Times New Roman" w:cs="Times New Roman"/>
          <w:sz w:val="28"/>
          <w:szCs w:val="28"/>
        </w:rPr>
      </w:pPr>
    </w:p>
    <w:p w14:paraId="0ADE4914" w14:textId="77777777" w:rsidR="009A600D" w:rsidRDefault="009A600D" w:rsidP="0013055F">
      <w:pPr>
        <w:spacing w:after="0" w:line="360" w:lineRule="auto"/>
        <w:ind w:firstLine="709"/>
        <w:jc w:val="both"/>
        <w:rPr>
          <w:rFonts w:ascii="Times New Roman" w:eastAsia="Times New Roman" w:hAnsi="Times New Roman" w:cs="Times New Roman"/>
          <w:sz w:val="28"/>
          <w:szCs w:val="28"/>
        </w:rPr>
      </w:pPr>
    </w:p>
    <w:p w14:paraId="0CA640D0" w14:textId="77777777" w:rsidR="009A600D" w:rsidRDefault="009A600D" w:rsidP="0013055F">
      <w:pPr>
        <w:spacing w:after="0" w:line="360" w:lineRule="auto"/>
        <w:ind w:firstLine="709"/>
        <w:jc w:val="both"/>
        <w:rPr>
          <w:rFonts w:ascii="Times New Roman" w:eastAsia="Times New Roman" w:hAnsi="Times New Roman" w:cs="Times New Roman"/>
          <w:sz w:val="28"/>
          <w:szCs w:val="28"/>
        </w:rPr>
      </w:pPr>
    </w:p>
    <w:p w14:paraId="6111160C" w14:textId="77777777" w:rsidR="009A600D" w:rsidRDefault="009A600D" w:rsidP="0013055F">
      <w:pPr>
        <w:spacing w:after="0" w:line="360" w:lineRule="auto"/>
        <w:ind w:firstLine="709"/>
        <w:jc w:val="both"/>
        <w:rPr>
          <w:rFonts w:ascii="Times New Roman" w:eastAsia="Times New Roman" w:hAnsi="Times New Roman" w:cs="Times New Roman"/>
          <w:sz w:val="28"/>
          <w:szCs w:val="28"/>
        </w:rPr>
      </w:pPr>
    </w:p>
    <w:p w14:paraId="6787A3D2" w14:textId="77777777" w:rsidR="009A600D" w:rsidRDefault="009A600D" w:rsidP="0013055F">
      <w:pPr>
        <w:spacing w:after="0" w:line="360" w:lineRule="auto"/>
        <w:ind w:firstLine="709"/>
        <w:jc w:val="both"/>
        <w:rPr>
          <w:rFonts w:ascii="Times New Roman" w:eastAsia="Times New Roman" w:hAnsi="Times New Roman" w:cs="Times New Roman"/>
          <w:sz w:val="28"/>
          <w:szCs w:val="28"/>
        </w:rPr>
      </w:pPr>
    </w:p>
    <w:p w14:paraId="59A4AAD8" w14:textId="77777777" w:rsidR="009A600D" w:rsidRDefault="009A600D" w:rsidP="0013055F">
      <w:pPr>
        <w:spacing w:after="0" w:line="360" w:lineRule="auto"/>
        <w:ind w:firstLine="709"/>
        <w:jc w:val="both"/>
        <w:rPr>
          <w:rFonts w:ascii="Times New Roman" w:eastAsia="Times New Roman" w:hAnsi="Times New Roman" w:cs="Times New Roman"/>
          <w:sz w:val="28"/>
          <w:szCs w:val="28"/>
        </w:rPr>
      </w:pPr>
    </w:p>
    <w:p w14:paraId="1D3B0E77" w14:textId="77777777" w:rsidR="0013055F" w:rsidRDefault="0013055F" w:rsidP="0013055F">
      <w:pPr>
        <w:pStyle w:val="1"/>
        <w:numPr>
          <w:ilvl w:val="0"/>
          <w:numId w:val="28"/>
        </w:numPr>
        <w:spacing w:after="240"/>
        <w:jc w:val="center"/>
        <w:rPr>
          <w:rFonts w:ascii="Times New Roman" w:eastAsia="Times New Roman" w:hAnsi="Times New Roman" w:cs="Times New Roman"/>
          <w:b/>
          <w:color w:val="000000"/>
          <w:sz w:val="28"/>
          <w:szCs w:val="28"/>
        </w:rPr>
      </w:pPr>
      <w:bookmarkStart w:id="14" w:name="_Toc144118841"/>
      <w:r>
        <w:rPr>
          <w:rFonts w:ascii="Times New Roman" w:eastAsia="Times New Roman" w:hAnsi="Times New Roman" w:cs="Times New Roman"/>
          <w:b/>
          <w:color w:val="000000"/>
          <w:sz w:val="28"/>
          <w:szCs w:val="28"/>
        </w:rPr>
        <w:lastRenderedPageBreak/>
        <w:t>ТЕМАТИЧЕСКОЕ ПЛАНИРОВАНИЕ</w:t>
      </w:r>
      <w:bookmarkEnd w:id="14"/>
    </w:p>
    <w:tbl>
      <w:tblPr>
        <w:tblW w:w="1346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2977"/>
        <w:gridCol w:w="3544"/>
        <w:gridCol w:w="3543"/>
      </w:tblGrid>
      <w:tr w:rsidR="0013055F" w14:paraId="3AB07DAD" w14:textId="77777777" w:rsidTr="0013055F">
        <w:trPr>
          <w:trHeight w:val="420"/>
        </w:trPr>
        <w:tc>
          <w:tcPr>
            <w:tcW w:w="566" w:type="dxa"/>
            <w:vMerge w:val="restart"/>
            <w:vAlign w:val="center"/>
          </w:tcPr>
          <w:p w14:paraId="7DA6B794"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127" w:type="dxa"/>
            <w:vMerge w:val="restart"/>
            <w:vAlign w:val="center"/>
          </w:tcPr>
          <w:p w14:paraId="7FDDAC7C"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9" w:type="dxa"/>
            <w:vMerge w:val="restart"/>
            <w:textDirection w:val="btLr"/>
            <w:vAlign w:val="center"/>
          </w:tcPr>
          <w:p w14:paraId="762F1DD6" w14:textId="77777777" w:rsidR="0013055F" w:rsidRDefault="0013055F" w:rsidP="0013055F">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977" w:type="dxa"/>
            <w:vMerge w:val="restart"/>
            <w:vAlign w:val="center"/>
          </w:tcPr>
          <w:p w14:paraId="08988046"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7087" w:type="dxa"/>
            <w:gridSpan w:val="2"/>
            <w:vAlign w:val="center"/>
          </w:tcPr>
          <w:p w14:paraId="5D7DB5B3"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13055F" w14:paraId="53CBED1E" w14:textId="77777777" w:rsidTr="0013055F">
        <w:trPr>
          <w:trHeight w:val="580"/>
        </w:trPr>
        <w:tc>
          <w:tcPr>
            <w:tcW w:w="566" w:type="dxa"/>
            <w:vMerge/>
            <w:vAlign w:val="center"/>
          </w:tcPr>
          <w:p w14:paraId="1FD23409" w14:textId="77777777" w:rsidR="0013055F" w:rsidRDefault="0013055F" w:rsidP="0013055F">
            <w:pPr>
              <w:widowControl w:val="0"/>
              <w:pBdr>
                <w:top w:val="nil"/>
                <w:left w:val="nil"/>
                <w:bottom w:val="nil"/>
                <w:right w:val="nil"/>
                <w:between w:val="nil"/>
              </w:pBdr>
              <w:rPr>
                <w:rFonts w:ascii="Times New Roman" w:eastAsia="Times New Roman" w:hAnsi="Times New Roman" w:cs="Times New Roman"/>
                <w:sz w:val="24"/>
                <w:szCs w:val="24"/>
              </w:rPr>
            </w:pPr>
          </w:p>
        </w:tc>
        <w:tc>
          <w:tcPr>
            <w:tcW w:w="2127" w:type="dxa"/>
            <w:vMerge/>
            <w:vAlign w:val="center"/>
          </w:tcPr>
          <w:p w14:paraId="5E22FD1B" w14:textId="77777777" w:rsidR="0013055F" w:rsidRDefault="0013055F" w:rsidP="0013055F">
            <w:pPr>
              <w:widowControl w:val="0"/>
              <w:pBdr>
                <w:top w:val="nil"/>
                <w:left w:val="nil"/>
                <w:bottom w:val="nil"/>
                <w:right w:val="nil"/>
                <w:between w:val="nil"/>
              </w:pBdr>
              <w:rPr>
                <w:rFonts w:ascii="Times New Roman" w:eastAsia="Times New Roman" w:hAnsi="Times New Roman" w:cs="Times New Roman"/>
                <w:sz w:val="24"/>
                <w:szCs w:val="24"/>
              </w:rPr>
            </w:pPr>
          </w:p>
        </w:tc>
        <w:tc>
          <w:tcPr>
            <w:tcW w:w="709" w:type="dxa"/>
            <w:vMerge/>
            <w:vAlign w:val="center"/>
          </w:tcPr>
          <w:p w14:paraId="7F54EBB7" w14:textId="77777777" w:rsidR="0013055F" w:rsidRDefault="0013055F" w:rsidP="0013055F">
            <w:pPr>
              <w:widowControl w:val="0"/>
              <w:pBdr>
                <w:top w:val="nil"/>
                <w:left w:val="nil"/>
                <w:bottom w:val="nil"/>
                <w:right w:val="nil"/>
                <w:between w:val="nil"/>
              </w:pBdr>
              <w:rPr>
                <w:rFonts w:ascii="Times New Roman" w:eastAsia="Times New Roman" w:hAnsi="Times New Roman" w:cs="Times New Roman"/>
                <w:sz w:val="24"/>
                <w:szCs w:val="24"/>
              </w:rPr>
            </w:pPr>
          </w:p>
        </w:tc>
        <w:tc>
          <w:tcPr>
            <w:tcW w:w="2977" w:type="dxa"/>
            <w:vMerge/>
            <w:vAlign w:val="center"/>
          </w:tcPr>
          <w:p w14:paraId="77E3D5CC" w14:textId="77777777" w:rsidR="0013055F" w:rsidRDefault="0013055F" w:rsidP="0013055F">
            <w:pPr>
              <w:widowControl w:val="0"/>
              <w:pBdr>
                <w:top w:val="nil"/>
                <w:left w:val="nil"/>
                <w:bottom w:val="nil"/>
                <w:right w:val="nil"/>
                <w:between w:val="nil"/>
              </w:pBdr>
              <w:rPr>
                <w:rFonts w:ascii="Times New Roman" w:eastAsia="Times New Roman" w:hAnsi="Times New Roman" w:cs="Times New Roman"/>
                <w:sz w:val="24"/>
                <w:szCs w:val="24"/>
              </w:rPr>
            </w:pPr>
          </w:p>
        </w:tc>
        <w:tc>
          <w:tcPr>
            <w:tcW w:w="3544" w:type="dxa"/>
            <w:vAlign w:val="center"/>
          </w:tcPr>
          <w:p w14:paraId="7A8DD8EF"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543" w:type="dxa"/>
            <w:vAlign w:val="center"/>
          </w:tcPr>
          <w:p w14:paraId="2EC84355"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13055F" w14:paraId="3187BB38" w14:textId="77777777" w:rsidTr="0013055F">
        <w:trPr>
          <w:trHeight w:val="581"/>
        </w:trPr>
        <w:tc>
          <w:tcPr>
            <w:tcW w:w="13466" w:type="dxa"/>
            <w:gridSpan w:val="6"/>
            <w:vAlign w:val="center"/>
          </w:tcPr>
          <w:p w14:paraId="51547E8D" w14:textId="77777777" w:rsidR="0013055F" w:rsidRDefault="00A67805" w:rsidP="0013055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- 10</w:t>
            </w:r>
            <w:r w:rsidR="0013055F">
              <w:rPr>
                <w:rFonts w:ascii="Times New Roman" w:eastAsia="Times New Roman" w:hAnsi="Times New Roman" w:cs="Times New Roman"/>
                <w:b/>
                <w:sz w:val="24"/>
                <w:szCs w:val="24"/>
              </w:rPr>
              <w:t xml:space="preserve"> часов</w:t>
            </w:r>
          </w:p>
        </w:tc>
      </w:tr>
      <w:tr w:rsidR="0013055F" w14:paraId="6F19529C" w14:textId="77777777" w:rsidTr="0013055F">
        <w:tc>
          <w:tcPr>
            <w:tcW w:w="566" w:type="dxa"/>
          </w:tcPr>
          <w:p w14:paraId="3F261E92"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7" w:type="dxa"/>
          </w:tcPr>
          <w:p w14:paraId="346FAEF7"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Предложение. Выделение его из текста</w:t>
            </w:r>
          </w:p>
        </w:tc>
        <w:tc>
          <w:tcPr>
            <w:tcW w:w="709" w:type="dxa"/>
          </w:tcPr>
          <w:p w14:paraId="3B981119"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3D4BDFA"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p w14:paraId="23890E1E"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количества предложений в тексте.</w:t>
            </w:r>
          </w:p>
          <w:p w14:paraId="5BEF56C2"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и закрепление правил записи предложения.</w:t>
            </w:r>
          </w:p>
          <w:p w14:paraId="07E043B8"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границ предложения в тексте.</w:t>
            </w:r>
          </w:p>
          <w:p w14:paraId="4192AB42"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в тетрадь</w:t>
            </w:r>
          </w:p>
        </w:tc>
        <w:tc>
          <w:tcPr>
            <w:tcW w:w="3544" w:type="dxa"/>
          </w:tcPr>
          <w:p w14:paraId="32C0CC68"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14:paraId="296E8BEC"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сюжетной (предметной) картинке с помощью наводящих вопросов учителя.</w:t>
            </w:r>
          </w:p>
          <w:p w14:paraId="10FAA3EB"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после предварительного разбора.</w:t>
            </w:r>
          </w:p>
          <w:p w14:paraId="7A6F3746"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w:t>
            </w:r>
          </w:p>
        </w:tc>
        <w:tc>
          <w:tcPr>
            <w:tcW w:w="3543" w:type="dxa"/>
          </w:tcPr>
          <w:p w14:paraId="17A86E85"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14:paraId="33A4A1FC"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грамматически правильно оформленные предложения по сюжетной (предметной) картинке.</w:t>
            </w:r>
          </w:p>
          <w:p w14:paraId="4DE706D4"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границы предложений в тексте, записанном без деления на предложения.</w:t>
            </w:r>
          </w:p>
          <w:p w14:paraId="32FDDB64"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w:t>
            </w:r>
          </w:p>
          <w:p w14:paraId="4FD66624"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13055F" w14:paraId="6BAE4B69" w14:textId="77777777" w:rsidTr="0013055F">
        <w:tc>
          <w:tcPr>
            <w:tcW w:w="566" w:type="dxa"/>
          </w:tcPr>
          <w:p w14:paraId="39831B37"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7" w:type="dxa"/>
          </w:tcPr>
          <w:p w14:paraId="75B7E039"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Предложение законченное и незаконченное</w:t>
            </w:r>
          </w:p>
        </w:tc>
        <w:tc>
          <w:tcPr>
            <w:tcW w:w="709" w:type="dxa"/>
          </w:tcPr>
          <w:p w14:paraId="2A21E358"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11B6B87"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14:paraId="43F8FB9A"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Законченное и незаконченное предложение; завершение предложений с помощью </w:t>
            </w:r>
            <w:r>
              <w:rPr>
                <w:rFonts w:ascii="Times New Roman" w:eastAsia="Times New Roman" w:hAnsi="Times New Roman" w:cs="Times New Roman"/>
                <w:sz w:val="24"/>
                <w:szCs w:val="24"/>
              </w:rPr>
              <w:lastRenderedPageBreak/>
              <w:t>картинки.</w:t>
            </w:r>
          </w:p>
          <w:p w14:paraId="41D9099A"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в тетрадь</w:t>
            </w:r>
          </w:p>
        </w:tc>
        <w:tc>
          <w:tcPr>
            <w:tcW w:w="3544" w:type="dxa"/>
          </w:tcPr>
          <w:p w14:paraId="3E523DCD"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правила оформления предложения.</w:t>
            </w:r>
          </w:p>
          <w:p w14:paraId="7419A7AD"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законченное предложение.</w:t>
            </w:r>
          </w:p>
          <w:p w14:paraId="17429F9F"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законченное предложения, используя картинки.</w:t>
            </w:r>
          </w:p>
          <w:p w14:paraId="71F24F54"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w:t>
            </w:r>
          </w:p>
        </w:tc>
        <w:tc>
          <w:tcPr>
            <w:tcW w:w="3543" w:type="dxa"/>
          </w:tcPr>
          <w:p w14:paraId="77DA4F09"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правила оформления предложения.</w:t>
            </w:r>
          </w:p>
          <w:p w14:paraId="0D17007D"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предложение законченное и незаконченное.</w:t>
            </w:r>
          </w:p>
          <w:p w14:paraId="467A6465"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законченное предложения, используя картинки и слова.</w:t>
            </w:r>
          </w:p>
          <w:p w14:paraId="606A5E3E"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13055F" w14:paraId="229A84E4" w14:textId="77777777" w:rsidTr="0013055F">
        <w:tc>
          <w:tcPr>
            <w:tcW w:w="566" w:type="dxa"/>
          </w:tcPr>
          <w:p w14:paraId="188FE1A6"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127" w:type="dxa"/>
          </w:tcPr>
          <w:p w14:paraId="62D0635C"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Завершение начатого предложения</w:t>
            </w:r>
          </w:p>
        </w:tc>
        <w:tc>
          <w:tcPr>
            <w:tcW w:w="709" w:type="dxa"/>
          </w:tcPr>
          <w:p w14:paraId="6F80BA41"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87636CA"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Минутка чистописания.</w:t>
            </w:r>
          </w:p>
          <w:p w14:paraId="2A20C1DE"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завершении начатого предложения подходящими по смыслу словами.</w:t>
            </w:r>
          </w:p>
          <w:p w14:paraId="45BA3D5C"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14:paraId="14D0D8DA"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 оформления предложения.</w:t>
            </w:r>
          </w:p>
          <w:p w14:paraId="2B1BE249"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начатое предложение из слов.</w:t>
            </w:r>
          </w:p>
          <w:p w14:paraId="67C4E21C"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tc>
        <w:tc>
          <w:tcPr>
            <w:tcW w:w="3543" w:type="dxa"/>
          </w:tcPr>
          <w:p w14:paraId="072332FA"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оформления предложения.</w:t>
            </w:r>
          </w:p>
          <w:p w14:paraId="6C675C63"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Умеют заканчивать мысль в предложениях с опорой на сюжетную картинку.</w:t>
            </w:r>
          </w:p>
          <w:p w14:paraId="54502B50"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w:t>
            </w:r>
          </w:p>
        </w:tc>
      </w:tr>
      <w:tr w:rsidR="0013055F" w14:paraId="6EAFC918" w14:textId="77777777" w:rsidTr="0013055F">
        <w:tc>
          <w:tcPr>
            <w:tcW w:w="566" w:type="dxa"/>
          </w:tcPr>
          <w:p w14:paraId="1CE8D6BA"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27" w:type="dxa"/>
          </w:tcPr>
          <w:p w14:paraId="2B826461" w14:textId="77777777" w:rsidR="0013055F" w:rsidRDefault="0013055F" w:rsidP="0013055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Предложение и его схема. </w:t>
            </w:r>
          </w:p>
          <w:p w14:paraId="4451A9AA"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Распространение предложений</w:t>
            </w:r>
          </w:p>
        </w:tc>
        <w:tc>
          <w:tcPr>
            <w:tcW w:w="709" w:type="dxa"/>
          </w:tcPr>
          <w:p w14:paraId="0BE6C317"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ED70526"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p w14:paraId="09ED5AB3"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распространённого и нераспространённого предложений; распространять предложения с помощью схемы.</w:t>
            </w:r>
          </w:p>
          <w:p w14:paraId="71BD3AF9"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построения схемы </w:t>
            </w:r>
            <w:r>
              <w:rPr>
                <w:rFonts w:ascii="Times New Roman" w:eastAsia="Times New Roman" w:hAnsi="Times New Roman" w:cs="Times New Roman"/>
                <w:sz w:val="24"/>
                <w:szCs w:val="24"/>
              </w:rPr>
              <w:lastRenderedPageBreak/>
              <w:t>предложения.</w:t>
            </w:r>
          </w:p>
          <w:p w14:paraId="038C5A45"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с печатного текста</w:t>
            </w:r>
          </w:p>
        </w:tc>
        <w:tc>
          <w:tcPr>
            <w:tcW w:w="3544" w:type="dxa"/>
          </w:tcPr>
          <w:p w14:paraId="3A6FCDA0"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правила оформления предложения с опорой на наглядность.</w:t>
            </w:r>
          </w:p>
          <w:p w14:paraId="6E3054AE"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распространённое и нераспространённое предложения.</w:t>
            </w:r>
          </w:p>
          <w:p w14:paraId="4F2D8415"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Строят схему предложения с помощью учителя.</w:t>
            </w:r>
          </w:p>
          <w:p w14:paraId="2030F09F"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c>
          <w:tcPr>
            <w:tcW w:w="3543" w:type="dxa"/>
          </w:tcPr>
          <w:p w14:paraId="108BD92F"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14:paraId="6017963F"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предложения нераспространённое и распространённое (без использования терминов).</w:t>
            </w:r>
          </w:p>
          <w:p w14:paraId="03EBD53E"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 помощью предметных картинок, вопросов и схем.</w:t>
            </w:r>
          </w:p>
          <w:p w14:paraId="096063A6"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w:t>
            </w:r>
          </w:p>
          <w:p w14:paraId="51DB8CA7"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с </w:t>
            </w:r>
            <w:r>
              <w:rPr>
                <w:rFonts w:ascii="Times New Roman" w:eastAsia="Times New Roman" w:hAnsi="Times New Roman" w:cs="Times New Roman"/>
                <w:sz w:val="24"/>
                <w:szCs w:val="24"/>
              </w:rPr>
              <w:lastRenderedPageBreak/>
              <w:t>печатного текста</w:t>
            </w:r>
          </w:p>
        </w:tc>
      </w:tr>
      <w:tr w:rsidR="0013055F" w14:paraId="3848C4ED" w14:textId="77777777" w:rsidTr="0013055F">
        <w:tc>
          <w:tcPr>
            <w:tcW w:w="566" w:type="dxa"/>
          </w:tcPr>
          <w:p w14:paraId="68C2832B"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127" w:type="dxa"/>
          </w:tcPr>
          <w:p w14:paraId="092F06BB"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Порядок слов в предложении</w:t>
            </w:r>
          </w:p>
        </w:tc>
        <w:tc>
          <w:tcPr>
            <w:tcW w:w="709" w:type="dxa"/>
          </w:tcPr>
          <w:p w14:paraId="6C21DBF1"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9FFAC9A"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 восстановлении нарушенного порядка слов в предложении.</w:t>
            </w:r>
          </w:p>
          <w:p w14:paraId="108D7A1F"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p w14:paraId="1E92B980"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соблюдением правил записи предложения</w:t>
            </w:r>
          </w:p>
        </w:tc>
        <w:tc>
          <w:tcPr>
            <w:tcW w:w="3544" w:type="dxa"/>
          </w:tcPr>
          <w:p w14:paraId="7DE32CDA"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 с опорой на наглядность.</w:t>
            </w:r>
          </w:p>
          <w:p w14:paraId="0F3CA0BB"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14:paraId="23EEF163"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 образцу.</w:t>
            </w:r>
          </w:p>
          <w:p w14:paraId="20AF396F"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комментированное письмо с соблюдением правил записи предложения с опорой на схему </w:t>
            </w:r>
          </w:p>
        </w:tc>
        <w:tc>
          <w:tcPr>
            <w:tcW w:w="3543" w:type="dxa"/>
          </w:tcPr>
          <w:p w14:paraId="7D3B2253"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14:paraId="60A0C389"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14:paraId="127A4281"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Обсуждают варианты выполнения предложенного задания.</w:t>
            </w:r>
          </w:p>
          <w:p w14:paraId="7755F945"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комментированное письмо с соблюдением правил записи предложения</w:t>
            </w:r>
          </w:p>
        </w:tc>
      </w:tr>
      <w:tr w:rsidR="0013055F" w14:paraId="17FCD75A" w14:textId="77777777" w:rsidTr="0013055F">
        <w:tc>
          <w:tcPr>
            <w:tcW w:w="566" w:type="dxa"/>
          </w:tcPr>
          <w:p w14:paraId="5AB7917C"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127" w:type="dxa"/>
          </w:tcPr>
          <w:p w14:paraId="4F5536A2"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Выделение в предложении названий предметов, действий и признаков</w:t>
            </w:r>
          </w:p>
        </w:tc>
        <w:tc>
          <w:tcPr>
            <w:tcW w:w="709" w:type="dxa"/>
          </w:tcPr>
          <w:p w14:paraId="131DD6F8"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ACCB411"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согласовании слов- признаков со словами действиями и предметами.</w:t>
            </w:r>
          </w:p>
          <w:p w14:paraId="1A24F76D"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Списывание предложений с печатного текста, с соблюдением правила </w:t>
            </w:r>
            <w:r>
              <w:rPr>
                <w:rFonts w:ascii="Times New Roman" w:eastAsia="Times New Roman" w:hAnsi="Times New Roman" w:cs="Times New Roman"/>
                <w:sz w:val="24"/>
                <w:szCs w:val="24"/>
              </w:rPr>
              <w:lastRenderedPageBreak/>
              <w:t>написания предложения.</w:t>
            </w:r>
          </w:p>
          <w:p w14:paraId="1734BED5"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обозначение в предложении слов предметов, действий и признаков</w:t>
            </w:r>
          </w:p>
        </w:tc>
        <w:tc>
          <w:tcPr>
            <w:tcW w:w="3544" w:type="dxa"/>
          </w:tcPr>
          <w:p w14:paraId="5D89A7A0"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правила оформления предложения с опорой на наглядность.</w:t>
            </w:r>
          </w:p>
          <w:p w14:paraId="04F09273"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в предложении названия предметов, действий и признаков.</w:t>
            </w:r>
          </w:p>
          <w:p w14:paraId="1C2EF9C8"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предложения с печатного текста</w:t>
            </w:r>
          </w:p>
        </w:tc>
        <w:tc>
          <w:tcPr>
            <w:tcW w:w="3543" w:type="dxa"/>
          </w:tcPr>
          <w:p w14:paraId="51312361"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правила оформления предложения.</w:t>
            </w:r>
          </w:p>
          <w:p w14:paraId="65272324"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в предложении названия предметов, действий и признаков.</w:t>
            </w:r>
          </w:p>
          <w:p w14:paraId="297C134A"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разные </w:t>
            </w:r>
            <w:r>
              <w:rPr>
                <w:rFonts w:ascii="Times New Roman" w:eastAsia="Times New Roman" w:hAnsi="Times New Roman" w:cs="Times New Roman"/>
                <w:sz w:val="24"/>
                <w:szCs w:val="24"/>
              </w:rPr>
              <w:lastRenderedPageBreak/>
              <w:t>предложения, подбирая по смыслу названия предметов, действий и признаков, и распространяют получившиеся предложения другими словами</w:t>
            </w:r>
          </w:p>
        </w:tc>
      </w:tr>
      <w:tr w:rsidR="0013055F" w14:paraId="1EE1E100" w14:textId="77777777" w:rsidTr="0013055F">
        <w:tc>
          <w:tcPr>
            <w:tcW w:w="566" w:type="dxa"/>
          </w:tcPr>
          <w:p w14:paraId="59DE4686"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127" w:type="dxa"/>
          </w:tcPr>
          <w:p w14:paraId="3F4470AD"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Составление предложений по сюжетной картинке</w:t>
            </w:r>
          </w:p>
        </w:tc>
        <w:tc>
          <w:tcPr>
            <w:tcW w:w="709" w:type="dxa"/>
          </w:tcPr>
          <w:p w14:paraId="3FA36933"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B07A6E2"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Расстановка предложений по порядку следования картинок.</w:t>
            </w:r>
          </w:p>
          <w:p w14:paraId="6F9A38BD"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предложения в последовательности изображения событий на картинках</w:t>
            </w:r>
          </w:p>
        </w:tc>
        <w:tc>
          <w:tcPr>
            <w:tcW w:w="3544" w:type="dxa"/>
          </w:tcPr>
          <w:p w14:paraId="0A7FA89E"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14:paraId="5E7475E9"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по сюжетной картинке.</w:t>
            </w:r>
          </w:p>
          <w:p w14:paraId="34DC548C"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c>
          <w:tcPr>
            <w:tcW w:w="3543" w:type="dxa"/>
          </w:tcPr>
          <w:p w14:paraId="03A43DBA"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14:paraId="4EE0CB42"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разные предложения, подбирая по смыслу названия предметов, действий и признаков.</w:t>
            </w:r>
          </w:p>
          <w:p w14:paraId="20E26FC8"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словами с использованием сюжетной картинки.</w:t>
            </w:r>
          </w:p>
          <w:p w14:paraId="29E7061A"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расстановку предложений по порядку следования картинок</w:t>
            </w:r>
          </w:p>
        </w:tc>
      </w:tr>
    </w:tbl>
    <w:p w14:paraId="5A817066" w14:textId="77777777" w:rsidR="0013055F" w:rsidRDefault="0013055F" w:rsidP="0013055F">
      <w:r>
        <w:br w:type="page"/>
      </w:r>
    </w:p>
    <w:tbl>
      <w:tblPr>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2977"/>
        <w:gridCol w:w="3544"/>
        <w:gridCol w:w="3968"/>
      </w:tblGrid>
      <w:tr w:rsidR="0013055F" w14:paraId="4BE7FCD8" w14:textId="77777777" w:rsidTr="0013055F">
        <w:tc>
          <w:tcPr>
            <w:tcW w:w="566" w:type="dxa"/>
          </w:tcPr>
          <w:p w14:paraId="32C1EA1F"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p w14:paraId="543F84C5" w14:textId="77777777" w:rsidR="00A67805" w:rsidRDefault="00A67805"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p w14:paraId="23D56DC8" w14:textId="77777777" w:rsidR="00A67805" w:rsidRDefault="00A67805"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127" w:type="dxa"/>
          </w:tcPr>
          <w:p w14:paraId="4DE160EE"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Составление предложений по предметной картинке</w:t>
            </w:r>
          </w:p>
        </w:tc>
        <w:tc>
          <w:tcPr>
            <w:tcW w:w="709" w:type="dxa"/>
          </w:tcPr>
          <w:p w14:paraId="5A506B0B"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A276401"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Минутки чистописания.</w:t>
            </w:r>
          </w:p>
          <w:p w14:paraId="3434607E"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дополнении предложений по картинкам. </w:t>
            </w:r>
          </w:p>
          <w:p w14:paraId="58668B5A"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предложения по картинкам.</w:t>
            </w:r>
          </w:p>
          <w:p w14:paraId="70FCE3C5"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предложений на тему из слов, данных в нужной форме вразбивку.</w:t>
            </w:r>
          </w:p>
          <w:p w14:paraId="30BAE1DF"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в тетради</w:t>
            </w:r>
          </w:p>
        </w:tc>
        <w:tc>
          <w:tcPr>
            <w:tcW w:w="3544" w:type="dxa"/>
          </w:tcPr>
          <w:p w14:paraId="0C77F1AB"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14:paraId="707EF5CD"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предметной картинке.</w:t>
            </w:r>
          </w:p>
          <w:p w14:paraId="51A89AA7"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словами по предметной картинке.</w:t>
            </w:r>
          </w:p>
          <w:p w14:paraId="4C41E923"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c>
          <w:tcPr>
            <w:tcW w:w="3968" w:type="dxa"/>
          </w:tcPr>
          <w:p w14:paraId="1799AFD8"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14:paraId="7DFBB9EC"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разные предложения, подбирая по смыслу названия предметов, действий и признаков.</w:t>
            </w:r>
          </w:p>
          <w:p w14:paraId="3D188560"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словами по предметной картинке.</w:t>
            </w:r>
          </w:p>
          <w:p w14:paraId="70C18A6A"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предложений на тему из слов, данных в нужной форме вразбивку</w:t>
            </w:r>
          </w:p>
        </w:tc>
      </w:tr>
      <w:tr w:rsidR="0013055F" w14:paraId="1168EEFF" w14:textId="77777777" w:rsidTr="0013055F">
        <w:trPr>
          <w:trHeight w:val="602"/>
        </w:trPr>
        <w:tc>
          <w:tcPr>
            <w:tcW w:w="13891" w:type="dxa"/>
            <w:gridSpan w:val="6"/>
            <w:vAlign w:val="center"/>
          </w:tcPr>
          <w:p w14:paraId="1DDBB985" w14:textId="77777777" w:rsidR="0013055F" w:rsidRDefault="00A67805" w:rsidP="0013055F">
            <w:pPr>
              <w:tabs>
                <w:tab w:val="left" w:pos="5865"/>
                <w:tab w:val="center" w:pos="7459"/>
              </w:tabs>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Звуки и буквы – 45</w:t>
            </w:r>
            <w:r w:rsidR="0013055F">
              <w:rPr>
                <w:rFonts w:ascii="Times New Roman" w:eastAsia="Times New Roman" w:hAnsi="Times New Roman" w:cs="Times New Roman"/>
                <w:b/>
                <w:color w:val="000000"/>
                <w:sz w:val="24"/>
                <w:szCs w:val="24"/>
              </w:rPr>
              <w:t xml:space="preserve"> часа</w:t>
            </w:r>
          </w:p>
        </w:tc>
      </w:tr>
      <w:tr w:rsidR="0013055F" w14:paraId="380C06D8" w14:textId="77777777" w:rsidTr="0013055F">
        <w:tc>
          <w:tcPr>
            <w:tcW w:w="566" w:type="dxa"/>
          </w:tcPr>
          <w:p w14:paraId="01A571A6" w14:textId="77777777" w:rsidR="0013055F" w:rsidRDefault="00A67805"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127" w:type="dxa"/>
          </w:tcPr>
          <w:p w14:paraId="4305ABF2" w14:textId="77777777" w:rsidR="0013055F" w:rsidRDefault="0013055F" w:rsidP="0013055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Алфавит.</w:t>
            </w:r>
          </w:p>
          <w:p w14:paraId="4BA2370F"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Расположение слов по алфавиту</w:t>
            </w:r>
          </w:p>
        </w:tc>
        <w:tc>
          <w:tcPr>
            <w:tcW w:w="709" w:type="dxa"/>
          </w:tcPr>
          <w:p w14:paraId="29271F14" w14:textId="77777777" w:rsidR="0013055F" w:rsidRDefault="0013055F" w:rsidP="001305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CE019EE"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букв в русском алфавите.</w:t>
            </w:r>
          </w:p>
          <w:p w14:paraId="1C4FAD3C"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в правильном чтении букв алфавита.</w:t>
            </w:r>
          </w:p>
          <w:p w14:paraId="37B58E3F"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расположение слов в алфавитном порядке.</w:t>
            </w:r>
          </w:p>
          <w:p w14:paraId="4B1ECA3F"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алфавитном </w:t>
            </w:r>
            <w:r>
              <w:rPr>
                <w:rFonts w:ascii="Times New Roman" w:eastAsia="Times New Roman" w:hAnsi="Times New Roman" w:cs="Times New Roman"/>
                <w:sz w:val="24"/>
                <w:szCs w:val="24"/>
              </w:rPr>
              <w:lastRenderedPageBreak/>
              <w:t>порядке</w:t>
            </w:r>
          </w:p>
        </w:tc>
        <w:tc>
          <w:tcPr>
            <w:tcW w:w="3544" w:type="dxa"/>
          </w:tcPr>
          <w:p w14:paraId="7741B809"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звуки и буквы.</w:t>
            </w:r>
          </w:p>
          <w:p w14:paraId="2F3E39B7"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буквы правильно и располагают их в алфавитном порядке.</w:t>
            </w:r>
          </w:p>
          <w:p w14:paraId="0138F27B"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в алфавитном порядке с опорой на картинный алфавит </w:t>
            </w:r>
          </w:p>
        </w:tc>
        <w:tc>
          <w:tcPr>
            <w:tcW w:w="3968" w:type="dxa"/>
          </w:tcPr>
          <w:p w14:paraId="00BB19BA"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называют порядок букв в алфавите.</w:t>
            </w:r>
          </w:p>
          <w:p w14:paraId="24D69B29"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Пользуются орфографическим словарём, чтобы расположить слова в алфавитном порядке.</w:t>
            </w:r>
          </w:p>
          <w:p w14:paraId="580B47C6"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расположении слов по алфавиту.</w:t>
            </w:r>
          </w:p>
          <w:p w14:paraId="43CD5A3F" w14:textId="77777777" w:rsidR="0013055F" w:rsidRDefault="0013055F" w:rsidP="001305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в алфавитном </w:t>
            </w:r>
            <w:r>
              <w:rPr>
                <w:rFonts w:ascii="Times New Roman" w:eastAsia="Times New Roman" w:hAnsi="Times New Roman" w:cs="Times New Roman"/>
                <w:sz w:val="24"/>
                <w:szCs w:val="24"/>
              </w:rPr>
              <w:lastRenderedPageBreak/>
              <w:t>порядке</w:t>
            </w:r>
          </w:p>
        </w:tc>
      </w:tr>
    </w:tbl>
    <w:tbl>
      <w:tblPr>
        <w:tblpPr w:leftFromText="180" w:rightFromText="180" w:vertAnchor="text" w:horzAnchor="margin" w:tblpY="-13"/>
        <w:tblW w:w="13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A67805" w14:paraId="171896BB" w14:textId="77777777" w:rsidTr="00A67805">
        <w:tc>
          <w:tcPr>
            <w:tcW w:w="566" w:type="dxa"/>
          </w:tcPr>
          <w:p w14:paraId="406F4BC9"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2127" w:type="dxa"/>
          </w:tcPr>
          <w:p w14:paraId="08BB2428"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Гласные и согласные звуки.</w:t>
            </w:r>
          </w:p>
          <w:p w14:paraId="0E66C69C"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Гласные звуки и буквы.</w:t>
            </w:r>
          </w:p>
          <w:p w14:paraId="17DE0B5E"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Соотнесение количества гласных звуков и слогов в слове</w:t>
            </w:r>
          </w:p>
        </w:tc>
        <w:tc>
          <w:tcPr>
            <w:tcW w:w="709" w:type="dxa"/>
          </w:tcPr>
          <w:p w14:paraId="3C66CD92"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EE92B4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на обозначение звуков с помощью букв. </w:t>
            </w:r>
          </w:p>
          <w:p w14:paraId="622D7F48"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Произношение гласных и согласных звуков, их различие.</w:t>
            </w:r>
          </w:p>
          <w:p w14:paraId="0678D41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в словах гласных и согласных звуков.</w:t>
            </w:r>
          </w:p>
          <w:p w14:paraId="646DFFA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тетрадь, деление слов на слоги, выделение гласных</w:t>
            </w:r>
          </w:p>
        </w:tc>
        <w:tc>
          <w:tcPr>
            <w:tcW w:w="3686" w:type="dxa"/>
          </w:tcPr>
          <w:p w14:paraId="6AF670F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звуки и буквы на слух.</w:t>
            </w:r>
          </w:p>
          <w:p w14:paraId="0B582A11"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гласные и согласные звуки в словах с опорой на схемы звукового анализа слова.</w:t>
            </w:r>
          </w:p>
          <w:p w14:paraId="50529788"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буквы алфавита с опорой на дидактический материал.</w:t>
            </w:r>
          </w:p>
          <w:p w14:paraId="0B8C0F9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 помощью учителя.</w:t>
            </w:r>
          </w:p>
          <w:p w14:paraId="173E6C12"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c>
          <w:tcPr>
            <w:tcW w:w="3543" w:type="dxa"/>
          </w:tcPr>
          <w:p w14:paraId="50C4B712"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звуки и буквы.</w:t>
            </w:r>
          </w:p>
          <w:p w14:paraId="25B000C9"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роль гласных в образовании слогов.</w:t>
            </w:r>
          </w:p>
          <w:p w14:paraId="6C1AF14A"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выделяют гласные.</w:t>
            </w:r>
          </w:p>
          <w:p w14:paraId="60A78EA7"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r>
      <w:tr w:rsidR="00A67805" w14:paraId="0D6FAC7C" w14:textId="77777777" w:rsidTr="00A67805">
        <w:tc>
          <w:tcPr>
            <w:tcW w:w="566" w:type="dxa"/>
          </w:tcPr>
          <w:p w14:paraId="255B334A"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127" w:type="dxa"/>
          </w:tcPr>
          <w:p w14:paraId="36CB6FEE"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Ударные и безударные гласные.</w:t>
            </w:r>
          </w:p>
          <w:p w14:paraId="3591D35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ударных и безударных гласных</w:t>
            </w:r>
          </w:p>
        </w:tc>
        <w:tc>
          <w:tcPr>
            <w:tcW w:w="709" w:type="dxa"/>
          </w:tcPr>
          <w:p w14:paraId="36651D80"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6029852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14:paraId="33E4FD5C"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одного ударного гласного в слове. Упражнения в выделении ударного гласного звука голосом.</w:t>
            </w:r>
          </w:p>
          <w:p w14:paraId="72D87900"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в определении ударных и безударных слогов. </w:t>
            </w:r>
          </w:p>
          <w:p w14:paraId="75A6F93F"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в тетрадь слов - родственников, расстановка ударений, выделение </w:t>
            </w:r>
            <w:r>
              <w:rPr>
                <w:rFonts w:ascii="Times New Roman" w:eastAsia="Times New Roman" w:hAnsi="Times New Roman" w:cs="Times New Roman"/>
                <w:color w:val="000000"/>
                <w:sz w:val="24"/>
                <w:szCs w:val="24"/>
              </w:rPr>
              <w:lastRenderedPageBreak/>
              <w:t xml:space="preserve">безударных гласных. </w:t>
            </w:r>
          </w:p>
          <w:p w14:paraId="21B4D6A8"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Чтение текста и запись его в тетрадь.  </w:t>
            </w:r>
          </w:p>
        </w:tc>
        <w:tc>
          <w:tcPr>
            <w:tcW w:w="3686" w:type="dxa"/>
          </w:tcPr>
          <w:p w14:paraId="319BACB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голосом ударный гласный в слове.</w:t>
            </w:r>
          </w:p>
          <w:p w14:paraId="3C3EDA5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ударные и безударные гласные звуки с помощью учителя.</w:t>
            </w:r>
          </w:p>
          <w:p w14:paraId="524A922B"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безударные гласные звуки. </w:t>
            </w:r>
          </w:p>
          <w:p w14:paraId="11D66AAB"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слова-родственники в тетрадь, расставляют ударения и выделяют безударные гласные с помощью учителя. Читают </w:t>
            </w:r>
            <w:r>
              <w:rPr>
                <w:rFonts w:ascii="Times New Roman" w:eastAsia="Times New Roman" w:hAnsi="Times New Roman" w:cs="Times New Roman"/>
                <w:color w:val="000000"/>
                <w:sz w:val="24"/>
                <w:szCs w:val="24"/>
              </w:rPr>
              <w:lastRenderedPageBreak/>
              <w:t xml:space="preserve">текст с опорой на картинки </w:t>
            </w:r>
          </w:p>
          <w:p w14:paraId="69C6DCF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Записывают его в тетрадь и подбирают слова к схемам с помощью учителя</w:t>
            </w:r>
          </w:p>
        </w:tc>
        <w:tc>
          <w:tcPr>
            <w:tcW w:w="3543" w:type="dxa"/>
          </w:tcPr>
          <w:p w14:paraId="0D16D395"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Выделяют голосом ударный гласный звук в слове.</w:t>
            </w:r>
          </w:p>
          <w:p w14:paraId="3FBFC04A"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ударные и безударные гласные.</w:t>
            </w:r>
          </w:p>
          <w:p w14:paraId="3A40A376"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Наблюдают за соотнесением звука и буквы под ударением и несоответствием в безударном положении. Записывают слова-родственники в тетрадь, расставляют ударения и выделяют безударные гласные. </w:t>
            </w:r>
          </w:p>
          <w:p w14:paraId="5CCBB1C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Читают текст и записывают его </w:t>
            </w:r>
            <w:r>
              <w:rPr>
                <w:rFonts w:ascii="Times New Roman" w:eastAsia="Times New Roman" w:hAnsi="Times New Roman" w:cs="Times New Roman"/>
                <w:color w:val="000000"/>
                <w:sz w:val="24"/>
                <w:szCs w:val="24"/>
              </w:rPr>
              <w:lastRenderedPageBreak/>
              <w:t xml:space="preserve">в тетрадь, подбирают слова к схемам </w:t>
            </w:r>
          </w:p>
        </w:tc>
      </w:tr>
      <w:tr w:rsidR="00A67805" w14:paraId="1753E3A6" w14:textId="77777777" w:rsidTr="00A67805">
        <w:trPr>
          <w:trHeight w:val="276"/>
        </w:trPr>
        <w:tc>
          <w:tcPr>
            <w:tcW w:w="566" w:type="dxa"/>
          </w:tcPr>
          <w:p w14:paraId="1038C354"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w:t>
            </w:r>
          </w:p>
        </w:tc>
        <w:tc>
          <w:tcPr>
            <w:tcW w:w="2127" w:type="dxa"/>
          </w:tcPr>
          <w:p w14:paraId="6CAA1C6B"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w:t>
            </w:r>
          </w:p>
          <w:p w14:paraId="551129D5" w14:textId="77777777" w:rsidR="00A67805" w:rsidRDefault="00A67805" w:rsidP="00A67805">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Одинаковое написание гласных в ударной и безударной позиции</w:t>
            </w:r>
          </w:p>
        </w:tc>
        <w:tc>
          <w:tcPr>
            <w:tcW w:w="709" w:type="dxa"/>
          </w:tcPr>
          <w:p w14:paraId="0E7EBF0D"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2F74141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14:paraId="1332887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гласными в слове в ударной и безударной позициях.</w:t>
            </w:r>
          </w:p>
          <w:p w14:paraId="14A96711"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тетрадь, выделение гласных красным цветом, постановка ударения</w:t>
            </w:r>
          </w:p>
        </w:tc>
        <w:tc>
          <w:tcPr>
            <w:tcW w:w="3686" w:type="dxa"/>
          </w:tcPr>
          <w:p w14:paraId="41E3AEF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в слове.</w:t>
            </w:r>
          </w:p>
          <w:p w14:paraId="56BD52D6"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ставят ударение в словах с помощью опорных схем.</w:t>
            </w:r>
          </w:p>
          <w:p w14:paraId="381FD2A7"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 выделяют ударную гласную с помощью учителя</w:t>
            </w:r>
          </w:p>
        </w:tc>
        <w:tc>
          <w:tcPr>
            <w:tcW w:w="3543" w:type="dxa"/>
          </w:tcPr>
          <w:p w14:paraId="37E134A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ставят ударение в словах.</w:t>
            </w:r>
          </w:p>
          <w:p w14:paraId="55AC9D7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за гласными в слове в ударной и безударной позициях.</w:t>
            </w:r>
          </w:p>
          <w:p w14:paraId="5A20BE2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произношение и обозначение на письме ударных и безударных гласных звуков.</w:t>
            </w:r>
          </w:p>
          <w:p w14:paraId="352CEB8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 выделяют ударную гласную</w:t>
            </w:r>
          </w:p>
        </w:tc>
      </w:tr>
      <w:tr w:rsidR="00A67805" w14:paraId="4195F15A" w14:textId="77777777" w:rsidTr="00A67805">
        <w:tc>
          <w:tcPr>
            <w:tcW w:w="566" w:type="dxa"/>
          </w:tcPr>
          <w:p w14:paraId="08510FBB"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127" w:type="dxa"/>
          </w:tcPr>
          <w:p w14:paraId="28D523CB"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Одинаковое написание гласных в ударной и безударной позиции</w:t>
            </w:r>
          </w:p>
        </w:tc>
        <w:tc>
          <w:tcPr>
            <w:tcW w:w="709" w:type="dxa"/>
          </w:tcPr>
          <w:p w14:paraId="13CAF8B1"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6CB35EE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14:paraId="384C1A5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Соотнесение звука и буквы под ударением и несоответствием в безударной позиции; проверка безударной гласной в слове; правильная постановка ударения в словах</w:t>
            </w:r>
          </w:p>
        </w:tc>
        <w:tc>
          <w:tcPr>
            <w:tcW w:w="3686" w:type="dxa"/>
          </w:tcPr>
          <w:p w14:paraId="5A9B100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выполняют правильную постановку ударения в словах. Подбирают проверочные слова с опорой на картинку.</w:t>
            </w:r>
          </w:p>
          <w:p w14:paraId="09C3FFD8"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c>
          <w:tcPr>
            <w:tcW w:w="3543" w:type="dxa"/>
          </w:tcPr>
          <w:p w14:paraId="3F3AC6A1"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в слове.</w:t>
            </w:r>
          </w:p>
          <w:p w14:paraId="4CE2DB11"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произношение и обозначение на письме ударных и безударных гласных звуков.</w:t>
            </w:r>
          </w:p>
          <w:p w14:paraId="35FAE71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w:t>
            </w:r>
          </w:p>
          <w:p w14:paraId="757FC42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в тетрадь, правильно ставят ударения в </w:t>
            </w:r>
            <w:r>
              <w:rPr>
                <w:rFonts w:ascii="Times New Roman" w:eastAsia="Times New Roman" w:hAnsi="Times New Roman" w:cs="Times New Roman"/>
                <w:sz w:val="24"/>
                <w:szCs w:val="24"/>
              </w:rPr>
              <w:lastRenderedPageBreak/>
              <w:t>словах</w:t>
            </w:r>
          </w:p>
        </w:tc>
      </w:tr>
      <w:tr w:rsidR="00A67805" w14:paraId="5AB7FC75" w14:textId="77777777" w:rsidTr="00A67805">
        <w:tc>
          <w:tcPr>
            <w:tcW w:w="566" w:type="dxa"/>
          </w:tcPr>
          <w:p w14:paraId="3058DF0A"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127" w:type="dxa"/>
          </w:tcPr>
          <w:p w14:paraId="5C71583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безударной гласной в слове</w:t>
            </w:r>
          </w:p>
        </w:tc>
        <w:tc>
          <w:tcPr>
            <w:tcW w:w="709" w:type="dxa"/>
          </w:tcPr>
          <w:p w14:paraId="03518701"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69B4E91C"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словарными словами. Составляют словосочетания и предложения с данными словами.</w:t>
            </w:r>
          </w:p>
          <w:p w14:paraId="5C5FB668"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ударного гласного в слове, постановка знака ударения.</w:t>
            </w:r>
          </w:p>
          <w:p w14:paraId="5EE59F7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проверочного слова, постановка ударения в слове</w:t>
            </w:r>
          </w:p>
        </w:tc>
        <w:tc>
          <w:tcPr>
            <w:tcW w:w="3686" w:type="dxa"/>
          </w:tcPr>
          <w:p w14:paraId="2A22FFA8"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14:paraId="1BB693B2"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звук в слове с помощью учителя.</w:t>
            </w:r>
          </w:p>
          <w:p w14:paraId="464CC7F7"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ударение в словах с помощью учителя.</w:t>
            </w:r>
          </w:p>
          <w:p w14:paraId="0AA0205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Тренируются в подборе проверочного слова и постановки ударения в слове </w:t>
            </w:r>
          </w:p>
        </w:tc>
        <w:tc>
          <w:tcPr>
            <w:tcW w:w="3543" w:type="dxa"/>
          </w:tcPr>
          <w:p w14:paraId="3C0508F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Составляют словосочетания и предложения.</w:t>
            </w:r>
          </w:p>
          <w:p w14:paraId="2834B189" w14:textId="77777777" w:rsidR="00A67805" w:rsidRDefault="00A67805" w:rsidP="00A67805">
            <w:pPr>
              <w:widowControl w:val="0"/>
              <w:pBdr>
                <w:top w:val="nil"/>
                <w:left w:val="nil"/>
                <w:bottom w:val="nil"/>
                <w:right w:val="nil"/>
                <w:between w:val="nil"/>
              </w:pBdr>
              <w:ind w:right="1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необходимости проверки безударного гласного в слове.</w:t>
            </w:r>
          </w:p>
          <w:p w14:paraId="088BA027"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безударный гласный звук в слове. </w:t>
            </w:r>
          </w:p>
          <w:p w14:paraId="6F8BA14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проверку безударных гласных по данному образцу рассуждения</w:t>
            </w:r>
          </w:p>
        </w:tc>
      </w:tr>
    </w:tbl>
    <w:p w14:paraId="5F5D0D83" w14:textId="77777777" w:rsidR="0013055F" w:rsidRDefault="0013055F" w:rsidP="0013055F">
      <w:r>
        <w:br w:type="page"/>
      </w:r>
    </w:p>
    <w:tbl>
      <w:tblPr>
        <w:tblpPr w:leftFromText="180" w:rightFromText="180" w:vertAnchor="text" w:horzAnchor="margin" w:tblpY="-1132"/>
        <w:tblW w:w="13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A67805" w14:paraId="4C3C563E" w14:textId="77777777" w:rsidTr="00A67805">
        <w:tc>
          <w:tcPr>
            <w:tcW w:w="566" w:type="dxa"/>
          </w:tcPr>
          <w:p w14:paraId="0FDC41D8"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p>
        </w:tc>
        <w:tc>
          <w:tcPr>
            <w:tcW w:w="2127" w:type="dxa"/>
          </w:tcPr>
          <w:p w14:paraId="0FD6BA7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безударной гласной в слове</w:t>
            </w:r>
          </w:p>
        </w:tc>
        <w:tc>
          <w:tcPr>
            <w:tcW w:w="709" w:type="dxa"/>
          </w:tcPr>
          <w:p w14:paraId="3BBCF7AC"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5B76460B"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словарными словами. Составляют словосочетания и предложения с данными словами.</w:t>
            </w:r>
          </w:p>
          <w:p w14:paraId="6369F58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проверочного слова, постановка ударения в слове.</w:t>
            </w:r>
          </w:p>
          <w:p w14:paraId="72FE0F17"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тетради с объяснением правописания безударной гласной</w:t>
            </w:r>
          </w:p>
        </w:tc>
        <w:tc>
          <w:tcPr>
            <w:tcW w:w="3686" w:type="dxa"/>
          </w:tcPr>
          <w:p w14:paraId="1795E2A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14:paraId="6C2455AA"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звук в слове с помощью учителя.</w:t>
            </w:r>
          </w:p>
          <w:p w14:paraId="48F73B6A"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ударение в словах.</w:t>
            </w:r>
          </w:p>
          <w:p w14:paraId="4FAF37A2"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безударную гласную.</w:t>
            </w:r>
          </w:p>
          <w:p w14:paraId="0FF631CC"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Тренируются в подборе проверочного слова и постановки ударения в слове</w:t>
            </w:r>
          </w:p>
          <w:p w14:paraId="72E120D2"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w:t>
            </w:r>
          </w:p>
        </w:tc>
        <w:tc>
          <w:tcPr>
            <w:tcW w:w="3543" w:type="dxa"/>
          </w:tcPr>
          <w:p w14:paraId="41B4FD98"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Составляют словосочетания и предложения.</w:t>
            </w:r>
          </w:p>
          <w:p w14:paraId="577179DF" w14:textId="77777777" w:rsidR="00A67805" w:rsidRDefault="00A67805" w:rsidP="00A67805">
            <w:pPr>
              <w:widowControl w:val="0"/>
              <w:pBdr>
                <w:top w:val="nil"/>
                <w:left w:val="nil"/>
                <w:bottom w:val="nil"/>
                <w:right w:val="nil"/>
                <w:between w:val="nil"/>
              </w:pBdr>
              <w:ind w:right="1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необходимости проверки безударного гласного в слове.</w:t>
            </w:r>
          </w:p>
          <w:p w14:paraId="375D4F0E"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безударный гласный звук в слове.  </w:t>
            </w:r>
          </w:p>
          <w:p w14:paraId="11AEAD4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проверку   безударных гласных по данному образцу рассуждения.</w:t>
            </w:r>
          </w:p>
          <w:p w14:paraId="7539FA18"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под диктовку</w:t>
            </w:r>
          </w:p>
        </w:tc>
      </w:tr>
      <w:tr w:rsidR="00A67805" w14:paraId="1EFBFBDD" w14:textId="77777777" w:rsidTr="00A67805">
        <w:tc>
          <w:tcPr>
            <w:tcW w:w="566" w:type="dxa"/>
          </w:tcPr>
          <w:p w14:paraId="41C5552D"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127" w:type="dxa"/>
          </w:tcPr>
          <w:p w14:paraId="4A617238"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безударной гласной в слове</w:t>
            </w:r>
          </w:p>
        </w:tc>
        <w:tc>
          <w:tcPr>
            <w:tcW w:w="709" w:type="dxa"/>
          </w:tcPr>
          <w:p w14:paraId="1767A424"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7E10ABBA"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14:paraId="6098F6AE"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правописания безударных гласных.</w:t>
            </w:r>
          </w:p>
          <w:p w14:paraId="673C51A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тетради с проверкой, постановка ударения; обозначение орфограммы</w:t>
            </w:r>
          </w:p>
        </w:tc>
        <w:tc>
          <w:tcPr>
            <w:tcW w:w="3686" w:type="dxa"/>
          </w:tcPr>
          <w:p w14:paraId="1014F80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звук в слове с помощью учителя.</w:t>
            </w:r>
          </w:p>
          <w:p w14:paraId="0F7B7976"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ударение в словах.</w:t>
            </w:r>
          </w:p>
          <w:p w14:paraId="0EEF6CB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безударную гласную.</w:t>
            </w:r>
          </w:p>
          <w:p w14:paraId="1229D7C9"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Тренируются в подборе проверочного слова и постановки ударения в слове.</w:t>
            </w:r>
          </w:p>
          <w:p w14:paraId="6A47FBCE"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предварительного разбора</w:t>
            </w:r>
          </w:p>
        </w:tc>
        <w:tc>
          <w:tcPr>
            <w:tcW w:w="3543" w:type="dxa"/>
          </w:tcPr>
          <w:p w14:paraId="6693FA1B"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безударный гласный звук в слове.</w:t>
            </w:r>
          </w:p>
          <w:p w14:paraId="55EEC9B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проверку безударных гласных по данному образцу рассуждения.</w:t>
            </w:r>
          </w:p>
          <w:p w14:paraId="44BCEDC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проверкой, обозначают орфограмму</w:t>
            </w:r>
          </w:p>
        </w:tc>
      </w:tr>
      <w:tr w:rsidR="00A67805" w14:paraId="1DAA07EF" w14:textId="77777777" w:rsidTr="00A67805">
        <w:tc>
          <w:tcPr>
            <w:tcW w:w="566" w:type="dxa"/>
          </w:tcPr>
          <w:p w14:paraId="43FA02B6"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w:t>
            </w:r>
          </w:p>
        </w:tc>
        <w:tc>
          <w:tcPr>
            <w:tcW w:w="2127" w:type="dxa"/>
          </w:tcPr>
          <w:p w14:paraId="6946C726"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непроверяемые безударные гласные</w:t>
            </w:r>
          </w:p>
        </w:tc>
        <w:tc>
          <w:tcPr>
            <w:tcW w:w="709" w:type="dxa"/>
          </w:tcPr>
          <w:p w14:paraId="5B52DE23"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1520BCA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Минутка чистописания.</w:t>
            </w:r>
          </w:p>
          <w:p w14:paraId="23F3427E"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словарными словами: «Россия», «родина», обозначение ударения, указание количества слогов, выделение трудной буквы. </w:t>
            </w:r>
          </w:p>
          <w:p w14:paraId="464AA919"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проверяемых и непроверяемых безударных гласных.</w:t>
            </w:r>
          </w:p>
          <w:p w14:paraId="39460F4E"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выделение слов с безударными проверяемыми и непроверяемыми гласными.</w:t>
            </w:r>
          </w:p>
          <w:p w14:paraId="4FC5FA67"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тетради по образцу</w:t>
            </w:r>
          </w:p>
        </w:tc>
        <w:tc>
          <w:tcPr>
            <w:tcW w:w="3686" w:type="dxa"/>
          </w:tcPr>
          <w:p w14:paraId="79241DC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14:paraId="7998404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проверяемые и непроверяемые орфограммы с помощью учителя.</w:t>
            </w:r>
          </w:p>
          <w:p w14:paraId="60E5BDFA"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с безударными проверяемыми и непроверяемыми гласными после предварительного разбора.</w:t>
            </w:r>
          </w:p>
          <w:p w14:paraId="68B5FADB"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образцу</w:t>
            </w:r>
          </w:p>
        </w:tc>
        <w:tc>
          <w:tcPr>
            <w:tcW w:w="3543" w:type="dxa"/>
          </w:tcPr>
          <w:p w14:paraId="2865980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Составляют словосочетания и предложения.</w:t>
            </w:r>
          </w:p>
          <w:p w14:paraId="5C84F5D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проверяемые и непроверяемые орфограммы.</w:t>
            </w:r>
          </w:p>
          <w:p w14:paraId="73D7272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с безударными проверяемыми и непроверяемыми гласными.</w:t>
            </w:r>
          </w:p>
          <w:p w14:paraId="2005969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Приводят примеры слов с проверяемыми и непроверяемыми </w:t>
            </w:r>
          </w:p>
          <w:p w14:paraId="116E610B"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безударными гласными.</w:t>
            </w:r>
          </w:p>
          <w:p w14:paraId="528D9C17"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образцу</w:t>
            </w:r>
          </w:p>
        </w:tc>
      </w:tr>
      <w:tr w:rsidR="00A67805" w14:paraId="7DA7EE36" w14:textId="77777777" w:rsidTr="00A67805">
        <w:trPr>
          <w:trHeight w:val="460"/>
        </w:trPr>
        <w:tc>
          <w:tcPr>
            <w:tcW w:w="566" w:type="dxa"/>
          </w:tcPr>
          <w:p w14:paraId="1EFF0CAE"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127" w:type="dxa"/>
          </w:tcPr>
          <w:p w14:paraId="3996332C"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непроверяемые безударные гласные</w:t>
            </w:r>
          </w:p>
        </w:tc>
        <w:tc>
          <w:tcPr>
            <w:tcW w:w="709" w:type="dxa"/>
          </w:tcPr>
          <w:p w14:paraId="5235EF28"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7A24B901"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Минутка чистописания.</w:t>
            </w:r>
          </w:p>
          <w:p w14:paraId="6DDA55A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трамвай, обозначение ударения, указание количества слогов, составление словосочетаний и предложений. </w:t>
            </w:r>
          </w:p>
          <w:p w14:paraId="6C14859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Выделение проверяемых и непроверяемых безударных гласных.</w:t>
            </w:r>
          </w:p>
          <w:p w14:paraId="6A54D16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выделение слов с безударными проверяемыми и непроверяемыми гласными.</w:t>
            </w:r>
          </w:p>
          <w:p w14:paraId="52F36D5C"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tc>
        <w:tc>
          <w:tcPr>
            <w:tcW w:w="3686" w:type="dxa"/>
          </w:tcPr>
          <w:p w14:paraId="5FB73AB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14:paraId="13534ABB"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проверяемые и </w:t>
            </w:r>
            <w:r>
              <w:rPr>
                <w:rFonts w:ascii="Times New Roman" w:eastAsia="Times New Roman" w:hAnsi="Times New Roman" w:cs="Times New Roman"/>
                <w:sz w:val="24"/>
                <w:szCs w:val="24"/>
              </w:rPr>
              <w:lastRenderedPageBreak/>
              <w:t>непроверяемые орфограммы с помощью учителя.</w:t>
            </w:r>
          </w:p>
          <w:p w14:paraId="7D66A4C6"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с безударными проверяемыми и непроверяемыми гласными после предварительного разбора.</w:t>
            </w:r>
          </w:p>
          <w:p w14:paraId="65CC2CA6"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образцу</w:t>
            </w:r>
          </w:p>
        </w:tc>
        <w:tc>
          <w:tcPr>
            <w:tcW w:w="3543" w:type="dxa"/>
          </w:tcPr>
          <w:p w14:paraId="64D9CBB9"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словарные слова на слоги, ставят ударение и выделяют трудную букву. Составляют словосочетания и предложения.</w:t>
            </w:r>
          </w:p>
          <w:p w14:paraId="126955D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проверяемые и непроверяемые орфограммы.</w:t>
            </w:r>
          </w:p>
          <w:p w14:paraId="6E10016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слова с безударными проверяемыми и непроверяемыми гласными.</w:t>
            </w:r>
          </w:p>
          <w:p w14:paraId="7713ECB7"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Приводят примеры слов с проверяемыми и непроверяемыми </w:t>
            </w:r>
          </w:p>
          <w:p w14:paraId="526D302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безударными гласными.</w:t>
            </w:r>
          </w:p>
          <w:p w14:paraId="41DE066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образцу</w:t>
            </w:r>
          </w:p>
        </w:tc>
      </w:tr>
      <w:tr w:rsidR="00A67805" w14:paraId="7BB3601E" w14:textId="77777777" w:rsidTr="00A67805">
        <w:trPr>
          <w:trHeight w:val="360"/>
        </w:trPr>
        <w:tc>
          <w:tcPr>
            <w:tcW w:w="566" w:type="dxa"/>
          </w:tcPr>
          <w:p w14:paraId="2E6A7D30"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tc>
        <w:tc>
          <w:tcPr>
            <w:tcW w:w="2127" w:type="dxa"/>
          </w:tcPr>
          <w:p w14:paraId="46515FBF" w14:textId="77777777" w:rsidR="00A67805" w:rsidRDefault="00A67805" w:rsidP="00A67805">
            <w:pPr>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Входная контрольная работа (диктант с грамматическим заданием) </w:t>
            </w:r>
          </w:p>
        </w:tc>
        <w:tc>
          <w:tcPr>
            <w:tcW w:w="709" w:type="dxa"/>
          </w:tcPr>
          <w:p w14:paraId="3AD2FCE7"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B3CED9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7B73216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14:paraId="0AD64A9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59F72272"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78F148BA"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14:paraId="5B7FF53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686" w:type="dxa"/>
          </w:tcPr>
          <w:p w14:paraId="56EE28C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099E205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списывание текста по теме. </w:t>
            </w:r>
          </w:p>
          <w:p w14:paraId="124ACA1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Выполняют грамматические задания: подбирают проверочные слова; определяют количество звуков и букв с помощью наводящих вопросов учителя.</w:t>
            </w:r>
          </w:p>
          <w:p w14:paraId="5A36FE09"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543" w:type="dxa"/>
          </w:tcPr>
          <w:p w14:paraId="0ABC95E2"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w:t>
            </w:r>
          </w:p>
          <w:p w14:paraId="7FCEC72E"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 по заданной теме.</w:t>
            </w:r>
          </w:p>
          <w:p w14:paraId="3ABC25E0"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грамматические задания: подбирают проверочные слова; определяют количество звуков и букв. Осуществляют самоконтроль</w:t>
            </w:r>
          </w:p>
          <w:p w14:paraId="5F05C715" w14:textId="77777777" w:rsidR="00A67805" w:rsidRDefault="00A67805" w:rsidP="00A67805">
            <w:pPr>
              <w:rPr>
                <w:rFonts w:ascii="Times New Roman" w:eastAsia="Times New Roman" w:hAnsi="Times New Roman" w:cs="Times New Roman"/>
                <w:color w:val="FF0000"/>
                <w:sz w:val="24"/>
                <w:szCs w:val="24"/>
              </w:rPr>
            </w:pPr>
          </w:p>
        </w:tc>
      </w:tr>
      <w:tr w:rsidR="00A67805" w14:paraId="1C1EC90A" w14:textId="77777777" w:rsidTr="00A67805">
        <w:tc>
          <w:tcPr>
            <w:tcW w:w="566" w:type="dxa"/>
          </w:tcPr>
          <w:p w14:paraId="2B7B69E4"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127" w:type="dxa"/>
          </w:tcPr>
          <w:p w14:paraId="389A2792"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Твёрдые и мягкие согласные.</w:t>
            </w:r>
          </w:p>
          <w:p w14:paraId="0CECDA6B"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твердых и мягких </w:t>
            </w:r>
            <w:r>
              <w:rPr>
                <w:rFonts w:ascii="Times New Roman" w:eastAsia="Times New Roman" w:hAnsi="Times New Roman" w:cs="Times New Roman"/>
                <w:sz w:val="24"/>
                <w:szCs w:val="24"/>
              </w:rPr>
              <w:lastRenderedPageBreak/>
              <w:t>согласных перед гласными</w:t>
            </w:r>
          </w:p>
        </w:tc>
        <w:tc>
          <w:tcPr>
            <w:tcW w:w="709" w:type="dxa"/>
          </w:tcPr>
          <w:p w14:paraId="7583EE32"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14:paraId="6155DE4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со слогами и словами с использованием схем: выделение и называние твёрдых и мягких согласных.</w:t>
            </w:r>
          </w:p>
          <w:p w14:paraId="363C91F9"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Упражнения в различении твёрдости и мягкости согласных звуков по гласным буквам.</w:t>
            </w:r>
          </w:p>
          <w:p w14:paraId="4CB8CAE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Дополнение предложений пропущенными словами. </w:t>
            </w:r>
          </w:p>
          <w:p w14:paraId="684E059E"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в тетрадь</w:t>
            </w:r>
          </w:p>
        </w:tc>
        <w:tc>
          <w:tcPr>
            <w:tcW w:w="3686" w:type="dxa"/>
          </w:tcPr>
          <w:p w14:paraId="143A7397"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твёрдые и мягкие согласные.</w:t>
            </w:r>
          </w:p>
          <w:p w14:paraId="21711EA1"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 называют с использованием схем твердые и </w:t>
            </w:r>
            <w:r>
              <w:rPr>
                <w:rFonts w:ascii="Times New Roman" w:eastAsia="Times New Roman" w:hAnsi="Times New Roman" w:cs="Times New Roman"/>
                <w:sz w:val="24"/>
                <w:szCs w:val="24"/>
              </w:rPr>
              <w:lastRenderedPageBreak/>
              <w:t>мягкие согласные звуки в словах.</w:t>
            </w:r>
          </w:p>
          <w:p w14:paraId="0BB0D7D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 с помощью учителя.</w:t>
            </w:r>
          </w:p>
          <w:p w14:paraId="1A55F6CE"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c>
          <w:tcPr>
            <w:tcW w:w="3543" w:type="dxa"/>
          </w:tcPr>
          <w:p w14:paraId="6EE9F52E"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 слух твёрдые и мягкие согласные, правильно обозначают их соответствующими гласными </w:t>
            </w:r>
            <w:r>
              <w:rPr>
                <w:rFonts w:ascii="Times New Roman" w:eastAsia="Times New Roman" w:hAnsi="Times New Roman" w:cs="Times New Roman"/>
                <w:sz w:val="24"/>
                <w:szCs w:val="24"/>
              </w:rPr>
              <w:lastRenderedPageBreak/>
              <w:t>буквами.</w:t>
            </w:r>
          </w:p>
          <w:p w14:paraId="206FD65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и называют твердые и мягкие согласные звуки в словах.</w:t>
            </w:r>
          </w:p>
          <w:p w14:paraId="7D7E2EA7"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p w14:paraId="6CD0AA36"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r>
      <w:tr w:rsidR="00A67805" w14:paraId="4D635B78" w14:textId="77777777" w:rsidTr="00A67805">
        <w:tc>
          <w:tcPr>
            <w:tcW w:w="566" w:type="dxa"/>
          </w:tcPr>
          <w:p w14:paraId="64133C01"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2127" w:type="dxa"/>
          </w:tcPr>
          <w:p w14:paraId="50F1D51E"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буквами И, Е, Ё, Ю, Я</w:t>
            </w:r>
          </w:p>
        </w:tc>
        <w:tc>
          <w:tcPr>
            <w:tcW w:w="709" w:type="dxa"/>
          </w:tcPr>
          <w:p w14:paraId="6889C92C"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08F77EB2"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Словарная работа «Словарные слова с «трудной» буквой Е», выделение буквы Е в словах. </w:t>
            </w:r>
          </w:p>
          <w:p w14:paraId="19C420BF"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Записывание словосочетаний и предложений со словарными словами.</w:t>
            </w:r>
          </w:p>
          <w:p w14:paraId="14290E1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написания слогов с твёрдым и мягким согласными.</w:t>
            </w:r>
          </w:p>
          <w:p w14:paraId="060D4B0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о твёрдых и мягких согласных.</w:t>
            </w:r>
          </w:p>
          <w:p w14:paraId="47038BB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написании слов с буквами И, Е, Ё, Ю, Я </w:t>
            </w:r>
            <w:r>
              <w:rPr>
                <w:rFonts w:ascii="Times New Roman" w:eastAsia="Times New Roman" w:hAnsi="Times New Roman" w:cs="Times New Roman"/>
                <w:sz w:val="24"/>
                <w:szCs w:val="24"/>
              </w:rPr>
              <w:lastRenderedPageBreak/>
              <w:t>после согласных.</w:t>
            </w:r>
          </w:p>
          <w:p w14:paraId="6E135B8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предложений с выбором гласной, обозначение мягкости согласных звуков.</w:t>
            </w:r>
          </w:p>
        </w:tc>
        <w:tc>
          <w:tcPr>
            <w:tcW w:w="3686" w:type="dxa"/>
          </w:tcPr>
          <w:p w14:paraId="77AAE311"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Списывают словарные слова с «трудной» буквой Е в тетрадь, выделяют букву Е в словах. </w:t>
            </w:r>
          </w:p>
          <w:p w14:paraId="71D5F6CA"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Составляют словосочетания со словарными словами и записывают их в тетрадь с помощью учителя. </w:t>
            </w:r>
            <w:r>
              <w:rPr>
                <w:rFonts w:ascii="Times New Roman" w:eastAsia="Times New Roman" w:hAnsi="Times New Roman" w:cs="Times New Roman"/>
                <w:sz w:val="24"/>
                <w:szCs w:val="24"/>
              </w:rPr>
              <w:t>Повторяют правила о твёрдых и мягких согласных.</w:t>
            </w:r>
          </w:p>
          <w:p w14:paraId="386987B6"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буквы И, Е, Ё, Ю, Я в словах.</w:t>
            </w:r>
          </w:p>
          <w:p w14:paraId="43883359"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слова после предварительного звуко-буквенного анализа с помощью </w:t>
            </w:r>
            <w:r>
              <w:rPr>
                <w:rFonts w:ascii="Times New Roman" w:eastAsia="Times New Roman" w:hAnsi="Times New Roman" w:cs="Times New Roman"/>
                <w:sz w:val="24"/>
                <w:szCs w:val="24"/>
              </w:rPr>
              <w:lastRenderedPageBreak/>
              <w:t>учителя</w:t>
            </w:r>
          </w:p>
        </w:tc>
        <w:tc>
          <w:tcPr>
            <w:tcW w:w="3543" w:type="dxa"/>
          </w:tcPr>
          <w:p w14:paraId="5B26BC31"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Записывают словарные слова с «трудной» буквой Е в тетрадь под диктовку, выделяют букву Е в словах. Составляют предложения со словарными словами и записывают их в тетрадь. </w:t>
            </w:r>
          </w:p>
          <w:p w14:paraId="780E7BFD"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правила о твёрдых и мягких согласных.</w:t>
            </w:r>
          </w:p>
          <w:p w14:paraId="5EB79118"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пары из слогов с твердыми и мягкими согласными звуками. </w:t>
            </w:r>
          </w:p>
          <w:p w14:paraId="43462D0C"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Приводят примеры пар слов на каждый случай </w:t>
            </w:r>
            <w:r>
              <w:rPr>
                <w:rFonts w:ascii="Times New Roman" w:eastAsia="Times New Roman" w:hAnsi="Times New Roman" w:cs="Times New Roman"/>
                <w:color w:val="000000"/>
                <w:sz w:val="24"/>
                <w:szCs w:val="24"/>
              </w:rPr>
              <w:lastRenderedPageBreak/>
              <w:t>дифференциации.</w:t>
            </w:r>
          </w:p>
          <w:p w14:paraId="763AEB57"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обозначают мягкость согласных</w:t>
            </w:r>
          </w:p>
        </w:tc>
      </w:tr>
      <w:tr w:rsidR="00A67805" w14:paraId="72AC5AD8" w14:textId="77777777" w:rsidTr="00A67805">
        <w:tc>
          <w:tcPr>
            <w:tcW w:w="566" w:type="dxa"/>
          </w:tcPr>
          <w:p w14:paraId="77B8F5F7"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127" w:type="dxa"/>
          </w:tcPr>
          <w:p w14:paraId="0DC0E9B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на конце и в середине слова</w:t>
            </w:r>
          </w:p>
        </w:tc>
        <w:tc>
          <w:tcPr>
            <w:tcW w:w="709" w:type="dxa"/>
          </w:tcPr>
          <w:p w14:paraId="3CD3A571"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1E7EB938" w14:textId="77777777" w:rsidR="00A67805" w:rsidRDefault="00A67805" w:rsidP="00A6780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Словарная работа «Словарные слова в ребусах», составление слов по частям, запись отгаданных слов в тетрадь. Составление словосочетания и предложения с данными словами.</w:t>
            </w:r>
          </w:p>
          <w:p w14:paraId="7E9452A9"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о твёрдых и мягких согласных.</w:t>
            </w:r>
          </w:p>
          <w:p w14:paraId="1B341BE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к схемам.</w:t>
            </w:r>
          </w:p>
          <w:p w14:paraId="391E2B3B"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мягким знаком на конце и в середине слова.</w:t>
            </w:r>
          </w:p>
          <w:p w14:paraId="556D3B8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обозначение мягкости согласных на конце и в середине слова буквой </w:t>
            </w:r>
            <w:r>
              <w:rPr>
                <w:rFonts w:ascii="Times New Roman" w:eastAsia="Times New Roman" w:hAnsi="Times New Roman" w:cs="Times New Roman"/>
                <w:sz w:val="24"/>
                <w:szCs w:val="24"/>
              </w:rPr>
              <w:lastRenderedPageBreak/>
              <w:t>мягкий знак</w:t>
            </w:r>
          </w:p>
        </w:tc>
        <w:tc>
          <w:tcPr>
            <w:tcW w:w="3686" w:type="dxa"/>
          </w:tcPr>
          <w:p w14:paraId="5A9122EC"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Отгадывают ребусы, составляют словарные слова и записывают их в тетрадь с помощью учителя. Составляют словосочетания и предложения с данными словами по опорным картинкам.</w:t>
            </w:r>
          </w:p>
          <w:p w14:paraId="0CF5AE2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твёрдых и мягких согласных.</w:t>
            </w:r>
          </w:p>
          <w:p w14:paraId="4825B4C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твёрдые и мягкие согласные в середине слова. </w:t>
            </w:r>
          </w:p>
          <w:p w14:paraId="6995F8A2"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с мягким знаком на конце и в середине слова с опорой на картинный материал</w:t>
            </w:r>
          </w:p>
        </w:tc>
        <w:tc>
          <w:tcPr>
            <w:tcW w:w="3543" w:type="dxa"/>
          </w:tcPr>
          <w:p w14:paraId="397048BA"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Отгадывают ребусы, составляют словарные слова и записывают их в тетрадь. Составляют предложения с данными словами. Повторяют правило о твёрдых и мягких согласных.</w:t>
            </w:r>
          </w:p>
          <w:p w14:paraId="23A2D44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твёрдые и мягкие согласные в середине слова. </w:t>
            </w:r>
          </w:p>
          <w:p w14:paraId="38B7417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звуков на письме буквой мягкий знак на конце и в середине слова.</w:t>
            </w:r>
          </w:p>
          <w:p w14:paraId="6956AA72"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14:paraId="3CD5D72B"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на конце и в середине слова</w:t>
            </w:r>
          </w:p>
        </w:tc>
      </w:tr>
      <w:tr w:rsidR="00A67805" w14:paraId="1497F29B" w14:textId="77777777" w:rsidTr="00A67805">
        <w:tc>
          <w:tcPr>
            <w:tcW w:w="566" w:type="dxa"/>
          </w:tcPr>
          <w:p w14:paraId="59260295"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127" w:type="dxa"/>
          </w:tcPr>
          <w:p w14:paraId="223E008C"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на конце и в середине слова</w:t>
            </w:r>
          </w:p>
        </w:tc>
        <w:tc>
          <w:tcPr>
            <w:tcW w:w="709" w:type="dxa"/>
          </w:tcPr>
          <w:p w14:paraId="3FA7BC59"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20F172BB" w14:textId="77777777" w:rsidR="00A67805" w:rsidRDefault="00A67805" w:rsidP="00A67805">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highlight w:val="white"/>
              </w:rPr>
              <w:t>Ознакомление со значением словарного слова: вдруг, обозначение ударения, указание количества слогов. Составление словосочетаний и предложений со словарным словом.</w:t>
            </w:r>
          </w:p>
          <w:p w14:paraId="69CB45F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о твёрдых и мягких согласных.</w:t>
            </w:r>
          </w:p>
          <w:p w14:paraId="3647693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к схемам.</w:t>
            </w:r>
          </w:p>
          <w:p w14:paraId="6C9B8EE9"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буквой мягкий знак на конце и в середине слова.</w:t>
            </w:r>
          </w:p>
          <w:p w14:paraId="26C66221"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в середине и конце слова буквой мягкий знак</w:t>
            </w:r>
          </w:p>
        </w:tc>
        <w:tc>
          <w:tcPr>
            <w:tcW w:w="3686" w:type="dxa"/>
          </w:tcPr>
          <w:p w14:paraId="23AF4B9B"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 значением словарного слова «вдруг». Составляют словосочетание и предложения с данным словом, по опорным картинкам. Различают на слух твёрдые и мягкие согласные в середине слова.</w:t>
            </w:r>
          </w:p>
          <w:p w14:paraId="16F434F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слова к схемам. </w:t>
            </w:r>
          </w:p>
          <w:p w14:paraId="31A03E99"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на конце и в середине слова с опорой на картинку</w:t>
            </w:r>
          </w:p>
        </w:tc>
        <w:tc>
          <w:tcPr>
            <w:tcW w:w="3543" w:type="dxa"/>
          </w:tcPr>
          <w:p w14:paraId="6B8E31C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словарного слова «вдруг». Составляют словосочетание и предложения с данным словом. Различают на слух твёрдые и мягкие согласные в середине слова. </w:t>
            </w:r>
          </w:p>
          <w:p w14:paraId="491849A1"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14:paraId="43CD7117"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звуков на письме буквой мягкий знак на конце и в середине слова.</w:t>
            </w:r>
          </w:p>
          <w:p w14:paraId="3B7863C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буквой мягкий знак на конце и в середине слова на слух</w:t>
            </w:r>
          </w:p>
        </w:tc>
      </w:tr>
      <w:tr w:rsidR="00A67805" w14:paraId="66E85DC9" w14:textId="77777777" w:rsidTr="00A67805">
        <w:trPr>
          <w:trHeight w:val="132"/>
        </w:trPr>
        <w:tc>
          <w:tcPr>
            <w:tcW w:w="566" w:type="dxa"/>
          </w:tcPr>
          <w:p w14:paraId="2442D1B8"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127" w:type="dxa"/>
          </w:tcPr>
          <w:p w14:paraId="3274362B"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твердых и мягких согласных</w:t>
            </w:r>
          </w:p>
        </w:tc>
        <w:tc>
          <w:tcPr>
            <w:tcW w:w="709" w:type="dxa"/>
          </w:tcPr>
          <w:p w14:paraId="2F4EDD8C"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7F961A19"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Минутка чистописания.</w:t>
            </w:r>
          </w:p>
          <w:p w14:paraId="3C7433E8"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мягких или твёрдых пропущенных согласных в слове. </w:t>
            </w:r>
          </w:p>
          <w:p w14:paraId="50F82AD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Подбор слов к схемам.</w:t>
            </w:r>
          </w:p>
          <w:p w14:paraId="5B8F5E1A"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14:paraId="261A04E8"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14:paraId="4F3AFC9E"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w:t>
            </w:r>
          </w:p>
        </w:tc>
        <w:tc>
          <w:tcPr>
            <w:tcW w:w="3686" w:type="dxa"/>
          </w:tcPr>
          <w:p w14:paraId="24FA060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правило правописания твердых и мягких согласных с использованием памятки.</w:t>
            </w:r>
          </w:p>
          <w:p w14:paraId="26C6F398"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четко </w:t>
            </w:r>
            <w:r>
              <w:rPr>
                <w:rFonts w:ascii="Times New Roman" w:eastAsia="Times New Roman" w:hAnsi="Times New Roman" w:cs="Times New Roman"/>
                <w:sz w:val="24"/>
                <w:szCs w:val="24"/>
              </w:rPr>
              <w:lastRenderedPageBreak/>
              <w:t>произносят твёрдые и мягкие согласные в словах с помощью учителя.</w:t>
            </w:r>
          </w:p>
          <w:p w14:paraId="397BE40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слова к схемам. </w:t>
            </w:r>
          </w:p>
          <w:p w14:paraId="60E7201A"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предварительного разбора</w:t>
            </w:r>
          </w:p>
        </w:tc>
        <w:tc>
          <w:tcPr>
            <w:tcW w:w="3543" w:type="dxa"/>
          </w:tcPr>
          <w:p w14:paraId="1DC77D8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правило правописания твердых и мягких согласных.</w:t>
            </w:r>
          </w:p>
          <w:p w14:paraId="092890F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четко произносят твёрдые и мягкие </w:t>
            </w:r>
            <w:r>
              <w:rPr>
                <w:rFonts w:ascii="Times New Roman" w:eastAsia="Times New Roman" w:hAnsi="Times New Roman" w:cs="Times New Roman"/>
                <w:sz w:val="24"/>
                <w:szCs w:val="24"/>
              </w:rPr>
              <w:lastRenderedPageBreak/>
              <w:t>согласные в словах.</w:t>
            </w:r>
          </w:p>
          <w:p w14:paraId="744D5E0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14:paraId="571CB1F1"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написания слов.</w:t>
            </w:r>
          </w:p>
          <w:p w14:paraId="02E3596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написании твердых и мягких согласных в заданиях учебника </w:t>
            </w:r>
          </w:p>
        </w:tc>
      </w:tr>
      <w:tr w:rsidR="00A67805" w14:paraId="2400FABB" w14:textId="77777777" w:rsidTr="00A67805">
        <w:trPr>
          <w:trHeight w:val="290"/>
        </w:trPr>
        <w:tc>
          <w:tcPr>
            <w:tcW w:w="566" w:type="dxa"/>
          </w:tcPr>
          <w:p w14:paraId="7B62E4C6"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27</w:t>
            </w:r>
          </w:p>
        </w:tc>
        <w:tc>
          <w:tcPr>
            <w:tcW w:w="2127" w:type="dxa"/>
          </w:tcPr>
          <w:p w14:paraId="1BEF815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по теме: «Различение твердых и мягких согласных»</w:t>
            </w:r>
          </w:p>
        </w:tc>
        <w:tc>
          <w:tcPr>
            <w:tcW w:w="709" w:type="dxa"/>
          </w:tcPr>
          <w:p w14:paraId="4E416807"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3E40BFB1"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5506B966"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14:paraId="7E035E8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624F925A"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Списывание текста. </w:t>
            </w:r>
          </w:p>
          <w:p w14:paraId="21AE710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w:t>
            </w:r>
          </w:p>
        </w:tc>
        <w:tc>
          <w:tcPr>
            <w:tcW w:w="3686" w:type="dxa"/>
          </w:tcPr>
          <w:p w14:paraId="3C329CFE"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7CBD7D62"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 печатного текста, вставляя пропущенные буквы после предварительного разбора</w:t>
            </w:r>
          </w:p>
        </w:tc>
        <w:tc>
          <w:tcPr>
            <w:tcW w:w="3543" w:type="dxa"/>
          </w:tcPr>
          <w:p w14:paraId="0C8012E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286152BA"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текста. </w:t>
            </w:r>
          </w:p>
          <w:p w14:paraId="38AF6F41"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мягких и твердых согласные</w:t>
            </w:r>
          </w:p>
          <w:p w14:paraId="3D4BE79B" w14:textId="77777777" w:rsidR="00A67805" w:rsidRDefault="00A67805" w:rsidP="00A67805">
            <w:pPr>
              <w:rPr>
                <w:rFonts w:ascii="Times New Roman" w:eastAsia="Times New Roman" w:hAnsi="Times New Roman" w:cs="Times New Roman"/>
                <w:sz w:val="24"/>
                <w:szCs w:val="24"/>
              </w:rPr>
            </w:pPr>
          </w:p>
        </w:tc>
      </w:tr>
    </w:tbl>
    <w:p w14:paraId="549F8E1B" w14:textId="77777777" w:rsidR="0013055F" w:rsidRDefault="0013055F" w:rsidP="0013055F">
      <w:r>
        <w:br w:type="page"/>
      </w:r>
    </w:p>
    <w:tbl>
      <w:tblPr>
        <w:tblpPr w:leftFromText="180" w:rightFromText="180" w:vertAnchor="text" w:horzAnchor="margin" w:tblpY="-43"/>
        <w:tblW w:w="13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1957"/>
        <w:gridCol w:w="879"/>
        <w:gridCol w:w="3260"/>
        <w:gridCol w:w="3686"/>
        <w:gridCol w:w="3543"/>
      </w:tblGrid>
      <w:tr w:rsidR="00A67805" w14:paraId="0B73D43C" w14:textId="77777777" w:rsidTr="00A67805">
        <w:tc>
          <w:tcPr>
            <w:tcW w:w="566" w:type="dxa"/>
          </w:tcPr>
          <w:p w14:paraId="081B882A"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1957" w:type="dxa"/>
          </w:tcPr>
          <w:p w14:paraId="23436B62" w14:textId="77777777" w:rsidR="00A67805" w:rsidRDefault="00A67805" w:rsidP="00A67805">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Написание ЖИ-ШИ, ЧА-ЩА, ЧУ-ЩУ</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в словах</w:t>
            </w:r>
            <w:r>
              <w:rPr>
                <w:rFonts w:ascii="Times New Roman" w:eastAsia="Times New Roman" w:hAnsi="Times New Roman" w:cs="Times New Roman"/>
                <w:i/>
                <w:sz w:val="24"/>
                <w:szCs w:val="24"/>
              </w:rPr>
              <w:t>.</w:t>
            </w:r>
          </w:p>
          <w:p w14:paraId="6C7B43F3" w14:textId="77777777" w:rsidR="00A67805" w:rsidRDefault="00A67805" w:rsidP="00A67805">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Активизация словаря по теме</w:t>
            </w:r>
          </w:p>
        </w:tc>
        <w:tc>
          <w:tcPr>
            <w:tcW w:w="879" w:type="dxa"/>
          </w:tcPr>
          <w:p w14:paraId="4FEAA7B4"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783089EA"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из слогов с шипящими согласными.</w:t>
            </w:r>
          </w:p>
          <w:p w14:paraId="7927DAE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распознавании шипящих согласных. </w:t>
            </w:r>
          </w:p>
          <w:p w14:paraId="0906BF4C" w14:textId="77777777" w:rsidR="00A67805" w:rsidRDefault="00A67805" w:rsidP="00A67805">
            <w:pPr>
              <w:rPr>
                <w:rFonts w:ascii="Times New Roman" w:eastAsia="Times New Roman" w:hAnsi="Times New Roman" w:cs="Times New Roman"/>
                <w:sz w:val="28"/>
                <w:szCs w:val="28"/>
              </w:rPr>
            </w:pPr>
            <w:r>
              <w:rPr>
                <w:rFonts w:ascii="Times New Roman" w:eastAsia="Times New Roman" w:hAnsi="Times New Roman" w:cs="Times New Roman"/>
                <w:sz w:val="24"/>
                <w:szCs w:val="24"/>
              </w:rPr>
              <w:t>Правило правописания слов с сочетаниями ЖИ-ШИ, ЧА-ЩА, ЧУ-ЩУ</w:t>
            </w:r>
            <w:r>
              <w:rPr>
                <w:rFonts w:ascii="Times New Roman" w:eastAsia="Times New Roman" w:hAnsi="Times New Roman" w:cs="Times New Roman"/>
                <w:sz w:val="28"/>
                <w:szCs w:val="28"/>
              </w:rPr>
              <w:t>.</w:t>
            </w:r>
          </w:p>
          <w:p w14:paraId="62E56A3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14:paraId="16280B16"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гласными, после согласных</w:t>
            </w:r>
          </w:p>
        </w:tc>
        <w:tc>
          <w:tcPr>
            <w:tcW w:w="3686" w:type="dxa"/>
          </w:tcPr>
          <w:p w14:paraId="193DF55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шипящие согласные. </w:t>
            </w:r>
          </w:p>
          <w:p w14:paraId="78F9630A"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14:paraId="12597A6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слов с шипящими с опорой на памятку.</w:t>
            </w:r>
          </w:p>
          <w:p w14:paraId="0DBABB49"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сочетания с шипящими согласными в словах.</w:t>
            </w:r>
          </w:p>
          <w:p w14:paraId="4FAF938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по образцу, составляют словосочетания с данными словами.</w:t>
            </w:r>
          </w:p>
        </w:tc>
        <w:tc>
          <w:tcPr>
            <w:tcW w:w="3543" w:type="dxa"/>
          </w:tcPr>
          <w:p w14:paraId="1DBB3168"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шипящие согласные.</w:t>
            </w:r>
          </w:p>
          <w:p w14:paraId="31631F5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распознавании шипящих согласных.</w:t>
            </w:r>
          </w:p>
          <w:p w14:paraId="42B5840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Закрепляют правило правописания слов с шипящими.</w:t>
            </w:r>
          </w:p>
          <w:p w14:paraId="4895CD77" w14:textId="77777777" w:rsidR="00A67805" w:rsidRDefault="00A67805" w:rsidP="00A67805">
            <w:pPr>
              <w:rPr>
                <w:rFonts w:ascii="Times New Roman" w:eastAsia="Times New Roman" w:hAnsi="Times New Roman" w:cs="Times New Roman"/>
                <w:sz w:val="28"/>
                <w:szCs w:val="28"/>
              </w:rPr>
            </w:pPr>
            <w:r>
              <w:rPr>
                <w:rFonts w:ascii="Times New Roman" w:eastAsia="Times New Roman" w:hAnsi="Times New Roman" w:cs="Times New Roman"/>
                <w:sz w:val="24"/>
                <w:szCs w:val="24"/>
              </w:rPr>
              <w:t>Применяют правило правописания слов с сочетаниями ЖИ-ШИ, ЧА-ЩА, ЧУ-ЩУ на письме.</w:t>
            </w:r>
          </w:p>
          <w:p w14:paraId="35F8236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шипящими согласными.</w:t>
            </w:r>
          </w:p>
        </w:tc>
      </w:tr>
      <w:tr w:rsidR="00A67805" w14:paraId="0D0EC5B6" w14:textId="77777777" w:rsidTr="00A67805">
        <w:tc>
          <w:tcPr>
            <w:tcW w:w="566" w:type="dxa"/>
          </w:tcPr>
          <w:p w14:paraId="75A1A7C8"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957" w:type="dxa"/>
          </w:tcPr>
          <w:p w14:paraId="55AEA761"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ЧА-ЩА, ЧУ-ЩУ</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в словах</w:t>
            </w:r>
          </w:p>
        </w:tc>
        <w:tc>
          <w:tcPr>
            <w:tcW w:w="879" w:type="dxa"/>
          </w:tcPr>
          <w:p w14:paraId="28581AAB"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5703D136"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спасибо, обозначение ударения, указание количества слогов. Составление словосочетаний и предложений.</w:t>
            </w:r>
          </w:p>
          <w:p w14:paraId="487DDC3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шипящих согласных: ж, ш, ч, щ</w:t>
            </w:r>
            <w:r>
              <w:rPr>
                <w:rFonts w:ascii="Times New Roman" w:eastAsia="Times New Roman" w:hAnsi="Times New Roman" w:cs="Times New Roman"/>
                <w:sz w:val="28"/>
                <w:szCs w:val="28"/>
              </w:rPr>
              <w:t xml:space="preserve">, </w:t>
            </w:r>
            <w:r>
              <w:rPr>
                <w:rFonts w:ascii="Times New Roman" w:eastAsia="Times New Roman" w:hAnsi="Times New Roman" w:cs="Times New Roman"/>
                <w:sz w:val="24"/>
                <w:szCs w:val="24"/>
              </w:rPr>
              <w:t>их характеристика.</w:t>
            </w:r>
          </w:p>
          <w:p w14:paraId="1F75C40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правила </w:t>
            </w:r>
            <w:r>
              <w:rPr>
                <w:rFonts w:ascii="Times New Roman" w:eastAsia="Times New Roman" w:hAnsi="Times New Roman" w:cs="Times New Roman"/>
                <w:sz w:val="24"/>
                <w:szCs w:val="24"/>
              </w:rPr>
              <w:lastRenderedPageBreak/>
              <w:t>правописания слов с ЖИ-ШИ, ЧА-ЩА, ЧУ-ЩУ.</w:t>
            </w:r>
          </w:p>
          <w:p w14:paraId="03EF2F0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сочетаниями ЖИ-ШИ, ЧА-ЩА, ЧУ-ЩУ</w:t>
            </w:r>
          </w:p>
        </w:tc>
        <w:tc>
          <w:tcPr>
            <w:tcW w:w="3686" w:type="dxa"/>
          </w:tcPr>
          <w:p w14:paraId="09EB95CE"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спасибо, обозначают ударения, определяют количество слогов с помощью учителя. Составляют словосочетания и предложения с данными словами с опорой на картинки.</w:t>
            </w:r>
          </w:p>
          <w:p w14:paraId="2DDEC226"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шипящие согласные. </w:t>
            </w:r>
          </w:p>
          <w:p w14:paraId="55CAFC2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слова из слогов с </w:t>
            </w:r>
            <w:r>
              <w:rPr>
                <w:rFonts w:ascii="Times New Roman" w:eastAsia="Times New Roman" w:hAnsi="Times New Roman" w:cs="Times New Roman"/>
                <w:sz w:val="24"/>
                <w:szCs w:val="24"/>
              </w:rPr>
              <w:lastRenderedPageBreak/>
              <w:t>шипящими согласными с помощью учителя.</w:t>
            </w:r>
          </w:p>
          <w:p w14:paraId="67374D09"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сочетания с шипящими согласными в словах</w:t>
            </w:r>
          </w:p>
        </w:tc>
        <w:tc>
          <w:tcPr>
            <w:tcW w:w="3543" w:type="dxa"/>
          </w:tcPr>
          <w:p w14:paraId="4F93444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спасибо, обозначают ударения, определяют количество слогов. Составляют словосочетания и предложения с данными словами.</w:t>
            </w:r>
          </w:p>
          <w:p w14:paraId="5FB07612"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ЖИ-ШИ, ЧА-ЩА, ЧУ-ЩУ в словах.</w:t>
            </w:r>
          </w:p>
          <w:p w14:paraId="0FAE758C"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Делают выводы о правильности написания данных сочетаний в </w:t>
            </w:r>
            <w:r>
              <w:rPr>
                <w:rFonts w:ascii="Times New Roman" w:eastAsia="Times New Roman" w:hAnsi="Times New Roman" w:cs="Times New Roman"/>
                <w:sz w:val="24"/>
                <w:szCs w:val="24"/>
              </w:rPr>
              <w:lastRenderedPageBreak/>
              <w:t>словах.</w:t>
            </w:r>
          </w:p>
          <w:p w14:paraId="32E029A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с шипящими согласными.</w:t>
            </w:r>
          </w:p>
          <w:p w14:paraId="5CAA51BE"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по образцу, составляют предложения с данными словами</w:t>
            </w:r>
          </w:p>
        </w:tc>
      </w:tr>
      <w:tr w:rsidR="00A67805" w14:paraId="4801F945" w14:textId="77777777" w:rsidTr="00A67805">
        <w:tc>
          <w:tcPr>
            <w:tcW w:w="566" w:type="dxa"/>
          </w:tcPr>
          <w:p w14:paraId="0AC388E0"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30</w:t>
            </w:r>
          </w:p>
        </w:tc>
        <w:tc>
          <w:tcPr>
            <w:tcW w:w="1957" w:type="dxa"/>
          </w:tcPr>
          <w:p w14:paraId="0A669DDE"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ЧА-ЩА, ЧУ-ЩУ в словах</w:t>
            </w:r>
          </w:p>
        </w:tc>
        <w:tc>
          <w:tcPr>
            <w:tcW w:w="879" w:type="dxa"/>
          </w:tcPr>
          <w:p w14:paraId="1DC312BC"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5FB27BE7"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шипящих согласных: ж, ш, ч, щ, их характеристика.</w:t>
            </w:r>
          </w:p>
          <w:p w14:paraId="5D48434E"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правописания слов с сочетаниями ЖИ-ШИ, ЧА-ЩА, ЧУ-ЩУ.</w:t>
            </w:r>
          </w:p>
          <w:p w14:paraId="384AE0E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сочетаниями ЖИ-ШИ, ЧА-ЩА, ЧУ-ЩУ.</w:t>
            </w:r>
          </w:p>
          <w:p w14:paraId="2BA1CD8A"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 слов с сочетанием ЖИ-ШИ, ЧА-ЩА, ЧУ-ЩУ</w:t>
            </w:r>
          </w:p>
        </w:tc>
        <w:tc>
          <w:tcPr>
            <w:tcW w:w="3686" w:type="dxa"/>
          </w:tcPr>
          <w:p w14:paraId="7956EAA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шипящие согласные. </w:t>
            </w:r>
          </w:p>
          <w:p w14:paraId="167488AC"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14:paraId="0FABE1F7"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сочетания с шипящими согласными в словах.</w:t>
            </w:r>
          </w:p>
          <w:p w14:paraId="50086C0A"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Выбирают слова из прочитанного текста и записывают их </w:t>
            </w:r>
          </w:p>
        </w:tc>
        <w:tc>
          <w:tcPr>
            <w:tcW w:w="3543" w:type="dxa"/>
          </w:tcPr>
          <w:p w14:paraId="6E25950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ЖИ-ШИ, ЧА-ЩА, ЧУ-ЩУ в словах.</w:t>
            </w:r>
          </w:p>
          <w:p w14:paraId="32D2D568"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выводы о правильности написания данных сочетаний в словах.</w:t>
            </w:r>
          </w:p>
          <w:p w14:paraId="5D51C288"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с шипящими согласными.</w:t>
            </w:r>
          </w:p>
          <w:p w14:paraId="24A0CDC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из прослушанного текста и подчеркивают звукосочетания   </w:t>
            </w:r>
          </w:p>
        </w:tc>
      </w:tr>
      <w:tr w:rsidR="00A67805" w14:paraId="6BB7FF05" w14:textId="77777777" w:rsidTr="00A67805">
        <w:tc>
          <w:tcPr>
            <w:tcW w:w="566" w:type="dxa"/>
          </w:tcPr>
          <w:p w14:paraId="0EC4A097"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1957" w:type="dxa"/>
          </w:tcPr>
          <w:p w14:paraId="2851702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правил правописания в словах</w:t>
            </w:r>
          </w:p>
        </w:tc>
        <w:tc>
          <w:tcPr>
            <w:tcW w:w="879" w:type="dxa"/>
          </w:tcPr>
          <w:p w14:paraId="5747B9CB"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75AF7ABB"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распознавании сочетаний: ЖИ-ШИ, ЧА-ЩА, ЧУ-ЩУ.</w:t>
            </w:r>
          </w:p>
          <w:p w14:paraId="68045DE7"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Нахождении слов в </w:t>
            </w:r>
            <w:r>
              <w:rPr>
                <w:rFonts w:ascii="Times New Roman" w:eastAsia="Times New Roman" w:hAnsi="Times New Roman" w:cs="Times New Roman"/>
                <w:sz w:val="24"/>
                <w:szCs w:val="24"/>
              </w:rPr>
              <w:lastRenderedPageBreak/>
              <w:t>соответствии со схемой, объяснение написаний этих слов.</w:t>
            </w:r>
          </w:p>
          <w:p w14:paraId="0A935E6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непроверяемой гласной, с безударной гласной, проверяемой ударением, с мягким знаком на конце и в середине слова.</w:t>
            </w:r>
          </w:p>
          <w:p w14:paraId="529A70EF" w14:textId="77777777" w:rsidR="00A67805" w:rsidRDefault="00A67805" w:rsidP="00A67805">
            <w:pPr>
              <w:rPr>
                <w:rFonts w:ascii="Times New Roman" w:eastAsia="Times New Roman" w:hAnsi="Times New Roman" w:cs="Times New Roman"/>
                <w:sz w:val="24"/>
                <w:szCs w:val="24"/>
              </w:rPr>
            </w:pPr>
          </w:p>
        </w:tc>
        <w:tc>
          <w:tcPr>
            <w:tcW w:w="3686" w:type="dxa"/>
          </w:tcPr>
          <w:p w14:paraId="09EB6BE6"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шипящие согласные. </w:t>
            </w:r>
          </w:p>
          <w:p w14:paraId="27971FB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сочетания с шипящими согласными в словах.</w:t>
            </w:r>
          </w:p>
          <w:p w14:paraId="6BA7613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нахождении слов в соответствии со схемой.</w:t>
            </w:r>
          </w:p>
          <w:p w14:paraId="0F48DF8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помощью наводящих вопросов.</w:t>
            </w:r>
          </w:p>
          <w:p w14:paraId="79B53881"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 образцу</w:t>
            </w:r>
          </w:p>
        </w:tc>
        <w:tc>
          <w:tcPr>
            <w:tcW w:w="3543" w:type="dxa"/>
          </w:tcPr>
          <w:p w14:paraId="3845989C"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шипящие согласные. </w:t>
            </w:r>
          </w:p>
          <w:p w14:paraId="60FC7A4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правила правописания сочетания букв ЖИ-ШИ, ЧА-ЩА, ЧУ-ЩУ в </w:t>
            </w:r>
            <w:r>
              <w:rPr>
                <w:rFonts w:ascii="Times New Roman" w:eastAsia="Times New Roman" w:hAnsi="Times New Roman" w:cs="Times New Roman"/>
                <w:sz w:val="24"/>
                <w:szCs w:val="24"/>
              </w:rPr>
              <w:lastRenderedPageBreak/>
              <w:t>словах.</w:t>
            </w:r>
          </w:p>
          <w:p w14:paraId="50ECCFD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в соответствии со схемой.</w:t>
            </w:r>
          </w:p>
          <w:p w14:paraId="27ED315C"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w:t>
            </w:r>
          </w:p>
          <w:p w14:paraId="518B653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образцу и записывают их</w:t>
            </w:r>
          </w:p>
        </w:tc>
      </w:tr>
      <w:tr w:rsidR="00A67805" w14:paraId="5BF21F9C" w14:textId="77777777" w:rsidTr="00A67805">
        <w:tc>
          <w:tcPr>
            <w:tcW w:w="566" w:type="dxa"/>
          </w:tcPr>
          <w:p w14:paraId="0CBF5A8E"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1957" w:type="dxa"/>
          </w:tcPr>
          <w:p w14:paraId="2401B741"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«Различение правил правописания в словах»</w:t>
            </w:r>
          </w:p>
        </w:tc>
        <w:tc>
          <w:tcPr>
            <w:tcW w:w="879" w:type="dxa"/>
          </w:tcPr>
          <w:p w14:paraId="70DFFEE5"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5C427F91"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7E24B88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p w14:paraId="61C952D0" w14:textId="77777777" w:rsidR="00A67805" w:rsidRDefault="00A67805" w:rsidP="00A67805">
            <w:pPr>
              <w:rPr>
                <w:rFonts w:ascii="Times New Roman" w:eastAsia="Times New Roman" w:hAnsi="Times New Roman" w:cs="Times New Roman"/>
                <w:sz w:val="24"/>
                <w:szCs w:val="24"/>
              </w:rPr>
            </w:pPr>
          </w:p>
        </w:tc>
        <w:tc>
          <w:tcPr>
            <w:tcW w:w="3686" w:type="dxa"/>
          </w:tcPr>
          <w:p w14:paraId="037AE1F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1C3C540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p w14:paraId="517004A1" w14:textId="77777777" w:rsidR="00A67805" w:rsidRDefault="00A67805" w:rsidP="00A67805">
            <w:pPr>
              <w:rPr>
                <w:rFonts w:ascii="Times New Roman" w:eastAsia="Times New Roman" w:hAnsi="Times New Roman" w:cs="Times New Roman"/>
                <w:sz w:val="24"/>
                <w:szCs w:val="24"/>
              </w:rPr>
            </w:pPr>
          </w:p>
        </w:tc>
        <w:tc>
          <w:tcPr>
            <w:tcW w:w="3543" w:type="dxa"/>
          </w:tcPr>
          <w:p w14:paraId="516E72E6"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153AB64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тестовые задания </w:t>
            </w:r>
          </w:p>
          <w:p w14:paraId="08706C29" w14:textId="77777777" w:rsidR="00A67805" w:rsidRDefault="00A67805" w:rsidP="00A67805">
            <w:pPr>
              <w:rPr>
                <w:rFonts w:ascii="Times New Roman" w:eastAsia="Times New Roman" w:hAnsi="Times New Roman" w:cs="Times New Roman"/>
                <w:sz w:val="24"/>
                <w:szCs w:val="24"/>
              </w:rPr>
            </w:pPr>
          </w:p>
        </w:tc>
      </w:tr>
      <w:tr w:rsidR="00A67805" w14:paraId="47CD08EF" w14:textId="77777777" w:rsidTr="00A67805">
        <w:tc>
          <w:tcPr>
            <w:tcW w:w="566" w:type="dxa"/>
          </w:tcPr>
          <w:p w14:paraId="72B37EC8"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1957" w:type="dxa"/>
          </w:tcPr>
          <w:p w14:paraId="6B13BA1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Разделительный мягкий знак перед гласными И, Е, Ё, Ю, Я.</w:t>
            </w:r>
          </w:p>
          <w:p w14:paraId="6ED5D7F1"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разделительным мягким знаком</w:t>
            </w:r>
          </w:p>
        </w:tc>
        <w:tc>
          <w:tcPr>
            <w:tcW w:w="879" w:type="dxa"/>
          </w:tcPr>
          <w:p w14:paraId="1CCA3A8E"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153512C2"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чтения и написания слов с разделительным мягким знаком.</w:t>
            </w:r>
          </w:p>
          <w:p w14:paraId="301D66A8"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буквы мягкий знак в слове, обозначающей мягкость согласных.</w:t>
            </w:r>
          </w:p>
          <w:p w14:paraId="72F80E2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Вставка слогов с </w:t>
            </w:r>
            <w:r>
              <w:rPr>
                <w:rFonts w:ascii="Times New Roman" w:eastAsia="Times New Roman" w:hAnsi="Times New Roman" w:cs="Times New Roman"/>
                <w:sz w:val="24"/>
                <w:szCs w:val="24"/>
              </w:rPr>
              <w:lastRenderedPageBreak/>
              <w:t xml:space="preserve">разделительным мягким знаком в слова из скобок. </w:t>
            </w:r>
          </w:p>
          <w:p w14:paraId="3142CC53"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слогов и слов с разделительным мягким знаком и запись слов в тетрадь.</w:t>
            </w:r>
          </w:p>
          <w:p w14:paraId="6AA558CD"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Объяснение написания слов с мягкий знаком </w:t>
            </w:r>
          </w:p>
        </w:tc>
        <w:tc>
          <w:tcPr>
            <w:tcW w:w="3686" w:type="dxa"/>
          </w:tcPr>
          <w:p w14:paraId="644CA9B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букву мягкий знак в слове.</w:t>
            </w:r>
          </w:p>
          <w:p w14:paraId="6C175A8B"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и записывают слова с разделительным мягким знаком.</w:t>
            </w:r>
          </w:p>
          <w:p w14:paraId="56F985E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пропущенные слоги после предварительного разбора </w:t>
            </w:r>
            <w:r>
              <w:rPr>
                <w:rFonts w:ascii="Times New Roman" w:eastAsia="Times New Roman" w:hAnsi="Times New Roman" w:cs="Times New Roman"/>
                <w:sz w:val="24"/>
                <w:szCs w:val="24"/>
              </w:rPr>
              <w:lastRenderedPageBreak/>
              <w:t>и объяснения.</w:t>
            </w:r>
          </w:p>
          <w:p w14:paraId="3D91B41F"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слоги и слова с разделительным мягким знаком и записывают слова в тетрадь с учебника</w:t>
            </w:r>
          </w:p>
          <w:p w14:paraId="19B7E99F" w14:textId="77777777" w:rsidR="00A67805" w:rsidRDefault="00A67805" w:rsidP="00A67805">
            <w:pPr>
              <w:rPr>
                <w:rFonts w:ascii="Times New Roman" w:eastAsia="Times New Roman" w:hAnsi="Times New Roman" w:cs="Times New Roman"/>
                <w:sz w:val="24"/>
                <w:szCs w:val="24"/>
              </w:rPr>
            </w:pPr>
          </w:p>
        </w:tc>
        <w:tc>
          <w:tcPr>
            <w:tcW w:w="3543" w:type="dxa"/>
          </w:tcPr>
          <w:p w14:paraId="3F8A42DE"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произносят и записывают слова с разделительным мягким знаком.</w:t>
            </w:r>
          </w:p>
          <w:p w14:paraId="36340AC7"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данных слов с разделительным мягким знаком.</w:t>
            </w:r>
          </w:p>
          <w:p w14:paraId="058E3CC1"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Вставляют пропущенные слоги в слова из скобок.</w:t>
            </w:r>
          </w:p>
          <w:p w14:paraId="3CBD5E07"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слоги и слова с разделительным мягким знаком и записывают слова в тетрадь по диктовку</w:t>
            </w:r>
          </w:p>
        </w:tc>
      </w:tr>
      <w:tr w:rsidR="00A67805" w14:paraId="7F2C63DF" w14:textId="77777777" w:rsidTr="00A67805">
        <w:tc>
          <w:tcPr>
            <w:tcW w:w="566" w:type="dxa"/>
          </w:tcPr>
          <w:p w14:paraId="1FDCA33A"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1957" w:type="dxa"/>
          </w:tcPr>
          <w:p w14:paraId="6E6E98D9"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 с разделительным мягким знаком и без него</w:t>
            </w:r>
          </w:p>
        </w:tc>
        <w:tc>
          <w:tcPr>
            <w:tcW w:w="879" w:type="dxa"/>
          </w:tcPr>
          <w:p w14:paraId="23EAA030"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7B1025E1" w14:textId="77777777" w:rsidR="00A67805" w:rsidRDefault="00A67805" w:rsidP="00A678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26.10</w:t>
            </w:r>
          </w:p>
        </w:tc>
        <w:tc>
          <w:tcPr>
            <w:tcW w:w="3260" w:type="dxa"/>
          </w:tcPr>
          <w:p w14:paraId="358A1DC7"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деления слов на слоги.</w:t>
            </w:r>
          </w:p>
          <w:p w14:paraId="0EA52AA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переноса слов с разделительным мягким знаком.</w:t>
            </w:r>
          </w:p>
          <w:p w14:paraId="7161BD2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делить слова с разделительным мягким знаком и переносить их.</w:t>
            </w:r>
          </w:p>
          <w:p w14:paraId="4DA175E0"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и для переноса</w:t>
            </w:r>
          </w:p>
        </w:tc>
        <w:tc>
          <w:tcPr>
            <w:tcW w:w="3686" w:type="dxa"/>
          </w:tcPr>
          <w:p w14:paraId="4633F8F4"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на письме правило переноса слов с разделительным мягким знаком, опираясь на памятку.</w:t>
            </w:r>
          </w:p>
          <w:p w14:paraId="52E275AB"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делении слов на слоги и для переноса.</w:t>
            </w:r>
          </w:p>
          <w:p w14:paraId="54C8F078"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после предварительного разбора  </w:t>
            </w:r>
          </w:p>
        </w:tc>
        <w:tc>
          <w:tcPr>
            <w:tcW w:w="3543" w:type="dxa"/>
          </w:tcPr>
          <w:p w14:paraId="3BBE132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на письме правило переноса слов с разделительным мягким знаком и без него.</w:t>
            </w:r>
          </w:p>
          <w:p w14:paraId="05F14D5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делении слов на слоги и для переноса.</w:t>
            </w:r>
          </w:p>
          <w:p w14:paraId="15307605" w14:textId="77777777" w:rsidR="00A67805" w:rsidRDefault="00A67805" w:rsidP="00A6780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w:t>
            </w:r>
          </w:p>
        </w:tc>
      </w:tr>
    </w:tbl>
    <w:p w14:paraId="65005BD8" w14:textId="77777777" w:rsidR="0013055F" w:rsidRDefault="0013055F" w:rsidP="0013055F">
      <w:r>
        <w:br w:type="page"/>
      </w:r>
    </w:p>
    <w:tbl>
      <w:tblPr>
        <w:tblpPr w:leftFromText="180" w:rightFromText="180" w:vertAnchor="text" w:horzAnchor="margin" w:tblpY="34"/>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4219"/>
      </w:tblGrid>
      <w:tr w:rsidR="00A67805" w14:paraId="4192D09A" w14:textId="77777777" w:rsidTr="00FE254F">
        <w:tc>
          <w:tcPr>
            <w:tcW w:w="566" w:type="dxa"/>
          </w:tcPr>
          <w:p w14:paraId="59D054CB" w14:textId="77777777" w:rsidR="00A67805" w:rsidRDefault="00A67805" w:rsidP="00FE25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w:t>
            </w:r>
          </w:p>
        </w:tc>
        <w:tc>
          <w:tcPr>
            <w:tcW w:w="2127" w:type="dxa"/>
          </w:tcPr>
          <w:p w14:paraId="2851DC18"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Правило правописания слов с разделительным мягким знаком </w:t>
            </w:r>
          </w:p>
        </w:tc>
        <w:tc>
          <w:tcPr>
            <w:tcW w:w="709" w:type="dxa"/>
          </w:tcPr>
          <w:p w14:paraId="67755138" w14:textId="77777777" w:rsidR="00A67805" w:rsidRDefault="00A67805" w:rsidP="00FE25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1AB9BCA5"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слов с разделительным мягким знаком.</w:t>
            </w:r>
          </w:p>
          <w:p w14:paraId="6286BD9D"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здоровье, обозначение ударения, указание количества слогов, выделение трудной буквы. Составление словосочетаний и предложений.</w:t>
            </w:r>
          </w:p>
          <w:p w14:paraId="6625084C"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деления слов на слоги.</w:t>
            </w:r>
          </w:p>
          <w:p w14:paraId="35BC4AC3"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правописании слов с разделительным мягким знаком.</w:t>
            </w:r>
          </w:p>
          <w:p w14:paraId="138CFE0C"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тетрадь</w:t>
            </w:r>
          </w:p>
        </w:tc>
        <w:tc>
          <w:tcPr>
            <w:tcW w:w="3686" w:type="dxa"/>
          </w:tcPr>
          <w:p w14:paraId="22FAD8B8"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«здоровье», обозначают ударение, указывают количество слогов, выделяют трудную букву с помощью учителя. Составляют словосочетаний и предложений с опорой на картинки.</w:t>
            </w:r>
          </w:p>
          <w:p w14:paraId="0C58D3D4"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деления слов на слоги.</w:t>
            </w:r>
          </w:p>
          <w:p w14:paraId="46C31C58"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Тренируются в правильности</w:t>
            </w:r>
          </w:p>
          <w:p w14:paraId="46233BE0"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произношения и записи слов с разделительным</w:t>
            </w:r>
          </w:p>
          <w:p w14:paraId="50BCED65"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мягким знаком</w:t>
            </w:r>
          </w:p>
        </w:tc>
        <w:tc>
          <w:tcPr>
            <w:tcW w:w="4219" w:type="dxa"/>
          </w:tcPr>
          <w:p w14:paraId="7AEC208B" w14:textId="77777777" w:rsidR="00A67805" w:rsidRDefault="00A67805" w:rsidP="00FE254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Знакомятся со словарным словом «здоровье», обозначают ударение, указывают количество слогов, выделяют трудную букву. </w:t>
            </w:r>
          </w:p>
          <w:p w14:paraId="4FA96111"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Составляют словосочетаний и предложений.</w:t>
            </w:r>
          </w:p>
          <w:p w14:paraId="2FFDAAA9"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деления слов на слоги.</w:t>
            </w:r>
          </w:p>
          <w:p w14:paraId="3188D4EF"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Тренируются в правильности </w:t>
            </w:r>
          </w:p>
          <w:p w14:paraId="695DAFDC"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произношения и записи слов с разделительным мягким знаком.</w:t>
            </w:r>
          </w:p>
          <w:p w14:paraId="4A307F5C"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Доказывают правильность написания данных слов, записывают их в тетрадь </w:t>
            </w:r>
          </w:p>
        </w:tc>
      </w:tr>
      <w:tr w:rsidR="00A67805" w14:paraId="004069DE" w14:textId="77777777" w:rsidTr="00FE254F">
        <w:tc>
          <w:tcPr>
            <w:tcW w:w="566" w:type="dxa"/>
          </w:tcPr>
          <w:p w14:paraId="3859782A" w14:textId="77777777" w:rsidR="00A67805" w:rsidRDefault="00A67805" w:rsidP="00FE25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127" w:type="dxa"/>
          </w:tcPr>
          <w:p w14:paraId="5B63C364"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Правило правописания слов с разделительным мягким знаком </w:t>
            </w:r>
          </w:p>
        </w:tc>
        <w:tc>
          <w:tcPr>
            <w:tcW w:w="709" w:type="dxa"/>
          </w:tcPr>
          <w:p w14:paraId="1D4BAEE5" w14:textId="77777777" w:rsidR="00A67805" w:rsidRDefault="00A67805" w:rsidP="00FE25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7B813951"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слов с разделительным Ь знаком, запись слов с разделительным Ь знаком.</w:t>
            </w:r>
          </w:p>
          <w:p w14:paraId="2780C61F"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Дополнение слов пропущенными слогами с разделительным мягким </w:t>
            </w:r>
            <w:r>
              <w:rPr>
                <w:rFonts w:ascii="Times New Roman" w:eastAsia="Times New Roman" w:hAnsi="Times New Roman" w:cs="Times New Roman"/>
                <w:sz w:val="24"/>
                <w:szCs w:val="24"/>
              </w:rPr>
              <w:lastRenderedPageBreak/>
              <w:t>знаком.</w:t>
            </w:r>
          </w:p>
          <w:p w14:paraId="123D6A1B"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словосочетаний и предложений  </w:t>
            </w:r>
          </w:p>
        </w:tc>
        <w:tc>
          <w:tcPr>
            <w:tcW w:w="3686" w:type="dxa"/>
          </w:tcPr>
          <w:p w14:paraId="591C554A"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Упражняются в правильности </w:t>
            </w:r>
          </w:p>
          <w:p w14:paraId="2F00DCAA"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произношения и записи слов с разделительным</w:t>
            </w:r>
          </w:p>
          <w:p w14:paraId="4F1E24FF"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мягким знаком.</w:t>
            </w:r>
          </w:p>
          <w:p w14:paraId="527E302A"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словосочетания, вставляют в слова пропущенные </w:t>
            </w:r>
            <w:r>
              <w:rPr>
                <w:rFonts w:ascii="Times New Roman" w:eastAsia="Times New Roman" w:hAnsi="Times New Roman" w:cs="Times New Roman"/>
                <w:sz w:val="24"/>
                <w:szCs w:val="24"/>
              </w:rPr>
              <w:lastRenderedPageBreak/>
              <w:t xml:space="preserve">слоги после предварительного разбора </w:t>
            </w:r>
          </w:p>
        </w:tc>
        <w:tc>
          <w:tcPr>
            <w:tcW w:w="4219" w:type="dxa"/>
          </w:tcPr>
          <w:p w14:paraId="4E0A99D1"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Объясняют правописание слов с разделительным Ь знаком.</w:t>
            </w:r>
          </w:p>
          <w:p w14:paraId="07BBC99C"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Тренируются в правильности произношения и записи слов с разделительным мягким знаком.</w:t>
            </w:r>
          </w:p>
          <w:p w14:paraId="4A32219D"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Доказывают правильность написания </w:t>
            </w:r>
            <w:r>
              <w:rPr>
                <w:rFonts w:ascii="Times New Roman" w:eastAsia="Times New Roman" w:hAnsi="Times New Roman" w:cs="Times New Roman"/>
                <w:sz w:val="24"/>
                <w:szCs w:val="24"/>
              </w:rPr>
              <w:lastRenderedPageBreak/>
              <w:t>данных слов, списывают слова, вставляют пропущенные слоги</w:t>
            </w:r>
          </w:p>
        </w:tc>
      </w:tr>
    </w:tbl>
    <w:tbl>
      <w:tblPr>
        <w:tblpPr w:leftFromText="180" w:rightFromText="180" w:vertAnchor="text" w:horzAnchor="margin" w:tblpY="1403"/>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2126"/>
        <w:gridCol w:w="709"/>
        <w:gridCol w:w="3260"/>
        <w:gridCol w:w="3685"/>
        <w:gridCol w:w="4253"/>
      </w:tblGrid>
      <w:tr w:rsidR="00A67805" w14:paraId="6580412C" w14:textId="77777777" w:rsidTr="00FE254F">
        <w:tc>
          <w:tcPr>
            <w:tcW w:w="534" w:type="dxa"/>
          </w:tcPr>
          <w:p w14:paraId="422A175B" w14:textId="77777777" w:rsidR="00A67805" w:rsidRDefault="00A67805" w:rsidP="00FE25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126" w:type="dxa"/>
          </w:tcPr>
          <w:p w14:paraId="63CED041"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сходных по буквам слов с разделительным мягким знаком и без него</w:t>
            </w:r>
          </w:p>
        </w:tc>
        <w:tc>
          <w:tcPr>
            <w:tcW w:w="709" w:type="dxa"/>
          </w:tcPr>
          <w:p w14:paraId="10183FCF" w14:textId="77777777" w:rsidR="00A67805" w:rsidRDefault="00A67805" w:rsidP="00FE25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0D5494C9"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и запись слов с разделительным мягким знаком и без него.</w:t>
            </w:r>
          </w:p>
          <w:p w14:paraId="00DC996C"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пар слов сходных по буквам с разделительным мягким знаком и без него.</w:t>
            </w:r>
          </w:p>
          <w:p w14:paraId="29F672C4" w14:textId="77777777" w:rsidR="00A67805" w:rsidRDefault="00A67805" w:rsidP="00FE254F">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Ознакомление со значением словарного слова: деревня, обозначение ударения, указание количества слогов, выделение трудной буквы. </w:t>
            </w:r>
          </w:p>
          <w:p w14:paraId="6E9D9B53" w14:textId="77777777" w:rsidR="00A67805" w:rsidRDefault="00A67805" w:rsidP="00FE254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highlight w:val="white"/>
              </w:rPr>
              <w:t xml:space="preserve">Составление словосочетаний и предложений с данным словом </w:t>
            </w:r>
          </w:p>
        </w:tc>
        <w:tc>
          <w:tcPr>
            <w:tcW w:w="3685" w:type="dxa"/>
          </w:tcPr>
          <w:p w14:paraId="2F5CA77E"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сходные по буквам слова с разделительным мягким знаком и без него.</w:t>
            </w:r>
          </w:p>
          <w:p w14:paraId="10925109"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пары слов с разделительным мягким знаком и без него после предварительного разбора. Знакомятся со значением словарного слова: деревня, ставят ударение, делят слово на слоги и подчеркивают трудную букву с помощью учителя. </w:t>
            </w:r>
          </w:p>
          <w:p w14:paraId="583B8BF4"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и предложения с данным словом по опорным картинкам </w:t>
            </w:r>
          </w:p>
        </w:tc>
        <w:tc>
          <w:tcPr>
            <w:tcW w:w="4253" w:type="dxa"/>
          </w:tcPr>
          <w:p w14:paraId="7F74E6A1" w14:textId="77777777" w:rsidR="00A67805" w:rsidRDefault="00A67805" w:rsidP="00FE25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умении слышать, правильно произносить и записывать пары слова с разделительным мягким знаком и без него. </w:t>
            </w:r>
          </w:p>
          <w:p w14:paraId="42C0AA45" w14:textId="77777777" w:rsidR="00A67805" w:rsidRDefault="00A67805" w:rsidP="00FE25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стихотворение, записывают его в тетрадь и подчеркивают сходные по буквам слова.</w:t>
            </w:r>
          </w:p>
          <w:p w14:paraId="7450F59A" w14:textId="77777777" w:rsidR="00A67805" w:rsidRDefault="00A67805" w:rsidP="00FE25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правильность написания данных слов.</w:t>
            </w:r>
          </w:p>
          <w:p w14:paraId="60EAFB4C"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словарного слова: деревня, ставят ударение, делят слово на слоги и подчеркивают трудную букву. </w:t>
            </w:r>
          </w:p>
          <w:p w14:paraId="31B7713F" w14:textId="77777777" w:rsidR="00A67805" w:rsidRDefault="00A67805" w:rsidP="00FE25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словосочетания и предложения с данным словом</w:t>
            </w:r>
          </w:p>
        </w:tc>
      </w:tr>
      <w:tr w:rsidR="00A67805" w14:paraId="4D0D2A81" w14:textId="77777777" w:rsidTr="00FE254F">
        <w:tc>
          <w:tcPr>
            <w:tcW w:w="534" w:type="dxa"/>
          </w:tcPr>
          <w:p w14:paraId="0451132C" w14:textId="77777777" w:rsidR="00A67805" w:rsidRDefault="00A67805" w:rsidP="00FE25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126" w:type="dxa"/>
          </w:tcPr>
          <w:p w14:paraId="35593ED3"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Мягкий знак для обозначения мягких согласных и разделительный мягкий знак</w:t>
            </w:r>
          </w:p>
        </w:tc>
        <w:tc>
          <w:tcPr>
            <w:tcW w:w="709" w:type="dxa"/>
          </w:tcPr>
          <w:p w14:paraId="3BCBF533" w14:textId="77777777" w:rsidR="00A67805" w:rsidRDefault="00A67805" w:rsidP="00FE25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1A8A897C"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мягкого знака в словах для обозначения мягких согласных и разделительный мягкий знак.</w:t>
            </w:r>
          </w:p>
          <w:p w14:paraId="4FC9195C"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 в составлении схемы слов с мягким знаком.</w:t>
            </w:r>
          </w:p>
          <w:p w14:paraId="70DECAEA"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685" w:type="dxa"/>
          </w:tcPr>
          <w:p w14:paraId="2E1B73D0"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Сравнивают слова с мягким знаком и слова с разделительным мягким знаком.</w:t>
            </w:r>
          </w:p>
          <w:p w14:paraId="6E36AF54"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с мягким </w:t>
            </w:r>
            <w:r>
              <w:rPr>
                <w:rFonts w:ascii="Times New Roman" w:eastAsia="Times New Roman" w:hAnsi="Times New Roman" w:cs="Times New Roman"/>
                <w:sz w:val="24"/>
                <w:szCs w:val="24"/>
              </w:rPr>
              <w:lastRenderedPageBreak/>
              <w:t>знаком и без него.</w:t>
            </w:r>
          </w:p>
          <w:p w14:paraId="42F10F45"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слов с мягким знаком с помощью учителя.</w:t>
            </w:r>
          </w:p>
          <w:p w14:paraId="34E39752"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опорой на словарь</w:t>
            </w:r>
          </w:p>
        </w:tc>
        <w:tc>
          <w:tcPr>
            <w:tcW w:w="4253" w:type="dxa"/>
          </w:tcPr>
          <w:p w14:paraId="1A30E2AF"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Сравнивают слова с мягким знаком и слова с разделительным мягким знаком.</w:t>
            </w:r>
          </w:p>
          <w:p w14:paraId="60750866"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умении правильно записывать слова с разделительным </w:t>
            </w:r>
            <w:r>
              <w:rPr>
                <w:rFonts w:ascii="Times New Roman" w:eastAsia="Times New Roman" w:hAnsi="Times New Roman" w:cs="Times New Roman"/>
                <w:sz w:val="24"/>
                <w:szCs w:val="24"/>
              </w:rPr>
              <w:lastRenderedPageBreak/>
              <w:t>мягким знаком и без него.</w:t>
            </w:r>
          </w:p>
          <w:p w14:paraId="04D00D12"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слов с мягким знаком.</w:t>
            </w:r>
          </w:p>
          <w:p w14:paraId="3C92211D" w14:textId="77777777" w:rsidR="00A67805" w:rsidRDefault="00A67805" w:rsidP="00FE25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w:t>
            </w:r>
          </w:p>
        </w:tc>
      </w:tr>
    </w:tbl>
    <w:tbl>
      <w:tblPr>
        <w:tblpPr w:leftFromText="180" w:rightFromText="180" w:vertAnchor="text" w:horzAnchor="margin" w:tblpXSpec="center" w:tblpY="-1050"/>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5069"/>
      </w:tblGrid>
      <w:tr w:rsidR="00073E45" w14:paraId="35DAD5F5" w14:textId="77777777" w:rsidTr="009A600D">
        <w:tc>
          <w:tcPr>
            <w:tcW w:w="566" w:type="dxa"/>
          </w:tcPr>
          <w:p w14:paraId="0D246FF5" w14:textId="77777777" w:rsidR="00073E45" w:rsidRDefault="00073E45" w:rsidP="009A60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39</w:t>
            </w:r>
          </w:p>
        </w:tc>
        <w:tc>
          <w:tcPr>
            <w:tcW w:w="2127" w:type="dxa"/>
          </w:tcPr>
          <w:p w14:paraId="49E7BC5B"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Разделительный мягкий знак. </w:t>
            </w:r>
          </w:p>
          <w:p w14:paraId="5A31CB4B"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14:paraId="4350ED17" w14:textId="77777777" w:rsidR="00073E45" w:rsidRDefault="00073E45" w:rsidP="009A60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12A453F7"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 с мягким знаком, различение правописания слов с мягкими согласными и разделительным мягким знаком.</w:t>
            </w:r>
          </w:p>
          <w:p w14:paraId="4535DE95"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записи слов и предложений</w:t>
            </w:r>
          </w:p>
        </w:tc>
        <w:tc>
          <w:tcPr>
            <w:tcW w:w="3686" w:type="dxa"/>
          </w:tcPr>
          <w:p w14:paraId="3EA8C848"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Произносят и записывают слова с разделительным мягким знаком с помощью учителя. </w:t>
            </w:r>
          </w:p>
          <w:p w14:paraId="6C1836F0"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мягкий знак в словах</w:t>
            </w:r>
          </w:p>
        </w:tc>
        <w:tc>
          <w:tcPr>
            <w:tcW w:w="5069" w:type="dxa"/>
          </w:tcPr>
          <w:p w14:paraId="78008BA5"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 разделительным мягким знаком.</w:t>
            </w:r>
          </w:p>
          <w:p w14:paraId="47FA3FE3"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с разделительным мягким знаком, выделяют его. </w:t>
            </w:r>
          </w:p>
          <w:p w14:paraId="6671C68C"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данных слов при записи слов и предложений</w:t>
            </w:r>
          </w:p>
        </w:tc>
      </w:tr>
      <w:tr w:rsidR="00073E45" w14:paraId="0B351721" w14:textId="77777777" w:rsidTr="009A600D">
        <w:tc>
          <w:tcPr>
            <w:tcW w:w="566" w:type="dxa"/>
          </w:tcPr>
          <w:p w14:paraId="274EDD77" w14:textId="77777777" w:rsidR="00073E45" w:rsidRDefault="00073E45" w:rsidP="009A60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2127" w:type="dxa"/>
          </w:tcPr>
          <w:p w14:paraId="1792E052"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диктант по теме: «Разделительный мягкий знак перед гласными и, е, ё, ю, я»</w:t>
            </w:r>
          </w:p>
        </w:tc>
        <w:tc>
          <w:tcPr>
            <w:tcW w:w="709" w:type="dxa"/>
          </w:tcPr>
          <w:p w14:paraId="78B46534" w14:textId="77777777" w:rsidR="00073E45" w:rsidRDefault="00073E45" w:rsidP="009A60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3B9B7DAB"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разбор текста.</w:t>
            </w:r>
          </w:p>
          <w:p w14:paraId="5730D3AC"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w:t>
            </w:r>
          </w:p>
          <w:p w14:paraId="0735636D"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2633FC54"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3363F10B"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грамматического задания: выделение разделительного мягкого знака в словах; определение количества звуков и букв в словах. </w:t>
            </w:r>
          </w:p>
          <w:p w14:paraId="1C22F443"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686" w:type="dxa"/>
          </w:tcPr>
          <w:p w14:paraId="040169D6" w14:textId="77777777" w:rsidR="00073E45" w:rsidRDefault="00073E45" w:rsidP="009A600D">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 с опорой на памятки.</w:t>
            </w:r>
          </w:p>
          <w:p w14:paraId="4545F2C2" w14:textId="77777777" w:rsidR="00073E45" w:rsidRDefault="00073E45" w:rsidP="009A600D">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теме.</w:t>
            </w:r>
          </w:p>
          <w:p w14:paraId="277EE946" w14:textId="77777777" w:rsidR="00073E45" w:rsidRDefault="00073E45" w:rsidP="009A600D">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грамматическое задание: выделяют разделительного мягкого знака в словах; определяют количество звуков и букв в словах с помощью учителя.</w:t>
            </w:r>
          </w:p>
          <w:p w14:paraId="4AC7F261" w14:textId="77777777" w:rsidR="00073E45" w:rsidRDefault="00073E45" w:rsidP="009A600D">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Осуществляют самоконтроль</w:t>
            </w:r>
          </w:p>
        </w:tc>
        <w:tc>
          <w:tcPr>
            <w:tcW w:w="5069" w:type="dxa"/>
          </w:tcPr>
          <w:p w14:paraId="73AA45CE" w14:textId="77777777" w:rsidR="00073E45" w:rsidRDefault="00073E45" w:rsidP="009A600D">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w:t>
            </w:r>
          </w:p>
          <w:p w14:paraId="6644F67B" w14:textId="77777777" w:rsidR="00073E45" w:rsidRDefault="00073E45" w:rsidP="009A600D">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 по заданной теме.</w:t>
            </w:r>
          </w:p>
          <w:p w14:paraId="7EB0B641" w14:textId="77777777" w:rsidR="00073E45" w:rsidRDefault="00073E45" w:rsidP="009A600D">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грамматическое задание: выделяют разделительного мягкого знака в словах; определяют количество звуков и букв в словах</w:t>
            </w:r>
          </w:p>
          <w:p w14:paraId="5C4CD931" w14:textId="77777777" w:rsidR="00073E45" w:rsidRDefault="00073E45" w:rsidP="009A600D">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r>
      <w:tr w:rsidR="00073E45" w14:paraId="0F91F889" w14:textId="77777777" w:rsidTr="009A600D">
        <w:tc>
          <w:tcPr>
            <w:tcW w:w="566" w:type="dxa"/>
          </w:tcPr>
          <w:p w14:paraId="0EC4F6CD" w14:textId="77777777" w:rsidR="00073E45" w:rsidRDefault="00073E45" w:rsidP="009A60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127" w:type="dxa"/>
          </w:tcPr>
          <w:p w14:paraId="353CD796"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Звонкие и глухие согласные. </w:t>
            </w:r>
          </w:p>
          <w:p w14:paraId="7A276969" w14:textId="77777777" w:rsidR="00073E45" w:rsidRDefault="00073E45" w:rsidP="009A600D">
            <w:pPr>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Различение звонких и глухих согласных в </w:t>
            </w:r>
            <w:r>
              <w:rPr>
                <w:rFonts w:ascii="Times New Roman" w:eastAsia="Times New Roman" w:hAnsi="Times New Roman" w:cs="Times New Roman"/>
                <w:sz w:val="24"/>
                <w:szCs w:val="24"/>
              </w:rPr>
              <w:lastRenderedPageBreak/>
              <w:t>словах.</w:t>
            </w:r>
          </w:p>
        </w:tc>
        <w:tc>
          <w:tcPr>
            <w:tcW w:w="709" w:type="dxa"/>
          </w:tcPr>
          <w:p w14:paraId="5503CBC4" w14:textId="77777777" w:rsidR="00073E45" w:rsidRDefault="00073E45" w:rsidP="009A60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14:paraId="0DAD0A54"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пар звонких и глухих согласных. </w:t>
            </w:r>
          </w:p>
          <w:p w14:paraId="4271F01D"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звонких и глухих согласных зрительно и на </w:t>
            </w:r>
            <w:r>
              <w:rPr>
                <w:rFonts w:ascii="Times New Roman" w:eastAsia="Times New Roman" w:hAnsi="Times New Roman" w:cs="Times New Roman"/>
                <w:sz w:val="24"/>
                <w:szCs w:val="24"/>
              </w:rPr>
              <w:lastRenderedPageBreak/>
              <w:t>слух.</w:t>
            </w:r>
          </w:p>
          <w:p w14:paraId="281559D6"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глухих и звонких согласных в словах.</w:t>
            </w:r>
          </w:p>
          <w:p w14:paraId="56241D4A"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различающихся парным согласным.</w:t>
            </w:r>
          </w:p>
          <w:p w14:paraId="428482B7"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и предложений со словами</w:t>
            </w:r>
          </w:p>
        </w:tc>
        <w:tc>
          <w:tcPr>
            <w:tcW w:w="3686" w:type="dxa"/>
          </w:tcPr>
          <w:p w14:paraId="7097705B"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звонкие и глухие согласные зрительно и на слух.</w:t>
            </w:r>
          </w:p>
          <w:p w14:paraId="7CBE5701"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пары звонких и глухих согласных с опорой на памятку. </w:t>
            </w:r>
          </w:p>
          <w:p w14:paraId="2D1CBC9F"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 различающиеся парным согласным по образцу</w:t>
            </w:r>
          </w:p>
        </w:tc>
        <w:tc>
          <w:tcPr>
            <w:tcW w:w="5069" w:type="dxa"/>
          </w:tcPr>
          <w:p w14:paraId="427CF1F5"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звонкие и глухие согласные зрительно и на слух.</w:t>
            </w:r>
          </w:p>
          <w:p w14:paraId="4E5B27CF"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как они произносятся и как пишутся </w:t>
            </w:r>
          </w:p>
          <w:p w14:paraId="1A1307F1"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 конце слова.</w:t>
            </w:r>
          </w:p>
          <w:p w14:paraId="672476EC"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называют пары звонких и глухих согласных. </w:t>
            </w:r>
          </w:p>
          <w:p w14:paraId="7CF33BC9"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звонкие и глухие согласные в словах, называют их.</w:t>
            </w:r>
          </w:p>
          <w:p w14:paraId="1A49781F"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r w:rsidR="00073E45" w14:paraId="4553F393" w14:textId="77777777" w:rsidTr="009A600D">
        <w:tc>
          <w:tcPr>
            <w:tcW w:w="566" w:type="dxa"/>
          </w:tcPr>
          <w:p w14:paraId="6DF846E1" w14:textId="77777777" w:rsidR="00073E45" w:rsidRDefault="00073E45" w:rsidP="009A60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2127" w:type="dxa"/>
          </w:tcPr>
          <w:p w14:paraId="68C41EE5"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на конце слова.</w:t>
            </w:r>
          </w:p>
          <w:p w14:paraId="46E22C74"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парными согласными на конце слова</w:t>
            </w:r>
          </w:p>
        </w:tc>
        <w:tc>
          <w:tcPr>
            <w:tcW w:w="709" w:type="dxa"/>
          </w:tcPr>
          <w:p w14:paraId="6DD0423E" w14:textId="77777777" w:rsidR="00073E45" w:rsidRDefault="00073E45" w:rsidP="009A60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698A3823"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правописания и произношения звонких и глухих согласных на конце слова.</w:t>
            </w:r>
          </w:p>
          <w:p w14:paraId="76987B0A"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написания и произношения слов. </w:t>
            </w:r>
          </w:p>
          <w:p w14:paraId="52B53727"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работа по правилу с использованием карточек.</w:t>
            </w:r>
          </w:p>
          <w:p w14:paraId="0D11AB36" w14:textId="77777777" w:rsidR="00073E45" w:rsidRDefault="00073E45" w:rsidP="009A600D">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Ознакомление со значением словарного слова: рассказ, обозначение ударения, указание количества слогов, выделение парных </w:t>
            </w:r>
            <w:r>
              <w:rPr>
                <w:rFonts w:ascii="Times New Roman" w:eastAsia="Times New Roman" w:hAnsi="Times New Roman" w:cs="Times New Roman"/>
                <w:color w:val="000000"/>
                <w:sz w:val="24"/>
                <w:szCs w:val="24"/>
                <w:highlight w:val="white"/>
              </w:rPr>
              <w:lastRenderedPageBreak/>
              <w:t xml:space="preserve">согласных. </w:t>
            </w:r>
          </w:p>
          <w:p w14:paraId="79E1FA80"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 xml:space="preserve">Составление предложений со словами: рассказы, рассказал, рассказчик </w:t>
            </w:r>
          </w:p>
        </w:tc>
        <w:tc>
          <w:tcPr>
            <w:tcW w:w="3686" w:type="dxa"/>
          </w:tcPr>
          <w:p w14:paraId="6D53F011"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Сравнивают, как произносятся и пишутся звонкие и глухие согласные на конце слова.</w:t>
            </w:r>
          </w:p>
          <w:p w14:paraId="482DA7D9"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последнего звука в конце слова.</w:t>
            </w:r>
          </w:p>
          <w:p w14:paraId="1A8D0A6C"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после предварительного разбора.</w:t>
            </w:r>
          </w:p>
          <w:p w14:paraId="2FD59BDD" w14:textId="77777777" w:rsidR="00073E45" w:rsidRDefault="00073E45" w:rsidP="009A600D">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Знакомятся со значением словарного слова: рассказ, обозначают ударение, указывают количества слогов, выделяют парные согласные с помощью учителя. </w:t>
            </w:r>
          </w:p>
          <w:p w14:paraId="30C943D4"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 xml:space="preserve">Составляют предложения со </w:t>
            </w:r>
            <w:r>
              <w:rPr>
                <w:rFonts w:ascii="Times New Roman" w:eastAsia="Times New Roman" w:hAnsi="Times New Roman" w:cs="Times New Roman"/>
                <w:color w:val="000000"/>
                <w:sz w:val="24"/>
                <w:szCs w:val="24"/>
                <w:highlight w:val="white"/>
              </w:rPr>
              <w:lastRenderedPageBreak/>
              <w:t>словами: рассказы, рассказал, рассказчик по опорным картинкам</w:t>
            </w:r>
          </w:p>
        </w:tc>
        <w:tc>
          <w:tcPr>
            <w:tcW w:w="5069" w:type="dxa"/>
          </w:tcPr>
          <w:p w14:paraId="343BEDFD"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Сравнивают, как произносятся и пишутся звонкие и глухие согласные на конце слова.</w:t>
            </w:r>
          </w:p>
          <w:p w14:paraId="7A25D1CE"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w:t>
            </w:r>
          </w:p>
          <w:p w14:paraId="17EED64E" w14:textId="77777777" w:rsidR="00073E45" w:rsidRDefault="00073E45" w:rsidP="009A600D">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p w14:paraId="40A03B96" w14:textId="77777777" w:rsidR="00073E45" w:rsidRDefault="00073E45" w:rsidP="009A600D">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Знакомятся со значением словарного слова: рассказ, обозначают ударение, указывают количества слогов, выделяют парные согласные. </w:t>
            </w:r>
          </w:p>
          <w:p w14:paraId="5E1ACDBF" w14:textId="77777777" w:rsidR="00073E45" w:rsidRDefault="00073E45" w:rsidP="009A600D">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highlight w:val="white"/>
              </w:rPr>
              <w:t xml:space="preserve">Составляют предложения со словами: рассказы, рассказал, рассказчик </w:t>
            </w:r>
          </w:p>
        </w:tc>
      </w:tr>
    </w:tbl>
    <w:tbl>
      <w:tblPr>
        <w:tblpPr w:leftFromText="180" w:rightFromText="180" w:vertAnchor="text" w:horzAnchor="page" w:tblpX="1121" w:tblpY="2861"/>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126"/>
        <w:gridCol w:w="709"/>
        <w:gridCol w:w="3260"/>
        <w:gridCol w:w="3685"/>
        <w:gridCol w:w="5103"/>
      </w:tblGrid>
      <w:tr w:rsidR="00073E45" w14:paraId="2A32D484" w14:textId="77777777" w:rsidTr="00FC2299">
        <w:tc>
          <w:tcPr>
            <w:tcW w:w="567" w:type="dxa"/>
          </w:tcPr>
          <w:p w14:paraId="40B42A6A" w14:textId="77777777" w:rsidR="00073E45" w:rsidRDefault="00073E45"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126" w:type="dxa"/>
          </w:tcPr>
          <w:p w14:paraId="5ACC0072"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на конце слова</w:t>
            </w:r>
          </w:p>
        </w:tc>
        <w:tc>
          <w:tcPr>
            <w:tcW w:w="709" w:type="dxa"/>
          </w:tcPr>
          <w:p w14:paraId="5F39EA62" w14:textId="77777777" w:rsidR="00073E45" w:rsidRDefault="00073E45"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BE18AB1"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согласных на конце слова.</w:t>
            </w:r>
          </w:p>
          <w:p w14:paraId="26928105"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парных согласных на слух в слогах и в словах в сильной позиции.</w:t>
            </w:r>
          </w:p>
          <w:p w14:paraId="5D6C52B0"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слов со звонкими и глухими согласными на конце слова, комментирование правильности написания парных согласных на конце слова по образцу</w:t>
            </w:r>
          </w:p>
        </w:tc>
        <w:tc>
          <w:tcPr>
            <w:tcW w:w="3685" w:type="dxa"/>
          </w:tcPr>
          <w:p w14:paraId="1FAD1AC8"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14:paraId="4EE93343"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записи слов, различающихся парным согласным после предварительного разбора</w:t>
            </w:r>
          </w:p>
        </w:tc>
        <w:tc>
          <w:tcPr>
            <w:tcW w:w="5103" w:type="dxa"/>
          </w:tcPr>
          <w:p w14:paraId="63606B8D"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14:paraId="050AF4BD"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Комментируют правильность написания парных согласных на конце слова по данному образцу рассуждения.</w:t>
            </w:r>
          </w:p>
          <w:p w14:paraId="105BBB73"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r w:rsidR="00073E45" w14:paraId="72FA5DA0" w14:textId="77777777" w:rsidTr="00FC2299">
        <w:tc>
          <w:tcPr>
            <w:tcW w:w="567" w:type="dxa"/>
          </w:tcPr>
          <w:p w14:paraId="7B0F8618" w14:textId="77777777" w:rsidR="00073E45" w:rsidRDefault="004B787F"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126" w:type="dxa"/>
          </w:tcPr>
          <w:p w14:paraId="1D984520"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написания звонких и глухих </w:t>
            </w:r>
            <w:r>
              <w:rPr>
                <w:rFonts w:ascii="Times New Roman" w:eastAsia="Times New Roman" w:hAnsi="Times New Roman" w:cs="Times New Roman"/>
                <w:sz w:val="24"/>
                <w:szCs w:val="24"/>
              </w:rPr>
              <w:lastRenderedPageBreak/>
              <w:t>согласных на конце слова</w:t>
            </w:r>
          </w:p>
        </w:tc>
        <w:tc>
          <w:tcPr>
            <w:tcW w:w="709" w:type="dxa"/>
          </w:tcPr>
          <w:p w14:paraId="75A0A095" w14:textId="77777777" w:rsidR="00073E45" w:rsidRDefault="00073E45"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14:paraId="2E3D6AAB"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алгоритмом написания парных согласных </w:t>
            </w:r>
            <w:r>
              <w:rPr>
                <w:rFonts w:ascii="Times New Roman" w:eastAsia="Times New Roman" w:hAnsi="Times New Roman" w:cs="Times New Roman"/>
                <w:sz w:val="24"/>
                <w:szCs w:val="24"/>
              </w:rPr>
              <w:lastRenderedPageBreak/>
              <w:t>на конце слова.</w:t>
            </w:r>
          </w:p>
          <w:p w14:paraId="0531E363"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подбор проверочных слов по образцу: один – много.</w:t>
            </w:r>
          </w:p>
          <w:p w14:paraId="65ED0875"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звонких и глухих согласных на конце слова с предварительной проверкой</w:t>
            </w:r>
          </w:p>
        </w:tc>
        <w:tc>
          <w:tcPr>
            <w:tcW w:w="3685" w:type="dxa"/>
          </w:tcPr>
          <w:p w14:paraId="516A52E2"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последний звук в конце слова.</w:t>
            </w:r>
          </w:p>
          <w:p w14:paraId="76FA94E5"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Пишут парные согласные на конце слова по данному образцу</w:t>
            </w:r>
          </w:p>
          <w:p w14:paraId="062F0B82"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алгоритм правописания парных согласных на конце слова с помощью учителя </w:t>
            </w:r>
            <w:r>
              <w:rPr>
                <w:rFonts w:ascii="Times New Roman" w:eastAsia="Times New Roman" w:hAnsi="Times New Roman" w:cs="Times New Roman"/>
                <w:sz w:val="24"/>
                <w:szCs w:val="24"/>
              </w:rPr>
              <w:br/>
              <w:t>Записывают слова по алгоритму</w:t>
            </w:r>
          </w:p>
        </w:tc>
        <w:tc>
          <w:tcPr>
            <w:tcW w:w="5103" w:type="dxa"/>
          </w:tcPr>
          <w:p w14:paraId="55D92682"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последний звук в конце слова.</w:t>
            </w:r>
          </w:p>
          <w:p w14:paraId="06A7307B"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правило проверки парных </w:t>
            </w:r>
            <w:r>
              <w:rPr>
                <w:rFonts w:ascii="Times New Roman" w:eastAsia="Times New Roman" w:hAnsi="Times New Roman" w:cs="Times New Roman"/>
                <w:sz w:val="24"/>
                <w:szCs w:val="24"/>
              </w:rPr>
              <w:lastRenderedPageBreak/>
              <w:t>согласных на конце слова.</w:t>
            </w:r>
          </w:p>
          <w:p w14:paraId="56FB9DB2"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14:paraId="0DDDACA7"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парных согласных на конце слова по данному образцу рассуждения.</w:t>
            </w:r>
          </w:p>
          <w:p w14:paraId="0C35473B" w14:textId="77777777" w:rsidR="00073E45" w:rsidRDefault="00073E4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bl>
    <w:p w14:paraId="09E6B000" w14:textId="77777777" w:rsidR="0013055F" w:rsidRDefault="0013055F" w:rsidP="0013055F">
      <w:r>
        <w:lastRenderedPageBreak/>
        <w:br w:type="page"/>
      </w:r>
    </w:p>
    <w:tbl>
      <w:tblPr>
        <w:tblpPr w:leftFromText="180" w:rightFromText="180" w:vertAnchor="text" w:horzAnchor="page" w:tblpX="480" w:tblpY="-1132"/>
        <w:tblW w:w="13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1957"/>
        <w:gridCol w:w="879"/>
        <w:gridCol w:w="3260"/>
        <w:gridCol w:w="3686"/>
        <w:gridCol w:w="3543"/>
      </w:tblGrid>
      <w:tr w:rsidR="004B787F" w14:paraId="668F4FED" w14:textId="77777777" w:rsidTr="004B787F">
        <w:tc>
          <w:tcPr>
            <w:tcW w:w="566" w:type="dxa"/>
          </w:tcPr>
          <w:p w14:paraId="71FAA0A0"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45</w:t>
            </w:r>
          </w:p>
        </w:tc>
        <w:tc>
          <w:tcPr>
            <w:tcW w:w="1957" w:type="dxa"/>
          </w:tcPr>
          <w:p w14:paraId="36F115E8"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879" w:type="dxa"/>
          </w:tcPr>
          <w:p w14:paraId="59E241D1"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5803D547"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последнего звука в конце слова, подбор проверочных слов по образцу: один – много.</w:t>
            </w:r>
          </w:p>
          <w:p w14:paraId="2619E348"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 с пропущенными парными согласными.</w:t>
            </w:r>
          </w:p>
          <w:p w14:paraId="4A30F681"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слов со звонкими и глухими согласными на конце слова с предварительной проверкой</w:t>
            </w:r>
          </w:p>
        </w:tc>
        <w:tc>
          <w:tcPr>
            <w:tcW w:w="3686" w:type="dxa"/>
          </w:tcPr>
          <w:p w14:paraId="536D994A"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парные согласные на конце слова по данному образцу.</w:t>
            </w:r>
          </w:p>
          <w:p w14:paraId="2E9E9156"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правописания парных согласных на конце слова с помощью алгоритма</w:t>
            </w:r>
          </w:p>
        </w:tc>
        <w:tc>
          <w:tcPr>
            <w:tcW w:w="3543" w:type="dxa"/>
          </w:tcPr>
          <w:p w14:paraId="143A67D6"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на конце слова.</w:t>
            </w:r>
          </w:p>
          <w:p w14:paraId="1FAE3D2F"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14:paraId="7A6DEFA4"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согласными</w:t>
            </w:r>
          </w:p>
        </w:tc>
      </w:tr>
      <w:tr w:rsidR="004B787F" w14:paraId="1F2EB55D" w14:textId="77777777" w:rsidTr="004B787F">
        <w:tc>
          <w:tcPr>
            <w:tcW w:w="566" w:type="dxa"/>
          </w:tcPr>
          <w:p w14:paraId="22FA1FED"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1957" w:type="dxa"/>
          </w:tcPr>
          <w:p w14:paraId="70A77EFE"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правил проверки парных согласных и безударных гласных</w:t>
            </w:r>
          </w:p>
        </w:tc>
        <w:tc>
          <w:tcPr>
            <w:tcW w:w="879" w:type="dxa"/>
          </w:tcPr>
          <w:p w14:paraId="64BFC371"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2BB9B8EB"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алгоритма правописания парных согласных на конце слова и безударных гласных.</w:t>
            </w:r>
          </w:p>
          <w:p w14:paraId="0EF7D44F" w14:textId="77777777" w:rsidR="004B787F" w:rsidRDefault="004B787F" w:rsidP="004B787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Различение правил проверки парных звонких и глухих согласных в словах безударных гласных. </w:t>
            </w:r>
          </w:p>
          <w:p w14:paraId="5498925F" w14:textId="77777777" w:rsidR="004B787F" w:rsidRDefault="004B787F" w:rsidP="004B787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сомнительными согласными на конце слова, подбор</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проверочных слов.</w:t>
            </w:r>
          </w:p>
          <w:p w14:paraId="7C341EC6"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письмо слов в зависимости от правила</w:t>
            </w:r>
          </w:p>
        </w:tc>
        <w:tc>
          <w:tcPr>
            <w:tcW w:w="3686" w:type="dxa"/>
          </w:tcPr>
          <w:p w14:paraId="768D9114"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алгоритм правописания парных согласных на конце слова и безударных гласных.</w:t>
            </w:r>
          </w:p>
          <w:p w14:paraId="3003B5E9"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парные согласные на конце слова или безударные гласные по данному образцу</w:t>
            </w:r>
          </w:p>
        </w:tc>
        <w:tc>
          <w:tcPr>
            <w:tcW w:w="3543" w:type="dxa"/>
          </w:tcPr>
          <w:p w14:paraId="1966790C"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правила проверки парных согласных и безударных гласных в словах. </w:t>
            </w:r>
          </w:p>
          <w:p w14:paraId="0B3E8D31" w14:textId="77777777" w:rsidR="004B787F" w:rsidRDefault="004B787F" w:rsidP="004B787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 сомнительными согласными на конце слова, подбирают</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проверочных слова. Списывают текст, вставляют пропущенные буквы.</w:t>
            </w:r>
          </w:p>
          <w:p w14:paraId="79BB3D61"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выборочное письмо слов в зависимости от правила</w:t>
            </w:r>
          </w:p>
        </w:tc>
      </w:tr>
      <w:tr w:rsidR="004B787F" w14:paraId="651B72FD" w14:textId="77777777" w:rsidTr="004B787F">
        <w:tc>
          <w:tcPr>
            <w:tcW w:w="566" w:type="dxa"/>
          </w:tcPr>
          <w:p w14:paraId="5DF085D4"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47</w:t>
            </w:r>
          </w:p>
        </w:tc>
        <w:tc>
          <w:tcPr>
            <w:tcW w:w="1957" w:type="dxa"/>
          </w:tcPr>
          <w:p w14:paraId="6F4AF612"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правил проверки парных согласных и безударных гласных</w:t>
            </w:r>
          </w:p>
        </w:tc>
        <w:tc>
          <w:tcPr>
            <w:tcW w:w="879" w:type="dxa"/>
          </w:tcPr>
          <w:p w14:paraId="29CF0B80"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06F8E3D4"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алгоритма правописания парных согласных на конце слова и безударных гласных.</w:t>
            </w:r>
          </w:p>
          <w:p w14:paraId="1548E395"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звонких и глухих согласных на конце слова с предварительной проверкой.</w:t>
            </w:r>
          </w:p>
          <w:p w14:paraId="284F7B03"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словосочетаний и предложений с пропущенными безударными гласными </w:t>
            </w:r>
          </w:p>
        </w:tc>
        <w:tc>
          <w:tcPr>
            <w:tcW w:w="3686" w:type="dxa"/>
          </w:tcPr>
          <w:p w14:paraId="0C2ED831"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алгоритм правописания парных согласных на конце слова и безударных гласных.</w:t>
            </w:r>
          </w:p>
          <w:p w14:paraId="7C2888D1"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звонких и глухих согласных на конце слова с предварительной проверкой</w:t>
            </w:r>
          </w:p>
        </w:tc>
        <w:tc>
          <w:tcPr>
            <w:tcW w:w="3543" w:type="dxa"/>
          </w:tcPr>
          <w:p w14:paraId="3A15C2E5"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правила проверки парных согласных и безударных гласных в словах.</w:t>
            </w:r>
          </w:p>
          <w:p w14:paraId="6FE2A687"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со звонкими и глухими согласными на конце слова, предварительно проверяя их</w:t>
            </w:r>
          </w:p>
        </w:tc>
      </w:tr>
      <w:tr w:rsidR="004B787F" w14:paraId="260BC73E" w14:textId="77777777" w:rsidTr="004B787F">
        <w:tc>
          <w:tcPr>
            <w:tcW w:w="566" w:type="dxa"/>
          </w:tcPr>
          <w:p w14:paraId="69174E1E"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1957" w:type="dxa"/>
          </w:tcPr>
          <w:p w14:paraId="3E1CB88E"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слове. </w:t>
            </w:r>
          </w:p>
          <w:p w14:paraId="6EE0E963"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879" w:type="dxa"/>
          </w:tcPr>
          <w:p w14:paraId="456677F2"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071457DC"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значением словарного слова: человек, обозначение ударения, указание количества слогов</w:t>
            </w:r>
            <w:r>
              <w:rPr>
                <w:rFonts w:ascii="Times New Roman" w:eastAsia="Times New Roman" w:hAnsi="Times New Roman" w:cs="Times New Roman"/>
                <w:sz w:val="24"/>
                <w:szCs w:val="24"/>
              </w:rPr>
              <w:t xml:space="preserve">, выделение трудной буквы. </w:t>
            </w:r>
          </w:p>
          <w:p w14:paraId="327B3757"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3C06C2B9"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алгоритма правописания слов на изученные орфограммы по схемам.</w:t>
            </w:r>
          </w:p>
          <w:p w14:paraId="6A68FCEF" w14:textId="77777777" w:rsidR="004B787F" w:rsidRDefault="004B787F" w:rsidP="004B787F">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Запись слов с опорой на </w:t>
            </w:r>
            <w:r>
              <w:rPr>
                <w:rFonts w:ascii="Times New Roman" w:eastAsia="Times New Roman" w:hAnsi="Times New Roman" w:cs="Times New Roman"/>
                <w:sz w:val="24"/>
                <w:szCs w:val="24"/>
              </w:rPr>
              <w:lastRenderedPageBreak/>
              <w:t>схему, составления предложения с одним из слов; списывание текста с объяснением правописания слов на знакомые правила</w:t>
            </w:r>
            <w:r>
              <w:rPr>
                <w:rFonts w:ascii="Times New Roman" w:eastAsia="Times New Roman" w:hAnsi="Times New Roman" w:cs="Times New Roman"/>
                <w:color w:val="000000"/>
                <w:sz w:val="24"/>
                <w:szCs w:val="24"/>
              </w:rPr>
              <w:t>.</w:t>
            </w:r>
          </w:p>
          <w:p w14:paraId="58BC52D6"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проверочных слов для правильного написания слов</w:t>
            </w:r>
          </w:p>
        </w:tc>
        <w:tc>
          <w:tcPr>
            <w:tcW w:w="3686" w:type="dxa"/>
          </w:tcPr>
          <w:p w14:paraId="4BC2B8CD"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значением словарного слова «человек», обозначение ударения, указание количества слогов</w:t>
            </w:r>
            <w:r>
              <w:rPr>
                <w:rFonts w:ascii="Times New Roman" w:eastAsia="Times New Roman" w:hAnsi="Times New Roman" w:cs="Times New Roman"/>
                <w:sz w:val="24"/>
                <w:szCs w:val="24"/>
              </w:rPr>
              <w:t>, выделение трудной буквы с помощью учителя. Составляют предложения с данным словом по опорным картинкам.</w:t>
            </w:r>
          </w:p>
          <w:p w14:paraId="0838813E"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правописания парных согласных и безударных гласных в слове.</w:t>
            </w:r>
          </w:p>
          <w:p w14:paraId="7AC2E928" w14:textId="77777777" w:rsidR="004B787F" w:rsidRDefault="004B787F" w:rsidP="004B787F">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Работают по учебнику: записывают слова с опорой на </w:t>
            </w:r>
            <w:r>
              <w:rPr>
                <w:rFonts w:ascii="Times New Roman" w:eastAsia="Times New Roman" w:hAnsi="Times New Roman" w:cs="Times New Roman"/>
                <w:sz w:val="24"/>
                <w:szCs w:val="24"/>
              </w:rPr>
              <w:lastRenderedPageBreak/>
              <w:t>схему, составляют предложения с одним из слов; списывают текст с объяснением правописания слов на знакомые правила</w:t>
            </w:r>
          </w:p>
          <w:p w14:paraId="2277A83B"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p w14:paraId="637DAD48" w14:textId="77777777" w:rsidR="004B787F" w:rsidRDefault="004B787F" w:rsidP="004B787F">
            <w:pPr>
              <w:rPr>
                <w:rFonts w:ascii="Times New Roman" w:eastAsia="Times New Roman" w:hAnsi="Times New Roman" w:cs="Times New Roman"/>
                <w:color w:val="FF0000"/>
                <w:sz w:val="24"/>
                <w:szCs w:val="24"/>
              </w:rPr>
            </w:pPr>
          </w:p>
        </w:tc>
        <w:tc>
          <w:tcPr>
            <w:tcW w:w="3543" w:type="dxa"/>
          </w:tcPr>
          <w:p w14:paraId="676D98CB"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значением словарного слова «человек», обозначение ударения, указание количества слогов</w:t>
            </w:r>
            <w:r>
              <w:rPr>
                <w:rFonts w:ascii="Times New Roman" w:eastAsia="Times New Roman" w:hAnsi="Times New Roman" w:cs="Times New Roman"/>
                <w:sz w:val="24"/>
                <w:szCs w:val="24"/>
              </w:rPr>
              <w:t>, выделение трудной буквы. Составляют предложения с данным словом.</w:t>
            </w:r>
          </w:p>
          <w:p w14:paraId="728B8453"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и правильно применяют правила правописания парных согласных и безударных гласных в слове.</w:t>
            </w:r>
          </w:p>
          <w:p w14:paraId="6D606986"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проверочные слова для правильного написания </w:t>
            </w:r>
            <w:r>
              <w:rPr>
                <w:rFonts w:ascii="Times New Roman" w:eastAsia="Times New Roman" w:hAnsi="Times New Roman" w:cs="Times New Roman"/>
                <w:sz w:val="24"/>
                <w:szCs w:val="24"/>
              </w:rPr>
              <w:lastRenderedPageBreak/>
              <w:t>слов</w:t>
            </w:r>
          </w:p>
          <w:p w14:paraId="26BD1FCF"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Доказывают правильность написания парных согласных и безударных гласных в словах. </w:t>
            </w:r>
          </w:p>
          <w:p w14:paraId="407A11DB"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 составляют предложения с одним из слов; списывают текст с объяснением правописания слов на знакомые правила</w:t>
            </w:r>
          </w:p>
        </w:tc>
      </w:tr>
      <w:tr w:rsidR="004B787F" w14:paraId="27B97FA8" w14:textId="77777777" w:rsidTr="004B787F">
        <w:tc>
          <w:tcPr>
            <w:tcW w:w="566" w:type="dxa"/>
          </w:tcPr>
          <w:p w14:paraId="2CE75058"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1957" w:type="dxa"/>
          </w:tcPr>
          <w:p w14:paraId="41020A00"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слове. </w:t>
            </w:r>
          </w:p>
          <w:p w14:paraId="0646672A"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879" w:type="dxa"/>
          </w:tcPr>
          <w:p w14:paraId="55F05C78"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011859DD"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30.11</w:t>
            </w:r>
          </w:p>
        </w:tc>
        <w:tc>
          <w:tcPr>
            <w:tcW w:w="3260" w:type="dxa"/>
          </w:tcPr>
          <w:p w14:paraId="1E3C26D7"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написания и произношения слов.</w:t>
            </w:r>
          </w:p>
          <w:p w14:paraId="04AAB863"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объяснение правописания слов на знакомые правила, с опорой на текст, схемы.</w:t>
            </w:r>
          </w:p>
          <w:p w14:paraId="24706860"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проверочных слов для правильного написания слов.</w:t>
            </w:r>
          </w:p>
          <w:p w14:paraId="0760E1C4"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 по памяти </w:t>
            </w:r>
          </w:p>
        </w:tc>
        <w:tc>
          <w:tcPr>
            <w:tcW w:w="3686" w:type="dxa"/>
          </w:tcPr>
          <w:p w14:paraId="2AC1BE7C"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в слове.</w:t>
            </w:r>
          </w:p>
          <w:p w14:paraId="65B56590"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правописания слов на знакомые правила, с помощью учителя.</w:t>
            </w:r>
          </w:p>
          <w:p w14:paraId="7B062495"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 используя памятку.</w:t>
            </w:r>
          </w:p>
          <w:p w14:paraId="35B6536D"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после предварительного разбора.</w:t>
            </w:r>
          </w:p>
          <w:p w14:paraId="2EAB5AA2"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в тетрадь первые слова стихотворения, </w:t>
            </w:r>
            <w:r>
              <w:rPr>
                <w:rFonts w:ascii="Times New Roman" w:eastAsia="Times New Roman" w:hAnsi="Times New Roman" w:cs="Times New Roman"/>
                <w:sz w:val="24"/>
                <w:szCs w:val="24"/>
              </w:rPr>
              <w:lastRenderedPageBreak/>
              <w:t>записывают по памяти, опираясь на записанные слова</w:t>
            </w:r>
          </w:p>
        </w:tc>
        <w:tc>
          <w:tcPr>
            <w:tcW w:w="3543" w:type="dxa"/>
          </w:tcPr>
          <w:p w14:paraId="7EC0D11D"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правила правописания парных согласных и безударных гласных в слове.</w:t>
            </w:r>
          </w:p>
          <w:p w14:paraId="462344B0"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безударных гласных в словах.</w:t>
            </w:r>
          </w:p>
          <w:p w14:paraId="520EF737"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14:paraId="232EECAC"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парных согласных и безударных гласных в словах.</w:t>
            </w:r>
          </w:p>
          <w:p w14:paraId="5A3A4758"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Пишут слова, вставляя пропущенную букву.</w:t>
            </w:r>
          </w:p>
          <w:p w14:paraId="08CFD20A"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по памяти стихотворение</w:t>
            </w:r>
          </w:p>
        </w:tc>
      </w:tr>
      <w:tr w:rsidR="004B787F" w14:paraId="32EA6E18" w14:textId="77777777" w:rsidTr="004B787F">
        <w:tc>
          <w:tcPr>
            <w:tcW w:w="566" w:type="dxa"/>
          </w:tcPr>
          <w:p w14:paraId="12632873" w14:textId="77777777" w:rsidR="004B787F" w:rsidRDefault="00FA0203"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1957" w:type="dxa"/>
          </w:tcPr>
          <w:p w14:paraId="01138425"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слове. </w:t>
            </w:r>
          </w:p>
          <w:p w14:paraId="64C1340A"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879" w:type="dxa"/>
          </w:tcPr>
          <w:p w14:paraId="62F6511A"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1E924636"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упражнения в различении написания слов на изученные правила.</w:t>
            </w:r>
          </w:p>
          <w:p w14:paraId="6C9C5171" w14:textId="77777777" w:rsidR="004B787F" w:rsidRDefault="004B787F" w:rsidP="004B787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Комментированное письмо: объяснение написания выделенных слов в тексте, проговаривание слов по слогам и запись в тетрадь</w:t>
            </w:r>
          </w:p>
        </w:tc>
        <w:tc>
          <w:tcPr>
            <w:tcW w:w="3686" w:type="dxa"/>
          </w:tcPr>
          <w:p w14:paraId="43ED555C"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в слове.</w:t>
            </w:r>
          </w:p>
          <w:p w14:paraId="02F08743"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правописания слов на знакомые правила, с помощью учителя.</w:t>
            </w:r>
          </w:p>
          <w:p w14:paraId="6081CAD6"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 используя памятку.</w:t>
            </w:r>
          </w:p>
          <w:p w14:paraId="6E4F681B"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после предварительного разбора.</w:t>
            </w:r>
          </w:p>
          <w:p w14:paraId="7759C805"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Комментированное письмо: читают выделенные слова в тексте, проговаривают их и записывают в тетрадь</w:t>
            </w:r>
          </w:p>
        </w:tc>
        <w:tc>
          <w:tcPr>
            <w:tcW w:w="3543" w:type="dxa"/>
          </w:tcPr>
          <w:p w14:paraId="4A5B5D87"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правописания парных согласных и безударных гласных в слове.</w:t>
            </w:r>
          </w:p>
          <w:p w14:paraId="2E1FEBAC"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безударных гласных в словах.</w:t>
            </w:r>
          </w:p>
          <w:p w14:paraId="19A0E0FB"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14:paraId="4BE3B933"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парных согласных и безударных гласных в словах.</w:t>
            </w:r>
          </w:p>
          <w:p w14:paraId="7A44C652"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написании слов на изученные правила </w:t>
            </w:r>
          </w:p>
          <w:p w14:paraId="3B792E1A" w14:textId="77777777" w:rsidR="004B787F" w:rsidRDefault="004B787F" w:rsidP="004B787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Комментированное письмо: объясняют написание выделенных слов в тексте, проговаривают слова по слогам </w:t>
            </w:r>
            <w:r>
              <w:rPr>
                <w:rFonts w:ascii="Times New Roman" w:eastAsia="Times New Roman" w:hAnsi="Times New Roman" w:cs="Times New Roman"/>
                <w:color w:val="000000"/>
                <w:sz w:val="24"/>
                <w:szCs w:val="24"/>
              </w:rPr>
              <w:lastRenderedPageBreak/>
              <w:t>и записывают в тетрадь</w:t>
            </w:r>
          </w:p>
        </w:tc>
      </w:tr>
      <w:tr w:rsidR="004B787F" w14:paraId="7D6B6BC7" w14:textId="77777777" w:rsidTr="004B787F">
        <w:tc>
          <w:tcPr>
            <w:tcW w:w="566" w:type="dxa"/>
          </w:tcPr>
          <w:p w14:paraId="668E4F9B" w14:textId="77777777" w:rsidR="004B787F" w:rsidRDefault="00FE254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r w:rsidR="00FA0203">
              <w:rPr>
                <w:rFonts w:ascii="Times New Roman" w:eastAsia="Times New Roman" w:hAnsi="Times New Roman" w:cs="Times New Roman"/>
                <w:sz w:val="24"/>
                <w:szCs w:val="24"/>
              </w:rPr>
              <w:t>1</w:t>
            </w:r>
          </w:p>
        </w:tc>
        <w:tc>
          <w:tcPr>
            <w:tcW w:w="1957" w:type="dxa"/>
          </w:tcPr>
          <w:p w14:paraId="7C90D2AF"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слове. </w:t>
            </w:r>
          </w:p>
          <w:p w14:paraId="5AEF7A8F"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879" w:type="dxa"/>
          </w:tcPr>
          <w:p w14:paraId="303DAAE0"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8D10E91"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«завтрак»</w:t>
            </w:r>
            <w:r>
              <w:rPr>
                <w:rFonts w:ascii="Times New Roman" w:eastAsia="Times New Roman" w:hAnsi="Times New Roman" w:cs="Times New Roman"/>
                <w:sz w:val="24"/>
                <w:szCs w:val="24"/>
              </w:rPr>
              <w:t>.</w:t>
            </w:r>
          </w:p>
          <w:p w14:paraId="1728BD8D"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упражнения в различении написания слов на изученные правила.</w:t>
            </w:r>
          </w:p>
          <w:p w14:paraId="10FC7AC8" w14:textId="77777777" w:rsidR="004B787F" w:rsidRDefault="004B787F" w:rsidP="004B787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Выборочное письмо: чтение текста с трудными словами, напечатанными по слогам. </w:t>
            </w:r>
          </w:p>
          <w:p w14:paraId="40FEF2BE" w14:textId="77777777" w:rsidR="004B787F" w:rsidRDefault="004B787F" w:rsidP="004B787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на знакомые правила, объяснение их правописания</w:t>
            </w:r>
          </w:p>
        </w:tc>
        <w:tc>
          <w:tcPr>
            <w:tcW w:w="3686" w:type="dxa"/>
          </w:tcPr>
          <w:p w14:paraId="0FB343AF"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в слове.</w:t>
            </w:r>
          </w:p>
          <w:p w14:paraId="6B385030"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правописания слов на знакомые правила, с помощью учителя.</w:t>
            </w:r>
          </w:p>
          <w:p w14:paraId="6A692371"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 используя памятку.</w:t>
            </w:r>
          </w:p>
          <w:p w14:paraId="5E81965E"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после предварительного разбора.</w:t>
            </w:r>
          </w:p>
          <w:p w14:paraId="2C7278B4"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Выборочное письмо: читают текст с трудными словами, напечатанными по слогам. Записывают слова на знакомые правила, после предварительного разбора</w:t>
            </w:r>
          </w:p>
        </w:tc>
        <w:tc>
          <w:tcPr>
            <w:tcW w:w="3543" w:type="dxa"/>
          </w:tcPr>
          <w:p w14:paraId="3E8D6217"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правописания парных согласных и безударных гласных в слове.</w:t>
            </w:r>
          </w:p>
          <w:p w14:paraId="50F8D7E2"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безударных гласных в словах.</w:t>
            </w:r>
          </w:p>
          <w:p w14:paraId="757ED689"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14:paraId="1DF93304"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парных согласных и безударных гласных в словах.</w:t>
            </w:r>
          </w:p>
          <w:p w14:paraId="7C26F3FF"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Выборочное письмо: читают текст с трудными словами, напечатанными по слогам. Записывают слова на знакомые правила, объяснение их правописания</w:t>
            </w:r>
          </w:p>
        </w:tc>
      </w:tr>
      <w:tr w:rsidR="004B787F" w14:paraId="1F100A68" w14:textId="77777777" w:rsidTr="004B787F">
        <w:trPr>
          <w:trHeight w:val="1578"/>
        </w:trPr>
        <w:tc>
          <w:tcPr>
            <w:tcW w:w="566" w:type="dxa"/>
          </w:tcPr>
          <w:p w14:paraId="1D12B219"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r w:rsidR="00FA0203">
              <w:rPr>
                <w:rFonts w:ascii="Times New Roman" w:eastAsia="Times New Roman" w:hAnsi="Times New Roman" w:cs="Times New Roman"/>
                <w:sz w:val="24"/>
                <w:szCs w:val="24"/>
              </w:rPr>
              <w:t>2</w:t>
            </w:r>
          </w:p>
        </w:tc>
        <w:tc>
          <w:tcPr>
            <w:tcW w:w="1957" w:type="dxa"/>
          </w:tcPr>
          <w:p w14:paraId="714725D9"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диктант по теме: «Правописание звонких и глухих согласных на конце слова»</w:t>
            </w:r>
          </w:p>
        </w:tc>
        <w:tc>
          <w:tcPr>
            <w:tcW w:w="879" w:type="dxa"/>
          </w:tcPr>
          <w:p w14:paraId="5183DB95"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A8BD6BE"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71BA1B46"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рисунков.</w:t>
            </w:r>
          </w:p>
          <w:p w14:paraId="0BB54DFC"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изображенных предметов. </w:t>
            </w:r>
          </w:p>
          <w:p w14:paraId="457D7245"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по памяти</w:t>
            </w:r>
          </w:p>
          <w:p w14:paraId="7895A3F8" w14:textId="77777777" w:rsidR="004B787F" w:rsidRDefault="004B787F" w:rsidP="004B787F">
            <w:pPr>
              <w:rPr>
                <w:rFonts w:ascii="Times New Roman" w:eastAsia="Times New Roman" w:hAnsi="Times New Roman" w:cs="Times New Roman"/>
                <w:sz w:val="24"/>
                <w:szCs w:val="24"/>
              </w:rPr>
            </w:pPr>
          </w:p>
        </w:tc>
        <w:tc>
          <w:tcPr>
            <w:tcW w:w="3686" w:type="dxa"/>
          </w:tcPr>
          <w:p w14:paraId="1FC0584F"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310881E0"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14:paraId="2E6B4A8A"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14:paraId="651753A4"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памяти с опорой на учебник</w:t>
            </w:r>
          </w:p>
        </w:tc>
        <w:tc>
          <w:tcPr>
            <w:tcW w:w="3543" w:type="dxa"/>
          </w:tcPr>
          <w:p w14:paraId="4AF0ADAB"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0E4352F7"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14:paraId="47D2790A"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14:paraId="707A4E05"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памяти</w:t>
            </w:r>
          </w:p>
        </w:tc>
      </w:tr>
      <w:tr w:rsidR="004B787F" w14:paraId="5BD06ABF" w14:textId="77777777" w:rsidTr="004B787F">
        <w:trPr>
          <w:trHeight w:val="602"/>
        </w:trPr>
        <w:tc>
          <w:tcPr>
            <w:tcW w:w="13891" w:type="dxa"/>
            <w:gridSpan w:val="6"/>
            <w:vAlign w:val="center"/>
          </w:tcPr>
          <w:p w14:paraId="456C0389" w14:textId="77777777" w:rsidR="004B787F" w:rsidRDefault="004B787F" w:rsidP="004B787F">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Слово – 32 часа</w:t>
            </w:r>
          </w:p>
        </w:tc>
      </w:tr>
      <w:tr w:rsidR="004B787F" w14:paraId="3665315B" w14:textId="77777777" w:rsidTr="004B787F">
        <w:tc>
          <w:tcPr>
            <w:tcW w:w="566" w:type="dxa"/>
          </w:tcPr>
          <w:p w14:paraId="659C0244" w14:textId="77777777" w:rsidR="00FA0203" w:rsidRDefault="00FA0203" w:rsidP="00FA020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1957" w:type="dxa"/>
          </w:tcPr>
          <w:p w14:paraId="2D0FE596"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 действий и признаков</w:t>
            </w:r>
          </w:p>
        </w:tc>
        <w:tc>
          <w:tcPr>
            <w:tcW w:w="879" w:type="dxa"/>
          </w:tcPr>
          <w:p w14:paraId="55E78122"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2D51E6CB"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названия предмета, действия и признака предмета по значению и по вопросам.</w:t>
            </w:r>
          </w:p>
          <w:p w14:paraId="3A0FD3BC"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слов-названий предметов, действий, признаков в связи друг с другом.</w:t>
            </w:r>
          </w:p>
          <w:p w14:paraId="0C3AB2E9"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вопросам</w:t>
            </w:r>
          </w:p>
        </w:tc>
        <w:tc>
          <w:tcPr>
            <w:tcW w:w="3686" w:type="dxa"/>
          </w:tcPr>
          <w:p w14:paraId="42EE3F6E"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названия предмета, действия и признака предмета по значению и по вопросам.</w:t>
            </w:r>
          </w:p>
          <w:p w14:paraId="49042DEF"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вопросам с помощью учителя</w:t>
            </w:r>
          </w:p>
        </w:tc>
        <w:tc>
          <w:tcPr>
            <w:tcW w:w="3543" w:type="dxa"/>
          </w:tcPr>
          <w:p w14:paraId="406314E6"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и признаков предмета по значению и по вопросам.</w:t>
            </w:r>
          </w:p>
          <w:p w14:paraId="342584B0"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названия предмета, действия и признака предмета по значению и по вопросам.</w:t>
            </w:r>
          </w:p>
          <w:p w14:paraId="1E601235"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употребляют слова-названия предметов, действий, признаков в связи друг с другом.</w:t>
            </w:r>
          </w:p>
          <w:p w14:paraId="66A72C8E"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вопросам</w:t>
            </w:r>
          </w:p>
        </w:tc>
      </w:tr>
      <w:tr w:rsidR="004B787F" w14:paraId="1A192634" w14:textId="77777777" w:rsidTr="004B787F">
        <w:tc>
          <w:tcPr>
            <w:tcW w:w="566" w:type="dxa"/>
          </w:tcPr>
          <w:p w14:paraId="63234DDE"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r w:rsidR="00FA0203">
              <w:rPr>
                <w:rFonts w:ascii="Times New Roman" w:eastAsia="Times New Roman" w:hAnsi="Times New Roman" w:cs="Times New Roman"/>
                <w:sz w:val="24"/>
                <w:szCs w:val="24"/>
              </w:rPr>
              <w:t>4</w:t>
            </w:r>
          </w:p>
        </w:tc>
        <w:tc>
          <w:tcPr>
            <w:tcW w:w="1957" w:type="dxa"/>
          </w:tcPr>
          <w:p w14:paraId="5C6F275F"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w:t>
            </w:r>
          </w:p>
          <w:p w14:paraId="2F464CAB"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tc>
        <w:tc>
          <w:tcPr>
            <w:tcW w:w="879" w:type="dxa"/>
          </w:tcPr>
          <w:p w14:paraId="36F7F7D7"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61EBC407"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лягушка,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Составление предложений с данным словом.</w:t>
            </w:r>
          </w:p>
          <w:p w14:paraId="2CCC20FA"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обозначающим предметы.</w:t>
            </w:r>
          </w:p>
          <w:p w14:paraId="2E19E7E5"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распознавании слов, отвечающих на вопросы: «Кто?», «Что?»</w:t>
            </w:r>
          </w:p>
          <w:p w14:paraId="32E20433"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данными словами.</w:t>
            </w:r>
          </w:p>
          <w:p w14:paraId="23C7E15C"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Выделение в предложении названия предметов</w:t>
            </w:r>
          </w:p>
          <w:p w14:paraId="461D4F2D" w14:textId="77777777" w:rsidR="004B787F" w:rsidRDefault="004B787F" w:rsidP="004B787F">
            <w:pPr>
              <w:rPr>
                <w:rFonts w:ascii="Times New Roman" w:eastAsia="Times New Roman" w:hAnsi="Times New Roman" w:cs="Times New Roman"/>
                <w:sz w:val="24"/>
                <w:szCs w:val="24"/>
              </w:rPr>
            </w:pPr>
          </w:p>
        </w:tc>
        <w:tc>
          <w:tcPr>
            <w:tcW w:w="3686" w:type="dxa"/>
          </w:tcPr>
          <w:p w14:paraId="6D73597F"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Знакомство со словарным словом «лягушка»,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14:paraId="7D3D4968"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с опорой на картинки.</w:t>
            </w:r>
          </w:p>
          <w:p w14:paraId="333606C1"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3AADEA36"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3CFEFA20"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w:t>
            </w:r>
          </w:p>
        </w:tc>
        <w:tc>
          <w:tcPr>
            <w:tcW w:w="3543" w:type="dxa"/>
          </w:tcPr>
          <w:p w14:paraId="1CCE75AB"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Знакомство со словарным словом «лягушка», ставят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14:paraId="3784E502"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005246F0"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6F78040E"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6A4086FE"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по вопросам: «Кто?», «Что?»</w:t>
            </w:r>
          </w:p>
          <w:p w14:paraId="4887BAE1"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с данными словами. Подбирают к обобщающим словам конкретные называния, вставляют пропущенные вопросы и слова. Читают и записывают стихотворение, подчеркивают название предметов </w:t>
            </w:r>
          </w:p>
        </w:tc>
      </w:tr>
      <w:tr w:rsidR="004B787F" w14:paraId="156ECDDC" w14:textId="77777777" w:rsidTr="004B787F">
        <w:tc>
          <w:tcPr>
            <w:tcW w:w="566" w:type="dxa"/>
          </w:tcPr>
          <w:p w14:paraId="51DB51E9"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r w:rsidR="00FA0203">
              <w:rPr>
                <w:rFonts w:ascii="Times New Roman" w:eastAsia="Times New Roman" w:hAnsi="Times New Roman" w:cs="Times New Roman"/>
                <w:sz w:val="24"/>
                <w:szCs w:val="24"/>
              </w:rPr>
              <w:t>5</w:t>
            </w:r>
          </w:p>
        </w:tc>
        <w:tc>
          <w:tcPr>
            <w:tcW w:w="1957" w:type="dxa"/>
          </w:tcPr>
          <w:p w14:paraId="65E23A40"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«Кого?», «Чего?»</w:t>
            </w:r>
          </w:p>
        </w:tc>
        <w:tc>
          <w:tcPr>
            <w:tcW w:w="879" w:type="dxa"/>
          </w:tcPr>
          <w:p w14:paraId="32E18497"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10A85872"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12.12</w:t>
            </w:r>
          </w:p>
        </w:tc>
        <w:tc>
          <w:tcPr>
            <w:tcW w:w="3260" w:type="dxa"/>
          </w:tcPr>
          <w:p w14:paraId="2555BABF" w14:textId="77777777" w:rsidR="004B787F" w:rsidRDefault="004B787F" w:rsidP="004B787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предложении названия предметов, данных в разных формах. </w:t>
            </w:r>
          </w:p>
          <w:p w14:paraId="64EA071A" w14:textId="77777777" w:rsidR="004B787F" w:rsidRDefault="004B787F" w:rsidP="004B787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постановке вопросов к словам, обозначающим предметы.</w:t>
            </w:r>
          </w:p>
          <w:p w14:paraId="011F68DC" w14:textId="77777777" w:rsidR="004B787F" w:rsidRDefault="004B787F" w:rsidP="004B787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предложения по вопросам, с изменением формы слова </w:t>
            </w:r>
          </w:p>
        </w:tc>
        <w:tc>
          <w:tcPr>
            <w:tcW w:w="3686" w:type="dxa"/>
          </w:tcPr>
          <w:p w14:paraId="2D066F6E"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6AED8894"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359D9542"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«Кого?», «Чего?»</w:t>
            </w:r>
          </w:p>
          <w:p w14:paraId="7973CE07"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словами по картинкам</w:t>
            </w:r>
          </w:p>
        </w:tc>
        <w:tc>
          <w:tcPr>
            <w:tcW w:w="3543" w:type="dxa"/>
          </w:tcPr>
          <w:p w14:paraId="6AB3E690"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«Кого?», «Чего?»</w:t>
            </w:r>
          </w:p>
          <w:p w14:paraId="12A1249E"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данные в разных формах.</w:t>
            </w:r>
          </w:p>
          <w:p w14:paraId="4B067001"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 обозначающим предметы.</w:t>
            </w:r>
          </w:p>
          <w:p w14:paraId="5103AF74"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r w:rsidR="004B787F" w14:paraId="6883C233" w14:textId="77777777" w:rsidTr="004B787F">
        <w:tc>
          <w:tcPr>
            <w:tcW w:w="566" w:type="dxa"/>
          </w:tcPr>
          <w:p w14:paraId="56DC26CB"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FA0203">
              <w:rPr>
                <w:rFonts w:ascii="Times New Roman" w:eastAsia="Times New Roman" w:hAnsi="Times New Roman" w:cs="Times New Roman"/>
                <w:sz w:val="24"/>
                <w:szCs w:val="24"/>
              </w:rPr>
              <w:t>6</w:t>
            </w:r>
          </w:p>
        </w:tc>
        <w:tc>
          <w:tcPr>
            <w:tcW w:w="1957" w:type="dxa"/>
          </w:tcPr>
          <w:p w14:paraId="56C92A96"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«Кому?», «Чему?»</w:t>
            </w:r>
          </w:p>
        </w:tc>
        <w:tc>
          <w:tcPr>
            <w:tcW w:w="879" w:type="dxa"/>
          </w:tcPr>
          <w:p w14:paraId="7E73AB75" w14:textId="77777777" w:rsidR="004B787F" w:rsidRDefault="004B787F" w:rsidP="004B78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3685A815"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названия предметов по вопросам. </w:t>
            </w:r>
          </w:p>
          <w:p w14:paraId="408DFBC8"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в предложении названия предметов, данных в разных формах.</w:t>
            </w:r>
          </w:p>
          <w:p w14:paraId="2200EC71"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деформированными предложениями: составление предложений по схеме, с изменением  формы слова по вопросам. </w:t>
            </w:r>
          </w:p>
          <w:p w14:paraId="187B7B27"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предложений</w:t>
            </w:r>
          </w:p>
        </w:tc>
        <w:tc>
          <w:tcPr>
            <w:tcW w:w="3686" w:type="dxa"/>
          </w:tcPr>
          <w:p w14:paraId="54304150"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5A46721A"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5B9439B1"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«Кому?», «Чему?»</w:t>
            </w:r>
          </w:p>
          <w:p w14:paraId="60762ADE"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с данными словами по картинкам </w:t>
            </w:r>
          </w:p>
        </w:tc>
        <w:tc>
          <w:tcPr>
            <w:tcW w:w="3543" w:type="dxa"/>
          </w:tcPr>
          <w:p w14:paraId="3057723F"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вопросам «Кого? Чего?» </w:t>
            </w:r>
          </w:p>
          <w:p w14:paraId="25C6AE6F"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данные в разных формах.</w:t>
            </w:r>
          </w:p>
          <w:p w14:paraId="521EA01B"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 обозначающим предметы.</w:t>
            </w:r>
          </w:p>
          <w:p w14:paraId="7BF10618" w14:textId="77777777" w:rsidR="004B787F" w:rsidRDefault="004B787F" w:rsidP="004B78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bl>
    <w:p w14:paraId="21BE058E" w14:textId="77777777" w:rsidR="0013055F" w:rsidRDefault="0013055F" w:rsidP="0013055F">
      <w:r>
        <w:br w:type="page"/>
      </w:r>
    </w:p>
    <w:tbl>
      <w:tblPr>
        <w:tblpPr w:leftFromText="180" w:rightFromText="180" w:vertAnchor="text" w:horzAnchor="page" w:tblpX="533" w:tblpY="-1"/>
        <w:tblW w:w="13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094"/>
        <w:gridCol w:w="33"/>
        <w:gridCol w:w="709"/>
        <w:gridCol w:w="3260"/>
        <w:gridCol w:w="3686"/>
        <w:gridCol w:w="3543"/>
      </w:tblGrid>
      <w:tr w:rsidR="001B2825" w14:paraId="6D27AD46" w14:textId="77777777" w:rsidTr="001B2825">
        <w:tc>
          <w:tcPr>
            <w:tcW w:w="566" w:type="dxa"/>
          </w:tcPr>
          <w:p w14:paraId="11E7E910"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57</w:t>
            </w:r>
          </w:p>
        </w:tc>
        <w:tc>
          <w:tcPr>
            <w:tcW w:w="2127" w:type="dxa"/>
            <w:gridSpan w:val="2"/>
          </w:tcPr>
          <w:p w14:paraId="08E4C170"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«Кем?», «Чем</w:t>
            </w:r>
            <w:r>
              <w:rPr>
                <w:rFonts w:ascii="Times New Roman" w:eastAsia="Times New Roman" w:hAnsi="Times New Roman" w:cs="Times New Roman"/>
                <w:b/>
                <w:sz w:val="24"/>
                <w:szCs w:val="24"/>
              </w:rPr>
              <w:t>?»</w:t>
            </w:r>
          </w:p>
        </w:tc>
        <w:tc>
          <w:tcPr>
            <w:tcW w:w="709" w:type="dxa"/>
          </w:tcPr>
          <w:p w14:paraId="4ADDA91F"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34ADF66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употреблении слов, обозначающих предметы в речи в различных формах.</w:t>
            </w:r>
          </w:p>
          <w:p w14:paraId="10D1EB91"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данными словами</w:t>
            </w:r>
          </w:p>
        </w:tc>
        <w:tc>
          <w:tcPr>
            <w:tcW w:w="3686" w:type="dxa"/>
          </w:tcPr>
          <w:p w14:paraId="6046C49C"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15F17196"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6A9F43F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«Кем?», «Чем?»</w:t>
            </w:r>
          </w:p>
          <w:p w14:paraId="7AFEFE3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с данными словами по картинкам </w:t>
            </w:r>
          </w:p>
        </w:tc>
        <w:tc>
          <w:tcPr>
            <w:tcW w:w="3543" w:type="dxa"/>
          </w:tcPr>
          <w:p w14:paraId="236C947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«Кем?», «Чем?»</w:t>
            </w:r>
          </w:p>
          <w:p w14:paraId="1788BAD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данные в разных формах.</w:t>
            </w:r>
          </w:p>
          <w:p w14:paraId="73750F50"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 обозначающим предметы.</w:t>
            </w:r>
          </w:p>
          <w:p w14:paraId="6CD9734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r w:rsidR="001B2825" w14:paraId="0865E2DB" w14:textId="77777777" w:rsidTr="001B2825">
        <w:tc>
          <w:tcPr>
            <w:tcW w:w="566" w:type="dxa"/>
          </w:tcPr>
          <w:p w14:paraId="262F51D7"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127" w:type="dxa"/>
            <w:gridSpan w:val="2"/>
          </w:tcPr>
          <w:p w14:paraId="00635EE1"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предметов по вопросам </w:t>
            </w:r>
          </w:p>
          <w:p w14:paraId="7F3B92EF"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r>
              <w:rPr>
                <w:rFonts w:ascii="Times New Roman" w:eastAsia="Times New Roman" w:hAnsi="Times New Roman" w:cs="Times New Roman"/>
                <w:b/>
                <w:sz w:val="24"/>
                <w:szCs w:val="24"/>
              </w:rPr>
              <w:t>?»</w:t>
            </w:r>
          </w:p>
        </w:tc>
        <w:tc>
          <w:tcPr>
            <w:tcW w:w="709" w:type="dxa"/>
          </w:tcPr>
          <w:p w14:paraId="2B80D9AE"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092BBE0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употреблении слов, обозначающих предметы в речи в различных формах.</w:t>
            </w:r>
          </w:p>
          <w:p w14:paraId="6E250560"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данными словами</w:t>
            </w:r>
          </w:p>
        </w:tc>
        <w:tc>
          <w:tcPr>
            <w:tcW w:w="3686" w:type="dxa"/>
          </w:tcPr>
          <w:p w14:paraId="1D4C2BF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0E4042FC"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52566841"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вопросам </w:t>
            </w:r>
          </w:p>
          <w:p w14:paraId="57EA73F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p>
          <w:p w14:paraId="58705360"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словами по картинкам</w:t>
            </w:r>
          </w:p>
        </w:tc>
        <w:tc>
          <w:tcPr>
            <w:tcW w:w="3543" w:type="dxa"/>
          </w:tcPr>
          <w:p w14:paraId="683B78F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вопросам </w:t>
            </w:r>
          </w:p>
          <w:p w14:paraId="4C9D906C"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p>
          <w:p w14:paraId="53BA6B81"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данные в разных формах.</w:t>
            </w:r>
          </w:p>
          <w:p w14:paraId="31BB1FC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 обозначающим предметы.</w:t>
            </w:r>
          </w:p>
          <w:p w14:paraId="72BE44E4"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w:t>
            </w:r>
            <w:r>
              <w:rPr>
                <w:rFonts w:ascii="Times New Roman" w:eastAsia="Times New Roman" w:hAnsi="Times New Roman" w:cs="Times New Roman"/>
                <w:sz w:val="24"/>
                <w:szCs w:val="24"/>
              </w:rPr>
              <w:lastRenderedPageBreak/>
              <w:t xml:space="preserve">изменением формы слова </w:t>
            </w:r>
          </w:p>
        </w:tc>
      </w:tr>
      <w:tr w:rsidR="001B2825" w14:paraId="612D8FB0" w14:textId="77777777" w:rsidTr="001B2825">
        <w:tc>
          <w:tcPr>
            <w:tcW w:w="566" w:type="dxa"/>
          </w:tcPr>
          <w:p w14:paraId="47BCA122"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59</w:t>
            </w:r>
          </w:p>
        </w:tc>
        <w:tc>
          <w:tcPr>
            <w:tcW w:w="2127" w:type="dxa"/>
            <w:gridSpan w:val="2"/>
          </w:tcPr>
          <w:p w14:paraId="2A7E6A5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в предложении</w:t>
            </w:r>
          </w:p>
        </w:tc>
        <w:tc>
          <w:tcPr>
            <w:tcW w:w="709" w:type="dxa"/>
          </w:tcPr>
          <w:p w14:paraId="4EC1A4E1"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75DF247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в тексте слов, обозначающих предметы в речи в различных формах.</w:t>
            </w:r>
          </w:p>
          <w:p w14:paraId="0C865261"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p w14:paraId="18131DC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w:t>
            </w:r>
          </w:p>
        </w:tc>
        <w:tc>
          <w:tcPr>
            <w:tcW w:w="3686" w:type="dxa"/>
          </w:tcPr>
          <w:p w14:paraId="306AC45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w:t>
            </w:r>
          </w:p>
          <w:p w14:paraId="0AFA53E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с опорой на картинки </w:t>
            </w:r>
          </w:p>
        </w:tc>
        <w:tc>
          <w:tcPr>
            <w:tcW w:w="3543" w:type="dxa"/>
          </w:tcPr>
          <w:p w14:paraId="4070D3A0"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w:t>
            </w:r>
          </w:p>
          <w:p w14:paraId="437388C0"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применении названия предметов в речи в различных формах в зависимости от связи с другими словами в предложениях.</w:t>
            </w:r>
          </w:p>
          <w:p w14:paraId="42520F9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1B2825" w14:paraId="3AA1AFAC" w14:textId="77777777" w:rsidTr="001B2825">
        <w:tc>
          <w:tcPr>
            <w:tcW w:w="566" w:type="dxa"/>
          </w:tcPr>
          <w:p w14:paraId="2BEE3FBC"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127" w:type="dxa"/>
            <w:gridSpan w:val="2"/>
          </w:tcPr>
          <w:p w14:paraId="6E0FDF3E" w14:textId="77777777" w:rsidR="001B2825" w:rsidRDefault="001B2825" w:rsidP="001B2825">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Имена собственные</w:t>
            </w:r>
            <w:r>
              <w:rPr>
                <w:rFonts w:ascii="Times New Roman" w:eastAsia="Times New Roman" w:hAnsi="Times New Roman" w:cs="Times New Roman"/>
                <w:i/>
                <w:sz w:val="24"/>
                <w:szCs w:val="24"/>
              </w:rPr>
              <w:t>.</w:t>
            </w:r>
          </w:p>
          <w:p w14:paraId="71F44674" w14:textId="77777777" w:rsidR="001B2825" w:rsidRDefault="001B2825" w:rsidP="001B2825">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Большая буква в именах, отчествах, фамилиях людей и кличках животных</w:t>
            </w:r>
          </w:p>
        </w:tc>
        <w:tc>
          <w:tcPr>
            <w:tcW w:w="709" w:type="dxa"/>
          </w:tcPr>
          <w:p w14:paraId="433FD6F0"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0325865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«имена собственные».</w:t>
            </w:r>
          </w:p>
          <w:p w14:paraId="519F603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написания имен, отчеств, фамилий, названий населенных пунктов.</w:t>
            </w:r>
          </w:p>
          <w:p w14:paraId="6A3B090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фамилия</w:t>
            </w:r>
            <w:r>
              <w:rPr>
                <w:rFonts w:ascii="Times New Roman" w:eastAsia="Times New Roman" w:hAnsi="Times New Roman" w:cs="Times New Roman"/>
                <w:sz w:val="24"/>
                <w:szCs w:val="24"/>
              </w:rPr>
              <w:t>.</w:t>
            </w:r>
          </w:p>
          <w:p w14:paraId="75D73E3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имен собственных и объяснение </w:t>
            </w:r>
            <w:r>
              <w:rPr>
                <w:rFonts w:ascii="Times New Roman" w:eastAsia="Times New Roman" w:hAnsi="Times New Roman" w:cs="Times New Roman"/>
                <w:sz w:val="24"/>
                <w:szCs w:val="24"/>
              </w:rPr>
              <w:lastRenderedPageBreak/>
              <w:t>их написания.</w:t>
            </w:r>
          </w:p>
          <w:p w14:paraId="5D7AC5E8"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записи имён, отчествах, фамилиях людей и кличках животных.</w:t>
            </w:r>
          </w:p>
        </w:tc>
        <w:tc>
          <w:tcPr>
            <w:tcW w:w="3686" w:type="dxa"/>
          </w:tcPr>
          <w:p w14:paraId="4A072DEC"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написания имен, отчеств, фамилий и кличек животных с опорой на памятку.</w:t>
            </w:r>
          </w:p>
          <w:p w14:paraId="10798C0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собственные.</w:t>
            </w:r>
          </w:p>
          <w:p w14:paraId="21FCD0F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собственными после предварительного разбора</w:t>
            </w:r>
          </w:p>
        </w:tc>
        <w:tc>
          <w:tcPr>
            <w:tcW w:w="3543" w:type="dxa"/>
          </w:tcPr>
          <w:p w14:paraId="7AE95BF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написания с большой буквы имен, фамилий и кличек животных.</w:t>
            </w:r>
          </w:p>
          <w:p w14:paraId="6579CA1A"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собственные и объясняют их написание.</w:t>
            </w:r>
          </w:p>
          <w:p w14:paraId="0C4B2A4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собственными</w:t>
            </w:r>
          </w:p>
        </w:tc>
      </w:tr>
      <w:tr w:rsidR="001B2825" w14:paraId="5D9AD652" w14:textId="77777777" w:rsidTr="001B2825">
        <w:tc>
          <w:tcPr>
            <w:tcW w:w="566" w:type="dxa"/>
          </w:tcPr>
          <w:p w14:paraId="67DD3711"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127" w:type="dxa"/>
            <w:gridSpan w:val="2"/>
          </w:tcPr>
          <w:p w14:paraId="2C96825C"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названиях городов, сёл, деревень, улиц</w:t>
            </w:r>
          </w:p>
        </w:tc>
        <w:tc>
          <w:tcPr>
            <w:tcW w:w="709" w:type="dxa"/>
          </w:tcPr>
          <w:p w14:paraId="2513CE94"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03E8BE5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написания большой буквы в названиях городов, сёл, деревень, улиц.</w:t>
            </w:r>
          </w:p>
          <w:p w14:paraId="12DBAAEA"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большой буквы в названиях городов, сёл, улиц.</w:t>
            </w:r>
          </w:p>
          <w:p w14:paraId="10387E2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правописания большой буквы в названиях городов, деревень, стран.</w:t>
            </w:r>
          </w:p>
          <w:p w14:paraId="624D031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w:t>
            </w:r>
          </w:p>
          <w:p w14:paraId="3F7BC65F"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деревень и сёл</w:t>
            </w:r>
          </w:p>
        </w:tc>
        <w:tc>
          <w:tcPr>
            <w:tcW w:w="3686" w:type="dxa"/>
          </w:tcPr>
          <w:p w14:paraId="0A75F58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написания большой буквы в названиях городов, сёл, деревень, улиц с опорой на памятку.</w:t>
            </w:r>
          </w:p>
          <w:p w14:paraId="6A589BF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деревень и сел.</w:t>
            </w:r>
          </w:p>
          <w:p w14:paraId="6464832F"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tc>
        <w:tc>
          <w:tcPr>
            <w:tcW w:w="3543" w:type="dxa"/>
          </w:tcPr>
          <w:p w14:paraId="7F09993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правило написания большой буквы в названиях городов, сёл, деревень, улиц.</w:t>
            </w:r>
          </w:p>
          <w:p w14:paraId="2E477F1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похожих названий предметов и имен собственных (молодые петушки – деревня Петушки).</w:t>
            </w:r>
          </w:p>
          <w:p w14:paraId="07E454E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выделяя большую букву в названиях городов, сёл, улиц</w:t>
            </w:r>
          </w:p>
        </w:tc>
      </w:tr>
      <w:tr w:rsidR="001B2825" w14:paraId="2E2C7072" w14:textId="77777777" w:rsidTr="001B2825">
        <w:tc>
          <w:tcPr>
            <w:tcW w:w="566" w:type="dxa"/>
          </w:tcPr>
          <w:p w14:paraId="181CF9E8"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127" w:type="dxa"/>
            <w:gridSpan w:val="2"/>
          </w:tcPr>
          <w:p w14:paraId="2AAC054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названиях городов, сёл, деревень, улиц</w:t>
            </w:r>
          </w:p>
        </w:tc>
        <w:tc>
          <w:tcPr>
            <w:tcW w:w="709" w:type="dxa"/>
          </w:tcPr>
          <w:p w14:paraId="245295DC"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0F4BED7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большой буквы в названиях городов, сёл, деревень, улиц.</w:t>
            </w:r>
          </w:p>
          <w:p w14:paraId="6EE0DDB1"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правописании большой буквы в названиях </w:t>
            </w:r>
            <w:r>
              <w:rPr>
                <w:rFonts w:ascii="Times New Roman" w:eastAsia="Times New Roman" w:hAnsi="Times New Roman" w:cs="Times New Roman"/>
                <w:sz w:val="24"/>
                <w:szCs w:val="24"/>
              </w:rPr>
              <w:lastRenderedPageBreak/>
              <w:t>городов, сёл, деревень, улиц.</w:t>
            </w:r>
          </w:p>
          <w:p w14:paraId="43A5C0B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задания: «Вставь пропущенные буквы в слова»</w:t>
            </w:r>
          </w:p>
        </w:tc>
        <w:tc>
          <w:tcPr>
            <w:tcW w:w="3686" w:type="dxa"/>
          </w:tcPr>
          <w:p w14:paraId="48E0132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Пишут с большой буквы названия городов, сёл, деревень, улиц.</w:t>
            </w:r>
          </w:p>
          <w:p w14:paraId="574BF970"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после </w:t>
            </w:r>
            <w:r>
              <w:rPr>
                <w:rFonts w:ascii="Times New Roman" w:eastAsia="Times New Roman" w:hAnsi="Times New Roman" w:cs="Times New Roman"/>
                <w:sz w:val="24"/>
                <w:szCs w:val="24"/>
              </w:rPr>
              <w:lastRenderedPageBreak/>
              <w:t xml:space="preserve">предварительного разбора. </w:t>
            </w:r>
          </w:p>
          <w:p w14:paraId="18AD2CF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буквы в слова с помощью учителя</w:t>
            </w:r>
          </w:p>
        </w:tc>
        <w:tc>
          <w:tcPr>
            <w:tcW w:w="3543" w:type="dxa"/>
          </w:tcPr>
          <w:p w14:paraId="46A282BA"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похожие названия предметов и имен собственных.</w:t>
            </w:r>
          </w:p>
          <w:p w14:paraId="637DFD9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выделяя большую букву в названиях </w:t>
            </w:r>
            <w:r>
              <w:rPr>
                <w:rFonts w:ascii="Times New Roman" w:eastAsia="Times New Roman" w:hAnsi="Times New Roman" w:cs="Times New Roman"/>
                <w:sz w:val="24"/>
                <w:szCs w:val="24"/>
              </w:rPr>
              <w:lastRenderedPageBreak/>
              <w:t>городов, сёл, улиц.</w:t>
            </w:r>
          </w:p>
          <w:p w14:paraId="7376C33A"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буквы в слова самостоятельно</w:t>
            </w:r>
          </w:p>
        </w:tc>
      </w:tr>
      <w:tr w:rsidR="001B2825" w14:paraId="18548DD7" w14:textId="77777777" w:rsidTr="00FC2299">
        <w:tc>
          <w:tcPr>
            <w:tcW w:w="566" w:type="dxa"/>
          </w:tcPr>
          <w:p w14:paraId="79E2A04D"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63</w:t>
            </w:r>
          </w:p>
        </w:tc>
        <w:tc>
          <w:tcPr>
            <w:tcW w:w="2094" w:type="dxa"/>
          </w:tcPr>
          <w:p w14:paraId="062C907A"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 Закрепление знаний</w:t>
            </w:r>
          </w:p>
        </w:tc>
        <w:tc>
          <w:tcPr>
            <w:tcW w:w="742" w:type="dxa"/>
            <w:gridSpan w:val="2"/>
          </w:tcPr>
          <w:p w14:paraId="76AF5E60"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0C482B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предметов по вопросам.</w:t>
            </w:r>
          </w:p>
          <w:p w14:paraId="4DD74114"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в предложении названия предметов, данных в разных формах. Составление и запись предложения по вопросам, с изменением формы слова </w:t>
            </w:r>
          </w:p>
        </w:tc>
        <w:tc>
          <w:tcPr>
            <w:tcW w:w="3686" w:type="dxa"/>
          </w:tcPr>
          <w:p w14:paraId="55E8889C"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54CDBB8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73A06210"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по вопросам после предварительного разбора </w:t>
            </w:r>
          </w:p>
        </w:tc>
        <w:tc>
          <w:tcPr>
            <w:tcW w:w="3543" w:type="dxa"/>
          </w:tcPr>
          <w:p w14:paraId="6ADF043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похожие названия предметов и имена собственные.</w:t>
            </w:r>
          </w:p>
          <w:p w14:paraId="08B163F6"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r w:rsidR="001B2825" w14:paraId="61E2490F" w14:textId="77777777" w:rsidTr="00FC2299">
        <w:tc>
          <w:tcPr>
            <w:tcW w:w="566" w:type="dxa"/>
          </w:tcPr>
          <w:p w14:paraId="7ED230CA"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094" w:type="dxa"/>
          </w:tcPr>
          <w:p w14:paraId="60A6C4B8"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диктант по теме: «Названия предметов»</w:t>
            </w:r>
          </w:p>
        </w:tc>
        <w:tc>
          <w:tcPr>
            <w:tcW w:w="742" w:type="dxa"/>
            <w:gridSpan w:val="2"/>
          </w:tcPr>
          <w:p w14:paraId="78D5B31D"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39454B6F"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326BAA61"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14:paraId="677428E6"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6E51DB5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55588600" w14:textId="77777777" w:rsidR="001B2825" w:rsidRDefault="001B2825" w:rsidP="001B282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грамматического задания:</w:t>
            </w:r>
          </w:p>
          <w:p w14:paraId="40198F55" w14:textId="77777777" w:rsidR="001B2825" w:rsidRDefault="001B2825" w:rsidP="001B282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и подчеркивание в предложении слов, которые обозначают название </w:t>
            </w:r>
            <w:r>
              <w:rPr>
                <w:rFonts w:ascii="Times New Roman" w:eastAsia="Times New Roman" w:hAnsi="Times New Roman" w:cs="Times New Roman"/>
                <w:color w:val="000000"/>
                <w:sz w:val="24"/>
                <w:szCs w:val="24"/>
              </w:rPr>
              <w:lastRenderedPageBreak/>
              <w:t>предметов; выполнение звуко-буквенного анализа слов.</w:t>
            </w:r>
          </w:p>
          <w:p w14:paraId="2F9C87D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686" w:type="dxa"/>
          </w:tcPr>
          <w:p w14:paraId="23144CC0"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 с опорой на памятки.</w:t>
            </w:r>
          </w:p>
          <w:p w14:paraId="5CD12F1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14:paraId="6007D720" w14:textId="77777777" w:rsidR="001B2825" w:rsidRDefault="001B2825" w:rsidP="001B282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грамматическое задания:</w:t>
            </w:r>
          </w:p>
          <w:p w14:paraId="27D4BDB2" w14:textId="77777777" w:rsidR="001B2825" w:rsidRDefault="001B2825" w:rsidP="001B282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и подчеркивают в предложении слова, которые обозначают название предметов по наводящим вопросам. </w:t>
            </w:r>
          </w:p>
          <w:p w14:paraId="277E0BB0" w14:textId="77777777" w:rsidR="001B2825" w:rsidRDefault="001B2825" w:rsidP="001B282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звуко-буквенного </w:t>
            </w:r>
            <w:r>
              <w:rPr>
                <w:rFonts w:ascii="Times New Roman" w:eastAsia="Times New Roman" w:hAnsi="Times New Roman" w:cs="Times New Roman"/>
                <w:color w:val="000000"/>
                <w:sz w:val="24"/>
                <w:szCs w:val="24"/>
              </w:rPr>
              <w:lastRenderedPageBreak/>
              <w:t>анализ слов с помощью учителя.</w:t>
            </w:r>
          </w:p>
          <w:p w14:paraId="2993375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543" w:type="dxa"/>
          </w:tcPr>
          <w:p w14:paraId="0FBF5E6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w:t>
            </w:r>
          </w:p>
          <w:p w14:paraId="3B96303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14:paraId="0BC3DBA3" w14:textId="77777777" w:rsidR="001B2825" w:rsidRDefault="001B2825" w:rsidP="001B282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грамматическое задания:</w:t>
            </w:r>
          </w:p>
          <w:p w14:paraId="73CDBE26" w14:textId="77777777" w:rsidR="001B2825" w:rsidRDefault="001B2825" w:rsidP="001B282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и подчеркивают в предложении слова, которые обозначают название предметов. </w:t>
            </w:r>
          </w:p>
          <w:p w14:paraId="3704B203" w14:textId="77777777" w:rsidR="001B2825" w:rsidRDefault="001B2825" w:rsidP="001B282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звуко-буквенного анализ слов с помощью </w:t>
            </w:r>
            <w:r>
              <w:rPr>
                <w:rFonts w:ascii="Times New Roman" w:eastAsia="Times New Roman" w:hAnsi="Times New Roman" w:cs="Times New Roman"/>
                <w:color w:val="000000"/>
                <w:sz w:val="24"/>
                <w:szCs w:val="24"/>
              </w:rPr>
              <w:lastRenderedPageBreak/>
              <w:t>учителя.</w:t>
            </w:r>
          </w:p>
          <w:p w14:paraId="4A2E00D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1B2825" w14:paraId="220A5C6B" w14:textId="77777777" w:rsidTr="00FC2299">
        <w:tc>
          <w:tcPr>
            <w:tcW w:w="566" w:type="dxa"/>
          </w:tcPr>
          <w:p w14:paraId="4119BD4F"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65</w:t>
            </w:r>
          </w:p>
        </w:tc>
        <w:tc>
          <w:tcPr>
            <w:tcW w:w="2094" w:type="dxa"/>
          </w:tcPr>
          <w:p w14:paraId="13805904"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признаков</w:t>
            </w:r>
            <w:r>
              <w:rPr>
                <w:rFonts w:ascii="Times New Roman" w:eastAsia="Times New Roman" w:hAnsi="Times New Roman" w:cs="Times New Roman"/>
                <w:i/>
                <w:sz w:val="24"/>
                <w:szCs w:val="24"/>
              </w:rPr>
              <w:t>.</w:t>
            </w:r>
          </w:p>
          <w:p w14:paraId="3DE3B5B6"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признаков предмета по вопросам «Какой? какая? какое? какие?»</w:t>
            </w:r>
          </w:p>
        </w:tc>
        <w:tc>
          <w:tcPr>
            <w:tcW w:w="742" w:type="dxa"/>
            <w:gridSpan w:val="2"/>
          </w:tcPr>
          <w:p w14:paraId="63BED6FD"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2B4A99E1"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28.12</w:t>
            </w:r>
          </w:p>
        </w:tc>
        <w:tc>
          <w:tcPr>
            <w:tcW w:w="3260" w:type="dxa"/>
          </w:tcPr>
          <w:p w14:paraId="67FE0AC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предмета и его признака.</w:t>
            </w:r>
          </w:p>
          <w:p w14:paraId="17F05D6C"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названий предметов к словам признакам.</w:t>
            </w:r>
          </w:p>
          <w:p w14:paraId="7B3CA5A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слов-признаков к названиям предметов</w:t>
            </w:r>
          </w:p>
        </w:tc>
        <w:tc>
          <w:tcPr>
            <w:tcW w:w="3686" w:type="dxa"/>
          </w:tcPr>
          <w:p w14:paraId="60AB614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29BF3BB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14:paraId="2862459A"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tc>
        <w:tc>
          <w:tcPr>
            <w:tcW w:w="3543" w:type="dxa"/>
          </w:tcPr>
          <w:p w14:paraId="5D14FD4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0945B948"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признаки по вопросам «Какой? какая? какое? какие?»</w:t>
            </w:r>
          </w:p>
          <w:p w14:paraId="52E1B7E0"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14:paraId="3857F97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tc>
      </w:tr>
      <w:tr w:rsidR="001B2825" w14:paraId="6FE07438" w14:textId="77777777" w:rsidTr="00FC2299">
        <w:tc>
          <w:tcPr>
            <w:tcW w:w="566" w:type="dxa"/>
          </w:tcPr>
          <w:p w14:paraId="028836F6"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094" w:type="dxa"/>
          </w:tcPr>
          <w:p w14:paraId="3EB136C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742" w:type="dxa"/>
            <w:gridSpan w:val="2"/>
          </w:tcPr>
          <w:p w14:paraId="2F8F9870"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32D7BBE2"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09.01</w:t>
            </w:r>
          </w:p>
        </w:tc>
        <w:tc>
          <w:tcPr>
            <w:tcW w:w="3260" w:type="dxa"/>
          </w:tcPr>
          <w:p w14:paraId="194F939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признак предмета.</w:t>
            </w:r>
          </w:p>
          <w:p w14:paraId="1CDE9E9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признаков к выделенным названиям предметов.</w:t>
            </w:r>
          </w:p>
          <w:p w14:paraId="2376D54F"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тексте </w:t>
            </w:r>
            <w:r>
              <w:rPr>
                <w:rFonts w:ascii="Times New Roman" w:eastAsia="Times New Roman" w:hAnsi="Times New Roman" w:cs="Times New Roman"/>
                <w:sz w:val="24"/>
                <w:szCs w:val="24"/>
              </w:rPr>
              <w:lastRenderedPageBreak/>
              <w:t>названия предметов и их признаков, постановка вопросов к названиям признаков.</w:t>
            </w:r>
          </w:p>
          <w:p w14:paraId="20E1F1FF"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предметным картинкам по образцу</w:t>
            </w:r>
          </w:p>
        </w:tc>
        <w:tc>
          <w:tcPr>
            <w:tcW w:w="3686" w:type="dxa"/>
          </w:tcPr>
          <w:p w14:paraId="170D8341"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признаки предмета с опорой на картинку.</w:t>
            </w:r>
          </w:p>
          <w:p w14:paraId="7C711041"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вопрос.</w:t>
            </w:r>
          </w:p>
          <w:p w14:paraId="18897DEF"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названия предметов и их признаков, ставят </w:t>
            </w:r>
            <w:r>
              <w:rPr>
                <w:rFonts w:ascii="Times New Roman" w:eastAsia="Times New Roman" w:hAnsi="Times New Roman" w:cs="Times New Roman"/>
                <w:sz w:val="24"/>
                <w:szCs w:val="24"/>
              </w:rPr>
              <w:lastRenderedPageBreak/>
              <w:t>вопросы к названиям признаков с опорой на картинки.</w:t>
            </w:r>
          </w:p>
          <w:p w14:paraId="6DB0F816"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предметным картинкам с помощью учителя</w:t>
            </w:r>
          </w:p>
        </w:tc>
        <w:tc>
          <w:tcPr>
            <w:tcW w:w="3543" w:type="dxa"/>
          </w:tcPr>
          <w:p w14:paraId="392A6206"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признаки предмета.</w:t>
            </w:r>
          </w:p>
          <w:p w14:paraId="29FF47B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w:t>
            </w:r>
          </w:p>
          <w:p w14:paraId="416FE30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названия предметов и их признаков, ставят вопросы к названиям </w:t>
            </w:r>
            <w:r>
              <w:rPr>
                <w:rFonts w:ascii="Times New Roman" w:eastAsia="Times New Roman" w:hAnsi="Times New Roman" w:cs="Times New Roman"/>
                <w:sz w:val="24"/>
                <w:szCs w:val="24"/>
              </w:rPr>
              <w:lastRenderedPageBreak/>
              <w:t>признаков.</w:t>
            </w:r>
          </w:p>
          <w:p w14:paraId="7C65FE7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предметным картинкам по образцу</w:t>
            </w:r>
          </w:p>
        </w:tc>
      </w:tr>
      <w:tr w:rsidR="001B2825" w14:paraId="2C6BB800" w14:textId="77777777" w:rsidTr="00FC2299">
        <w:tc>
          <w:tcPr>
            <w:tcW w:w="566" w:type="dxa"/>
          </w:tcPr>
          <w:p w14:paraId="10D789C0"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r w:rsidR="00FA0203">
              <w:rPr>
                <w:rFonts w:ascii="Times New Roman" w:eastAsia="Times New Roman" w:hAnsi="Times New Roman" w:cs="Times New Roman"/>
                <w:sz w:val="24"/>
                <w:szCs w:val="24"/>
              </w:rPr>
              <w:t>7</w:t>
            </w:r>
          </w:p>
        </w:tc>
        <w:tc>
          <w:tcPr>
            <w:tcW w:w="2094" w:type="dxa"/>
          </w:tcPr>
          <w:p w14:paraId="37CC328A"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742" w:type="dxa"/>
            <w:gridSpan w:val="2"/>
          </w:tcPr>
          <w:p w14:paraId="2FBB9CEB"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B7FB378"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-признакам от слов-предметов.</w:t>
            </w:r>
          </w:p>
          <w:p w14:paraId="7D14E31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признаков, противоположных по значению, запись данных слов парами.</w:t>
            </w:r>
          </w:p>
          <w:p w14:paraId="2559347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686" w:type="dxa"/>
          </w:tcPr>
          <w:p w14:paraId="6A3F635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14:paraId="1CD403B0"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признаков предмета с использованием опорных слов.</w:t>
            </w:r>
          </w:p>
          <w:p w14:paraId="0C9E380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признаки, противоположные по значению, записывают данные слова парами с помощью учителя.</w:t>
            </w:r>
          </w:p>
          <w:p w14:paraId="2CD91EA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предметным картинкам с помощью учителя</w:t>
            </w:r>
          </w:p>
        </w:tc>
        <w:tc>
          <w:tcPr>
            <w:tcW w:w="3543" w:type="dxa"/>
          </w:tcPr>
          <w:p w14:paraId="20796434"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14:paraId="6C05E49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признаков предмета.</w:t>
            </w:r>
          </w:p>
          <w:p w14:paraId="391EB26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признаки, противоположные по значению, записывают данные слова парами.</w:t>
            </w:r>
          </w:p>
          <w:p w14:paraId="69AEA22F"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выписывают из текста названия предметов и их признаков</w:t>
            </w:r>
          </w:p>
          <w:p w14:paraId="6B90C894"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предметным картинкам по образцу</w:t>
            </w:r>
          </w:p>
        </w:tc>
      </w:tr>
      <w:tr w:rsidR="001B2825" w14:paraId="081CA596" w14:textId="77777777" w:rsidTr="00FC2299">
        <w:tc>
          <w:tcPr>
            <w:tcW w:w="566" w:type="dxa"/>
          </w:tcPr>
          <w:p w14:paraId="3B7E9092"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094" w:type="dxa"/>
          </w:tcPr>
          <w:p w14:paraId="017D1034"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признаков, обозначающих </w:t>
            </w:r>
            <w:r>
              <w:rPr>
                <w:rFonts w:ascii="Times New Roman" w:eastAsia="Times New Roman" w:hAnsi="Times New Roman" w:cs="Times New Roman"/>
                <w:sz w:val="24"/>
                <w:szCs w:val="24"/>
              </w:rPr>
              <w:lastRenderedPageBreak/>
              <w:t>цвет, форму, величину, материал, вкус предмета</w:t>
            </w:r>
          </w:p>
        </w:tc>
        <w:tc>
          <w:tcPr>
            <w:tcW w:w="742" w:type="dxa"/>
            <w:gridSpan w:val="2"/>
          </w:tcPr>
          <w:p w14:paraId="35E3423B"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14:paraId="6A7092C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костюм, обозначение ударения, указание </w:t>
            </w:r>
            <w:r>
              <w:rPr>
                <w:rFonts w:ascii="Times New Roman" w:eastAsia="Times New Roman" w:hAnsi="Times New Roman" w:cs="Times New Roman"/>
                <w:sz w:val="24"/>
                <w:szCs w:val="24"/>
                <w:highlight w:val="white"/>
              </w:rPr>
              <w:lastRenderedPageBreak/>
              <w:t>количества слогов, выделение трудной буквы</w:t>
            </w:r>
            <w:r>
              <w:rPr>
                <w:rFonts w:ascii="Times New Roman" w:eastAsia="Times New Roman" w:hAnsi="Times New Roman" w:cs="Times New Roman"/>
                <w:sz w:val="24"/>
                <w:szCs w:val="24"/>
              </w:rPr>
              <w:t>. Составление предложений с данным словом.</w:t>
            </w:r>
          </w:p>
          <w:p w14:paraId="7BBB83DA"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предметов по цвету, по форме, по величине, вкусу, материалу.</w:t>
            </w:r>
          </w:p>
          <w:p w14:paraId="63BE3EC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предметов по величине, подбор признаков предметов, противоположных по смыслу.</w:t>
            </w:r>
          </w:p>
          <w:p w14:paraId="147C1B0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с печатного текста со вставкой слова, обозначающего признак предмета</w:t>
            </w:r>
          </w:p>
        </w:tc>
        <w:tc>
          <w:tcPr>
            <w:tcW w:w="3686" w:type="dxa"/>
          </w:tcPr>
          <w:p w14:paraId="7825021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 xml:space="preserve">Знакомятся со словарным словом: костюм, ставят ударения, указывают количества слогов, </w:t>
            </w:r>
            <w:r>
              <w:rPr>
                <w:rFonts w:ascii="Times New Roman" w:eastAsia="Times New Roman" w:hAnsi="Times New Roman" w:cs="Times New Roman"/>
                <w:sz w:val="24"/>
                <w:szCs w:val="24"/>
                <w:highlight w:val="white"/>
              </w:rPr>
              <w:lastRenderedPageBreak/>
              <w:t>выделяют трудную букву с помощью учителя</w:t>
            </w:r>
            <w:r>
              <w:rPr>
                <w:rFonts w:ascii="Times New Roman" w:eastAsia="Times New Roman" w:hAnsi="Times New Roman" w:cs="Times New Roman"/>
                <w:sz w:val="24"/>
                <w:szCs w:val="24"/>
              </w:rPr>
              <w:t xml:space="preserve">. </w:t>
            </w:r>
          </w:p>
          <w:p w14:paraId="3ECD97C0"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14:paraId="70437C8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(цвет, форму, величину, материал, вкус) с опорой на картинку.</w:t>
            </w:r>
          </w:p>
          <w:p w14:paraId="680D812A"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предметы по величине, подбирают признаки предметов, противоположные по смыслу с опорой на картинки.</w:t>
            </w:r>
          </w:p>
          <w:p w14:paraId="69210996" w14:textId="77777777" w:rsidR="001B2825" w:rsidRDefault="001B2825" w:rsidP="001B2825">
            <w:pPr>
              <w:rPr>
                <w:rFonts w:ascii="Times New Roman" w:eastAsia="Times New Roman" w:hAnsi="Times New Roman" w:cs="Times New Roman"/>
                <w:sz w:val="24"/>
                <w:szCs w:val="24"/>
              </w:rPr>
            </w:pPr>
          </w:p>
          <w:p w14:paraId="3379BDD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 со вставкой слова, обозначающего признак предмета после предварительного разбора</w:t>
            </w:r>
          </w:p>
        </w:tc>
        <w:tc>
          <w:tcPr>
            <w:tcW w:w="3543" w:type="dxa"/>
          </w:tcPr>
          <w:p w14:paraId="60740491"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 xml:space="preserve">Знакомятся со словарным словом: костюм, ставят ударения, указывают </w:t>
            </w:r>
            <w:r>
              <w:rPr>
                <w:rFonts w:ascii="Times New Roman" w:eastAsia="Times New Roman" w:hAnsi="Times New Roman" w:cs="Times New Roman"/>
                <w:sz w:val="24"/>
                <w:szCs w:val="24"/>
                <w:highlight w:val="white"/>
              </w:rPr>
              <w:lastRenderedPageBreak/>
              <w:t>количества слогов, выделяют трудную букву</w:t>
            </w:r>
            <w:r>
              <w:rPr>
                <w:rFonts w:ascii="Times New Roman" w:eastAsia="Times New Roman" w:hAnsi="Times New Roman" w:cs="Times New Roman"/>
                <w:sz w:val="24"/>
                <w:szCs w:val="24"/>
              </w:rPr>
              <w:t xml:space="preserve">. </w:t>
            </w:r>
          </w:p>
          <w:p w14:paraId="5DE0225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7A933501"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(цвет, форму, величину, материал, вкус).</w:t>
            </w:r>
          </w:p>
          <w:p w14:paraId="7C6564CA"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его признакам.</w:t>
            </w:r>
          </w:p>
          <w:p w14:paraId="58D89C48"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предметы по величине, подбирают признаки предметов, противоположные по смыслу</w:t>
            </w:r>
          </w:p>
          <w:p w14:paraId="08F05C96"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 со вставкой слова, обозначающего признак предмета</w:t>
            </w:r>
          </w:p>
        </w:tc>
      </w:tr>
    </w:tbl>
    <w:p w14:paraId="4E091CB8" w14:textId="77777777" w:rsidR="0013055F" w:rsidRDefault="0013055F" w:rsidP="0013055F">
      <w:r>
        <w:lastRenderedPageBreak/>
        <w:br w:type="page"/>
      </w:r>
    </w:p>
    <w:tbl>
      <w:tblPr>
        <w:tblpPr w:leftFromText="180" w:rightFromText="180" w:vertAnchor="text" w:horzAnchor="page" w:tblpX="373" w:tblpY="194"/>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4361"/>
      </w:tblGrid>
      <w:tr w:rsidR="001B2825" w14:paraId="0C58CAFF" w14:textId="77777777" w:rsidTr="00FC2299">
        <w:tc>
          <w:tcPr>
            <w:tcW w:w="566" w:type="dxa"/>
          </w:tcPr>
          <w:p w14:paraId="4E9FA5A5"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69</w:t>
            </w:r>
          </w:p>
        </w:tc>
        <w:tc>
          <w:tcPr>
            <w:tcW w:w="2127" w:type="dxa"/>
          </w:tcPr>
          <w:p w14:paraId="5DA28CDF"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обозначающих ряд признаков одного предмета</w:t>
            </w:r>
          </w:p>
        </w:tc>
        <w:tc>
          <w:tcPr>
            <w:tcW w:w="709" w:type="dxa"/>
          </w:tcPr>
          <w:p w14:paraId="4003305C"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5563221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«магазин», обозначение ударения, указание количества слогов, выделение трудной буквы</w:t>
            </w:r>
            <w:r>
              <w:rPr>
                <w:rFonts w:ascii="Times New Roman" w:eastAsia="Times New Roman" w:hAnsi="Times New Roman" w:cs="Times New Roman"/>
                <w:sz w:val="24"/>
                <w:szCs w:val="24"/>
              </w:rPr>
              <w:t>. Составление предложений с данным словом.</w:t>
            </w:r>
          </w:p>
          <w:p w14:paraId="571FE96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признаков к предмету.</w:t>
            </w:r>
          </w:p>
          <w:p w14:paraId="7E4A09D4"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названий предметов к словам признакам.</w:t>
            </w:r>
          </w:p>
          <w:p w14:paraId="7967FC0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ряда признаков одного предмета</w:t>
            </w:r>
          </w:p>
        </w:tc>
        <w:tc>
          <w:tcPr>
            <w:tcW w:w="3686" w:type="dxa"/>
          </w:tcPr>
          <w:p w14:paraId="253D909C"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«магазин»,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14:paraId="45E17D5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14:paraId="7691AC0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признаки к предмету с опорой на картинку.</w:t>
            </w:r>
          </w:p>
          <w:p w14:paraId="4D8137F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признаков по вопросам.</w:t>
            </w:r>
          </w:p>
          <w:p w14:paraId="714D248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признаки одного предмета</w:t>
            </w:r>
          </w:p>
        </w:tc>
        <w:tc>
          <w:tcPr>
            <w:tcW w:w="4361" w:type="dxa"/>
          </w:tcPr>
          <w:p w14:paraId="377FE79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«магазин», ставят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14:paraId="40E3CEA4"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7E7B340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и предмет по его признакам.</w:t>
            </w:r>
          </w:p>
          <w:p w14:paraId="5788EC0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признаков по вопросам.</w:t>
            </w:r>
          </w:p>
          <w:p w14:paraId="3AD4AF60"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 обозначающие ряд признаков одного предмета</w:t>
            </w:r>
          </w:p>
        </w:tc>
      </w:tr>
      <w:tr w:rsidR="001B2825" w14:paraId="7225A4B0" w14:textId="77777777" w:rsidTr="00FC2299">
        <w:tc>
          <w:tcPr>
            <w:tcW w:w="566" w:type="dxa"/>
          </w:tcPr>
          <w:p w14:paraId="4570594D"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127" w:type="dxa"/>
          </w:tcPr>
          <w:p w14:paraId="021EAF7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предмета по его признакам</w:t>
            </w:r>
          </w:p>
        </w:tc>
        <w:tc>
          <w:tcPr>
            <w:tcW w:w="709" w:type="dxa"/>
          </w:tcPr>
          <w:p w14:paraId="6E3D8566"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93383D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названия предмета по его признакам.</w:t>
            </w:r>
          </w:p>
          <w:p w14:paraId="5856456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14:paraId="00B10F8F"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объяснением орфограмм в словах</w:t>
            </w:r>
          </w:p>
        </w:tc>
        <w:tc>
          <w:tcPr>
            <w:tcW w:w="3686" w:type="dxa"/>
          </w:tcPr>
          <w:p w14:paraId="23AE889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 наводящих вопросов.</w:t>
            </w:r>
          </w:p>
          <w:p w14:paraId="79BABFB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обозначают названия предметов и их признаки по образцу</w:t>
            </w:r>
          </w:p>
          <w:p w14:paraId="0C59403C" w14:textId="77777777" w:rsidR="001B2825" w:rsidRDefault="001B2825" w:rsidP="001B2825">
            <w:pPr>
              <w:rPr>
                <w:rFonts w:ascii="Times New Roman" w:eastAsia="Times New Roman" w:hAnsi="Times New Roman" w:cs="Times New Roman"/>
                <w:sz w:val="24"/>
                <w:szCs w:val="24"/>
              </w:rPr>
            </w:pPr>
          </w:p>
        </w:tc>
        <w:tc>
          <w:tcPr>
            <w:tcW w:w="4361" w:type="dxa"/>
          </w:tcPr>
          <w:p w14:paraId="570205F4"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14:paraId="03AB386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предметы по их признакам.</w:t>
            </w:r>
          </w:p>
          <w:p w14:paraId="5A9FD4A8"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текст, обозначают названия предметов и их признаки </w:t>
            </w:r>
          </w:p>
          <w:p w14:paraId="40AE19EE" w14:textId="77777777" w:rsidR="001B2825" w:rsidRDefault="001B2825" w:rsidP="001B2825">
            <w:pPr>
              <w:rPr>
                <w:rFonts w:ascii="Times New Roman" w:eastAsia="Times New Roman" w:hAnsi="Times New Roman" w:cs="Times New Roman"/>
                <w:sz w:val="24"/>
                <w:szCs w:val="24"/>
              </w:rPr>
            </w:pPr>
          </w:p>
        </w:tc>
      </w:tr>
      <w:tr w:rsidR="001B2825" w14:paraId="3AF1ED44" w14:textId="77777777" w:rsidTr="00FC2299">
        <w:tc>
          <w:tcPr>
            <w:tcW w:w="566" w:type="dxa"/>
          </w:tcPr>
          <w:p w14:paraId="292BDCFD"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71</w:t>
            </w:r>
          </w:p>
        </w:tc>
        <w:tc>
          <w:tcPr>
            <w:tcW w:w="2127" w:type="dxa"/>
          </w:tcPr>
          <w:p w14:paraId="12C9A2D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действий, признаков</w:t>
            </w:r>
          </w:p>
        </w:tc>
        <w:tc>
          <w:tcPr>
            <w:tcW w:w="709" w:type="dxa"/>
          </w:tcPr>
          <w:p w14:paraId="5C79C0AA"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5E1256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«метро», обозначение ударения, указание количества слогов, выделение трудной буквы</w:t>
            </w:r>
            <w:r>
              <w:rPr>
                <w:rFonts w:ascii="Times New Roman" w:eastAsia="Times New Roman" w:hAnsi="Times New Roman" w:cs="Times New Roman"/>
                <w:sz w:val="24"/>
                <w:szCs w:val="24"/>
              </w:rPr>
              <w:t>. Составление предложений с данным словом.</w:t>
            </w:r>
          </w:p>
          <w:p w14:paraId="6965C77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14:paraId="00A256FC"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словам-признакам и действиям от слов-предметов.</w:t>
            </w:r>
          </w:p>
          <w:p w14:paraId="6EEFB5D8"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предложения и текста названий предметов, их действий и признаков</w:t>
            </w:r>
          </w:p>
          <w:p w14:paraId="7D20176D" w14:textId="77777777" w:rsidR="001B2825" w:rsidRDefault="001B2825" w:rsidP="001B2825">
            <w:pPr>
              <w:rPr>
                <w:rFonts w:ascii="Times New Roman" w:eastAsia="Times New Roman" w:hAnsi="Times New Roman" w:cs="Times New Roman"/>
                <w:sz w:val="24"/>
                <w:szCs w:val="24"/>
              </w:rPr>
            </w:pPr>
          </w:p>
        </w:tc>
        <w:tc>
          <w:tcPr>
            <w:tcW w:w="3686" w:type="dxa"/>
          </w:tcPr>
          <w:p w14:paraId="532FB4FF"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«метро»,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14:paraId="683F72FA"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14:paraId="652AC094"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по признакам.</w:t>
            </w:r>
          </w:p>
          <w:p w14:paraId="342ACCDA"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69018DE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7BAEA8E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14:paraId="769327D1"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Выписывают из предложения названия предметов, их действий и признаков после предварительного разбора </w:t>
            </w:r>
          </w:p>
        </w:tc>
        <w:tc>
          <w:tcPr>
            <w:tcW w:w="4361" w:type="dxa"/>
          </w:tcPr>
          <w:p w14:paraId="066B853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«метро», ставят ударения, указывают количества слогов, выделяют трудную букву я</w:t>
            </w:r>
            <w:r>
              <w:rPr>
                <w:rFonts w:ascii="Times New Roman" w:eastAsia="Times New Roman" w:hAnsi="Times New Roman" w:cs="Times New Roman"/>
                <w:sz w:val="24"/>
                <w:szCs w:val="24"/>
              </w:rPr>
              <w:t xml:space="preserve">. </w:t>
            </w:r>
          </w:p>
          <w:p w14:paraId="65E29EC4"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41F1B4D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14:paraId="70B3B508"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3934E9B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3DF619D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14:paraId="2549640F"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словам-признакам и действиям от слов-предметов.</w:t>
            </w:r>
          </w:p>
          <w:p w14:paraId="0B9053F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и текста названия предметов, их действий и признаков</w:t>
            </w:r>
          </w:p>
        </w:tc>
      </w:tr>
      <w:tr w:rsidR="001B2825" w14:paraId="13985440" w14:textId="77777777" w:rsidTr="00FC2299">
        <w:tc>
          <w:tcPr>
            <w:tcW w:w="566" w:type="dxa"/>
          </w:tcPr>
          <w:p w14:paraId="6E282EEE"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127" w:type="dxa"/>
          </w:tcPr>
          <w:p w14:paraId="169D498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в предложении</w:t>
            </w:r>
          </w:p>
        </w:tc>
        <w:tc>
          <w:tcPr>
            <w:tcW w:w="709" w:type="dxa"/>
          </w:tcPr>
          <w:p w14:paraId="2B19F38B"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1DA0E3E1"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18.01</w:t>
            </w:r>
          </w:p>
        </w:tc>
        <w:tc>
          <w:tcPr>
            <w:tcW w:w="3260" w:type="dxa"/>
          </w:tcPr>
          <w:p w14:paraId="4052F40C"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предложении и тексте названий предметов, их действий и признаков.</w:t>
            </w:r>
          </w:p>
          <w:p w14:paraId="49694ADF"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постановке </w:t>
            </w:r>
            <w:r>
              <w:rPr>
                <w:rFonts w:ascii="Times New Roman" w:eastAsia="Times New Roman" w:hAnsi="Times New Roman" w:cs="Times New Roman"/>
                <w:sz w:val="24"/>
                <w:szCs w:val="24"/>
              </w:rPr>
              <w:lastRenderedPageBreak/>
              <w:t>вопросов к словам-предметам, действиям и признакам</w:t>
            </w:r>
          </w:p>
        </w:tc>
        <w:tc>
          <w:tcPr>
            <w:tcW w:w="3686" w:type="dxa"/>
          </w:tcPr>
          <w:p w14:paraId="676A3708"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в предложении названия предметов, действий и признаков по образцу.</w:t>
            </w:r>
          </w:p>
          <w:p w14:paraId="70CE2EE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словам- </w:t>
            </w:r>
            <w:r>
              <w:rPr>
                <w:rFonts w:ascii="Times New Roman" w:eastAsia="Times New Roman" w:hAnsi="Times New Roman" w:cs="Times New Roman"/>
                <w:sz w:val="24"/>
                <w:szCs w:val="24"/>
              </w:rPr>
              <w:lastRenderedPageBreak/>
              <w:t>предметам, действиям и признакам с помощью учителя</w:t>
            </w:r>
          </w:p>
        </w:tc>
        <w:tc>
          <w:tcPr>
            <w:tcW w:w="4361" w:type="dxa"/>
          </w:tcPr>
          <w:p w14:paraId="30EB586C"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в предложении и тексте названия предметов, действий и признаков.</w:t>
            </w:r>
          </w:p>
          <w:p w14:paraId="4FABF9B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словам- предметам, </w:t>
            </w:r>
            <w:r>
              <w:rPr>
                <w:rFonts w:ascii="Times New Roman" w:eastAsia="Times New Roman" w:hAnsi="Times New Roman" w:cs="Times New Roman"/>
                <w:sz w:val="24"/>
                <w:szCs w:val="24"/>
              </w:rPr>
              <w:lastRenderedPageBreak/>
              <w:t>действиям и признакам</w:t>
            </w:r>
          </w:p>
        </w:tc>
      </w:tr>
      <w:tr w:rsidR="001B2825" w14:paraId="1A52437F" w14:textId="77777777" w:rsidTr="00FC2299">
        <w:tc>
          <w:tcPr>
            <w:tcW w:w="566" w:type="dxa"/>
          </w:tcPr>
          <w:p w14:paraId="55E4E281"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73</w:t>
            </w:r>
          </w:p>
        </w:tc>
        <w:tc>
          <w:tcPr>
            <w:tcW w:w="2127" w:type="dxa"/>
          </w:tcPr>
          <w:p w14:paraId="48D2651A"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словами, обозначающими признаки предмета</w:t>
            </w:r>
          </w:p>
        </w:tc>
        <w:tc>
          <w:tcPr>
            <w:tcW w:w="709" w:type="dxa"/>
          </w:tcPr>
          <w:p w14:paraId="4A7D620C"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7274AC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признаков к названиям предметов.</w:t>
            </w:r>
          </w:p>
          <w:p w14:paraId="496C03F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предложений подходящими по смыслу словами, обозначающими признак предмета.</w:t>
            </w:r>
          </w:p>
          <w:p w14:paraId="4FE0EE80"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подбор названий признаков к выделенным названиям предметов.</w:t>
            </w:r>
          </w:p>
          <w:p w14:paraId="032A8131"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распространенных предложений, с использованием слов, обозначающих признак предмета</w:t>
            </w:r>
          </w:p>
        </w:tc>
        <w:tc>
          <w:tcPr>
            <w:tcW w:w="3686" w:type="dxa"/>
          </w:tcPr>
          <w:p w14:paraId="10AADC5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оформления предложения с опорой на памятку.</w:t>
            </w:r>
          </w:p>
          <w:p w14:paraId="05D4B20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подбирают названия признаков к выделенным названиям предметов с опорой на картинки.</w:t>
            </w:r>
          </w:p>
          <w:p w14:paraId="4BBEAA0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и записывают предложения подходящими по смыслу словами, обозначающими признак предмета, с помощью учителя</w:t>
            </w:r>
          </w:p>
        </w:tc>
        <w:tc>
          <w:tcPr>
            <w:tcW w:w="4361" w:type="dxa"/>
          </w:tcPr>
          <w:p w14:paraId="6C8CE50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14:paraId="743BBA6C"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подбирают названия признаков к выделенным названиям предметов.</w:t>
            </w:r>
          </w:p>
          <w:p w14:paraId="326BC2F0"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Распространяют и записывают предложения подходящими по смыслу словами, обозначающими </w:t>
            </w:r>
          </w:p>
          <w:p w14:paraId="6B2234D8"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предметы и признаки предмета, по вопросам</w:t>
            </w:r>
          </w:p>
        </w:tc>
      </w:tr>
      <w:tr w:rsidR="001B2825" w14:paraId="2C296CEC" w14:textId="77777777" w:rsidTr="00FC2299">
        <w:tc>
          <w:tcPr>
            <w:tcW w:w="566" w:type="dxa"/>
          </w:tcPr>
          <w:p w14:paraId="60F430E2"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127" w:type="dxa"/>
          </w:tcPr>
          <w:p w14:paraId="13042E76"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Распространение предложений словами, обозначающими предметы и признаки </w:t>
            </w:r>
            <w:r>
              <w:rPr>
                <w:rFonts w:ascii="Times New Roman" w:eastAsia="Times New Roman" w:hAnsi="Times New Roman" w:cs="Times New Roman"/>
                <w:sz w:val="24"/>
                <w:szCs w:val="24"/>
              </w:rPr>
              <w:lastRenderedPageBreak/>
              <w:t>предмета, по вопросам</w:t>
            </w:r>
          </w:p>
        </w:tc>
        <w:tc>
          <w:tcPr>
            <w:tcW w:w="709" w:type="dxa"/>
          </w:tcPr>
          <w:p w14:paraId="22772EF9"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14:paraId="5151D29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слов-признаков по вопросам.</w:t>
            </w:r>
          </w:p>
          <w:p w14:paraId="4B088CF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слов-признаков в предложении.</w:t>
            </w:r>
          </w:p>
          <w:p w14:paraId="2214128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Нахождение и выписывание из текста названий предметов и их признаков.</w:t>
            </w:r>
          </w:p>
          <w:p w14:paraId="7718A7FA"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распространенных предложений, с использованием слов, обозначающих признак предмета, по вопросу</w:t>
            </w:r>
          </w:p>
        </w:tc>
        <w:tc>
          <w:tcPr>
            <w:tcW w:w="3686" w:type="dxa"/>
          </w:tcPr>
          <w:p w14:paraId="07F10C3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оформления предложения.</w:t>
            </w:r>
          </w:p>
          <w:p w14:paraId="456E977C"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слова-признаки предмета.</w:t>
            </w:r>
          </w:p>
          <w:p w14:paraId="3EB6536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Распространяют и записывают </w:t>
            </w:r>
            <w:r>
              <w:rPr>
                <w:rFonts w:ascii="Times New Roman" w:eastAsia="Times New Roman" w:hAnsi="Times New Roman" w:cs="Times New Roman"/>
                <w:sz w:val="24"/>
                <w:szCs w:val="24"/>
              </w:rPr>
              <w:lastRenderedPageBreak/>
              <w:t>предложения подходящими по смыслу словами, по вопросу с помощью учителя.</w:t>
            </w:r>
          </w:p>
          <w:p w14:paraId="73AA6AB6" w14:textId="77777777" w:rsidR="001B2825" w:rsidRDefault="001B2825" w:rsidP="001B2825">
            <w:pPr>
              <w:rPr>
                <w:rFonts w:ascii="Times New Roman" w:eastAsia="Times New Roman" w:hAnsi="Times New Roman" w:cs="Times New Roman"/>
                <w:sz w:val="24"/>
                <w:szCs w:val="24"/>
              </w:rPr>
            </w:pPr>
          </w:p>
        </w:tc>
        <w:tc>
          <w:tcPr>
            <w:tcW w:w="4361" w:type="dxa"/>
          </w:tcPr>
          <w:p w14:paraId="6BCCAF3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правила оформления предложения.</w:t>
            </w:r>
          </w:p>
          <w:p w14:paraId="266ACEC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Распространяют и записывают предложения подходящими по смыслу словами, обозначающими </w:t>
            </w:r>
          </w:p>
          <w:p w14:paraId="6A8BCDF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предметы и признаки предмета, по вопросам.</w:t>
            </w:r>
          </w:p>
          <w:p w14:paraId="10692126"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названия предметов и их признаков</w:t>
            </w:r>
          </w:p>
        </w:tc>
      </w:tr>
      <w:tr w:rsidR="001B2825" w14:paraId="39F5FF58" w14:textId="77777777" w:rsidTr="00FC2299">
        <w:tc>
          <w:tcPr>
            <w:tcW w:w="566" w:type="dxa"/>
          </w:tcPr>
          <w:p w14:paraId="4C446377"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127" w:type="dxa"/>
          </w:tcPr>
          <w:p w14:paraId="76A89BE0"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по теме: «Названия признаков»</w:t>
            </w:r>
          </w:p>
        </w:tc>
        <w:tc>
          <w:tcPr>
            <w:tcW w:w="709" w:type="dxa"/>
          </w:tcPr>
          <w:p w14:paraId="3D70E3CD"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2EDFFA0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6187AE1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2D2F8AF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p w14:paraId="13F400CD" w14:textId="77777777" w:rsidR="001B2825" w:rsidRDefault="001B2825" w:rsidP="001B2825">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Выполнение грамматического задания:</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нахождение и подчеркивание в предложении слов, которые обозначают название и признак предметов; выполнение звуко-буквенного анализа слов</w:t>
            </w:r>
          </w:p>
        </w:tc>
        <w:tc>
          <w:tcPr>
            <w:tcW w:w="3686" w:type="dxa"/>
          </w:tcPr>
          <w:p w14:paraId="12CF79B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3C7E032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 с письменного варианта.</w:t>
            </w:r>
          </w:p>
          <w:p w14:paraId="494BD18C"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Находят и подчеркивают в предложении слова, которые обозначают название и признак предметов по наводящим вопросам</w:t>
            </w:r>
          </w:p>
        </w:tc>
        <w:tc>
          <w:tcPr>
            <w:tcW w:w="4361" w:type="dxa"/>
          </w:tcPr>
          <w:p w14:paraId="7CB2D4A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739500FA"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 печатного варианта.</w:t>
            </w:r>
          </w:p>
          <w:p w14:paraId="36536FD5" w14:textId="77777777" w:rsidR="001B2825" w:rsidRDefault="001B2825" w:rsidP="001B282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подчеркивают в предложении слова, которые обозначают название и признак предметов. Выполняют звуко-буквенного анализ слов</w:t>
            </w:r>
          </w:p>
        </w:tc>
      </w:tr>
      <w:tr w:rsidR="001B2825" w14:paraId="57929C82" w14:textId="77777777" w:rsidTr="00FC2299">
        <w:trPr>
          <w:trHeight w:val="1410"/>
        </w:trPr>
        <w:tc>
          <w:tcPr>
            <w:tcW w:w="566" w:type="dxa"/>
          </w:tcPr>
          <w:p w14:paraId="2D5198F4"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127" w:type="dxa"/>
          </w:tcPr>
          <w:p w14:paraId="2E65952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14:paraId="0A177161"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Предлоги ПО, К, ОТ, НАД, ПОД, О, В, НА со </w:t>
            </w:r>
            <w:r>
              <w:rPr>
                <w:rFonts w:ascii="Times New Roman" w:eastAsia="Times New Roman" w:hAnsi="Times New Roman" w:cs="Times New Roman"/>
                <w:sz w:val="24"/>
                <w:szCs w:val="24"/>
              </w:rPr>
              <w:lastRenderedPageBreak/>
              <w:t>словами</w:t>
            </w:r>
          </w:p>
        </w:tc>
        <w:tc>
          <w:tcPr>
            <w:tcW w:w="709" w:type="dxa"/>
          </w:tcPr>
          <w:p w14:paraId="40654DE9"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14:paraId="096ABBEA"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новыми предлогами. Определение роли предлога в предложении.</w:t>
            </w:r>
          </w:p>
          <w:p w14:paraId="5EB7B26F"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Запись сочетания слов с пропущенными предлогами, составление предложений со словосочетаниями.</w:t>
            </w:r>
          </w:p>
          <w:p w14:paraId="48452F8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предложения с подбором подходящего по смыслу предлога.</w:t>
            </w:r>
          </w:p>
          <w:p w14:paraId="213D3AC4"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слова в предложении в зависимости от предлога</w:t>
            </w:r>
          </w:p>
          <w:p w14:paraId="45043A2F" w14:textId="77777777" w:rsidR="001B2825" w:rsidRDefault="001B2825" w:rsidP="001B2825">
            <w:pPr>
              <w:rPr>
                <w:rFonts w:ascii="Times New Roman" w:eastAsia="Times New Roman" w:hAnsi="Times New Roman" w:cs="Times New Roman"/>
                <w:sz w:val="24"/>
                <w:szCs w:val="24"/>
              </w:rPr>
            </w:pPr>
          </w:p>
        </w:tc>
        <w:tc>
          <w:tcPr>
            <w:tcW w:w="3686" w:type="dxa"/>
          </w:tcPr>
          <w:p w14:paraId="4E38F3C4"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новыми предлогами.</w:t>
            </w:r>
          </w:p>
          <w:p w14:paraId="79EC861C"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предлоги ПО, К, ОТ, НАД, ПОД, О, В, НА из </w:t>
            </w:r>
            <w:r>
              <w:rPr>
                <w:rFonts w:ascii="Times New Roman" w:eastAsia="Times New Roman" w:hAnsi="Times New Roman" w:cs="Times New Roman"/>
                <w:sz w:val="24"/>
                <w:szCs w:val="24"/>
              </w:rPr>
              <w:lastRenderedPageBreak/>
              <w:t>предложения с помощью учителя.</w:t>
            </w:r>
          </w:p>
          <w:p w14:paraId="01E1CD3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14:paraId="4E89B5B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w:t>
            </w:r>
          </w:p>
          <w:p w14:paraId="140D941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предложения с подбором подходящего по смыслу предлога с помощью учителя.</w:t>
            </w:r>
          </w:p>
          <w:p w14:paraId="67F7EA7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формы слова в предложении по картинкам</w:t>
            </w:r>
          </w:p>
        </w:tc>
        <w:tc>
          <w:tcPr>
            <w:tcW w:w="4361" w:type="dxa"/>
          </w:tcPr>
          <w:p w14:paraId="2CEA871C"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новыми предлогами.</w:t>
            </w:r>
          </w:p>
          <w:p w14:paraId="3C4E19A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ПО, К, ОТ, НАД, ПОД, О, В, НА из предложения.</w:t>
            </w:r>
          </w:p>
          <w:p w14:paraId="1B3A3B3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правило правописания предлогов на письме</w:t>
            </w:r>
          </w:p>
          <w:p w14:paraId="23FF4F68"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 составляют предложения со словосочетаниями.</w:t>
            </w:r>
          </w:p>
          <w:p w14:paraId="1495FDC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предложения с подбором подходящего по смыслу предлога.</w:t>
            </w:r>
          </w:p>
          <w:p w14:paraId="5934BF10"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формы слова в предложении в зависимости от предлога</w:t>
            </w:r>
          </w:p>
        </w:tc>
      </w:tr>
      <w:tr w:rsidR="001B2825" w14:paraId="1D7DC450" w14:textId="77777777" w:rsidTr="00FC2299">
        <w:tc>
          <w:tcPr>
            <w:tcW w:w="566" w:type="dxa"/>
          </w:tcPr>
          <w:p w14:paraId="2E8AFCF2" w14:textId="77777777" w:rsidR="001B2825" w:rsidRDefault="00FA0203"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77</w:t>
            </w:r>
          </w:p>
        </w:tc>
        <w:tc>
          <w:tcPr>
            <w:tcW w:w="2127" w:type="dxa"/>
          </w:tcPr>
          <w:p w14:paraId="2516A1F6"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ИЗ со словами</w:t>
            </w:r>
          </w:p>
        </w:tc>
        <w:tc>
          <w:tcPr>
            <w:tcW w:w="709" w:type="dxa"/>
          </w:tcPr>
          <w:p w14:paraId="7050303B"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F574DC8"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14:paraId="634FBF5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ИЗ в речи при построении предложений.</w:t>
            </w:r>
          </w:p>
          <w:p w14:paraId="056CEDC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предложения по вопросу «Из чего?»</w:t>
            </w:r>
          </w:p>
          <w:p w14:paraId="3EEA144D" w14:textId="77777777" w:rsidR="001B2825" w:rsidRDefault="001B2825" w:rsidP="001B2825">
            <w:pPr>
              <w:rPr>
                <w:rFonts w:ascii="Times New Roman" w:eastAsia="Times New Roman" w:hAnsi="Times New Roman" w:cs="Times New Roman"/>
                <w:sz w:val="24"/>
                <w:szCs w:val="24"/>
              </w:rPr>
            </w:pPr>
          </w:p>
        </w:tc>
        <w:tc>
          <w:tcPr>
            <w:tcW w:w="3686" w:type="dxa"/>
          </w:tcPr>
          <w:p w14:paraId="3519AC3C"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ИЗ в речи при построении предложений с опорой на картинки.</w:t>
            </w:r>
          </w:p>
          <w:p w14:paraId="34F1409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 ИЗ в предложении.</w:t>
            </w:r>
          </w:p>
          <w:p w14:paraId="264846B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вопросу «Из чего?» после предварительного разбора </w:t>
            </w:r>
          </w:p>
          <w:p w14:paraId="3DCE7EA0" w14:textId="77777777" w:rsidR="001B2825" w:rsidRDefault="001B2825" w:rsidP="001B2825">
            <w:pPr>
              <w:rPr>
                <w:rFonts w:ascii="Times New Roman" w:eastAsia="Times New Roman" w:hAnsi="Times New Roman" w:cs="Times New Roman"/>
                <w:sz w:val="24"/>
                <w:szCs w:val="24"/>
              </w:rPr>
            </w:pPr>
          </w:p>
        </w:tc>
        <w:tc>
          <w:tcPr>
            <w:tcW w:w="4361" w:type="dxa"/>
          </w:tcPr>
          <w:p w14:paraId="35DCA248"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предлога: ИЗ в речи при построении предложений.</w:t>
            </w:r>
          </w:p>
          <w:p w14:paraId="6C4A7C0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ИЗ в тексте. </w:t>
            </w:r>
          </w:p>
          <w:p w14:paraId="0085B4A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вопросу «Из чего?»</w:t>
            </w:r>
          </w:p>
          <w:p w14:paraId="2470FBEF"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bl>
    <w:tbl>
      <w:tblPr>
        <w:tblpPr w:leftFromText="180" w:rightFromText="180" w:vertAnchor="text" w:horzAnchor="page" w:tblpX="355" w:tblpY="3618"/>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127"/>
        <w:gridCol w:w="708"/>
        <w:gridCol w:w="3261"/>
        <w:gridCol w:w="3685"/>
        <w:gridCol w:w="351"/>
        <w:gridCol w:w="3902"/>
      </w:tblGrid>
      <w:tr w:rsidR="001B2825" w14:paraId="64EE1B13" w14:textId="77777777" w:rsidTr="00FC2299">
        <w:tc>
          <w:tcPr>
            <w:tcW w:w="675" w:type="dxa"/>
          </w:tcPr>
          <w:p w14:paraId="7CE0F0C9" w14:textId="77777777" w:rsidR="001B2825" w:rsidRDefault="00FA0203"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2127" w:type="dxa"/>
          </w:tcPr>
          <w:p w14:paraId="5C824EA9"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ЗА со словами</w:t>
            </w:r>
          </w:p>
        </w:tc>
        <w:tc>
          <w:tcPr>
            <w:tcW w:w="708" w:type="dxa"/>
          </w:tcPr>
          <w:p w14:paraId="0E108064" w14:textId="77777777" w:rsidR="001B2825" w:rsidRDefault="001B2825"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1" w:type="dxa"/>
          </w:tcPr>
          <w:p w14:paraId="2A1A2B62"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ЗА в речи при построении предложений.</w:t>
            </w:r>
          </w:p>
          <w:p w14:paraId="48FF2B23"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w:t>
            </w:r>
            <w:proofErr w:type="spellStart"/>
            <w:r>
              <w:rPr>
                <w:rFonts w:ascii="Times New Roman" w:eastAsia="Times New Roman" w:hAnsi="Times New Roman" w:cs="Times New Roman"/>
                <w:sz w:val="24"/>
                <w:szCs w:val="24"/>
              </w:rPr>
              <w:t>кслову</w:t>
            </w:r>
            <w:proofErr w:type="spellEnd"/>
            <w:r>
              <w:rPr>
                <w:rFonts w:ascii="Times New Roman" w:eastAsia="Times New Roman" w:hAnsi="Times New Roman" w:cs="Times New Roman"/>
                <w:sz w:val="24"/>
                <w:szCs w:val="24"/>
              </w:rPr>
              <w:t xml:space="preserve"> по смыслу. </w:t>
            </w:r>
          </w:p>
          <w:p w14:paraId="0026C412"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ЗА</w:t>
            </w:r>
          </w:p>
        </w:tc>
        <w:tc>
          <w:tcPr>
            <w:tcW w:w="3685" w:type="dxa"/>
          </w:tcPr>
          <w:p w14:paraId="6A3C9EA8"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ЗА в речи при построении предложений с опорой на картинки.</w:t>
            </w:r>
          </w:p>
          <w:p w14:paraId="329F951C"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 ЗА в предложении.</w:t>
            </w:r>
          </w:p>
          <w:p w14:paraId="2F2821A0"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ЗА после предварительного разбора</w:t>
            </w:r>
          </w:p>
        </w:tc>
        <w:tc>
          <w:tcPr>
            <w:tcW w:w="4253" w:type="dxa"/>
            <w:gridSpan w:val="2"/>
          </w:tcPr>
          <w:p w14:paraId="319EB16C"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ЗА в речи при построении предложений.</w:t>
            </w:r>
          </w:p>
          <w:p w14:paraId="30093BDA"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ЗА в тексте. </w:t>
            </w:r>
          </w:p>
          <w:p w14:paraId="6D49D5D6"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p w14:paraId="449D630F"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с предлогом ЗА </w:t>
            </w:r>
          </w:p>
        </w:tc>
      </w:tr>
      <w:tr w:rsidR="001B2825" w14:paraId="20E327D3" w14:textId="77777777" w:rsidTr="00FC2299">
        <w:tc>
          <w:tcPr>
            <w:tcW w:w="675" w:type="dxa"/>
          </w:tcPr>
          <w:p w14:paraId="1D91A5EF" w14:textId="77777777" w:rsidR="001B2825" w:rsidRDefault="00FA0203"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127" w:type="dxa"/>
          </w:tcPr>
          <w:p w14:paraId="7797893A"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БЕЗ со словами</w:t>
            </w:r>
          </w:p>
        </w:tc>
        <w:tc>
          <w:tcPr>
            <w:tcW w:w="708" w:type="dxa"/>
          </w:tcPr>
          <w:p w14:paraId="0B787A3F" w14:textId="77777777" w:rsidR="001B2825" w:rsidRDefault="001B2825"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1" w:type="dxa"/>
          </w:tcPr>
          <w:p w14:paraId="27F68640"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билет, обозначение ударения, указание количества слогов, </w:t>
            </w:r>
            <w:r>
              <w:rPr>
                <w:rFonts w:ascii="Times New Roman" w:eastAsia="Times New Roman" w:hAnsi="Times New Roman" w:cs="Times New Roman"/>
                <w:sz w:val="24"/>
                <w:szCs w:val="24"/>
                <w:highlight w:val="white"/>
              </w:rPr>
              <w:lastRenderedPageBreak/>
              <w:t>выделение трудной буквы</w:t>
            </w:r>
            <w:r>
              <w:rPr>
                <w:rFonts w:ascii="Times New Roman" w:eastAsia="Times New Roman" w:hAnsi="Times New Roman" w:cs="Times New Roman"/>
                <w:sz w:val="24"/>
                <w:szCs w:val="24"/>
              </w:rPr>
              <w:t xml:space="preserve">. </w:t>
            </w:r>
          </w:p>
          <w:p w14:paraId="3789040A"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1E6CD5B7"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БЕЗ в речи при построении предложений.</w:t>
            </w:r>
          </w:p>
          <w:p w14:paraId="504F9E67"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14:paraId="197CB5DA"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БЕЗ</w:t>
            </w:r>
          </w:p>
          <w:p w14:paraId="60593D44" w14:textId="77777777" w:rsidR="001B2825" w:rsidRDefault="001B2825" w:rsidP="00FC2299">
            <w:pPr>
              <w:rPr>
                <w:rFonts w:ascii="Times New Roman" w:eastAsia="Times New Roman" w:hAnsi="Times New Roman" w:cs="Times New Roman"/>
                <w:sz w:val="24"/>
                <w:szCs w:val="24"/>
              </w:rPr>
            </w:pPr>
          </w:p>
        </w:tc>
        <w:tc>
          <w:tcPr>
            <w:tcW w:w="4036" w:type="dxa"/>
            <w:gridSpan w:val="2"/>
          </w:tcPr>
          <w:p w14:paraId="5A904812"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 xml:space="preserve">Знакомятся со словарным словом: билет, ставят ударения, указывают количества слогов, выделяют </w:t>
            </w:r>
            <w:r>
              <w:rPr>
                <w:rFonts w:ascii="Times New Roman" w:eastAsia="Times New Roman" w:hAnsi="Times New Roman" w:cs="Times New Roman"/>
                <w:sz w:val="24"/>
                <w:szCs w:val="24"/>
                <w:highlight w:val="white"/>
              </w:rPr>
              <w:lastRenderedPageBreak/>
              <w:t>трудную букву с помощью учителя</w:t>
            </w:r>
            <w:r>
              <w:rPr>
                <w:rFonts w:ascii="Times New Roman" w:eastAsia="Times New Roman" w:hAnsi="Times New Roman" w:cs="Times New Roman"/>
                <w:sz w:val="24"/>
                <w:szCs w:val="24"/>
              </w:rPr>
              <w:t xml:space="preserve">. </w:t>
            </w:r>
          </w:p>
          <w:p w14:paraId="6C29C9BB"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14:paraId="1A2CFA0E"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БЕЗ в речи при построении предложений.</w:t>
            </w:r>
          </w:p>
          <w:p w14:paraId="4A81ACF3"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БЕЗ в предложении</w:t>
            </w:r>
          </w:p>
          <w:p w14:paraId="6BD4B327" w14:textId="77777777" w:rsidR="001B2825" w:rsidRDefault="001B2825" w:rsidP="00FC2299">
            <w:pPr>
              <w:rPr>
                <w:rFonts w:ascii="Times New Roman" w:eastAsia="Times New Roman" w:hAnsi="Times New Roman" w:cs="Times New Roman"/>
                <w:sz w:val="24"/>
                <w:szCs w:val="24"/>
              </w:rPr>
            </w:pPr>
          </w:p>
        </w:tc>
        <w:tc>
          <w:tcPr>
            <w:tcW w:w="3902" w:type="dxa"/>
          </w:tcPr>
          <w:p w14:paraId="59E9C6F1" w14:textId="77777777" w:rsidR="001B2825" w:rsidRDefault="001B2825" w:rsidP="00FC2299">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Знакомятся со словарным словом: билет, ставят ударения, указывают количества слогов, выделяют </w:t>
            </w:r>
            <w:r>
              <w:rPr>
                <w:rFonts w:ascii="Times New Roman" w:eastAsia="Times New Roman" w:hAnsi="Times New Roman" w:cs="Times New Roman"/>
                <w:sz w:val="24"/>
                <w:szCs w:val="24"/>
                <w:highlight w:val="white"/>
              </w:rPr>
              <w:lastRenderedPageBreak/>
              <w:t>трудную букву.</w:t>
            </w:r>
          </w:p>
          <w:p w14:paraId="7881FB6A"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2D9718FB"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БЕЗ в речи при построении предложений.</w:t>
            </w:r>
          </w:p>
          <w:p w14:paraId="18A6183F"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 БЕЗ в тексте. </w:t>
            </w:r>
          </w:p>
          <w:p w14:paraId="36FCF22B"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bl>
    <w:tbl>
      <w:tblPr>
        <w:tblpPr w:leftFromText="180" w:rightFromText="180" w:vertAnchor="text" w:horzAnchor="page" w:tblpX="214" w:tblpY="6019"/>
        <w:tblW w:w="14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127"/>
        <w:gridCol w:w="708"/>
        <w:gridCol w:w="3261"/>
        <w:gridCol w:w="4036"/>
        <w:gridCol w:w="3543"/>
      </w:tblGrid>
      <w:tr w:rsidR="001B2825" w14:paraId="38F97F10" w14:textId="77777777" w:rsidTr="00FC2299">
        <w:tc>
          <w:tcPr>
            <w:tcW w:w="675" w:type="dxa"/>
          </w:tcPr>
          <w:p w14:paraId="457B9914" w14:textId="77777777" w:rsidR="001B2825" w:rsidRDefault="00FA0203"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80</w:t>
            </w:r>
          </w:p>
        </w:tc>
        <w:tc>
          <w:tcPr>
            <w:tcW w:w="2127" w:type="dxa"/>
          </w:tcPr>
          <w:p w14:paraId="31AC5C6C"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ДО со словами</w:t>
            </w:r>
          </w:p>
        </w:tc>
        <w:tc>
          <w:tcPr>
            <w:tcW w:w="708" w:type="dxa"/>
          </w:tcPr>
          <w:p w14:paraId="3C627200" w14:textId="77777777" w:rsidR="001B2825" w:rsidRDefault="001B2825"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27BC50E1" w14:textId="77777777" w:rsidR="001B2825" w:rsidRDefault="001B2825"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01.02</w:t>
            </w:r>
          </w:p>
        </w:tc>
        <w:tc>
          <w:tcPr>
            <w:tcW w:w="3261" w:type="dxa"/>
          </w:tcPr>
          <w:p w14:paraId="7E778A45"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14:paraId="4B0084A8"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ДО в речи при построении предложений.</w:t>
            </w:r>
          </w:p>
          <w:p w14:paraId="6DEE0A27"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предложения по вопросу «До </w:t>
            </w:r>
            <w:r>
              <w:rPr>
                <w:rFonts w:ascii="Times New Roman" w:eastAsia="Times New Roman" w:hAnsi="Times New Roman" w:cs="Times New Roman"/>
                <w:sz w:val="24"/>
                <w:szCs w:val="24"/>
              </w:rPr>
              <w:lastRenderedPageBreak/>
              <w:t>чего?»</w:t>
            </w:r>
          </w:p>
          <w:p w14:paraId="6008744D" w14:textId="77777777" w:rsidR="001B2825" w:rsidRDefault="001B2825" w:rsidP="00FC2299">
            <w:pPr>
              <w:rPr>
                <w:rFonts w:ascii="Times New Roman" w:eastAsia="Times New Roman" w:hAnsi="Times New Roman" w:cs="Times New Roman"/>
                <w:sz w:val="24"/>
                <w:szCs w:val="24"/>
              </w:rPr>
            </w:pPr>
          </w:p>
        </w:tc>
        <w:tc>
          <w:tcPr>
            <w:tcW w:w="4036" w:type="dxa"/>
          </w:tcPr>
          <w:p w14:paraId="3F628ACF"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предлога ДО в речи при построении предложений.</w:t>
            </w:r>
          </w:p>
          <w:p w14:paraId="42740310"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ДО в предложении.</w:t>
            </w:r>
          </w:p>
          <w:p w14:paraId="77A64ACF"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вопросу </w:t>
            </w:r>
          </w:p>
          <w:p w14:paraId="4190EAC6"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чего?» после предварительного </w:t>
            </w:r>
            <w:r>
              <w:rPr>
                <w:rFonts w:ascii="Times New Roman" w:eastAsia="Times New Roman" w:hAnsi="Times New Roman" w:cs="Times New Roman"/>
                <w:sz w:val="24"/>
                <w:szCs w:val="24"/>
              </w:rPr>
              <w:lastRenderedPageBreak/>
              <w:t xml:space="preserve">разбора </w:t>
            </w:r>
          </w:p>
          <w:p w14:paraId="6F8B8644" w14:textId="77777777" w:rsidR="001B2825" w:rsidRDefault="001B2825" w:rsidP="00FC2299">
            <w:pPr>
              <w:rPr>
                <w:rFonts w:ascii="Times New Roman" w:eastAsia="Times New Roman" w:hAnsi="Times New Roman" w:cs="Times New Roman"/>
                <w:sz w:val="24"/>
                <w:szCs w:val="24"/>
              </w:rPr>
            </w:pPr>
          </w:p>
          <w:p w14:paraId="56AAE4D3" w14:textId="77777777" w:rsidR="001B2825" w:rsidRDefault="001B2825" w:rsidP="00FC2299">
            <w:pPr>
              <w:rPr>
                <w:rFonts w:ascii="Times New Roman" w:eastAsia="Times New Roman" w:hAnsi="Times New Roman" w:cs="Times New Roman"/>
                <w:sz w:val="24"/>
                <w:szCs w:val="24"/>
              </w:rPr>
            </w:pPr>
          </w:p>
        </w:tc>
        <w:tc>
          <w:tcPr>
            <w:tcW w:w="3543" w:type="dxa"/>
          </w:tcPr>
          <w:p w14:paraId="751951E2"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предлога: ДО в речи при построении предложений.</w:t>
            </w:r>
          </w:p>
          <w:p w14:paraId="67674622"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 ДО в тексте. </w:t>
            </w:r>
          </w:p>
          <w:p w14:paraId="7FFA6A14"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вопросу</w:t>
            </w:r>
          </w:p>
          <w:p w14:paraId="44C47867"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«До чего?» </w:t>
            </w:r>
          </w:p>
          <w:p w14:paraId="404BDA10"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r w:rsidR="001B2825" w14:paraId="2EA3E9FA" w14:textId="77777777" w:rsidTr="00FC2299">
        <w:tc>
          <w:tcPr>
            <w:tcW w:w="675" w:type="dxa"/>
          </w:tcPr>
          <w:p w14:paraId="568C6E30" w14:textId="77777777" w:rsidR="001B2825" w:rsidRDefault="00FA0203"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81</w:t>
            </w:r>
          </w:p>
        </w:tc>
        <w:tc>
          <w:tcPr>
            <w:tcW w:w="2127" w:type="dxa"/>
          </w:tcPr>
          <w:p w14:paraId="646C1E6C"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ПРО со словами</w:t>
            </w:r>
          </w:p>
        </w:tc>
        <w:tc>
          <w:tcPr>
            <w:tcW w:w="708" w:type="dxa"/>
          </w:tcPr>
          <w:p w14:paraId="22D80029" w14:textId="77777777" w:rsidR="001B2825" w:rsidRDefault="001B2825"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1" w:type="dxa"/>
          </w:tcPr>
          <w:p w14:paraId="538AE016"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ПРО в речи при построении предложений.</w:t>
            </w:r>
          </w:p>
          <w:p w14:paraId="11C398DE"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14:paraId="17CC2D34"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ПРО по вопросу про что? про кого?</w:t>
            </w:r>
          </w:p>
          <w:p w14:paraId="0EEEF258" w14:textId="77777777" w:rsidR="001B2825" w:rsidRDefault="001B2825" w:rsidP="00FC2299">
            <w:pPr>
              <w:rPr>
                <w:rFonts w:ascii="Times New Roman" w:eastAsia="Times New Roman" w:hAnsi="Times New Roman" w:cs="Times New Roman"/>
                <w:sz w:val="24"/>
                <w:szCs w:val="24"/>
              </w:rPr>
            </w:pPr>
          </w:p>
          <w:p w14:paraId="7FD3D442" w14:textId="77777777" w:rsidR="001B2825" w:rsidRDefault="001B2825" w:rsidP="00FC2299">
            <w:pPr>
              <w:pBdr>
                <w:top w:val="nil"/>
                <w:left w:val="nil"/>
                <w:bottom w:val="nil"/>
                <w:right w:val="nil"/>
                <w:between w:val="nil"/>
              </w:pBdr>
              <w:rPr>
                <w:rFonts w:ascii="Times New Roman" w:eastAsia="Times New Roman" w:hAnsi="Times New Roman" w:cs="Times New Roman"/>
                <w:color w:val="000000"/>
                <w:sz w:val="24"/>
                <w:szCs w:val="24"/>
              </w:rPr>
            </w:pPr>
          </w:p>
        </w:tc>
        <w:tc>
          <w:tcPr>
            <w:tcW w:w="4036" w:type="dxa"/>
          </w:tcPr>
          <w:p w14:paraId="7C82F450"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ПРО в речи при построении предложений.</w:t>
            </w:r>
          </w:p>
          <w:p w14:paraId="46E3A982"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ПРО в предложении.</w:t>
            </w:r>
          </w:p>
          <w:p w14:paraId="26EAB13A"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вопросу про что? про кого? после предварительного разбора </w:t>
            </w:r>
          </w:p>
          <w:p w14:paraId="149DBF1C" w14:textId="77777777" w:rsidR="001B2825" w:rsidRDefault="001B2825" w:rsidP="00FC2299">
            <w:pPr>
              <w:rPr>
                <w:rFonts w:ascii="Times New Roman" w:eastAsia="Times New Roman" w:hAnsi="Times New Roman" w:cs="Times New Roman"/>
                <w:sz w:val="24"/>
                <w:szCs w:val="24"/>
              </w:rPr>
            </w:pPr>
          </w:p>
        </w:tc>
        <w:tc>
          <w:tcPr>
            <w:tcW w:w="3543" w:type="dxa"/>
          </w:tcPr>
          <w:p w14:paraId="02B96221"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ПРО в речи при построении предложений.</w:t>
            </w:r>
          </w:p>
          <w:p w14:paraId="1CF62E02"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 ПРО в тексте. </w:t>
            </w:r>
          </w:p>
          <w:p w14:paraId="2B4FC80A"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вопросу про что? про кого?</w:t>
            </w:r>
          </w:p>
          <w:p w14:paraId="2EB9F2CA"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r w:rsidR="001B2825" w14:paraId="65296CA2" w14:textId="77777777" w:rsidTr="00FC2299">
        <w:tc>
          <w:tcPr>
            <w:tcW w:w="675" w:type="dxa"/>
          </w:tcPr>
          <w:p w14:paraId="6153F74E" w14:textId="77777777" w:rsidR="001B2825" w:rsidRDefault="00FA0203"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127" w:type="dxa"/>
          </w:tcPr>
          <w:p w14:paraId="6D436338"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Предлоги. </w:t>
            </w:r>
          </w:p>
          <w:p w14:paraId="4D424D29"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8" w:type="dxa"/>
          </w:tcPr>
          <w:p w14:paraId="0396F471" w14:textId="77777777" w:rsidR="001B2825" w:rsidRDefault="001B2825"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1" w:type="dxa"/>
          </w:tcPr>
          <w:p w14:paraId="512C3EA9"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шёл</w:t>
            </w:r>
            <w:r>
              <w:rPr>
                <w:rFonts w:ascii="Times New Roman" w:eastAsia="Times New Roman" w:hAnsi="Times New Roman" w:cs="Times New Roman"/>
                <w:sz w:val="24"/>
                <w:szCs w:val="24"/>
              </w:rPr>
              <w:t>,</w:t>
            </w:r>
            <w:r>
              <w:rPr>
                <w:rFonts w:ascii="Times New Roman" w:eastAsia="Times New Roman" w:hAnsi="Times New Roman" w:cs="Times New Roman"/>
                <w:sz w:val="24"/>
                <w:szCs w:val="24"/>
                <w:highlight w:val="white"/>
              </w:rPr>
              <w:t xml:space="preserve">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Составление предложений с </w:t>
            </w:r>
            <w:r>
              <w:rPr>
                <w:rFonts w:ascii="Times New Roman" w:eastAsia="Times New Roman" w:hAnsi="Times New Roman" w:cs="Times New Roman"/>
                <w:sz w:val="24"/>
                <w:szCs w:val="24"/>
              </w:rPr>
              <w:lastRenderedPageBreak/>
              <w:t>данным словом.</w:t>
            </w:r>
          </w:p>
          <w:p w14:paraId="296CA84C"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слова по смыслу.</w:t>
            </w:r>
          </w:p>
          <w:p w14:paraId="4881295A"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с получившимся словосочетанием. </w:t>
            </w:r>
          </w:p>
          <w:p w14:paraId="1E1C2EF3"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Развитие умения вставлять в текст пропущенные предлоги. </w:t>
            </w:r>
          </w:p>
          <w:p w14:paraId="3A41DE2B"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4036" w:type="dxa"/>
          </w:tcPr>
          <w:p w14:paraId="0BF4F2D0"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шёл,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14:paraId="4F13CB36"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предложение с данным </w:t>
            </w:r>
            <w:r>
              <w:rPr>
                <w:rFonts w:ascii="Times New Roman" w:eastAsia="Times New Roman" w:hAnsi="Times New Roman" w:cs="Times New Roman"/>
                <w:sz w:val="24"/>
                <w:szCs w:val="24"/>
              </w:rPr>
              <w:lastRenderedPageBreak/>
              <w:t>словом по опорным картинкам.</w:t>
            </w:r>
          </w:p>
          <w:p w14:paraId="4567B28E"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в речи при построении предложений.</w:t>
            </w:r>
          </w:p>
          <w:p w14:paraId="3639C68E"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предлоги в предложении.</w:t>
            </w:r>
          </w:p>
          <w:p w14:paraId="61830EAD"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по образцу.</w:t>
            </w:r>
          </w:p>
          <w:p w14:paraId="7BD6DB8F"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получившимся словосочетанием по картинкам.</w:t>
            </w:r>
          </w:p>
          <w:p w14:paraId="7CB1FF8C"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 пропущенные предлоги после предварительного разбора.</w:t>
            </w:r>
          </w:p>
          <w:p w14:paraId="53A58EC7"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p w14:paraId="116337F2" w14:textId="77777777" w:rsidR="001B2825" w:rsidRDefault="001B2825" w:rsidP="00FC2299">
            <w:pPr>
              <w:rPr>
                <w:rFonts w:ascii="Times New Roman" w:eastAsia="Times New Roman" w:hAnsi="Times New Roman" w:cs="Times New Roman"/>
                <w:sz w:val="24"/>
                <w:szCs w:val="24"/>
              </w:rPr>
            </w:pPr>
          </w:p>
          <w:p w14:paraId="2665F59D" w14:textId="77777777" w:rsidR="001B2825" w:rsidRDefault="001B2825" w:rsidP="00FC2299">
            <w:pPr>
              <w:rPr>
                <w:rFonts w:ascii="Times New Roman" w:eastAsia="Times New Roman" w:hAnsi="Times New Roman" w:cs="Times New Roman"/>
                <w:sz w:val="24"/>
                <w:szCs w:val="24"/>
              </w:rPr>
            </w:pPr>
          </w:p>
        </w:tc>
        <w:tc>
          <w:tcPr>
            <w:tcW w:w="3543" w:type="dxa"/>
          </w:tcPr>
          <w:p w14:paraId="308C5271" w14:textId="77777777" w:rsidR="001B2825" w:rsidRDefault="001B2825" w:rsidP="00FC2299">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Знакомятся со словарным словом: шёл, ставят ударения, указывают количества слогов, выделяют трудную букву.</w:t>
            </w:r>
          </w:p>
          <w:p w14:paraId="12437AB1"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предложение с </w:t>
            </w:r>
            <w:r>
              <w:rPr>
                <w:rFonts w:ascii="Times New Roman" w:eastAsia="Times New Roman" w:hAnsi="Times New Roman" w:cs="Times New Roman"/>
                <w:sz w:val="24"/>
                <w:szCs w:val="24"/>
              </w:rPr>
              <w:lastRenderedPageBreak/>
              <w:t>данным словом.</w:t>
            </w:r>
          </w:p>
          <w:p w14:paraId="41C69046"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предлоги в речи при построении предложений.</w:t>
            </w:r>
          </w:p>
          <w:p w14:paraId="79999B34"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предлоги в тексте. </w:t>
            </w:r>
          </w:p>
          <w:p w14:paraId="14E40890"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 и записывают их.</w:t>
            </w:r>
          </w:p>
          <w:p w14:paraId="0B293ABB"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по образцу.</w:t>
            </w:r>
          </w:p>
          <w:p w14:paraId="47BED72C"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получившимся словосочетанием по картинкам.</w:t>
            </w:r>
          </w:p>
          <w:p w14:paraId="7F519882"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 пропущенные предлоги после предварительного разбора.</w:t>
            </w:r>
          </w:p>
          <w:p w14:paraId="7854B825"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1B2825" w14:paraId="68D255A3" w14:textId="77777777" w:rsidTr="00FC2299">
        <w:tc>
          <w:tcPr>
            <w:tcW w:w="675" w:type="dxa"/>
          </w:tcPr>
          <w:p w14:paraId="0139732C" w14:textId="77777777" w:rsidR="001B2825" w:rsidRDefault="00FA0203"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83</w:t>
            </w:r>
          </w:p>
          <w:p w14:paraId="14041D2E" w14:textId="77777777" w:rsidR="00DD5383" w:rsidRDefault="00DD5383"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p w14:paraId="7CE0180B" w14:textId="77777777" w:rsidR="00DD5383" w:rsidRDefault="00DD5383"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85</w:t>
            </w:r>
          </w:p>
          <w:p w14:paraId="3C075B64" w14:textId="77777777" w:rsidR="00FC2299" w:rsidRDefault="00FC2299" w:rsidP="00FC2299">
            <w:pPr>
              <w:rPr>
                <w:rFonts w:ascii="Times New Roman" w:eastAsia="Times New Roman" w:hAnsi="Times New Roman" w:cs="Times New Roman"/>
                <w:sz w:val="24"/>
                <w:szCs w:val="24"/>
              </w:rPr>
            </w:pPr>
          </w:p>
          <w:p w14:paraId="0149D117" w14:textId="77777777" w:rsidR="00DD5383" w:rsidRDefault="00DD5383"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p w14:paraId="07E716F5" w14:textId="77777777" w:rsidR="00DD5383" w:rsidRDefault="00DD5383"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p w14:paraId="47685FF0" w14:textId="77777777" w:rsidR="00FC2299" w:rsidRDefault="00FC2299" w:rsidP="00FC2299">
            <w:pPr>
              <w:jc w:val="center"/>
              <w:rPr>
                <w:rFonts w:ascii="Times New Roman" w:eastAsia="Times New Roman" w:hAnsi="Times New Roman" w:cs="Times New Roman"/>
                <w:sz w:val="24"/>
                <w:szCs w:val="24"/>
              </w:rPr>
            </w:pPr>
          </w:p>
          <w:p w14:paraId="0A35629B" w14:textId="77777777" w:rsidR="00DD5383" w:rsidRDefault="00DD5383"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p w14:paraId="3D147906" w14:textId="77777777" w:rsidR="00DD5383" w:rsidRDefault="00DD5383"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127" w:type="dxa"/>
          </w:tcPr>
          <w:p w14:paraId="5573B52B"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Предлоги. </w:t>
            </w:r>
          </w:p>
          <w:p w14:paraId="52FA123B"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p w14:paraId="5E9A3294" w14:textId="77777777" w:rsidR="00FC2299" w:rsidRDefault="00FC2299"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Закрепление знаний.</w:t>
            </w:r>
          </w:p>
          <w:p w14:paraId="5C934D1A" w14:textId="77777777" w:rsidR="00FC2299" w:rsidRDefault="00FC2299"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p w14:paraId="1A01C985" w14:textId="77777777" w:rsidR="00FC2299" w:rsidRDefault="00FC2299"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p w14:paraId="519CBC72" w14:textId="77777777" w:rsidR="00FC2299" w:rsidRDefault="00FC2299"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Закрепление знаний.</w:t>
            </w:r>
          </w:p>
          <w:p w14:paraId="04F6460C" w14:textId="77777777" w:rsidR="00FC2299" w:rsidRDefault="00FC2299" w:rsidP="00FC2299">
            <w:pPr>
              <w:rPr>
                <w:rFonts w:ascii="Times New Roman" w:eastAsia="Times New Roman" w:hAnsi="Times New Roman" w:cs="Times New Roman"/>
                <w:sz w:val="24"/>
                <w:szCs w:val="24"/>
              </w:rPr>
            </w:pPr>
          </w:p>
          <w:p w14:paraId="76E9EBA9" w14:textId="77777777" w:rsidR="00FC2299" w:rsidRDefault="00FC2299" w:rsidP="00FC2299">
            <w:pPr>
              <w:rPr>
                <w:rFonts w:ascii="Times New Roman" w:eastAsia="Times New Roman" w:hAnsi="Times New Roman" w:cs="Times New Roman"/>
                <w:sz w:val="24"/>
                <w:szCs w:val="24"/>
              </w:rPr>
            </w:pPr>
          </w:p>
        </w:tc>
        <w:tc>
          <w:tcPr>
            <w:tcW w:w="708" w:type="dxa"/>
          </w:tcPr>
          <w:p w14:paraId="0702A02B" w14:textId="77777777" w:rsidR="001B2825" w:rsidRDefault="001B2825"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1" w:type="dxa"/>
          </w:tcPr>
          <w:p w14:paraId="0AC74926"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слова по смыслу.</w:t>
            </w:r>
          </w:p>
          <w:p w14:paraId="1A4DDAC6"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с </w:t>
            </w:r>
            <w:r>
              <w:rPr>
                <w:rFonts w:ascii="Times New Roman" w:eastAsia="Times New Roman" w:hAnsi="Times New Roman" w:cs="Times New Roman"/>
                <w:sz w:val="24"/>
                <w:szCs w:val="24"/>
              </w:rPr>
              <w:lastRenderedPageBreak/>
              <w:t xml:space="preserve">получившимся словосочетанием. </w:t>
            </w:r>
          </w:p>
          <w:p w14:paraId="37CE9899"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Развитие умения вставлять в текст пропущенные предлоги. </w:t>
            </w:r>
          </w:p>
          <w:p w14:paraId="0BC1080B"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4036" w:type="dxa"/>
          </w:tcPr>
          <w:p w14:paraId="075E350A"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в речи при построении предложений.</w:t>
            </w:r>
          </w:p>
          <w:p w14:paraId="44256619"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и выделяют предлоги в предложении.</w:t>
            </w:r>
          </w:p>
          <w:p w14:paraId="69CAA007"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по образцу.</w:t>
            </w:r>
          </w:p>
          <w:p w14:paraId="1D6A094E"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получившимся словосочетанием по картинкам.</w:t>
            </w:r>
          </w:p>
          <w:p w14:paraId="07F3CA3C"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 пропущенные предлоги после предварительного разбора.</w:t>
            </w:r>
          </w:p>
          <w:p w14:paraId="2EA20B8E"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c>
          <w:tcPr>
            <w:tcW w:w="3543" w:type="dxa"/>
          </w:tcPr>
          <w:p w14:paraId="19A2236D"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предлоги в речи при построении предложений.</w:t>
            </w:r>
          </w:p>
          <w:p w14:paraId="7C35C218"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Находят и выделяют предлоги в тексте. </w:t>
            </w:r>
          </w:p>
          <w:p w14:paraId="35640715"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 и записывают их.</w:t>
            </w:r>
          </w:p>
          <w:p w14:paraId="59708DEA"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по образцу.</w:t>
            </w:r>
          </w:p>
          <w:p w14:paraId="4E012951"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получившимся словосочетанием по картинкам.</w:t>
            </w:r>
          </w:p>
          <w:p w14:paraId="1D9AE411"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 пропущенные предлоги после предварительного разбора.</w:t>
            </w:r>
          </w:p>
          <w:p w14:paraId="5A2C1945"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1B2825" w14:paraId="55C1DA82" w14:textId="77777777" w:rsidTr="00FC2299">
        <w:tc>
          <w:tcPr>
            <w:tcW w:w="675" w:type="dxa"/>
          </w:tcPr>
          <w:p w14:paraId="682C4BCB" w14:textId="77777777" w:rsidR="001B2825" w:rsidRDefault="00DD5383"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90</w:t>
            </w:r>
          </w:p>
        </w:tc>
        <w:tc>
          <w:tcPr>
            <w:tcW w:w="2127" w:type="dxa"/>
          </w:tcPr>
          <w:p w14:paraId="06649513"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«Предлоги»</w:t>
            </w:r>
          </w:p>
        </w:tc>
        <w:tc>
          <w:tcPr>
            <w:tcW w:w="708" w:type="dxa"/>
          </w:tcPr>
          <w:p w14:paraId="5BB7A3B6" w14:textId="77777777" w:rsidR="001B2825" w:rsidRDefault="001B2825"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1" w:type="dxa"/>
          </w:tcPr>
          <w:p w14:paraId="2F106498"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22EFEF24"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p w14:paraId="69B5FC56" w14:textId="77777777" w:rsidR="001B2825" w:rsidRDefault="001B2825" w:rsidP="00FC2299">
            <w:pPr>
              <w:rPr>
                <w:rFonts w:ascii="Times New Roman" w:eastAsia="Times New Roman" w:hAnsi="Times New Roman" w:cs="Times New Roman"/>
                <w:sz w:val="24"/>
                <w:szCs w:val="24"/>
              </w:rPr>
            </w:pPr>
          </w:p>
        </w:tc>
        <w:tc>
          <w:tcPr>
            <w:tcW w:w="4036" w:type="dxa"/>
          </w:tcPr>
          <w:p w14:paraId="059E5B4B"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2720FCE0"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543" w:type="dxa"/>
          </w:tcPr>
          <w:p w14:paraId="3791F2CB"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751C3248"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тестовые задания </w:t>
            </w:r>
          </w:p>
        </w:tc>
      </w:tr>
      <w:tr w:rsidR="001B2825" w14:paraId="5C4A6092" w14:textId="77777777" w:rsidTr="00FC2299">
        <w:trPr>
          <w:trHeight w:val="550"/>
        </w:trPr>
        <w:tc>
          <w:tcPr>
            <w:tcW w:w="14350" w:type="dxa"/>
            <w:gridSpan w:val="6"/>
            <w:vAlign w:val="center"/>
          </w:tcPr>
          <w:p w14:paraId="08E88BDD" w14:textId="77777777" w:rsidR="001B2825" w:rsidRDefault="001B2825" w:rsidP="00FC229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 12 часов</w:t>
            </w:r>
          </w:p>
        </w:tc>
      </w:tr>
      <w:tr w:rsidR="001B2825" w14:paraId="7FA6A472" w14:textId="77777777" w:rsidTr="00FC2299">
        <w:tc>
          <w:tcPr>
            <w:tcW w:w="675" w:type="dxa"/>
          </w:tcPr>
          <w:p w14:paraId="2C679F3A" w14:textId="77777777" w:rsidR="001B2825" w:rsidRDefault="00D67A9E"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91</w:t>
            </w:r>
          </w:p>
        </w:tc>
        <w:tc>
          <w:tcPr>
            <w:tcW w:w="2127" w:type="dxa"/>
          </w:tcPr>
          <w:p w14:paraId="1E5433E9"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tc>
        <w:tc>
          <w:tcPr>
            <w:tcW w:w="708" w:type="dxa"/>
          </w:tcPr>
          <w:p w14:paraId="1F584232" w14:textId="77777777" w:rsidR="001B2825" w:rsidRDefault="001B2825"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1" w:type="dxa"/>
          </w:tcPr>
          <w:p w14:paraId="17F035C2" w14:textId="77777777" w:rsidR="001B2825" w:rsidRDefault="001B2825" w:rsidP="00FC229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 о порядке и связи слов в предложении.</w:t>
            </w:r>
          </w:p>
          <w:p w14:paraId="754B12CA" w14:textId="77777777" w:rsidR="001B2825" w:rsidRDefault="001B2825" w:rsidP="00FC229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Выборочное списывание предложений, выделение в них названия предметов.</w:t>
            </w:r>
          </w:p>
          <w:p w14:paraId="5C1CBBE1" w14:textId="77777777" w:rsidR="001B2825" w:rsidRDefault="001B2825" w:rsidP="00FC229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текста из данных предложений с опорой на сюжетные картинки</w:t>
            </w:r>
          </w:p>
        </w:tc>
        <w:tc>
          <w:tcPr>
            <w:tcW w:w="4036" w:type="dxa"/>
          </w:tcPr>
          <w:p w14:paraId="5560812D"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 с опорой на памятку.</w:t>
            </w:r>
          </w:p>
          <w:p w14:paraId="72487E66"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и записывают их с помощью учителя.</w:t>
            </w:r>
          </w:p>
        </w:tc>
        <w:tc>
          <w:tcPr>
            <w:tcW w:w="3543" w:type="dxa"/>
          </w:tcPr>
          <w:p w14:paraId="62261433"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w:t>
            </w:r>
          </w:p>
          <w:p w14:paraId="69E1E030"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14:paraId="19626E5A"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предложение.</w:t>
            </w:r>
          </w:p>
          <w:p w14:paraId="70302F29"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и записывают их, подчеркивают в них названия предметов.</w:t>
            </w:r>
          </w:p>
          <w:p w14:paraId="038E2824"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текст из данных предложений, опираясь на сюжетные картинки</w:t>
            </w:r>
          </w:p>
        </w:tc>
      </w:tr>
      <w:tr w:rsidR="001B2825" w14:paraId="3101479F" w14:textId="77777777" w:rsidTr="00FC2299">
        <w:tc>
          <w:tcPr>
            <w:tcW w:w="675" w:type="dxa"/>
          </w:tcPr>
          <w:p w14:paraId="36FFB289" w14:textId="77777777" w:rsidR="001B2825" w:rsidRDefault="00D67A9E"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127" w:type="dxa"/>
          </w:tcPr>
          <w:p w14:paraId="0A70F4D5"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текста на предложения</w:t>
            </w:r>
          </w:p>
        </w:tc>
        <w:tc>
          <w:tcPr>
            <w:tcW w:w="708" w:type="dxa"/>
          </w:tcPr>
          <w:p w14:paraId="2A6D58A9" w14:textId="77777777" w:rsidR="001B2825" w:rsidRDefault="001B2825"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1" w:type="dxa"/>
          </w:tcPr>
          <w:p w14:paraId="3FEF1799"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«вокзал»</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14:paraId="52691801"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24CACCE2" w14:textId="77777777" w:rsidR="001B2825" w:rsidRDefault="001B2825" w:rsidP="00FC229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умении делить текст на предложения.</w:t>
            </w:r>
          </w:p>
          <w:p w14:paraId="1322D0DF" w14:textId="77777777" w:rsidR="001B2825" w:rsidRDefault="001B2825" w:rsidP="00FC229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Комментированное письмо с соблюдением правил записи предложения</w:t>
            </w:r>
          </w:p>
        </w:tc>
        <w:tc>
          <w:tcPr>
            <w:tcW w:w="4036" w:type="dxa"/>
          </w:tcPr>
          <w:p w14:paraId="39B3BB87"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«вокзал»,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14:paraId="3F2DEC94"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14:paraId="5FD9CEFE"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текст на предложения после предварительного разбора.</w:t>
            </w:r>
          </w:p>
          <w:p w14:paraId="41E6CF53"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с помощью учителя границы предложения.</w:t>
            </w:r>
          </w:p>
          <w:p w14:paraId="4EAC6FF4"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предложение с комментированием правил записи</w:t>
            </w:r>
          </w:p>
        </w:tc>
        <w:tc>
          <w:tcPr>
            <w:tcW w:w="3543" w:type="dxa"/>
          </w:tcPr>
          <w:p w14:paraId="484FC473"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«вокзал», ставят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14:paraId="37303D54"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50AD9947"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предложение из текста.</w:t>
            </w:r>
          </w:p>
          <w:p w14:paraId="2EDE29DC"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текст на предложения.</w:t>
            </w:r>
          </w:p>
          <w:p w14:paraId="1BF8BA6F"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границы предложения.</w:t>
            </w:r>
          </w:p>
          <w:p w14:paraId="3015022D"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комментированием правил записи предложения</w:t>
            </w:r>
          </w:p>
        </w:tc>
      </w:tr>
      <w:tr w:rsidR="001B2825" w14:paraId="1805E032" w14:textId="77777777" w:rsidTr="00FC2299">
        <w:tc>
          <w:tcPr>
            <w:tcW w:w="675" w:type="dxa"/>
          </w:tcPr>
          <w:p w14:paraId="19257F59" w14:textId="77777777" w:rsidR="001B2825" w:rsidRDefault="00D67A9E"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93</w:t>
            </w:r>
          </w:p>
        </w:tc>
        <w:tc>
          <w:tcPr>
            <w:tcW w:w="2127" w:type="dxa"/>
          </w:tcPr>
          <w:p w14:paraId="4E9331FA"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708" w:type="dxa"/>
          </w:tcPr>
          <w:p w14:paraId="7FF129F2" w14:textId="77777777" w:rsidR="001B2825" w:rsidRDefault="001B2825"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1" w:type="dxa"/>
          </w:tcPr>
          <w:p w14:paraId="61E318DB"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«аптека»,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14:paraId="603D71C8"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3042F8E6" w14:textId="77777777" w:rsidR="001B2825" w:rsidRDefault="001B2825" w:rsidP="00FC229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Завершение предложений по смыслу.</w:t>
            </w:r>
          </w:p>
          <w:p w14:paraId="145350F8" w14:textId="77777777" w:rsidR="001B2825" w:rsidRDefault="001B2825" w:rsidP="00FC229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вставлять в слова пропущенные буквы и записывать предложение</w:t>
            </w:r>
          </w:p>
          <w:p w14:paraId="5B560386" w14:textId="77777777" w:rsidR="001B2825" w:rsidRDefault="001B2825" w:rsidP="00FC2299">
            <w:pPr>
              <w:pBdr>
                <w:top w:val="nil"/>
                <w:left w:val="nil"/>
                <w:bottom w:val="nil"/>
                <w:right w:val="nil"/>
                <w:between w:val="nil"/>
              </w:pBdr>
              <w:rPr>
                <w:rFonts w:ascii="Times New Roman" w:eastAsia="Times New Roman" w:hAnsi="Times New Roman" w:cs="Times New Roman"/>
                <w:color w:val="000000"/>
                <w:sz w:val="24"/>
                <w:szCs w:val="24"/>
              </w:rPr>
            </w:pPr>
          </w:p>
        </w:tc>
        <w:tc>
          <w:tcPr>
            <w:tcW w:w="4036" w:type="dxa"/>
          </w:tcPr>
          <w:p w14:paraId="0DD205D2"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«аптека»,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14:paraId="4D361078"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14:paraId="2E22BADD" w14:textId="77777777" w:rsidR="001B2825" w:rsidRDefault="001B2825" w:rsidP="00FC229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Заканчивают предложения по смыслу с опорой на картинки.</w:t>
            </w:r>
          </w:p>
          <w:p w14:paraId="05678003"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и записывают предложение с помощью учителя</w:t>
            </w:r>
          </w:p>
        </w:tc>
        <w:tc>
          <w:tcPr>
            <w:tcW w:w="3543" w:type="dxa"/>
          </w:tcPr>
          <w:p w14:paraId="6EA6B0C1"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«аптека», ставят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14:paraId="0BD7C8C3"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703DA300" w14:textId="77777777" w:rsidR="001B2825" w:rsidRDefault="001B2825" w:rsidP="00FC229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Заканчивают предложения по смыслу.</w:t>
            </w:r>
          </w:p>
          <w:p w14:paraId="07A31FC1"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и записывают предложение </w:t>
            </w:r>
          </w:p>
        </w:tc>
      </w:tr>
      <w:tr w:rsidR="001B2825" w14:paraId="5EC2AFFB" w14:textId="77777777" w:rsidTr="00FC2299">
        <w:tc>
          <w:tcPr>
            <w:tcW w:w="675" w:type="dxa"/>
          </w:tcPr>
          <w:p w14:paraId="347690AB" w14:textId="77777777" w:rsidR="001B2825" w:rsidRDefault="00D67A9E"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127" w:type="dxa"/>
          </w:tcPr>
          <w:p w14:paraId="4398B3EE"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14:paraId="543B9A0F" w14:textId="77777777" w:rsidR="001B2825" w:rsidRDefault="001B2825"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1" w:type="dxa"/>
          </w:tcPr>
          <w:p w14:paraId="0D92212C"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w:t>
            </w:r>
          </w:p>
          <w:p w14:paraId="3A0F41CB"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Нахождение и запись предложений с нарушенным порядком слов.</w:t>
            </w:r>
          </w:p>
          <w:p w14:paraId="765BD40C"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соблюдением правил записи предложения</w:t>
            </w:r>
          </w:p>
        </w:tc>
        <w:tc>
          <w:tcPr>
            <w:tcW w:w="4036" w:type="dxa"/>
          </w:tcPr>
          <w:p w14:paraId="3BE2BF41"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Расставляют порядок слов в предложении с помощью наводящих вопросов.</w:t>
            </w:r>
          </w:p>
          <w:p w14:paraId="04CFF3DD"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и записывают предложения с нарушенным порядком слов с помощью учителя.</w:t>
            </w:r>
          </w:p>
          <w:p w14:paraId="38CB1132"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списывают предложения с соблюдением правил записи после предварительного разбора</w:t>
            </w:r>
          </w:p>
        </w:tc>
        <w:tc>
          <w:tcPr>
            <w:tcW w:w="3543" w:type="dxa"/>
          </w:tcPr>
          <w:p w14:paraId="615F6F92"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Расставляют порядок слов в предложении.</w:t>
            </w:r>
          </w:p>
          <w:p w14:paraId="25482E06"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записывают </w:t>
            </w:r>
            <w:r>
              <w:rPr>
                <w:rFonts w:ascii="Times New Roman" w:eastAsia="Times New Roman" w:hAnsi="Times New Roman" w:cs="Times New Roman"/>
                <w:sz w:val="24"/>
                <w:szCs w:val="24"/>
              </w:rPr>
              <w:lastRenderedPageBreak/>
              <w:t>предложения с нарушенным порядком слов.</w:t>
            </w:r>
          </w:p>
          <w:p w14:paraId="5D1A6AEE"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w:t>
            </w:r>
          </w:p>
          <w:p w14:paraId="598502A1"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предложение с соблюдением правил записи </w:t>
            </w:r>
          </w:p>
        </w:tc>
      </w:tr>
      <w:tr w:rsidR="001B2825" w14:paraId="14269363" w14:textId="77777777" w:rsidTr="00FC2299">
        <w:tc>
          <w:tcPr>
            <w:tcW w:w="675" w:type="dxa"/>
          </w:tcPr>
          <w:p w14:paraId="6DE613B0" w14:textId="77777777" w:rsidR="001B2825" w:rsidRDefault="00D67A9E"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95</w:t>
            </w:r>
          </w:p>
        </w:tc>
        <w:tc>
          <w:tcPr>
            <w:tcW w:w="2127" w:type="dxa"/>
          </w:tcPr>
          <w:p w14:paraId="2E8E292B"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14:paraId="1ECE358F" w14:textId="77777777" w:rsidR="001B2825" w:rsidRDefault="001B2825"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1" w:type="dxa"/>
          </w:tcPr>
          <w:p w14:paraId="67E967BE"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«квартира», обозначение ударения, указание количества слогов, выделение трудной буквы.</w:t>
            </w:r>
          </w:p>
          <w:p w14:paraId="003DD817"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5F97ABB1"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сюжетным картинкам.</w:t>
            </w:r>
          </w:p>
          <w:p w14:paraId="58A28E20"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порядка слов в предложении</w:t>
            </w:r>
          </w:p>
          <w:p w14:paraId="6F334E45" w14:textId="77777777" w:rsidR="001B2825" w:rsidRDefault="001B2825" w:rsidP="00FC2299">
            <w:pPr>
              <w:rPr>
                <w:rFonts w:ascii="Times New Roman" w:eastAsia="Times New Roman" w:hAnsi="Times New Roman" w:cs="Times New Roman"/>
                <w:sz w:val="24"/>
                <w:szCs w:val="24"/>
              </w:rPr>
            </w:pPr>
          </w:p>
        </w:tc>
        <w:tc>
          <w:tcPr>
            <w:tcW w:w="4036" w:type="dxa"/>
          </w:tcPr>
          <w:p w14:paraId="1E4E9572"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«квартира»,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14:paraId="47C7EAF0"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14:paraId="5B8CDFB0"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сюжетным картинкам.</w:t>
            </w:r>
          </w:p>
          <w:p w14:paraId="466E4F5C"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наводящих вопросов.</w:t>
            </w:r>
          </w:p>
          <w:p w14:paraId="10E74FE5"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543" w:type="dxa"/>
          </w:tcPr>
          <w:p w14:paraId="14F0C502"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«квартира», ставят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14:paraId="73C295C5"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0AF8A1AD"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14:paraId="7F5F2E1B"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предложение из текста.</w:t>
            </w:r>
          </w:p>
          <w:p w14:paraId="0178ADDC"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текст на предложения.</w:t>
            </w:r>
          </w:p>
          <w:p w14:paraId="0DB281B4"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и записывают предложение с соблюдением правил записи</w:t>
            </w:r>
          </w:p>
        </w:tc>
      </w:tr>
      <w:tr w:rsidR="001B2825" w14:paraId="00937FD8" w14:textId="77777777" w:rsidTr="00FC2299">
        <w:tc>
          <w:tcPr>
            <w:tcW w:w="675" w:type="dxa"/>
          </w:tcPr>
          <w:p w14:paraId="26F0F666" w14:textId="77777777" w:rsidR="001B2825" w:rsidRDefault="00D67A9E"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96</w:t>
            </w:r>
          </w:p>
        </w:tc>
        <w:tc>
          <w:tcPr>
            <w:tcW w:w="2127" w:type="dxa"/>
          </w:tcPr>
          <w:p w14:paraId="05297672"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Связь слов в предложении</w:t>
            </w:r>
          </w:p>
        </w:tc>
        <w:tc>
          <w:tcPr>
            <w:tcW w:w="708" w:type="dxa"/>
          </w:tcPr>
          <w:p w14:paraId="22B1A4E8" w14:textId="77777777" w:rsidR="001B2825" w:rsidRDefault="001B2825" w:rsidP="00FC2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1" w:type="dxa"/>
          </w:tcPr>
          <w:p w14:paraId="14101DEE" w14:textId="77777777" w:rsidR="001B2825" w:rsidRDefault="001B2825" w:rsidP="00FC229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о связи слов в предложении.</w:t>
            </w:r>
          </w:p>
          <w:p w14:paraId="4958F3C9" w14:textId="77777777" w:rsidR="001B2825" w:rsidRDefault="001B2825" w:rsidP="00FC229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слов по смыслу так, чтобы получились предложения.</w:t>
            </w:r>
          </w:p>
          <w:p w14:paraId="748D50AD" w14:textId="77777777" w:rsidR="001B2825" w:rsidRDefault="001B2825" w:rsidP="00FC229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запись предложений с изменением слов.</w:t>
            </w:r>
          </w:p>
          <w:p w14:paraId="6C5CFF85" w14:textId="77777777" w:rsidR="001B2825" w:rsidRDefault="001B2825" w:rsidP="00FC229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запись предложения из отдельных слов</w:t>
            </w:r>
          </w:p>
        </w:tc>
        <w:tc>
          <w:tcPr>
            <w:tcW w:w="4036" w:type="dxa"/>
          </w:tcPr>
          <w:p w14:paraId="46C38920"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о связи слов в предложении с опорой на памятку.</w:t>
            </w:r>
          </w:p>
          <w:p w14:paraId="56707B8C"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отдельных слов с помощью учителя</w:t>
            </w:r>
          </w:p>
        </w:tc>
        <w:tc>
          <w:tcPr>
            <w:tcW w:w="3543" w:type="dxa"/>
          </w:tcPr>
          <w:p w14:paraId="34408B6B" w14:textId="77777777" w:rsidR="001B2825" w:rsidRDefault="001B2825" w:rsidP="00FC229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Запоминают правила о связи слов в предложении.</w:t>
            </w:r>
          </w:p>
          <w:p w14:paraId="2B314E61" w14:textId="77777777" w:rsidR="001B2825" w:rsidRDefault="001B2825" w:rsidP="00FC229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смыслу так, чтобы получилось предложение и записывают его.</w:t>
            </w:r>
          </w:p>
          <w:p w14:paraId="1D98B628" w14:textId="77777777" w:rsidR="001B2825" w:rsidRDefault="001B2825" w:rsidP="00FC229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и записывают предложения с изменением слов</w:t>
            </w:r>
          </w:p>
          <w:p w14:paraId="0690EAFC" w14:textId="77777777" w:rsidR="001B2825" w:rsidRDefault="001B2825" w:rsidP="00FC2299">
            <w:pPr>
              <w:pBdr>
                <w:top w:val="nil"/>
                <w:left w:val="nil"/>
                <w:bottom w:val="nil"/>
                <w:right w:val="nil"/>
                <w:between w:val="nil"/>
              </w:pBdr>
              <w:rPr>
                <w:rFonts w:ascii="Times New Roman" w:eastAsia="Times New Roman" w:hAnsi="Times New Roman" w:cs="Times New Roman"/>
                <w:color w:val="000000"/>
                <w:sz w:val="24"/>
                <w:szCs w:val="24"/>
              </w:rPr>
            </w:pPr>
          </w:p>
        </w:tc>
      </w:tr>
    </w:tbl>
    <w:p w14:paraId="359C4115" w14:textId="77777777" w:rsidR="0013055F" w:rsidRDefault="0013055F" w:rsidP="0013055F">
      <w:r>
        <w:br w:type="page"/>
      </w:r>
    </w:p>
    <w:tbl>
      <w:tblPr>
        <w:tblpPr w:leftFromText="180" w:rightFromText="180" w:vertAnchor="text" w:horzAnchor="page" w:tblpX="267" w:tblpY="-670"/>
        <w:tblW w:w="13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119"/>
        <w:gridCol w:w="3827"/>
        <w:gridCol w:w="3543"/>
      </w:tblGrid>
      <w:tr w:rsidR="001B2825" w14:paraId="368E8C41" w14:textId="77777777" w:rsidTr="001B2825">
        <w:tc>
          <w:tcPr>
            <w:tcW w:w="566" w:type="dxa"/>
          </w:tcPr>
          <w:p w14:paraId="4679A4A3" w14:textId="77777777" w:rsidR="001B2825" w:rsidRDefault="00D67A9E"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97</w:t>
            </w:r>
          </w:p>
        </w:tc>
        <w:tc>
          <w:tcPr>
            <w:tcW w:w="2127" w:type="dxa"/>
          </w:tcPr>
          <w:p w14:paraId="43ADD6A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Связь слов в предложении</w:t>
            </w:r>
          </w:p>
        </w:tc>
        <w:tc>
          <w:tcPr>
            <w:tcW w:w="709" w:type="dxa"/>
          </w:tcPr>
          <w:p w14:paraId="7F0FE162"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F46795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о связи слов в предложении.</w:t>
            </w:r>
          </w:p>
          <w:p w14:paraId="6DA8F70F"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из слов, по картинкам, вопросам.</w:t>
            </w:r>
          </w:p>
          <w:p w14:paraId="061AE41A"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w:t>
            </w:r>
          </w:p>
        </w:tc>
        <w:tc>
          <w:tcPr>
            <w:tcW w:w="3827" w:type="dxa"/>
          </w:tcPr>
          <w:p w14:paraId="50AD716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связь между словами в предложении с помощью учителя.</w:t>
            </w:r>
          </w:p>
          <w:p w14:paraId="28E4E3A6"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отдельных слов, по картинкам.</w:t>
            </w:r>
          </w:p>
          <w:p w14:paraId="6FFE1F9C"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ставят вопросы к словам в предложении.</w:t>
            </w:r>
          </w:p>
          <w:p w14:paraId="030F8861"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 читают стихотворение, объясняют написание выделенных букв в словах с опорой на памятку.</w:t>
            </w:r>
          </w:p>
          <w:p w14:paraId="05EFA98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слова с выделенной буквой</w:t>
            </w:r>
          </w:p>
          <w:p w14:paraId="5646C9E0" w14:textId="77777777" w:rsidR="001B2825" w:rsidRDefault="001B2825" w:rsidP="001B2825">
            <w:pPr>
              <w:rPr>
                <w:rFonts w:ascii="Times New Roman" w:eastAsia="Times New Roman" w:hAnsi="Times New Roman" w:cs="Times New Roman"/>
                <w:sz w:val="24"/>
                <w:szCs w:val="24"/>
              </w:rPr>
            </w:pPr>
          </w:p>
        </w:tc>
        <w:tc>
          <w:tcPr>
            <w:tcW w:w="3543" w:type="dxa"/>
          </w:tcPr>
          <w:p w14:paraId="74BB8B8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Связывают слова в предложении, изменяя </w:t>
            </w:r>
          </w:p>
          <w:p w14:paraId="59E5946F"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 слов.</w:t>
            </w:r>
          </w:p>
          <w:p w14:paraId="577C5C0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отдельных слов, по картинкам, по вопросам.</w:t>
            </w:r>
          </w:p>
          <w:p w14:paraId="58E3ACD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 ставят вопросы к словам в предложении</w:t>
            </w:r>
          </w:p>
          <w:p w14:paraId="3169CF2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 читают стихотворение, объясняют написание выделенных букв в словах и записывают в тетрадь.</w:t>
            </w:r>
          </w:p>
          <w:p w14:paraId="433DD7DA"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проверку, находят ошибки и исправляют их</w:t>
            </w:r>
          </w:p>
        </w:tc>
      </w:tr>
      <w:tr w:rsidR="001B2825" w14:paraId="70E9722C" w14:textId="77777777" w:rsidTr="001B2825">
        <w:tc>
          <w:tcPr>
            <w:tcW w:w="566" w:type="dxa"/>
          </w:tcPr>
          <w:p w14:paraId="15A76D16" w14:textId="77777777" w:rsidR="001B2825" w:rsidRDefault="001B2825" w:rsidP="00D67A9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D67A9E">
              <w:rPr>
                <w:rFonts w:ascii="Times New Roman" w:eastAsia="Times New Roman" w:hAnsi="Times New Roman" w:cs="Times New Roman"/>
                <w:sz w:val="24"/>
                <w:szCs w:val="24"/>
              </w:rPr>
              <w:t>8</w:t>
            </w:r>
          </w:p>
        </w:tc>
        <w:tc>
          <w:tcPr>
            <w:tcW w:w="2127" w:type="dxa"/>
          </w:tcPr>
          <w:p w14:paraId="5310A5C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 разные по интонации.</w:t>
            </w:r>
          </w:p>
          <w:p w14:paraId="40B5AE3F" w14:textId="77777777" w:rsidR="001B2825" w:rsidRDefault="001B2825" w:rsidP="001B2825">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Вопросительные предложения</w:t>
            </w:r>
          </w:p>
        </w:tc>
        <w:tc>
          <w:tcPr>
            <w:tcW w:w="709" w:type="dxa"/>
          </w:tcPr>
          <w:p w14:paraId="14EA7BA2"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295BA0A"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интонационным оформлением высказывания.</w:t>
            </w:r>
          </w:p>
          <w:p w14:paraId="450ED059"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вопросительного знака в конце предложения.</w:t>
            </w:r>
          </w:p>
          <w:p w14:paraId="645BC172"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составлении предложений из разрозненных слов, данных </w:t>
            </w:r>
            <w:r>
              <w:rPr>
                <w:rFonts w:ascii="Times New Roman" w:eastAsia="Times New Roman" w:hAnsi="Times New Roman" w:cs="Times New Roman"/>
                <w:sz w:val="24"/>
                <w:szCs w:val="24"/>
              </w:rPr>
              <w:lastRenderedPageBreak/>
              <w:t>в нужной форме.</w:t>
            </w:r>
          </w:p>
          <w:p w14:paraId="2F191E76"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текста по ролям с соблюдением интонации.</w:t>
            </w:r>
          </w:p>
          <w:p w14:paraId="71B26BD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вопросительным знаком</w:t>
            </w:r>
          </w:p>
        </w:tc>
        <w:tc>
          <w:tcPr>
            <w:tcW w:w="3827" w:type="dxa"/>
          </w:tcPr>
          <w:p w14:paraId="64E0AC5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выразительном чтении предложений с вопросительным знаком на конце.</w:t>
            </w:r>
          </w:p>
          <w:p w14:paraId="1A40622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вопросительные предложения по интонации с помощью учителя и записывают их</w:t>
            </w:r>
          </w:p>
        </w:tc>
        <w:tc>
          <w:tcPr>
            <w:tcW w:w="3543" w:type="dxa"/>
          </w:tcPr>
          <w:p w14:paraId="3301E56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 читают предложения с вопросительным знаком на конце.</w:t>
            </w:r>
          </w:p>
          <w:p w14:paraId="6ACB8B71"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вопросительные предложения по цели высказывания и по интонации.</w:t>
            </w:r>
          </w:p>
          <w:p w14:paraId="1DB17021"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из разрозненных слов, данных в </w:t>
            </w:r>
            <w:r>
              <w:rPr>
                <w:rFonts w:ascii="Times New Roman" w:eastAsia="Times New Roman" w:hAnsi="Times New Roman" w:cs="Times New Roman"/>
                <w:sz w:val="24"/>
                <w:szCs w:val="24"/>
              </w:rPr>
              <w:lastRenderedPageBreak/>
              <w:t>нужной форме.</w:t>
            </w:r>
          </w:p>
          <w:p w14:paraId="3B27620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вопросительным знаком</w:t>
            </w:r>
          </w:p>
        </w:tc>
      </w:tr>
    </w:tbl>
    <w:tbl>
      <w:tblPr>
        <w:tblpPr w:leftFromText="180" w:rightFromText="180" w:vertAnchor="text" w:horzAnchor="page" w:tblpX="285" w:tblpY="2362"/>
        <w:tblW w:w="13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018"/>
        <w:gridCol w:w="709"/>
        <w:gridCol w:w="3260"/>
        <w:gridCol w:w="3119"/>
        <w:gridCol w:w="4110"/>
      </w:tblGrid>
      <w:tr w:rsidR="001B2825" w14:paraId="7BC926C7" w14:textId="77777777" w:rsidTr="00D67A9E">
        <w:tc>
          <w:tcPr>
            <w:tcW w:w="675" w:type="dxa"/>
          </w:tcPr>
          <w:p w14:paraId="46CDFFF0" w14:textId="77777777" w:rsidR="001B2825" w:rsidRDefault="001B2825" w:rsidP="00D67A9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r w:rsidR="00D67A9E">
              <w:rPr>
                <w:rFonts w:ascii="Times New Roman" w:eastAsia="Times New Roman" w:hAnsi="Times New Roman" w:cs="Times New Roman"/>
                <w:sz w:val="24"/>
                <w:szCs w:val="24"/>
              </w:rPr>
              <w:t>9</w:t>
            </w:r>
          </w:p>
        </w:tc>
        <w:tc>
          <w:tcPr>
            <w:tcW w:w="2018" w:type="dxa"/>
          </w:tcPr>
          <w:p w14:paraId="67E08110"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Восклицательные предложения</w:t>
            </w:r>
          </w:p>
        </w:tc>
        <w:tc>
          <w:tcPr>
            <w:tcW w:w="709" w:type="dxa"/>
          </w:tcPr>
          <w:p w14:paraId="2AC42BB7"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2CDCA58"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интонационным оформлением высказывания.</w:t>
            </w:r>
          </w:p>
          <w:p w14:paraId="6BD87B04"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восклицательным знаком в конце предложения.</w:t>
            </w:r>
          </w:p>
          <w:p w14:paraId="6AF43B9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предложений из разрозненных слов, данных в нужной форме.</w:t>
            </w:r>
          </w:p>
          <w:p w14:paraId="369FFD48"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текста по ролям с соблюдением интонации.</w:t>
            </w:r>
          </w:p>
          <w:p w14:paraId="32C487C0"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восклицательным знаком</w:t>
            </w:r>
          </w:p>
        </w:tc>
        <w:tc>
          <w:tcPr>
            <w:tcW w:w="3119" w:type="dxa"/>
          </w:tcPr>
          <w:p w14:paraId="3898AD5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выразительном чтении предложений с восклицательным знаком на конце.</w:t>
            </w:r>
          </w:p>
          <w:p w14:paraId="543F8FB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восклицательные предложения по интонации с помощью учителя и записывают их</w:t>
            </w:r>
          </w:p>
        </w:tc>
        <w:tc>
          <w:tcPr>
            <w:tcW w:w="4110" w:type="dxa"/>
          </w:tcPr>
          <w:p w14:paraId="257A4664"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 читают предложения с восклицательным знаком на конце.</w:t>
            </w:r>
          </w:p>
          <w:p w14:paraId="5EEB200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восклицательные предложения по цели высказывания и по интонации.</w:t>
            </w:r>
          </w:p>
          <w:p w14:paraId="7D3975A0"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разрозненных слов, данных в нужной форме.</w:t>
            </w:r>
          </w:p>
          <w:p w14:paraId="2062725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восклицательным знаком</w:t>
            </w:r>
          </w:p>
        </w:tc>
      </w:tr>
      <w:tr w:rsidR="001B2825" w14:paraId="47F94072" w14:textId="77777777" w:rsidTr="00D67A9E">
        <w:tc>
          <w:tcPr>
            <w:tcW w:w="675" w:type="dxa"/>
          </w:tcPr>
          <w:p w14:paraId="6EE1A2D1" w14:textId="77777777" w:rsidR="001B2825" w:rsidRDefault="00D67A9E"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2018" w:type="dxa"/>
          </w:tcPr>
          <w:p w14:paraId="613015F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Разные по интонации предложения</w:t>
            </w:r>
          </w:p>
        </w:tc>
        <w:tc>
          <w:tcPr>
            <w:tcW w:w="709" w:type="dxa"/>
          </w:tcPr>
          <w:p w14:paraId="0CC6E605" w14:textId="77777777" w:rsidR="001B2825" w:rsidRDefault="001B2825" w:rsidP="001B28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573000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с различной интонацией, ответы на вопросы учителя.</w:t>
            </w:r>
          </w:p>
          <w:p w14:paraId="67D48E1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правильного </w:t>
            </w:r>
            <w:r>
              <w:rPr>
                <w:rFonts w:ascii="Times New Roman" w:eastAsia="Times New Roman" w:hAnsi="Times New Roman" w:cs="Times New Roman"/>
                <w:sz w:val="24"/>
                <w:szCs w:val="24"/>
              </w:rPr>
              <w:lastRenderedPageBreak/>
              <w:t xml:space="preserve">знака препинания в конце предложения в зависимости от его смысла и интонационной завершенности. </w:t>
            </w:r>
          </w:p>
        </w:tc>
        <w:tc>
          <w:tcPr>
            <w:tcW w:w="3119" w:type="dxa"/>
          </w:tcPr>
          <w:p w14:paraId="605CE79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Читают предложения с разной интонацией. </w:t>
            </w:r>
          </w:p>
          <w:p w14:paraId="672E869E"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постановке знаков препинания в конце </w:t>
            </w:r>
            <w:r>
              <w:rPr>
                <w:rFonts w:ascii="Times New Roman" w:eastAsia="Times New Roman" w:hAnsi="Times New Roman" w:cs="Times New Roman"/>
                <w:sz w:val="24"/>
                <w:szCs w:val="24"/>
              </w:rPr>
              <w:lastRenderedPageBreak/>
              <w:t>предложения в зависимости от интонационной окраски с помощью учителя.</w:t>
            </w:r>
          </w:p>
          <w:p w14:paraId="7EEF3CA7"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выбирая нужный знак препинания после предварительного разбора</w:t>
            </w:r>
          </w:p>
          <w:p w14:paraId="3AF6CA08" w14:textId="77777777" w:rsidR="001B2825" w:rsidRDefault="001B2825" w:rsidP="001B2825">
            <w:pPr>
              <w:rPr>
                <w:rFonts w:ascii="Times New Roman" w:eastAsia="Times New Roman" w:hAnsi="Times New Roman" w:cs="Times New Roman"/>
                <w:sz w:val="24"/>
                <w:szCs w:val="24"/>
              </w:rPr>
            </w:pPr>
          </w:p>
        </w:tc>
        <w:tc>
          <w:tcPr>
            <w:tcW w:w="4110" w:type="dxa"/>
          </w:tcPr>
          <w:p w14:paraId="28B15605"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Выразительно читают предложения.</w:t>
            </w:r>
          </w:p>
          <w:p w14:paraId="363DD1BD"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знаки препинания в конце предложений в зависимости от </w:t>
            </w:r>
            <w:r>
              <w:rPr>
                <w:rFonts w:ascii="Times New Roman" w:eastAsia="Times New Roman" w:hAnsi="Times New Roman" w:cs="Times New Roman"/>
                <w:sz w:val="24"/>
                <w:szCs w:val="24"/>
              </w:rPr>
              <w:lastRenderedPageBreak/>
              <w:t>интонационной окраски.</w:t>
            </w:r>
          </w:p>
          <w:p w14:paraId="7CA403E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и выделяют видимые признаки </w:t>
            </w:r>
          </w:p>
          <w:p w14:paraId="3B373A6B"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(восклицания или вопросительные слова в начале предложений, знаки препинания в конце предложений).  </w:t>
            </w:r>
          </w:p>
          <w:p w14:paraId="50C8F203" w14:textId="77777777" w:rsidR="001B2825" w:rsidRDefault="001B2825" w:rsidP="001B282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выбирая нужный знак препинания</w:t>
            </w:r>
          </w:p>
        </w:tc>
      </w:tr>
    </w:tbl>
    <w:tbl>
      <w:tblPr>
        <w:tblpPr w:leftFromText="180" w:rightFromText="180" w:vertAnchor="text" w:horzAnchor="page" w:tblpX="782" w:tblpY="-996"/>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018"/>
        <w:gridCol w:w="709"/>
        <w:gridCol w:w="3260"/>
        <w:gridCol w:w="3261"/>
        <w:gridCol w:w="4360"/>
      </w:tblGrid>
      <w:tr w:rsidR="001B2825" w14:paraId="1BD1763E" w14:textId="77777777" w:rsidTr="00DD5383">
        <w:tc>
          <w:tcPr>
            <w:tcW w:w="675" w:type="dxa"/>
          </w:tcPr>
          <w:p w14:paraId="402A29B5" w14:textId="77777777" w:rsidR="001B2825"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101-102</w:t>
            </w:r>
          </w:p>
        </w:tc>
        <w:tc>
          <w:tcPr>
            <w:tcW w:w="2018" w:type="dxa"/>
          </w:tcPr>
          <w:p w14:paraId="2C8EEBDB"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Промежуточная контрольная работа (диктант и грамматическое задание)</w:t>
            </w:r>
          </w:p>
        </w:tc>
        <w:tc>
          <w:tcPr>
            <w:tcW w:w="709" w:type="dxa"/>
          </w:tcPr>
          <w:p w14:paraId="01FB0801" w14:textId="77777777" w:rsidR="001B2825" w:rsidRDefault="001B2825"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166EC0DE"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31E9C876"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14:paraId="70BC301B"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7E8E6275"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диктанта на слух. </w:t>
            </w:r>
          </w:p>
          <w:p w14:paraId="37641D03" w14:textId="77777777" w:rsidR="001B2825" w:rsidRDefault="001B2825" w:rsidP="00DD538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грамматического задания: выделение и подчеркивание главных членов в предложении; нахождение и выделение предлогов в тексте. </w:t>
            </w:r>
          </w:p>
          <w:p w14:paraId="16B9D555"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1" w:type="dxa"/>
          </w:tcPr>
          <w:p w14:paraId="7239DE2A"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310CEB9E"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14:paraId="57B7D7B3" w14:textId="77777777" w:rsidR="001B2825" w:rsidRDefault="001B2825" w:rsidP="00DD538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грамматического задания: выделяют и подчеркивают главные члены в предложении по наводящим вопросам; находят и выделяют предлоги с помощью учителя. </w:t>
            </w:r>
          </w:p>
          <w:p w14:paraId="42DADCEC"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4360" w:type="dxa"/>
          </w:tcPr>
          <w:p w14:paraId="615A1CFA"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59169B74"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14:paraId="53569BEA" w14:textId="77777777" w:rsidR="001B2825" w:rsidRDefault="001B2825" w:rsidP="00DD5383">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Выполняют грамматического задания: выделяют и подчеркивают главные члены в предложении; находят и выделяют предлоги</w:t>
            </w:r>
            <w:r>
              <w:rPr>
                <w:rFonts w:ascii="Times New Roman" w:eastAsia="Times New Roman" w:hAnsi="Times New Roman" w:cs="Times New Roman"/>
                <w:color w:val="FF0000"/>
                <w:sz w:val="24"/>
                <w:szCs w:val="24"/>
              </w:rPr>
              <w:t xml:space="preserve">. </w:t>
            </w:r>
          </w:p>
          <w:p w14:paraId="3CA833A1"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1B2825" w14:paraId="3AC4E402" w14:textId="77777777" w:rsidTr="00DD5383">
        <w:trPr>
          <w:trHeight w:val="471"/>
        </w:trPr>
        <w:tc>
          <w:tcPr>
            <w:tcW w:w="14283" w:type="dxa"/>
            <w:gridSpan w:val="6"/>
            <w:vAlign w:val="center"/>
          </w:tcPr>
          <w:p w14:paraId="4DB1D854" w14:textId="77777777" w:rsidR="001B2825" w:rsidRDefault="001B2825" w:rsidP="00DD538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34 часов</w:t>
            </w:r>
          </w:p>
        </w:tc>
      </w:tr>
      <w:tr w:rsidR="001B2825" w14:paraId="304AF94F" w14:textId="77777777" w:rsidTr="00DD5383">
        <w:tc>
          <w:tcPr>
            <w:tcW w:w="675" w:type="dxa"/>
          </w:tcPr>
          <w:p w14:paraId="2E6C043C" w14:textId="77777777" w:rsidR="001B2825"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p w14:paraId="00EB2DAB" w14:textId="77777777" w:rsidR="00D67A9E"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104</w:t>
            </w:r>
          </w:p>
          <w:p w14:paraId="5943B19E" w14:textId="77777777" w:rsidR="00D67A9E"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105</w:t>
            </w:r>
          </w:p>
          <w:p w14:paraId="1501D298" w14:textId="77777777" w:rsidR="00D67A9E"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106</w:t>
            </w:r>
          </w:p>
          <w:p w14:paraId="01F8C825" w14:textId="77777777" w:rsidR="00D67A9E"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p w14:paraId="4022EC63" w14:textId="77777777" w:rsidR="00D67A9E"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108</w:t>
            </w:r>
          </w:p>
          <w:p w14:paraId="16D36D9B" w14:textId="77777777" w:rsidR="00D67A9E"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109</w:t>
            </w:r>
          </w:p>
        </w:tc>
        <w:tc>
          <w:tcPr>
            <w:tcW w:w="2018" w:type="dxa"/>
          </w:tcPr>
          <w:p w14:paraId="4820A368"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слове</w:t>
            </w:r>
          </w:p>
          <w:p w14:paraId="2729AD4A" w14:textId="77777777" w:rsidR="00FC2299" w:rsidRDefault="00FC2299"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гласных и согласных в слове </w:t>
            </w:r>
          </w:p>
          <w:p w14:paraId="04E9C7ED" w14:textId="77777777" w:rsidR="00FC2299" w:rsidRDefault="00FC2299"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гласных и </w:t>
            </w:r>
            <w:r>
              <w:rPr>
                <w:rFonts w:ascii="Times New Roman" w:eastAsia="Times New Roman" w:hAnsi="Times New Roman" w:cs="Times New Roman"/>
                <w:sz w:val="24"/>
                <w:szCs w:val="24"/>
              </w:rPr>
              <w:lastRenderedPageBreak/>
              <w:t>согласных в слове</w:t>
            </w:r>
          </w:p>
        </w:tc>
        <w:tc>
          <w:tcPr>
            <w:tcW w:w="709" w:type="dxa"/>
          </w:tcPr>
          <w:p w14:paraId="17A792FC" w14:textId="77777777" w:rsidR="001B2825"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3260" w:type="dxa"/>
          </w:tcPr>
          <w:p w14:paraId="12BE96C1"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и согласные буквы и звуки в слове, их различение и обозначение.</w:t>
            </w:r>
          </w:p>
          <w:p w14:paraId="34AA2F59"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пропущенных букв в словах с объяснением орфограммы. </w:t>
            </w:r>
          </w:p>
          <w:p w14:paraId="7FE73CE0"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проверкой</w:t>
            </w:r>
          </w:p>
        </w:tc>
        <w:tc>
          <w:tcPr>
            <w:tcW w:w="3261" w:type="dxa"/>
          </w:tcPr>
          <w:p w14:paraId="65174B85"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закреплении правил написания гласных и согласных в слове по памятке.</w:t>
            </w:r>
          </w:p>
          <w:p w14:paraId="49B907C1"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после предварительного разбора и записывают их</w:t>
            </w:r>
          </w:p>
        </w:tc>
        <w:tc>
          <w:tcPr>
            <w:tcW w:w="4360" w:type="dxa"/>
          </w:tcPr>
          <w:p w14:paraId="5A6B5A2B"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пишут гласные и согласные в слове, используя изученные правила.</w:t>
            </w:r>
          </w:p>
          <w:p w14:paraId="636F0267"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с объяснением орфограммы.</w:t>
            </w:r>
          </w:p>
          <w:p w14:paraId="34BC2101"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подбирая к ним проверочные слова</w:t>
            </w:r>
          </w:p>
        </w:tc>
      </w:tr>
      <w:tr w:rsidR="001B2825" w14:paraId="32937DB7" w14:textId="77777777" w:rsidTr="00DD5383">
        <w:trPr>
          <w:trHeight w:val="3113"/>
        </w:trPr>
        <w:tc>
          <w:tcPr>
            <w:tcW w:w="675" w:type="dxa"/>
          </w:tcPr>
          <w:p w14:paraId="474B0C4A" w14:textId="77777777" w:rsidR="001B2825"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p w14:paraId="25233C64" w14:textId="77777777" w:rsidR="00D67A9E"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p w14:paraId="53D08312" w14:textId="77777777" w:rsidR="00D67A9E"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p w14:paraId="014132F8" w14:textId="77777777" w:rsidR="00D67A9E"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p w14:paraId="3D4CF703" w14:textId="77777777" w:rsidR="00D67A9E"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114</w:t>
            </w:r>
          </w:p>
          <w:p w14:paraId="4CACFA4B" w14:textId="77777777" w:rsidR="00D67A9E"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2018" w:type="dxa"/>
          </w:tcPr>
          <w:p w14:paraId="230AEA23" w14:textId="77777777" w:rsidR="00FC2299" w:rsidRDefault="00FC2299"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гласных и согласных в слове </w:t>
            </w:r>
          </w:p>
          <w:p w14:paraId="74C500DA" w14:textId="77777777" w:rsidR="00FC2299" w:rsidRDefault="00FC2299"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слове</w:t>
            </w:r>
          </w:p>
        </w:tc>
        <w:tc>
          <w:tcPr>
            <w:tcW w:w="709" w:type="dxa"/>
          </w:tcPr>
          <w:p w14:paraId="44BE979E" w14:textId="77777777" w:rsidR="001B2825"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260" w:type="dxa"/>
          </w:tcPr>
          <w:p w14:paraId="5ECB5BF1"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и закрепление правил правописания звонких и глухих согласных, твёрдых и мягких согласных; ударных и безударных гласных.</w:t>
            </w:r>
            <w:r w:rsidRPr="000504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Написание пропущенных букв в словах с объяснением орфограммы. </w:t>
            </w:r>
          </w:p>
          <w:p w14:paraId="3A931AB2"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проверкой</w:t>
            </w:r>
          </w:p>
        </w:tc>
        <w:tc>
          <w:tcPr>
            <w:tcW w:w="3261" w:type="dxa"/>
          </w:tcPr>
          <w:p w14:paraId="3873F8F4"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закреплении правил написания гласных и согласных в слове по памятки.  </w:t>
            </w:r>
          </w:p>
          <w:p w14:paraId="54227DC2"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после предварительного разбора и записывают их </w:t>
            </w:r>
          </w:p>
          <w:p w14:paraId="4A3F6281" w14:textId="77777777" w:rsidR="001B2825" w:rsidRDefault="001B2825" w:rsidP="00DD5383">
            <w:pPr>
              <w:rPr>
                <w:rFonts w:ascii="Times New Roman" w:eastAsia="Times New Roman" w:hAnsi="Times New Roman" w:cs="Times New Roman"/>
                <w:sz w:val="24"/>
                <w:szCs w:val="24"/>
              </w:rPr>
            </w:pPr>
          </w:p>
        </w:tc>
        <w:tc>
          <w:tcPr>
            <w:tcW w:w="4360" w:type="dxa"/>
          </w:tcPr>
          <w:p w14:paraId="7CB2BF55"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пишут гласные и согласные в слове, используя изученные правила. </w:t>
            </w:r>
          </w:p>
          <w:p w14:paraId="7063233A"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с объяснением орфограммы.</w:t>
            </w:r>
          </w:p>
          <w:p w14:paraId="264B51F2"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подбирая к ним проверочные</w:t>
            </w:r>
          </w:p>
        </w:tc>
      </w:tr>
      <w:tr w:rsidR="001B2825" w14:paraId="7096DEC4" w14:textId="77777777" w:rsidTr="00FC2299">
        <w:trPr>
          <w:trHeight w:val="1837"/>
        </w:trPr>
        <w:tc>
          <w:tcPr>
            <w:tcW w:w="675" w:type="dxa"/>
          </w:tcPr>
          <w:p w14:paraId="5F4AB649" w14:textId="77777777" w:rsidR="001B2825"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116</w:t>
            </w:r>
          </w:p>
          <w:p w14:paraId="5040026F" w14:textId="77777777" w:rsidR="00D67A9E"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117</w:t>
            </w:r>
          </w:p>
          <w:p w14:paraId="42AA3617" w14:textId="77777777" w:rsidR="00D67A9E"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p w14:paraId="16E9DB10" w14:textId="77777777" w:rsidR="00D67A9E"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119120</w:t>
            </w:r>
          </w:p>
          <w:p w14:paraId="2485ABF6" w14:textId="77777777" w:rsidR="00D67A9E"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121122</w:t>
            </w:r>
          </w:p>
          <w:p w14:paraId="3722CA38" w14:textId="77777777" w:rsidR="00D67A9E"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123</w:t>
            </w:r>
          </w:p>
          <w:p w14:paraId="4CB4959E" w14:textId="77777777" w:rsidR="00D67A9E" w:rsidRDefault="00D67A9E"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p w14:paraId="46DCAEFB" w14:textId="77777777" w:rsidR="00D67A9E" w:rsidRDefault="00FE254F"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125</w:t>
            </w:r>
          </w:p>
        </w:tc>
        <w:tc>
          <w:tcPr>
            <w:tcW w:w="2018" w:type="dxa"/>
          </w:tcPr>
          <w:p w14:paraId="1B31B232"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Правописание гласных и согласных в слове</w:t>
            </w:r>
          </w:p>
          <w:p w14:paraId="5C8DE7ED" w14:textId="77777777" w:rsidR="00FC2299" w:rsidRDefault="00FC2299" w:rsidP="00DD5383">
            <w:pPr>
              <w:rPr>
                <w:rFonts w:ascii="Times New Roman" w:eastAsia="Times New Roman" w:hAnsi="Times New Roman" w:cs="Times New Roman"/>
                <w:sz w:val="24"/>
                <w:szCs w:val="24"/>
              </w:rPr>
            </w:pPr>
          </w:p>
          <w:p w14:paraId="4B075F0A" w14:textId="77777777" w:rsidR="00FC2299" w:rsidRDefault="00FC2299" w:rsidP="00DD5383">
            <w:pPr>
              <w:rPr>
                <w:rFonts w:ascii="Times New Roman" w:eastAsia="Times New Roman" w:hAnsi="Times New Roman" w:cs="Times New Roman"/>
                <w:sz w:val="24"/>
                <w:szCs w:val="24"/>
              </w:rPr>
            </w:pPr>
          </w:p>
          <w:p w14:paraId="74D5EAB5" w14:textId="77777777" w:rsidR="00FC2299" w:rsidRDefault="00FC2299" w:rsidP="00DD5383">
            <w:pPr>
              <w:rPr>
                <w:rFonts w:ascii="Times New Roman" w:eastAsia="Times New Roman" w:hAnsi="Times New Roman" w:cs="Times New Roman"/>
                <w:sz w:val="24"/>
                <w:szCs w:val="24"/>
              </w:rPr>
            </w:pPr>
          </w:p>
          <w:p w14:paraId="4D9A070E" w14:textId="77777777" w:rsidR="00FC2299" w:rsidRDefault="00FC2299" w:rsidP="00DD5383">
            <w:pPr>
              <w:rPr>
                <w:rFonts w:ascii="Times New Roman" w:eastAsia="Times New Roman" w:hAnsi="Times New Roman" w:cs="Times New Roman"/>
                <w:sz w:val="24"/>
                <w:szCs w:val="24"/>
              </w:rPr>
            </w:pPr>
          </w:p>
          <w:p w14:paraId="290D941B" w14:textId="77777777" w:rsidR="00FC2299" w:rsidRDefault="00FC2299" w:rsidP="00DD5383">
            <w:pPr>
              <w:rPr>
                <w:rFonts w:ascii="Times New Roman" w:eastAsia="Times New Roman" w:hAnsi="Times New Roman" w:cs="Times New Roman"/>
                <w:sz w:val="24"/>
                <w:szCs w:val="24"/>
              </w:rPr>
            </w:pPr>
          </w:p>
          <w:p w14:paraId="08F7987E" w14:textId="77777777" w:rsidR="00FC2299" w:rsidRDefault="00FC2299" w:rsidP="00DD5383">
            <w:pPr>
              <w:rPr>
                <w:rFonts w:ascii="Times New Roman" w:eastAsia="Times New Roman" w:hAnsi="Times New Roman" w:cs="Times New Roman"/>
                <w:sz w:val="24"/>
                <w:szCs w:val="24"/>
              </w:rPr>
            </w:pPr>
          </w:p>
          <w:p w14:paraId="1DA1D498" w14:textId="77777777" w:rsidR="00FC2299" w:rsidRDefault="00FC2299"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Правописание гласных и согласных в слове</w:t>
            </w:r>
          </w:p>
        </w:tc>
        <w:tc>
          <w:tcPr>
            <w:tcW w:w="709" w:type="dxa"/>
          </w:tcPr>
          <w:p w14:paraId="6465953F" w14:textId="77777777" w:rsidR="001B2825" w:rsidRDefault="001B2825"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r w:rsidR="00D67A9E">
              <w:rPr>
                <w:rFonts w:ascii="Times New Roman" w:eastAsia="Times New Roman" w:hAnsi="Times New Roman" w:cs="Times New Roman"/>
                <w:sz w:val="24"/>
                <w:szCs w:val="24"/>
              </w:rPr>
              <w:t>0</w:t>
            </w:r>
          </w:p>
        </w:tc>
        <w:tc>
          <w:tcPr>
            <w:tcW w:w="3260" w:type="dxa"/>
          </w:tcPr>
          <w:p w14:paraId="281B7D69" w14:textId="77777777" w:rsidR="001B2825" w:rsidRDefault="001B2825" w:rsidP="00DD5383">
            <w:pPr>
              <w:rPr>
                <w:rFonts w:ascii="Times New Roman" w:eastAsia="Times New Roman" w:hAnsi="Times New Roman" w:cs="Times New Roman"/>
                <w:strike/>
                <w:sz w:val="24"/>
                <w:szCs w:val="24"/>
              </w:rPr>
            </w:pPr>
            <w:r>
              <w:rPr>
                <w:rFonts w:ascii="Times New Roman" w:eastAsia="Times New Roman" w:hAnsi="Times New Roman" w:cs="Times New Roman"/>
                <w:sz w:val="24"/>
                <w:szCs w:val="24"/>
              </w:rPr>
              <w:t>Повторение и закрепление правил правописания звонких и глухих согласных, твёрдых и мягких согласных; ударных и безударных гласных.</w:t>
            </w:r>
          </w:p>
          <w:p w14:paraId="41A6F1B9"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пропущенных букв в словах с объяснением орфограммы. </w:t>
            </w:r>
          </w:p>
          <w:p w14:paraId="3C94121C" w14:textId="77777777" w:rsidR="001B2825" w:rsidRDefault="001B2825" w:rsidP="00DD5383">
            <w:pPr>
              <w:rPr>
                <w:rFonts w:ascii="Times New Roman" w:eastAsia="Times New Roman" w:hAnsi="Times New Roman" w:cs="Times New Roman"/>
                <w:sz w:val="24"/>
                <w:szCs w:val="24"/>
              </w:rPr>
            </w:pPr>
          </w:p>
        </w:tc>
        <w:tc>
          <w:tcPr>
            <w:tcW w:w="3261" w:type="dxa"/>
          </w:tcPr>
          <w:p w14:paraId="17879617"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закреплении правил написания гласных и согласных в слове. </w:t>
            </w:r>
          </w:p>
          <w:p w14:paraId="4795A2A2"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подбирая проверочные слова с помощью учителя </w:t>
            </w:r>
          </w:p>
        </w:tc>
        <w:tc>
          <w:tcPr>
            <w:tcW w:w="4360" w:type="dxa"/>
          </w:tcPr>
          <w:p w14:paraId="528CF61F"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пишут гласные и согласные в слове, используя изученные правила.   </w:t>
            </w:r>
          </w:p>
          <w:p w14:paraId="04CAD1DE"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с объяснением орфограммы.</w:t>
            </w:r>
          </w:p>
          <w:p w14:paraId="73E1D383"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комментируют свой выбор.</w:t>
            </w:r>
          </w:p>
          <w:p w14:paraId="397C4CB0"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w:t>
            </w:r>
          </w:p>
        </w:tc>
      </w:tr>
      <w:tr w:rsidR="001B2825" w14:paraId="22B999A8" w14:textId="77777777" w:rsidTr="00DD5383">
        <w:trPr>
          <w:trHeight w:val="5806"/>
        </w:trPr>
        <w:tc>
          <w:tcPr>
            <w:tcW w:w="675" w:type="dxa"/>
          </w:tcPr>
          <w:p w14:paraId="66ECF572" w14:textId="77777777" w:rsidR="001B2825" w:rsidRDefault="00FE254F"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126</w:t>
            </w:r>
          </w:p>
          <w:p w14:paraId="2B90F427" w14:textId="77777777" w:rsidR="00FE254F" w:rsidRDefault="00FE254F"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127</w:t>
            </w:r>
          </w:p>
          <w:p w14:paraId="72F3388F" w14:textId="77777777" w:rsidR="00FE254F" w:rsidRDefault="00FE254F"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p w14:paraId="77CDAF38" w14:textId="77777777" w:rsidR="00FE254F" w:rsidRDefault="00FE254F"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129130</w:t>
            </w:r>
          </w:p>
        </w:tc>
        <w:tc>
          <w:tcPr>
            <w:tcW w:w="2018" w:type="dxa"/>
          </w:tcPr>
          <w:p w14:paraId="28C7FF7D" w14:textId="77777777" w:rsidR="001B2825" w:rsidRDefault="001B2825" w:rsidP="00DD53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признаков</w:t>
            </w:r>
          </w:p>
        </w:tc>
        <w:tc>
          <w:tcPr>
            <w:tcW w:w="709" w:type="dxa"/>
          </w:tcPr>
          <w:p w14:paraId="1BA139E6" w14:textId="77777777" w:rsidR="001B2825" w:rsidRDefault="001B2825" w:rsidP="00DD5383">
            <w:pPr>
              <w:jc w:val="center"/>
              <w:rPr>
                <w:rFonts w:ascii="Times New Roman" w:eastAsia="Times New Roman" w:hAnsi="Times New Roman" w:cs="Times New Roman"/>
                <w:sz w:val="24"/>
                <w:szCs w:val="24"/>
              </w:rPr>
            </w:pPr>
          </w:p>
        </w:tc>
        <w:tc>
          <w:tcPr>
            <w:tcW w:w="3260" w:type="dxa"/>
          </w:tcPr>
          <w:p w14:paraId="1336FE14"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предложении и тексте слов, обозначающие признаки и действия предметов, развитие умения правильно относить их к словам, обозначающим предметы.</w:t>
            </w:r>
          </w:p>
          <w:p w14:paraId="3FBE10B8"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предметов и имен собственных.</w:t>
            </w:r>
          </w:p>
          <w:p w14:paraId="7994394F"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к названиям предметов соответствующих признаков и действий.</w:t>
            </w:r>
          </w:p>
          <w:p w14:paraId="46677D11"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словосочетаний и предложений.</w:t>
            </w:r>
          </w:p>
        </w:tc>
        <w:tc>
          <w:tcPr>
            <w:tcW w:w="3261" w:type="dxa"/>
          </w:tcPr>
          <w:p w14:paraId="0B35C846"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в предложении слова, обозначающие названия предметов, действий и признаков предметов с помощью наводящих вопросов.  </w:t>
            </w:r>
          </w:p>
          <w:p w14:paraId="2950E9C4"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нужную букву при написание названии предметов и имен собственных с помощью учителя.</w:t>
            </w:r>
          </w:p>
          <w:p w14:paraId="2024D0DB"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названиям предметов признаки и</w:t>
            </w:r>
            <w:r w:rsidR="00DD5383">
              <w:rPr>
                <w:rFonts w:ascii="Times New Roman" w:eastAsia="Times New Roman" w:hAnsi="Times New Roman" w:cs="Times New Roman"/>
                <w:sz w:val="24"/>
                <w:szCs w:val="24"/>
              </w:rPr>
              <w:t xml:space="preserve"> действия с опорой на картинку. </w:t>
            </w:r>
            <w:r>
              <w:rPr>
                <w:rFonts w:ascii="Times New Roman" w:eastAsia="Times New Roman" w:hAnsi="Times New Roman" w:cs="Times New Roman"/>
                <w:sz w:val="24"/>
                <w:szCs w:val="24"/>
              </w:rPr>
              <w:t>Записывают словосочетания</w:t>
            </w:r>
          </w:p>
        </w:tc>
        <w:tc>
          <w:tcPr>
            <w:tcW w:w="4360" w:type="dxa"/>
          </w:tcPr>
          <w:p w14:paraId="3F6D346E"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в предложении и тексте слова, обозначающие названия предметов, действий и признаков предметов.</w:t>
            </w:r>
          </w:p>
          <w:p w14:paraId="5B8135C1"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нужную букву при написание названии предметов и имен собственных.</w:t>
            </w:r>
          </w:p>
          <w:p w14:paraId="06F80622" w14:textId="77777777" w:rsidR="001B2825"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названиям предметов признаки и действия.</w:t>
            </w:r>
          </w:p>
          <w:p w14:paraId="740FF1BB" w14:textId="77777777" w:rsidR="00FE254F" w:rsidRDefault="001B2825"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и предложения</w:t>
            </w:r>
            <w:r w:rsidR="00DD5383">
              <w:rPr>
                <w:rFonts w:ascii="Times New Roman" w:eastAsia="Times New Roman" w:hAnsi="Times New Roman" w:cs="Times New Roman"/>
                <w:sz w:val="24"/>
                <w:szCs w:val="24"/>
              </w:rPr>
              <w:t>.</w:t>
            </w:r>
          </w:p>
        </w:tc>
      </w:tr>
      <w:tr w:rsidR="00FE254F" w14:paraId="556FA511" w14:textId="77777777" w:rsidTr="00DD5383">
        <w:tc>
          <w:tcPr>
            <w:tcW w:w="675" w:type="dxa"/>
          </w:tcPr>
          <w:p w14:paraId="45488C49" w14:textId="77777777" w:rsidR="00FE254F" w:rsidRDefault="00FE254F"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131</w:t>
            </w:r>
          </w:p>
          <w:p w14:paraId="0B3AA696" w14:textId="77777777" w:rsidR="00FE254F" w:rsidRDefault="00FE254F"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p>
          <w:p w14:paraId="641588B4" w14:textId="77777777" w:rsidR="00FE254F" w:rsidRDefault="00FE254F"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133</w:t>
            </w:r>
          </w:p>
          <w:p w14:paraId="292A54C8" w14:textId="77777777" w:rsidR="00FE254F" w:rsidRDefault="00FE254F"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p w14:paraId="58034C01" w14:textId="77777777" w:rsidR="00FE254F" w:rsidRDefault="00FE254F"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p w14:paraId="1187A9EB" w14:textId="77777777" w:rsidR="00FE254F" w:rsidRDefault="00FE254F" w:rsidP="00DD53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136</w:t>
            </w:r>
          </w:p>
        </w:tc>
        <w:tc>
          <w:tcPr>
            <w:tcW w:w="2018" w:type="dxa"/>
          </w:tcPr>
          <w:p w14:paraId="1C8E50E6" w14:textId="77777777" w:rsidR="00FE254F" w:rsidRDefault="00FE254F" w:rsidP="00DD53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Связная речь</w:t>
            </w:r>
          </w:p>
        </w:tc>
        <w:tc>
          <w:tcPr>
            <w:tcW w:w="709" w:type="dxa"/>
          </w:tcPr>
          <w:p w14:paraId="1AC247B2" w14:textId="77777777" w:rsidR="00FE254F" w:rsidRDefault="00FE254F" w:rsidP="00DD5383">
            <w:pPr>
              <w:jc w:val="center"/>
              <w:rPr>
                <w:rFonts w:ascii="Times New Roman" w:eastAsia="Times New Roman" w:hAnsi="Times New Roman" w:cs="Times New Roman"/>
                <w:sz w:val="24"/>
                <w:szCs w:val="24"/>
              </w:rPr>
            </w:pPr>
          </w:p>
        </w:tc>
        <w:tc>
          <w:tcPr>
            <w:tcW w:w="3260" w:type="dxa"/>
          </w:tcPr>
          <w:p w14:paraId="2A453DB9" w14:textId="77777777" w:rsidR="00FE254F" w:rsidRDefault="00FA0203"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вопросам.</w:t>
            </w:r>
          </w:p>
          <w:p w14:paraId="3D5DB5AD" w14:textId="77777777" w:rsidR="00FA0203" w:rsidRDefault="00FA0203"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по </w:t>
            </w:r>
            <w:r>
              <w:rPr>
                <w:rFonts w:ascii="Times New Roman" w:eastAsia="Times New Roman" w:hAnsi="Times New Roman" w:cs="Times New Roman"/>
                <w:sz w:val="24"/>
                <w:szCs w:val="24"/>
              </w:rPr>
              <w:lastRenderedPageBreak/>
              <w:t xml:space="preserve">картинке. </w:t>
            </w:r>
          </w:p>
          <w:p w14:paraId="4F0F9506" w14:textId="77777777" w:rsidR="00FA0203" w:rsidRDefault="00FA0203"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серии картинок.</w:t>
            </w:r>
          </w:p>
          <w:p w14:paraId="23D4E597" w14:textId="77777777" w:rsidR="00FA0203" w:rsidRDefault="00FA0203" w:rsidP="00DD538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опорным словам.</w:t>
            </w:r>
          </w:p>
        </w:tc>
        <w:tc>
          <w:tcPr>
            <w:tcW w:w="3261" w:type="dxa"/>
          </w:tcPr>
          <w:p w14:paraId="3978A69A" w14:textId="77777777" w:rsidR="00FE254F" w:rsidRDefault="00FE254F" w:rsidP="00DD5383">
            <w:pPr>
              <w:rPr>
                <w:rFonts w:ascii="Times New Roman" w:eastAsia="Times New Roman" w:hAnsi="Times New Roman" w:cs="Times New Roman"/>
                <w:sz w:val="24"/>
                <w:szCs w:val="24"/>
              </w:rPr>
            </w:pPr>
          </w:p>
        </w:tc>
        <w:tc>
          <w:tcPr>
            <w:tcW w:w="4360" w:type="dxa"/>
          </w:tcPr>
          <w:p w14:paraId="649C2621" w14:textId="77777777" w:rsidR="00FE254F" w:rsidRDefault="00FE254F" w:rsidP="00DD5383">
            <w:pPr>
              <w:rPr>
                <w:rFonts w:ascii="Times New Roman" w:eastAsia="Times New Roman" w:hAnsi="Times New Roman" w:cs="Times New Roman"/>
                <w:sz w:val="24"/>
                <w:szCs w:val="24"/>
              </w:rPr>
            </w:pPr>
          </w:p>
        </w:tc>
      </w:tr>
    </w:tbl>
    <w:p w14:paraId="371C584A" w14:textId="77777777" w:rsidR="00FE254F" w:rsidRDefault="00FE254F" w:rsidP="0013055F"/>
    <w:p w14:paraId="5573E3ED" w14:textId="77777777" w:rsidR="00FE254F" w:rsidRDefault="00FE254F" w:rsidP="0013055F"/>
    <w:p w14:paraId="59FBDB28" w14:textId="77777777" w:rsidR="00FE254F" w:rsidRDefault="00FE254F" w:rsidP="0013055F"/>
    <w:p w14:paraId="2E136220" w14:textId="77777777" w:rsidR="00FE254F" w:rsidRDefault="00FE254F" w:rsidP="0013055F"/>
    <w:p w14:paraId="38A8423D" w14:textId="77777777" w:rsidR="00FE254F" w:rsidRDefault="00FE254F" w:rsidP="0013055F"/>
    <w:p w14:paraId="2A01E51E" w14:textId="77777777" w:rsidR="00FE254F" w:rsidRDefault="00FE254F" w:rsidP="0013055F"/>
    <w:p w14:paraId="25BF8A44" w14:textId="77777777" w:rsidR="00FE254F" w:rsidRDefault="00FE254F" w:rsidP="0013055F"/>
    <w:p w14:paraId="4028086D" w14:textId="77777777" w:rsidR="00FE254F" w:rsidRDefault="00FE254F" w:rsidP="0013055F"/>
    <w:p w14:paraId="5AD82080" w14:textId="77777777" w:rsidR="00FE254F" w:rsidRDefault="00FE254F" w:rsidP="0013055F"/>
    <w:p w14:paraId="3063C5B6" w14:textId="77777777" w:rsidR="00FE254F" w:rsidRDefault="00FE254F" w:rsidP="0013055F"/>
    <w:p w14:paraId="7EA4B094" w14:textId="77777777" w:rsidR="00FE254F" w:rsidRDefault="00FE254F" w:rsidP="0013055F"/>
    <w:p w14:paraId="0F171953" w14:textId="77777777" w:rsidR="0013055F" w:rsidRDefault="0013055F" w:rsidP="0013055F"/>
    <w:p w14:paraId="04334CDD" w14:textId="77777777" w:rsidR="0013055F" w:rsidRDefault="0013055F" w:rsidP="0013055F"/>
    <w:p w14:paraId="3F18673E" w14:textId="77777777" w:rsidR="0013055F" w:rsidRDefault="0013055F" w:rsidP="0013055F"/>
    <w:p w14:paraId="263D8EC4" w14:textId="77777777" w:rsidR="0013055F" w:rsidRDefault="0013055F" w:rsidP="0013055F"/>
    <w:p w14:paraId="229AB57E" w14:textId="77777777" w:rsidR="0013055F" w:rsidRDefault="0013055F" w:rsidP="0013055F"/>
    <w:p w14:paraId="243176C5" w14:textId="77777777" w:rsidR="0013055F" w:rsidRDefault="0013055F" w:rsidP="0013055F"/>
    <w:p w14:paraId="18A62ECC" w14:textId="77777777" w:rsidR="0013055F" w:rsidRPr="0013055F" w:rsidRDefault="0013055F" w:rsidP="0013055F">
      <w:pPr>
        <w:jc w:val="center"/>
      </w:pPr>
    </w:p>
    <w:sectPr w:rsidR="0013055F" w:rsidRPr="0013055F" w:rsidSect="001B70CC">
      <w:footerReference w:type="default" r:id="rId10"/>
      <w:type w:val="continuous"/>
      <w:pgSz w:w="16838" w:h="11906" w:orient="landscape"/>
      <w:pgMar w:top="1418" w:right="1134" w:bottom="1418" w:left="170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63788" w14:textId="77777777" w:rsidR="003366E3" w:rsidRDefault="003366E3">
      <w:pPr>
        <w:spacing w:after="0" w:line="240" w:lineRule="auto"/>
      </w:pPr>
      <w:r>
        <w:separator/>
      </w:r>
    </w:p>
  </w:endnote>
  <w:endnote w:type="continuationSeparator" w:id="0">
    <w:p w14:paraId="5B9596EE" w14:textId="77777777" w:rsidR="003366E3" w:rsidRDefault="00336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B4FC0" w14:textId="77777777" w:rsidR="0013055F" w:rsidRDefault="0013055F">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FC2299">
      <w:rPr>
        <w:noProof/>
        <w:color w:val="000000"/>
      </w:rPr>
      <w:t>73</w:t>
    </w:r>
    <w:r>
      <w:rPr>
        <w:color w:val="000000"/>
      </w:rPr>
      <w:fldChar w:fldCharType="end"/>
    </w:r>
  </w:p>
  <w:p w14:paraId="36BF664C" w14:textId="77777777" w:rsidR="0013055F" w:rsidRDefault="0013055F">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E09AC" w14:textId="77777777" w:rsidR="003366E3" w:rsidRDefault="003366E3">
      <w:pPr>
        <w:spacing w:after="0" w:line="240" w:lineRule="auto"/>
      </w:pPr>
      <w:r>
        <w:separator/>
      </w:r>
    </w:p>
  </w:footnote>
  <w:footnote w:type="continuationSeparator" w:id="0">
    <w:p w14:paraId="2AFC9718" w14:textId="77777777" w:rsidR="003366E3" w:rsidRDefault="003366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955E3"/>
    <w:multiLevelType w:val="multilevel"/>
    <w:tmpl w:val="7A7082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6335E3F"/>
    <w:multiLevelType w:val="multilevel"/>
    <w:tmpl w:val="AF5022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A9330AC"/>
    <w:multiLevelType w:val="multilevel"/>
    <w:tmpl w:val="FD320F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D0D2FF9"/>
    <w:multiLevelType w:val="multilevel"/>
    <w:tmpl w:val="1ABAD4C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15:restartNumberingAfterBreak="0">
    <w:nsid w:val="1E600E4F"/>
    <w:multiLevelType w:val="multilevel"/>
    <w:tmpl w:val="55F275F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15:restartNumberingAfterBreak="0">
    <w:nsid w:val="237B7098"/>
    <w:multiLevelType w:val="hybridMultilevel"/>
    <w:tmpl w:val="3D9AC074"/>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A3F77D1"/>
    <w:multiLevelType w:val="hybridMultilevel"/>
    <w:tmpl w:val="988A921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C8DE6FB6">
      <w:start w:val="1"/>
      <w:numFmt w:val="bullet"/>
      <w:lvlText w:val=""/>
      <w:lvlJc w:val="left"/>
      <w:pPr>
        <w:ind w:left="144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CC248FA"/>
    <w:multiLevelType w:val="hybridMultilevel"/>
    <w:tmpl w:val="659A605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C8DE6FB6">
      <w:start w:val="1"/>
      <w:numFmt w:val="bullet"/>
      <w:lvlText w:val=""/>
      <w:lvlJc w:val="left"/>
      <w:pPr>
        <w:ind w:left="1440" w:hanging="360"/>
      </w:pPr>
      <w:rPr>
        <w:rFonts w:ascii="Symbol" w:hAnsi="Symbol" w:hint="default"/>
      </w:rPr>
    </w:lvl>
    <w:lvl w:ilvl="3" w:tplc="D5688E12">
      <w:numFmt w:val="bullet"/>
      <w:lvlText w:val="·"/>
      <w:lvlJc w:val="left"/>
      <w:pPr>
        <w:ind w:left="3960" w:hanging="1440"/>
      </w:pPr>
      <w:rPr>
        <w:rFonts w:ascii="Times New Roman" w:eastAsia="Calibri" w:hAnsi="Times New Roman" w:cs="Times New Roman"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4142F06"/>
    <w:multiLevelType w:val="multilevel"/>
    <w:tmpl w:val="D4D6944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 w15:restartNumberingAfterBreak="0">
    <w:nsid w:val="360E63FC"/>
    <w:multiLevelType w:val="multilevel"/>
    <w:tmpl w:val="41302B8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3C764A85"/>
    <w:multiLevelType w:val="multilevel"/>
    <w:tmpl w:val="F62CB5F8"/>
    <w:lvl w:ilvl="0">
      <w:start w:val="3"/>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1C13F0E"/>
    <w:multiLevelType w:val="hybridMultilevel"/>
    <w:tmpl w:val="785E530C"/>
    <w:lvl w:ilvl="0" w:tplc="35683DD2">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28F1BBF"/>
    <w:multiLevelType w:val="multilevel"/>
    <w:tmpl w:val="3E16482E"/>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15:restartNumberingAfterBreak="0">
    <w:nsid w:val="46B30093"/>
    <w:multiLevelType w:val="hybridMultilevel"/>
    <w:tmpl w:val="74AEABB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9870360"/>
    <w:multiLevelType w:val="multilevel"/>
    <w:tmpl w:val="49D85E2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5" w15:restartNumberingAfterBreak="0">
    <w:nsid w:val="4AEF6A5C"/>
    <w:multiLevelType w:val="multilevel"/>
    <w:tmpl w:val="B4940F16"/>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C3855DE"/>
    <w:multiLevelType w:val="hybridMultilevel"/>
    <w:tmpl w:val="6514087A"/>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6EB6D0A2">
      <w:numFmt w:val="bullet"/>
      <w:lvlText w:val="·"/>
      <w:lvlJc w:val="left"/>
      <w:pPr>
        <w:ind w:left="2520" w:hanging="720"/>
      </w:pPr>
      <w:rPr>
        <w:rFonts w:ascii="Times New Roman" w:eastAsia="Calibri"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5F90A93"/>
    <w:multiLevelType w:val="hybridMultilevel"/>
    <w:tmpl w:val="BF98D6B0"/>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7145552"/>
    <w:multiLevelType w:val="multilevel"/>
    <w:tmpl w:val="E30CFB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BA9399D"/>
    <w:multiLevelType w:val="multilevel"/>
    <w:tmpl w:val="7C321610"/>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BCE2E8B"/>
    <w:multiLevelType w:val="hybridMultilevel"/>
    <w:tmpl w:val="83BA15B2"/>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1E67BD4"/>
    <w:multiLevelType w:val="hybridMultilevel"/>
    <w:tmpl w:val="7BA4B3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84127C"/>
    <w:multiLevelType w:val="hybridMultilevel"/>
    <w:tmpl w:val="87F42A0C"/>
    <w:lvl w:ilvl="0" w:tplc="90FEE46C">
      <w:start w:val="1"/>
      <w:numFmt w:val="upperRoman"/>
      <w:lvlText w:val="%1."/>
      <w:lvlJc w:val="left"/>
      <w:pPr>
        <w:ind w:left="1080" w:hanging="72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7487FD7"/>
    <w:multiLevelType w:val="hybridMultilevel"/>
    <w:tmpl w:val="A0A8D0D4"/>
    <w:lvl w:ilvl="0" w:tplc="0419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CEF69A6"/>
    <w:multiLevelType w:val="multilevel"/>
    <w:tmpl w:val="A3E03DA2"/>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5" w15:restartNumberingAfterBreak="0">
    <w:nsid w:val="707A4FE6"/>
    <w:multiLevelType w:val="multilevel"/>
    <w:tmpl w:val="FA02CD8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6" w15:restartNumberingAfterBreak="0">
    <w:nsid w:val="72F02AFF"/>
    <w:multiLevelType w:val="multilevel"/>
    <w:tmpl w:val="EBD263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88A097A"/>
    <w:multiLevelType w:val="multilevel"/>
    <w:tmpl w:val="838C28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AF31516"/>
    <w:multiLevelType w:val="hybridMultilevel"/>
    <w:tmpl w:val="F12E257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C8DE6FB6">
      <w:start w:val="1"/>
      <w:numFmt w:val="bullet"/>
      <w:lvlText w:val=""/>
      <w:lvlJc w:val="left"/>
      <w:pPr>
        <w:ind w:left="144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5"/>
  </w:num>
  <w:num w:numId="4">
    <w:abstractNumId w:val="14"/>
  </w:num>
  <w:num w:numId="5">
    <w:abstractNumId w:val="24"/>
  </w:num>
  <w:num w:numId="6">
    <w:abstractNumId w:val="12"/>
  </w:num>
  <w:num w:numId="7">
    <w:abstractNumId w:val="2"/>
  </w:num>
  <w:num w:numId="8">
    <w:abstractNumId w:val="0"/>
  </w:num>
  <w:num w:numId="9">
    <w:abstractNumId w:val="15"/>
  </w:num>
  <w:num w:numId="10">
    <w:abstractNumId w:val="13"/>
  </w:num>
  <w:num w:numId="11">
    <w:abstractNumId w:val="26"/>
  </w:num>
  <w:num w:numId="12">
    <w:abstractNumId w:val="27"/>
  </w:num>
  <w:num w:numId="13">
    <w:abstractNumId w:val="16"/>
  </w:num>
  <w:num w:numId="14">
    <w:abstractNumId w:val="17"/>
  </w:num>
  <w:num w:numId="15">
    <w:abstractNumId w:val="5"/>
  </w:num>
  <w:num w:numId="16">
    <w:abstractNumId w:val="7"/>
  </w:num>
  <w:num w:numId="17">
    <w:abstractNumId w:val="28"/>
  </w:num>
  <w:num w:numId="18">
    <w:abstractNumId w:val="1"/>
  </w:num>
  <w:num w:numId="19">
    <w:abstractNumId w:val="9"/>
  </w:num>
  <w:num w:numId="20">
    <w:abstractNumId w:val="20"/>
  </w:num>
  <w:num w:numId="21">
    <w:abstractNumId w:val="6"/>
  </w:num>
  <w:num w:numId="22">
    <w:abstractNumId w:val="3"/>
  </w:num>
  <w:num w:numId="23">
    <w:abstractNumId w:val="8"/>
  </w:num>
  <w:num w:numId="24">
    <w:abstractNumId w:val="4"/>
  </w:num>
  <w:num w:numId="25">
    <w:abstractNumId w:val="21"/>
  </w:num>
  <w:num w:numId="26">
    <w:abstractNumId w:val="23"/>
  </w:num>
  <w:num w:numId="27">
    <w:abstractNumId w:val="11"/>
  </w:num>
  <w:num w:numId="28">
    <w:abstractNumId w:val="19"/>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4716"/>
    <w:rsid w:val="00024190"/>
    <w:rsid w:val="0005047E"/>
    <w:rsid w:val="00073E45"/>
    <w:rsid w:val="0013055F"/>
    <w:rsid w:val="00145193"/>
    <w:rsid w:val="001B2825"/>
    <w:rsid w:val="001B70CC"/>
    <w:rsid w:val="001F3AB8"/>
    <w:rsid w:val="003065B3"/>
    <w:rsid w:val="003366E3"/>
    <w:rsid w:val="00383243"/>
    <w:rsid w:val="003F109B"/>
    <w:rsid w:val="004467EE"/>
    <w:rsid w:val="00447B84"/>
    <w:rsid w:val="004B787F"/>
    <w:rsid w:val="00564BFF"/>
    <w:rsid w:val="005B2DA3"/>
    <w:rsid w:val="005F171D"/>
    <w:rsid w:val="00771269"/>
    <w:rsid w:val="008242E7"/>
    <w:rsid w:val="009A600D"/>
    <w:rsid w:val="00A67805"/>
    <w:rsid w:val="00AE6B2E"/>
    <w:rsid w:val="00D67A9E"/>
    <w:rsid w:val="00D74716"/>
    <w:rsid w:val="00DD5383"/>
    <w:rsid w:val="00E36EC7"/>
    <w:rsid w:val="00EC7F7B"/>
    <w:rsid w:val="00F03D95"/>
    <w:rsid w:val="00F81164"/>
    <w:rsid w:val="00FA0203"/>
    <w:rsid w:val="00FC2299"/>
    <w:rsid w:val="00FE25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75F80"/>
  <w15:docId w15:val="{C885D0C9-2EC2-467E-86E4-E8B549162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451C"/>
  </w:style>
  <w:style w:type="paragraph" w:styleId="1">
    <w:name w:val="heading 1"/>
    <w:basedOn w:val="a"/>
    <w:next w:val="a"/>
    <w:link w:val="10"/>
    <w:uiPriority w:val="9"/>
    <w:qFormat/>
    <w:rsid w:val="000E652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FE535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rsid w:val="00EC7F7B"/>
    <w:pPr>
      <w:keepNext/>
      <w:keepLines/>
      <w:spacing w:before="280" w:after="80"/>
      <w:outlineLvl w:val="2"/>
    </w:pPr>
    <w:rPr>
      <w:b/>
      <w:sz w:val="28"/>
      <w:szCs w:val="28"/>
    </w:rPr>
  </w:style>
  <w:style w:type="paragraph" w:styleId="4">
    <w:name w:val="heading 4"/>
    <w:basedOn w:val="a"/>
    <w:next w:val="a"/>
    <w:uiPriority w:val="9"/>
    <w:semiHidden/>
    <w:unhideWhenUsed/>
    <w:qFormat/>
    <w:rsid w:val="00EC7F7B"/>
    <w:pPr>
      <w:keepNext/>
      <w:keepLines/>
      <w:spacing w:before="240" w:after="40"/>
      <w:outlineLvl w:val="3"/>
    </w:pPr>
    <w:rPr>
      <w:b/>
      <w:sz w:val="24"/>
      <w:szCs w:val="24"/>
    </w:rPr>
  </w:style>
  <w:style w:type="paragraph" w:styleId="5">
    <w:name w:val="heading 5"/>
    <w:basedOn w:val="a"/>
    <w:next w:val="a"/>
    <w:uiPriority w:val="9"/>
    <w:semiHidden/>
    <w:unhideWhenUsed/>
    <w:qFormat/>
    <w:rsid w:val="00EC7F7B"/>
    <w:pPr>
      <w:keepNext/>
      <w:keepLines/>
      <w:spacing w:before="220" w:after="40"/>
      <w:outlineLvl w:val="4"/>
    </w:pPr>
    <w:rPr>
      <w:b/>
    </w:rPr>
  </w:style>
  <w:style w:type="paragraph" w:styleId="6">
    <w:name w:val="heading 6"/>
    <w:basedOn w:val="a"/>
    <w:next w:val="a"/>
    <w:uiPriority w:val="9"/>
    <w:semiHidden/>
    <w:unhideWhenUsed/>
    <w:qFormat/>
    <w:rsid w:val="00EC7F7B"/>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C7F7B"/>
    <w:tblPr>
      <w:tblCellMar>
        <w:top w:w="0" w:type="dxa"/>
        <w:left w:w="0" w:type="dxa"/>
        <w:bottom w:w="0" w:type="dxa"/>
        <w:right w:w="0" w:type="dxa"/>
      </w:tblCellMar>
    </w:tblPr>
  </w:style>
  <w:style w:type="paragraph" w:styleId="a3">
    <w:name w:val="Title"/>
    <w:basedOn w:val="a"/>
    <w:next w:val="a"/>
    <w:uiPriority w:val="10"/>
    <w:qFormat/>
    <w:rsid w:val="00EC7F7B"/>
    <w:pPr>
      <w:keepNext/>
      <w:keepLines/>
      <w:spacing w:before="480" w:after="120"/>
    </w:pPr>
    <w:rPr>
      <w:b/>
      <w:sz w:val="72"/>
      <w:szCs w:val="72"/>
    </w:rPr>
  </w:style>
  <w:style w:type="table" w:styleId="a4">
    <w:name w:val="Table Grid"/>
    <w:basedOn w:val="a1"/>
    <w:uiPriority w:val="59"/>
    <w:rsid w:val="001D0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0">
    <w:name w:val="c0"/>
    <w:basedOn w:val="a0"/>
    <w:rsid w:val="00EB5880"/>
  </w:style>
  <w:style w:type="paragraph" w:customStyle="1" w:styleId="c16">
    <w:name w:val="c16"/>
    <w:basedOn w:val="a"/>
    <w:rsid w:val="00F3580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link w:val="a6"/>
    <w:qFormat/>
    <w:rsid w:val="000E0115"/>
    <w:pPr>
      <w:spacing w:after="0" w:line="240" w:lineRule="auto"/>
    </w:pPr>
    <w:rPr>
      <w:rFonts w:eastAsia="Times New Roman" w:cs="Times New Roman"/>
      <w:sz w:val="20"/>
      <w:szCs w:val="20"/>
    </w:rPr>
  </w:style>
  <w:style w:type="character" w:customStyle="1" w:styleId="a6">
    <w:name w:val="Без интервала Знак"/>
    <w:link w:val="a5"/>
    <w:rsid w:val="000E0115"/>
    <w:rPr>
      <w:rFonts w:ascii="Calibri" w:eastAsia="Times New Roman" w:hAnsi="Calibri" w:cs="Times New Roman"/>
      <w:sz w:val="20"/>
      <w:szCs w:val="20"/>
      <w:lang w:eastAsia="ru-RU"/>
    </w:rPr>
  </w:style>
  <w:style w:type="character" w:customStyle="1" w:styleId="40">
    <w:name w:val="Основной текст + Полужирный4"/>
    <w:rsid w:val="00283C6B"/>
    <w:rPr>
      <w:rFonts w:ascii="Times New Roman" w:hAnsi="Times New Roman" w:cs="Times New Roman"/>
      <w:b/>
      <w:bCs/>
      <w:spacing w:val="0"/>
      <w:sz w:val="17"/>
      <w:szCs w:val="17"/>
    </w:rPr>
  </w:style>
  <w:style w:type="paragraph" w:customStyle="1" w:styleId="c5c7">
    <w:name w:val="c5 c7"/>
    <w:basedOn w:val="a"/>
    <w:rsid w:val="009B233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qFormat/>
    <w:rsid w:val="003C56A4"/>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3C56A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western">
    <w:name w:val="western"/>
    <w:basedOn w:val="a"/>
    <w:rsid w:val="00D6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D67F10"/>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rmal (Web)"/>
    <w:basedOn w:val="a"/>
    <w:uiPriority w:val="99"/>
    <w:unhideWhenUsed/>
    <w:rsid w:val="00975E5F"/>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w:basedOn w:val="a"/>
    <w:link w:val="aa"/>
    <w:unhideWhenUsed/>
    <w:qFormat/>
    <w:rsid w:val="00994C0A"/>
    <w:pPr>
      <w:spacing w:after="120" w:line="240" w:lineRule="auto"/>
    </w:pPr>
    <w:rPr>
      <w:rFonts w:cs="Times New Roman"/>
      <w:sz w:val="20"/>
      <w:szCs w:val="20"/>
    </w:rPr>
  </w:style>
  <w:style w:type="character" w:customStyle="1" w:styleId="aa">
    <w:name w:val="Основной текст Знак"/>
    <w:basedOn w:val="a0"/>
    <w:link w:val="a9"/>
    <w:rsid w:val="00994C0A"/>
    <w:rPr>
      <w:rFonts w:ascii="Calibri" w:eastAsia="Calibri" w:hAnsi="Calibri" w:cs="Times New Roman"/>
      <w:sz w:val="20"/>
      <w:szCs w:val="20"/>
      <w:lang w:eastAsia="ru-RU"/>
    </w:rPr>
  </w:style>
  <w:style w:type="character" w:styleId="ab">
    <w:name w:val="Hyperlink"/>
    <w:basedOn w:val="a0"/>
    <w:uiPriority w:val="99"/>
    <w:unhideWhenUsed/>
    <w:rsid w:val="00994C0A"/>
    <w:rPr>
      <w:color w:val="0000FF" w:themeColor="hyperlink"/>
      <w:u w:val="single"/>
    </w:rPr>
  </w:style>
  <w:style w:type="character" w:styleId="ac">
    <w:name w:val="Strong"/>
    <w:basedOn w:val="a0"/>
    <w:uiPriority w:val="22"/>
    <w:qFormat/>
    <w:rsid w:val="00213E1E"/>
    <w:rPr>
      <w:b/>
      <w:bCs/>
    </w:rPr>
  </w:style>
  <w:style w:type="character" w:styleId="ad">
    <w:name w:val="Emphasis"/>
    <w:basedOn w:val="a0"/>
    <w:uiPriority w:val="20"/>
    <w:qFormat/>
    <w:rsid w:val="00213E1E"/>
    <w:rPr>
      <w:i/>
      <w:iCs/>
    </w:rPr>
  </w:style>
  <w:style w:type="paragraph" w:customStyle="1" w:styleId="TableParagraph">
    <w:name w:val="Table Paragraph"/>
    <w:basedOn w:val="a"/>
    <w:uiPriority w:val="1"/>
    <w:qFormat/>
    <w:rsid w:val="00030B02"/>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10">
    <w:name w:val="Заголовок 1 Знак"/>
    <w:basedOn w:val="a0"/>
    <w:link w:val="1"/>
    <w:uiPriority w:val="9"/>
    <w:rsid w:val="000E6522"/>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FE5359"/>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FE5359"/>
    <w:pPr>
      <w:spacing w:line="259" w:lineRule="auto"/>
      <w:outlineLvl w:val="9"/>
    </w:pPr>
  </w:style>
  <w:style w:type="paragraph" w:styleId="11">
    <w:name w:val="toc 1"/>
    <w:basedOn w:val="a"/>
    <w:next w:val="a"/>
    <w:autoRedefine/>
    <w:uiPriority w:val="39"/>
    <w:unhideWhenUsed/>
    <w:rsid w:val="00FE601E"/>
    <w:pPr>
      <w:tabs>
        <w:tab w:val="left" w:pos="426"/>
        <w:tab w:val="right" w:leader="dot" w:pos="9060"/>
      </w:tabs>
      <w:spacing w:after="100"/>
      <w:jc w:val="both"/>
    </w:pPr>
  </w:style>
  <w:style w:type="paragraph" w:styleId="21">
    <w:name w:val="toc 2"/>
    <w:basedOn w:val="a"/>
    <w:next w:val="a"/>
    <w:autoRedefine/>
    <w:uiPriority w:val="39"/>
    <w:unhideWhenUsed/>
    <w:rsid w:val="00FE5359"/>
    <w:pPr>
      <w:spacing w:after="100"/>
      <w:ind w:left="220"/>
    </w:pPr>
  </w:style>
  <w:style w:type="paragraph" w:styleId="af">
    <w:name w:val="header"/>
    <w:basedOn w:val="a"/>
    <w:link w:val="af0"/>
    <w:uiPriority w:val="99"/>
    <w:unhideWhenUsed/>
    <w:rsid w:val="00FE601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FE601E"/>
  </w:style>
  <w:style w:type="paragraph" w:styleId="af1">
    <w:name w:val="footer"/>
    <w:basedOn w:val="a"/>
    <w:link w:val="af2"/>
    <w:uiPriority w:val="99"/>
    <w:unhideWhenUsed/>
    <w:rsid w:val="00FE601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E601E"/>
  </w:style>
  <w:style w:type="paragraph" w:styleId="af3">
    <w:name w:val="Subtitle"/>
    <w:basedOn w:val="a"/>
    <w:next w:val="a"/>
    <w:uiPriority w:val="11"/>
    <w:qFormat/>
    <w:rsid w:val="00EC7F7B"/>
    <w:pPr>
      <w:keepNext/>
      <w:keepLines/>
      <w:spacing w:before="360" w:after="80"/>
    </w:pPr>
    <w:rPr>
      <w:rFonts w:ascii="Georgia" w:eastAsia="Georgia" w:hAnsi="Georgia" w:cs="Georgia"/>
      <w:i/>
      <w:color w:val="666666"/>
      <w:sz w:val="48"/>
      <w:szCs w:val="48"/>
    </w:rPr>
  </w:style>
  <w:style w:type="table" w:customStyle="1" w:styleId="af4">
    <w:basedOn w:val="TableNormal"/>
    <w:rsid w:val="00EC7F7B"/>
    <w:pPr>
      <w:spacing w:after="0" w:line="240" w:lineRule="auto"/>
    </w:pPr>
    <w:tblPr>
      <w:tblStyleRowBandSize w:val="1"/>
      <w:tblStyleColBandSize w:val="1"/>
      <w:tblCellMar>
        <w:left w:w="108" w:type="dxa"/>
        <w:right w:w="108" w:type="dxa"/>
      </w:tblCellMar>
    </w:tblPr>
  </w:style>
  <w:style w:type="table" w:customStyle="1" w:styleId="af5">
    <w:basedOn w:val="TableNormal"/>
    <w:rsid w:val="00EC7F7B"/>
    <w:pPr>
      <w:spacing w:after="0" w:line="240" w:lineRule="auto"/>
    </w:pPr>
    <w:tblPr>
      <w:tblStyleRowBandSize w:val="1"/>
      <w:tblStyleColBandSize w:val="1"/>
      <w:tblCellMar>
        <w:left w:w="108" w:type="dxa"/>
        <w:right w:w="108" w:type="dxa"/>
      </w:tblCellMar>
    </w:tblPr>
  </w:style>
  <w:style w:type="table" w:customStyle="1" w:styleId="af6">
    <w:basedOn w:val="TableNormal"/>
    <w:rsid w:val="00EC7F7B"/>
    <w:pPr>
      <w:spacing w:after="0" w:line="240" w:lineRule="auto"/>
    </w:pPr>
    <w:tblPr>
      <w:tblStyleRowBandSize w:val="1"/>
      <w:tblStyleColBandSize w:val="1"/>
      <w:tblCellMar>
        <w:left w:w="108" w:type="dxa"/>
        <w:right w:w="108" w:type="dxa"/>
      </w:tblCellMar>
    </w:tblPr>
  </w:style>
  <w:style w:type="table" w:customStyle="1" w:styleId="af7">
    <w:basedOn w:val="TableNormal"/>
    <w:rsid w:val="00EC7F7B"/>
    <w:pPr>
      <w:spacing w:after="0" w:line="240" w:lineRule="auto"/>
    </w:pPr>
    <w:tblPr>
      <w:tblStyleRowBandSize w:val="1"/>
      <w:tblStyleColBandSize w:val="1"/>
      <w:tblCellMar>
        <w:left w:w="108" w:type="dxa"/>
        <w:right w:w="108" w:type="dxa"/>
      </w:tblCellMar>
    </w:tblPr>
  </w:style>
  <w:style w:type="table" w:customStyle="1" w:styleId="af8">
    <w:basedOn w:val="TableNormal"/>
    <w:rsid w:val="00EC7F7B"/>
    <w:pPr>
      <w:spacing w:after="0" w:line="240" w:lineRule="auto"/>
    </w:pPr>
    <w:tblPr>
      <w:tblStyleRowBandSize w:val="1"/>
      <w:tblStyleColBandSize w:val="1"/>
      <w:tblCellMar>
        <w:left w:w="108" w:type="dxa"/>
        <w:right w:w="108" w:type="dxa"/>
      </w:tblCellMar>
    </w:tblPr>
  </w:style>
  <w:style w:type="table" w:customStyle="1" w:styleId="af9">
    <w:basedOn w:val="TableNormal"/>
    <w:rsid w:val="00EC7F7B"/>
    <w:pPr>
      <w:spacing w:after="0" w:line="240" w:lineRule="auto"/>
    </w:pPr>
    <w:tblPr>
      <w:tblStyleRowBandSize w:val="1"/>
      <w:tblStyleColBandSize w:val="1"/>
      <w:tblCellMar>
        <w:left w:w="108" w:type="dxa"/>
        <w:right w:w="108" w:type="dxa"/>
      </w:tblCellMar>
    </w:tblPr>
  </w:style>
  <w:style w:type="table" w:customStyle="1" w:styleId="afa">
    <w:basedOn w:val="TableNormal"/>
    <w:rsid w:val="00EC7F7B"/>
    <w:pPr>
      <w:spacing w:after="0" w:line="240" w:lineRule="auto"/>
    </w:pPr>
    <w:tblPr>
      <w:tblStyleRowBandSize w:val="1"/>
      <w:tblStyleColBandSize w:val="1"/>
      <w:tblCellMar>
        <w:left w:w="108" w:type="dxa"/>
        <w:right w:w="108" w:type="dxa"/>
      </w:tblCellMar>
    </w:tblPr>
  </w:style>
  <w:style w:type="table" w:customStyle="1" w:styleId="afb">
    <w:basedOn w:val="TableNormal"/>
    <w:rsid w:val="00EC7F7B"/>
    <w:pPr>
      <w:spacing w:after="0" w:line="240" w:lineRule="auto"/>
    </w:pPr>
    <w:tblPr>
      <w:tblStyleRowBandSize w:val="1"/>
      <w:tblStyleColBandSize w:val="1"/>
      <w:tblCellMar>
        <w:left w:w="108" w:type="dxa"/>
        <w:right w:w="108" w:type="dxa"/>
      </w:tblCellMar>
    </w:tblPr>
  </w:style>
  <w:style w:type="table" w:customStyle="1" w:styleId="afc">
    <w:basedOn w:val="TableNormal"/>
    <w:rsid w:val="00EC7F7B"/>
    <w:pPr>
      <w:spacing w:after="0" w:line="240" w:lineRule="auto"/>
    </w:pPr>
    <w:tblPr>
      <w:tblStyleRowBandSize w:val="1"/>
      <w:tblStyleColBandSize w:val="1"/>
      <w:tblCellMar>
        <w:left w:w="108" w:type="dxa"/>
        <w:right w:w="108" w:type="dxa"/>
      </w:tblCellMar>
    </w:tblPr>
  </w:style>
  <w:style w:type="table" w:customStyle="1" w:styleId="afd">
    <w:basedOn w:val="TableNormal"/>
    <w:rsid w:val="00EC7F7B"/>
    <w:pPr>
      <w:spacing w:after="0" w:line="240" w:lineRule="auto"/>
    </w:pPr>
    <w:tblPr>
      <w:tblStyleRowBandSize w:val="1"/>
      <w:tblStyleColBandSize w:val="1"/>
      <w:tblCellMar>
        <w:left w:w="108" w:type="dxa"/>
        <w:right w:w="108" w:type="dxa"/>
      </w:tblCellMar>
    </w:tblPr>
  </w:style>
  <w:style w:type="table" w:customStyle="1" w:styleId="afe">
    <w:basedOn w:val="TableNormal"/>
    <w:rsid w:val="00EC7F7B"/>
    <w:pPr>
      <w:spacing w:after="0" w:line="240" w:lineRule="auto"/>
    </w:pPr>
    <w:tblPr>
      <w:tblStyleRowBandSize w:val="1"/>
      <w:tblStyleColBandSize w:val="1"/>
      <w:tblCellMar>
        <w:left w:w="108" w:type="dxa"/>
        <w:right w:w="108" w:type="dxa"/>
      </w:tblCellMar>
    </w:tblPr>
  </w:style>
  <w:style w:type="table" w:customStyle="1" w:styleId="aff">
    <w:basedOn w:val="TableNormal"/>
    <w:rsid w:val="00EC7F7B"/>
    <w:pPr>
      <w:spacing w:after="0" w:line="240" w:lineRule="auto"/>
    </w:pPr>
    <w:tblPr>
      <w:tblStyleRowBandSize w:val="1"/>
      <w:tblStyleColBandSize w:val="1"/>
      <w:tblCellMar>
        <w:left w:w="108" w:type="dxa"/>
        <w:right w:w="108" w:type="dxa"/>
      </w:tblCellMar>
    </w:tblPr>
  </w:style>
  <w:style w:type="character" w:customStyle="1" w:styleId="12">
    <w:name w:val="Неразрешенное упоминание1"/>
    <w:basedOn w:val="a0"/>
    <w:uiPriority w:val="99"/>
    <w:semiHidden/>
    <w:unhideWhenUsed/>
    <w:rsid w:val="00564BFF"/>
    <w:rPr>
      <w:color w:val="605E5C"/>
      <w:shd w:val="clear" w:color="auto" w:fill="E1DFDD"/>
    </w:rPr>
  </w:style>
  <w:style w:type="paragraph" w:styleId="aff0">
    <w:name w:val="Balloon Text"/>
    <w:basedOn w:val="a"/>
    <w:link w:val="aff1"/>
    <w:uiPriority w:val="99"/>
    <w:semiHidden/>
    <w:unhideWhenUsed/>
    <w:rsid w:val="00F03D95"/>
    <w:pPr>
      <w:spacing w:after="0"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F03D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144864">
      <w:bodyDiv w:val="1"/>
      <w:marLeft w:val="0"/>
      <w:marRight w:val="0"/>
      <w:marTop w:val="0"/>
      <w:marBottom w:val="0"/>
      <w:divBdr>
        <w:top w:val="none" w:sz="0" w:space="0" w:color="auto"/>
        <w:left w:val="none" w:sz="0" w:space="0" w:color="auto"/>
        <w:bottom w:val="none" w:sz="0" w:space="0" w:color="auto"/>
        <w:right w:val="none" w:sz="0" w:space="0" w:color="auto"/>
      </w:divBdr>
    </w:div>
    <w:div w:id="1813711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xBMz3n3I2Q4Wt/LX8sYAZCWAUg==">CgMxLjAyCGguZ2pkZ3hzMgloLjMwajB6bGwyCWguMWZvYjl0ZTIJaC4zem55c2g3Mg5oLjd6bmF1cmJ6cGtvdTIOaC43em5hdXJienBrb3UyDmguN3puYXVyYnpwa291Mg5oLmpsNXNzYWI2MnVxYjIOaC43em5hdXJienBrb3UyCWguMmV0OTJwMDIIaC50eWpjd3QyCGgudHlqY3d0MghoLnR5amN3dDIIaC50eWpjd3QyCGgudHlqY3d0MghoLnR5amN3dDIOaC5jb3ZhYW9wc3RtMXEyCGgudHlqY3d0OAByITExT19pVDUtQlRrNU12NDZzODJGYlp4REUzMm5vb2xrb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5960DCB-2725-4050-B740-75CD1683B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74</Pages>
  <Words>14044</Words>
  <Characters>80057</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lana.kreps@outlook.com</cp:lastModifiedBy>
  <cp:revision>3</cp:revision>
  <cp:lastPrinted>2023-07-04T21:49:00Z</cp:lastPrinted>
  <dcterms:created xsi:type="dcterms:W3CDTF">2024-06-21T06:55:00Z</dcterms:created>
  <dcterms:modified xsi:type="dcterms:W3CDTF">2024-09-22T10:26:00Z</dcterms:modified>
</cp:coreProperties>
</file>