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634F9" w14:textId="5C733D85" w:rsidR="00A07B9F" w:rsidRPr="009D0F89" w:rsidRDefault="00A07B9F" w:rsidP="00A07B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                  МИНИСТЕРСТВО ПРОСВЕЩЕНИЯ РОССИЙСКОЙ ФЕДЕРАЦИИ</w:t>
      </w:r>
    </w:p>
    <w:p w14:paraId="536B02FB" w14:textId="77777777" w:rsidR="00A07B9F" w:rsidRPr="009D0F89" w:rsidRDefault="00A07B9F" w:rsidP="00A07B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B5E3ECF" w14:textId="77777777" w:rsidR="00A07B9F" w:rsidRPr="009D0F89" w:rsidRDefault="00A07B9F" w:rsidP="00A07B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Министерство образования Красноярского края</w:t>
      </w:r>
    </w:p>
    <w:p w14:paraId="799C6D0D" w14:textId="77777777" w:rsidR="00A07B9F" w:rsidRPr="009D0F89" w:rsidRDefault="00A07B9F" w:rsidP="00A07B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1109479" w14:textId="77777777" w:rsidR="00A07B9F" w:rsidRPr="009D0F89" w:rsidRDefault="00A07B9F" w:rsidP="00A07B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Управление образования администрации Рыбинского района</w:t>
      </w:r>
    </w:p>
    <w:p w14:paraId="741C8619" w14:textId="77777777" w:rsidR="00A07B9F" w:rsidRPr="009D0F89" w:rsidRDefault="00A07B9F" w:rsidP="00A07B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5516A5E" w14:textId="77777777" w:rsidR="00A07B9F" w:rsidRPr="009D0F89" w:rsidRDefault="00A07B9F" w:rsidP="00A07B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                             </w:t>
      </w:r>
    </w:p>
    <w:p w14:paraId="1F6A4BC7" w14:textId="77777777" w:rsidR="00A07B9F" w:rsidRPr="009D0F89" w:rsidRDefault="00A07B9F" w:rsidP="00A07B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 «Новосолянская средняя общеобразовательная школа № 1»</w:t>
      </w:r>
    </w:p>
    <w:p w14:paraId="4BE9CA8A" w14:textId="77777777" w:rsidR="00A07B9F" w:rsidRPr="009D0F89" w:rsidRDefault="00A07B9F" w:rsidP="00A07B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30BE147" w14:textId="77777777" w:rsidR="00A07B9F" w:rsidRPr="009D0F89" w:rsidRDefault="00A07B9F" w:rsidP="00A07B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9CE5621" w14:textId="77777777" w:rsidR="00A07B9F" w:rsidRPr="00E74745" w:rsidRDefault="00A07B9F" w:rsidP="00A07B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BCB1B0F" w14:textId="77777777" w:rsidR="00A07B9F" w:rsidRPr="007953AA" w:rsidRDefault="00A07B9F" w:rsidP="00A07B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Рассмотрено МС               Согласовано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Утверждаю</w:t>
      </w:r>
    </w:p>
    <w:p w14:paraId="19D9FDF2" w14:textId="77777777" w:rsidR="00A07B9F" w:rsidRPr="007953AA" w:rsidRDefault="00A07B9F" w:rsidP="00A07B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Протокол № ___                с заместителем директора по УВР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Директор МБОУ «Новосолянская СОШ № 1»  </w:t>
      </w:r>
    </w:p>
    <w:p w14:paraId="5AEFEB2E" w14:textId="034E8414" w:rsidR="00A07B9F" w:rsidRPr="007953AA" w:rsidRDefault="00A07B9F" w:rsidP="00A07B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от 2</w:t>
      </w:r>
      <w:r w:rsidR="009A5C3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.08.202</w:t>
      </w:r>
      <w:r w:rsidR="009A5C37">
        <w:rPr>
          <w:rFonts w:ascii="Times New Roman" w:hAnsi="Times New Roman" w:cs="Times New Roman"/>
          <w:sz w:val="24"/>
          <w:szCs w:val="24"/>
        </w:rPr>
        <w:t>4</w:t>
      </w:r>
      <w:r w:rsidRPr="007953AA">
        <w:rPr>
          <w:rFonts w:ascii="Times New Roman" w:hAnsi="Times New Roman" w:cs="Times New Roman"/>
          <w:sz w:val="24"/>
          <w:szCs w:val="24"/>
        </w:rPr>
        <w:t xml:space="preserve"> г.                  ______________ /_____________/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________________ /_____________________/</w:t>
      </w:r>
    </w:p>
    <w:p w14:paraId="411E1B61" w14:textId="28F9D2D9" w:rsidR="00A07B9F" w:rsidRPr="007953AA" w:rsidRDefault="00A07B9F" w:rsidP="00A07B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</w:t>
      </w:r>
      <w:r w:rsidR="000379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>Приказ № 01-05-</w:t>
      </w:r>
      <w:r>
        <w:rPr>
          <w:rFonts w:ascii="Times New Roman" w:hAnsi="Times New Roman" w:cs="Times New Roman"/>
          <w:sz w:val="24"/>
          <w:szCs w:val="24"/>
        </w:rPr>
        <w:t>27</w:t>
      </w:r>
      <w:r w:rsidR="009A5C37">
        <w:rPr>
          <w:rFonts w:ascii="Times New Roman" w:hAnsi="Times New Roman" w:cs="Times New Roman"/>
          <w:sz w:val="24"/>
          <w:szCs w:val="24"/>
        </w:rPr>
        <w:t>6</w:t>
      </w:r>
    </w:p>
    <w:p w14:paraId="3B0D1FA5" w14:textId="77777777" w:rsidR="00A07B9F" w:rsidRPr="00B665B5" w:rsidRDefault="00A07B9F" w:rsidP="000D5B03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Рабочая программа общего образования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 xml:space="preserve">обучающихся с умственной отсталостью 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>(интеллектуальными нарушениями)</w:t>
      </w:r>
    </w:p>
    <w:p w14:paraId="0183DAC1" w14:textId="77777777" w:rsidR="00A07B9F" w:rsidRPr="00B665B5" w:rsidRDefault="00A07B9F" w:rsidP="00A07B9F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вариант 1</w:t>
      </w:r>
    </w:p>
    <w:p w14:paraId="3A6BE179" w14:textId="77777777" w:rsidR="00A07B9F" w:rsidRPr="00B665B5" w:rsidRDefault="00A07B9F" w:rsidP="00A07B9F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B4457F">
        <w:rPr>
          <w:rFonts w:ascii="Times New Roman" w:eastAsia="Times New Roman" w:hAnsi="Times New Roman" w:cs="Times New Roman"/>
          <w:sz w:val="24"/>
          <w:szCs w:val="24"/>
        </w:rPr>
        <w:t>ечевая практика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57B5C41C" w14:textId="77777777" w:rsidR="00A07B9F" w:rsidRPr="0031691C" w:rsidRDefault="00A07B9F" w:rsidP="00A07B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Для 4 </w:t>
      </w:r>
      <w:r w:rsidRPr="0031691C">
        <w:rPr>
          <w:rFonts w:ascii="Times New Roman" w:hAnsi="Times New Roman" w:cs="Times New Roman"/>
          <w:sz w:val="24"/>
          <w:szCs w:val="24"/>
        </w:rPr>
        <w:t>класса</w:t>
      </w:r>
    </w:p>
    <w:p w14:paraId="733153B7" w14:textId="77777777" w:rsidR="00A07B9F" w:rsidRPr="0031691C" w:rsidRDefault="00A07B9F" w:rsidP="00A07B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начального (основного) общего образования </w:t>
      </w:r>
    </w:p>
    <w:p w14:paraId="466582C0" w14:textId="6CDA356D" w:rsidR="00A07B9F" w:rsidRPr="0031691C" w:rsidRDefault="00A07B9F" w:rsidP="00A07B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A5C37">
        <w:rPr>
          <w:rFonts w:ascii="Times New Roman" w:hAnsi="Times New Roman" w:cs="Times New Roman"/>
          <w:sz w:val="24"/>
          <w:szCs w:val="24"/>
        </w:rPr>
        <w:t>4</w:t>
      </w:r>
      <w:r w:rsidRPr="0031691C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A5C37">
        <w:rPr>
          <w:rFonts w:ascii="Times New Roman" w:hAnsi="Times New Roman" w:cs="Times New Roman"/>
          <w:sz w:val="24"/>
          <w:szCs w:val="24"/>
        </w:rPr>
        <w:t>5</w:t>
      </w:r>
      <w:r w:rsidRPr="0031691C"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14:paraId="3F55CF8D" w14:textId="7F76BC87" w:rsidR="00A07B9F" w:rsidRPr="0031691C" w:rsidRDefault="00A07B9F" w:rsidP="00A07B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9A5C37">
        <w:rPr>
          <w:rFonts w:ascii="Times New Roman" w:hAnsi="Times New Roman" w:cs="Times New Roman"/>
          <w:sz w:val="24"/>
          <w:szCs w:val="24"/>
        </w:rPr>
        <w:t>Крепс Светлана Денисовна</w:t>
      </w:r>
    </w:p>
    <w:p w14:paraId="5A0818DB" w14:textId="0899B5D2" w:rsidR="00A07B9F" w:rsidRDefault="00A07B9F" w:rsidP="00A07B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9A5C37" w:rsidRPr="0031691C">
        <w:rPr>
          <w:rFonts w:ascii="Times New Roman" w:hAnsi="Times New Roman" w:cs="Times New Roman"/>
          <w:sz w:val="24"/>
          <w:szCs w:val="24"/>
        </w:rPr>
        <w:t>У</w:t>
      </w:r>
      <w:r w:rsidRPr="0031691C">
        <w:rPr>
          <w:rFonts w:ascii="Times New Roman" w:hAnsi="Times New Roman" w:cs="Times New Roman"/>
          <w:sz w:val="24"/>
          <w:szCs w:val="24"/>
        </w:rPr>
        <w:t>читель</w:t>
      </w:r>
      <w:r w:rsidR="009A5C37">
        <w:rPr>
          <w:rFonts w:ascii="Times New Roman" w:hAnsi="Times New Roman" w:cs="Times New Roman"/>
          <w:sz w:val="24"/>
          <w:szCs w:val="24"/>
        </w:rPr>
        <w:t xml:space="preserve"> начальных – коррекционных классов</w:t>
      </w:r>
    </w:p>
    <w:p w14:paraId="03AE7216" w14:textId="0FF34EBB" w:rsidR="000D5B03" w:rsidRDefault="00A07B9F" w:rsidP="000D5B0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9A5C3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91C">
        <w:rPr>
          <w:rFonts w:ascii="Times New Roman" w:hAnsi="Times New Roman" w:cs="Times New Roman"/>
          <w:sz w:val="24"/>
          <w:szCs w:val="24"/>
        </w:rPr>
        <w:t>с. Новая Солянка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5B7861" w14:textId="5D92B71D" w:rsidR="00A03179" w:rsidRPr="000D5B03" w:rsidRDefault="009A5C37" w:rsidP="009A5C3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0D5B03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0D5B0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A07B9F">
        <w:rPr>
          <w:rFonts w:ascii="Times New Roman" w:eastAsia="Times New Roman" w:hAnsi="Times New Roman" w:cs="Times New Roman"/>
          <w:sz w:val="24"/>
          <w:szCs w:val="24"/>
        </w:rPr>
        <w:br w:type="page"/>
      </w:r>
      <w:bookmarkStart w:id="0" w:name="_Toc144130243"/>
      <w:r w:rsidR="00A07B9F" w:rsidRPr="00A07B9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="00A07B9F" w:rsidRPr="00A07B9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336C7" w:rsidRPr="00A07B9F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  <w:bookmarkEnd w:id="0"/>
    </w:p>
    <w:p w14:paraId="0E25F888" w14:textId="77777777" w:rsidR="00A03179" w:rsidRDefault="003336C7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(https://clck.ru/33NMkR). </w:t>
      </w:r>
    </w:p>
    <w:p w14:paraId="61BC4455" w14:textId="77777777" w:rsidR="00A03179" w:rsidRDefault="003336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0E96634C" w14:textId="77777777" w:rsidR="00A03179" w:rsidRDefault="003336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4 классе рассчитана на 34 учебные недели и составляет 68 часов в год (2 часа в неделю).</w:t>
      </w:r>
    </w:p>
    <w:p w14:paraId="3A6C1C19" w14:textId="77777777" w:rsidR="00A03179" w:rsidRDefault="003336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607EBB7A" w14:textId="77777777" w:rsidR="00A03179" w:rsidRDefault="003336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14:paraId="78EB33B3" w14:textId="77777777" w:rsidR="00A03179" w:rsidRDefault="003336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722B47F2" w14:textId="77777777" w:rsidR="00A03179" w:rsidRDefault="003336C7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речевого опыта;</w:t>
      </w:r>
    </w:p>
    <w:p w14:paraId="0173FABD" w14:textId="77777777" w:rsidR="00A03179" w:rsidRDefault="003336C7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обогащение языковых средств детей;</w:t>
      </w:r>
    </w:p>
    <w:p w14:paraId="5966E6D2" w14:textId="77777777" w:rsidR="00A03179" w:rsidRDefault="003336C7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выразительной стороны речи;</w:t>
      </w:r>
    </w:p>
    <w:p w14:paraId="5BB1EF0A" w14:textId="77777777" w:rsidR="00A03179" w:rsidRDefault="003336C7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у обучающихся навыков связной речи;</w:t>
      </w:r>
    </w:p>
    <w:p w14:paraId="542C3563" w14:textId="77777777" w:rsidR="00A03179" w:rsidRDefault="003336C7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культуры речевого общения.</w:t>
      </w:r>
    </w:p>
    <w:p w14:paraId="3F09003D" w14:textId="77777777" w:rsidR="00A03179" w:rsidRDefault="003336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в 4 классе определяет следующие задачи:</w:t>
      </w:r>
    </w:p>
    <w:p w14:paraId="575B05DE" w14:textId="77777777" w:rsidR="00A03179" w:rsidRDefault="003336C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ускорение процесса овладения разговорной речью на основе коррекции всех составляющих речевой акт компонентов;</w:t>
      </w:r>
    </w:p>
    <w:p w14:paraId="59FCEA17" w14:textId="77777777" w:rsidR="00A03179" w:rsidRDefault="003336C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улучшение таких качественных характеристик устной речи, как звукопроизношение, темп, ритм, дикция, интонация, выразительность;</w:t>
      </w:r>
    </w:p>
    <w:p w14:paraId="56AD6964" w14:textId="77777777" w:rsidR="00A03179" w:rsidRDefault="003336C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составлять рассказ с опорой на иллюстрации, на фиксированную структуру текста, по серии картинок;</w:t>
      </w:r>
    </w:p>
    <w:p w14:paraId="55B116E4" w14:textId="77777777" w:rsidR="00A03179" w:rsidRDefault="003336C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творческой активности обучающихся;</w:t>
      </w:r>
    </w:p>
    <w:p w14:paraId="05C80272" w14:textId="77777777" w:rsidR="00A03179" w:rsidRDefault="003336C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необходимости обязательного выполнения правил, обеспечивающих безопасность человека и порядок в обществе.  </w:t>
      </w:r>
    </w:p>
    <w:p w14:paraId="65128C2E" w14:textId="77777777" w:rsidR="00260E5F" w:rsidRDefault="00260E5F">
      <w:pPr>
        <w:spacing w:after="0" w:line="360" w:lineRule="auto"/>
        <w:ind w:firstLine="709"/>
        <w:jc w:val="both"/>
      </w:pPr>
    </w:p>
    <w:p w14:paraId="1398A677" w14:textId="77777777" w:rsidR="008C69BE" w:rsidRPr="00260E5F" w:rsidRDefault="008C69BE" w:rsidP="00260E5F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36F054" w14:textId="77777777" w:rsidR="00A03179" w:rsidRDefault="003336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70AEC332" w14:textId="77777777" w:rsidR="00A03179" w:rsidRDefault="003336C7" w:rsidP="008C69BE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3024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1"/>
    </w:p>
    <w:p w14:paraId="7B833897" w14:textId="77777777" w:rsidR="00A03179" w:rsidRDefault="003336C7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4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 w14:paraId="741EFA8E" w14:textId="77777777" w:rsidR="00A03179" w:rsidRDefault="003336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игры по теме ситуации и др.</w:t>
      </w:r>
    </w:p>
    <w:p w14:paraId="637F039C" w14:textId="77777777" w:rsidR="00A03179" w:rsidRDefault="003336C7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0"/>
        <w:tblW w:w="936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49"/>
        <w:gridCol w:w="1448"/>
        <w:gridCol w:w="1697"/>
      </w:tblGrid>
      <w:tr w:rsidR="00A03179" w14:paraId="55898CE0" w14:textId="77777777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526A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78F85EB5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3A6A" w14:textId="77777777" w:rsidR="00A03179" w:rsidRDefault="003336C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EDAA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72A98805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0BEB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14:paraId="1DDA29FD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A03179" w14:paraId="63A0F58F" w14:textId="77777777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E4F89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6DEC4D" w14:textId="77777777" w:rsidR="00A03179" w:rsidRDefault="003336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EFBEB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35E2F" w14:textId="77777777" w:rsidR="00A03179" w:rsidRDefault="00A0317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18AA6B4E" w14:textId="77777777">
        <w:trPr>
          <w:trHeight w:val="4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9498A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6FDC2" w14:textId="77777777" w:rsidR="00A03179" w:rsidRDefault="003336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1F861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29993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3179" w14:paraId="33D2CC24" w14:textId="77777777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34D13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10C585" w14:textId="77777777" w:rsidR="00A03179" w:rsidRDefault="003336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63D34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6F571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03179" w14:paraId="3CB82447" w14:textId="77777777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E3D9F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BECD9C" w14:textId="77777777" w:rsidR="00A03179" w:rsidRDefault="003336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2B324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F1AE9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179" w14:paraId="24E34B14" w14:textId="77777777">
        <w:trPr>
          <w:trHeight w:val="424"/>
        </w:trPr>
        <w:tc>
          <w:tcPr>
            <w:tcW w:w="6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48FA5" w14:textId="77777777" w:rsidR="00A03179" w:rsidRDefault="003336C7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98FC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4F90E" w14:textId="77777777" w:rsidR="00A03179" w:rsidRDefault="003336C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14:paraId="3EC4128F" w14:textId="77777777" w:rsidR="00A03179" w:rsidRDefault="00A03179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08DF0E" w14:textId="77777777" w:rsidR="00A03179" w:rsidRDefault="00A03179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61CD2B" w14:textId="77777777" w:rsidR="00653B2C" w:rsidRDefault="00653B2C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1089D1F" w14:textId="77777777" w:rsidR="00653B2C" w:rsidRPr="00653B2C" w:rsidRDefault="00653B2C" w:rsidP="00653B2C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144130245"/>
      <w:bookmarkStart w:id="3" w:name="_Hlk138962750"/>
      <w:bookmarkStart w:id="4" w:name="_Hlk138961499"/>
      <w:bookmarkStart w:id="5" w:name="_Hlk138967155"/>
      <w:r w:rsidRPr="00653B2C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2"/>
      <w:r w:rsidRPr="00653B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80AF6D" w14:textId="77777777" w:rsidR="00653B2C" w:rsidRDefault="00653B2C" w:rsidP="00653B2C">
      <w:pPr>
        <w:pStyle w:val="a7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6" w:name="_Hlk138962780"/>
      <w:bookmarkEnd w:id="3"/>
      <w:r w:rsidRPr="00260E5F">
        <w:rPr>
          <w:rFonts w:ascii="Times New Roman" w:hAnsi="Times New Roman"/>
          <w:b/>
          <w:sz w:val="28"/>
          <w:szCs w:val="28"/>
        </w:rPr>
        <w:t>Личностные:</w:t>
      </w:r>
    </w:p>
    <w:p w14:paraId="4DD6DF5C" w14:textId="77777777" w:rsidR="00653B2C" w:rsidRPr="008C69BE" w:rsidRDefault="00653B2C" w:rsidP="00653B2C">
      <w:pPr>
        <w:pStyle w:val="a5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способность положительно относиться к окружающей действительности, готовность к организации взаимодействия с ней и эстетическому ее восприятию;</w:t>
      </w:r>
    </w:p>
    <w:p w14:paraId="4743A284" w14:textId="77777777"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представление о различных социальных ролях: собственных и окружающих людей;</w:t>
      </w:r>
    </w:p>
    <w:p w14:paraId="08BE707B" w14:textId="77777777"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eading=h.poukkwsjkzld" w:colFirst="0" w:colLast="0"/>
      <w:bookmarkEnd w:id="7"/>
      <w:r w:rsidRPr="008C69BE">
        <w:rPr>
          <w:rFonts w:ascii="Times New Roman" w:hAnsi="Times New Roman" w:cs="Times New Roman"/>
          <w:sz w:val="28"/>
          <w:szCs w:val="28"/>
        </w:rPr>
        <w:t>целостный, социально ориентированный взгляд на мир в единстве его природной и социальной частей;</w:t>
      </w:r>
    </w:p>
    <w:p w14:paraId="0CEDDFF3" w14:textId="77777777"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eading=h.xe781bml23n2" w:colFirst="0" w:colLast="0"/>
      <w:bookmarkEnd w:id="8"/>
      <w:r w:rsidRPr="008C69BE">
        <w:rPr>
          <w:rFonts w:ascii="Times New Roman" w:hAnsi="Times New Roman" w:cs="Times New Roman"/>
          <w:sz w:val="28"/>
          <w:szCs w:val="28"/>
        </w:rPr>
        <w:t>готовность к безопасному и бережному поведению в природе и обществе.</w:t>
      </w:r>
    </w:p>
    <w:bookmarkEnd w:id="4"/>
    <w:bookmarkEnd w:id="6"/>
    <w:p w14:paraId="1CB528C6" w14:textId="77777777" w:rsidR="00653B2C" w:rsidRP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3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6CE9EFF2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65A703B5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по словесной инструкции учителя, детей;</w:t>
      </w:r>
    </w:p>
    <w:p w14:paraId="53462D11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463BB7BF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свои имя и фамилию, адрес дома, объяснять, как можно доехать или дойти до школы (по вопросам учителя участвовать в ролевых играх в соответствии с речевыми возможностями);</w:t>
      </w:r>
    </w:p>
    <w:p w14:paraId="7C04FAAB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14:paraId="66115B9E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по образцу учителя;</w:t>
      </w:r>
    </w:p>
    <w:p w14:paraId="42F4B303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беседе;</w:t>
      </w:r>
    </w:p>
    <w:p w14:paraId="4084422C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пересказывать содержание, опираясь на картинно-символический план.</w:t>
      </w:r>
    </w:p>
    <w:p w14:paraId="2CEB61C9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5D1320A7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содержание сказок и рассказов, прочитанных артистами в аудиозаписи, уметь отвечать на вопросы по содержанию услышанного; понимать содержание детских радио- и телевизионных передач, уметь отвечать на вопросы по содержанию услышанного;</w:t>
      </w:r>
    </w:p>
    <w:p w14:paraId="41D88F31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выбирать правильные средства интонации, ориентируясь на образец учителя и анализ речевой ситуации; участвовать в диалогах по темам речевых ситуаций; </w:t>
      </w:r>
    </w:p>
    <w:p w14:paraId="2BFA338D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выражать свои просьбы, уметь здороваться, прощаться, просить прощения и извиняться, используя соответствующие выражения;</w:t>
      </w:r>
    </w:p>
    <w:p w14:paraId="38987F84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коллективном составлении рассказа, сказки по темам речевых ситуаций;</w:t>
      </w:r>
    </w:p>
    <w:p w14:paraId="4D60B5E2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воспроизводить составленные рассказы с опорой на картинно-символический план.</w:t>
      </w:r>
    </w:p>
    <w:p w14:paraId="122E6B28" w14:textId="77777777" w:rsidR="00653B2C" w:rsidRPr="00260E5F" w:rsidRDefault="00653B2C" w:rsidP="00653B2C">
      <w:pPr>
        <w:pStyle w:val="af4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260E5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985D7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0"/>
    <w:p w14:paraId="19D19F05" w14:textId="77777777" w:rsidR="00653B2C" w:rsidRPr="008C69BE" w:rsidRDefault="00653B2C" w:rsidP="00653B2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9CE5338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1B5B3B00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15F3368F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2E80D156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eading=h.qbq46xot6awa" w:colFirst="0" w:colLast="0"/>
      <w:bookmarkEnd w:id="11"/>
      <w:r w:rsidRPr="008C69BE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1EEB8B5D" w14:textId="77777777" w:rsidR="00653B2C" w:rsidRDefault="00653B2C" w:rsidP="00653B2C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2" w:name="_heading=h.ha5t6xo5ig3n"/>
      <w:bookmarkEnd w:id="5"/>
      <w:bookmarkEnd w:id="1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Оценка предметных результатов обучающихся с умственной отсталостью (интеллектуальными нарушениями) 4-х классов базируется на принципах индивидуального и дифференцированного подходов и осуществляется по  трехбалльной системе:</w:t>
      </w:r>
    </w:p>
    <w:p w14:paraId="4D4E2E53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«5» - отлично,</w:t>
      </w:r>
    </w:p>
    <w:p w14:paraId="4B540131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«4» - хорошо,</w:t>
      </w:r>
    </w:p>
    <w:p w14:paraId="70BE82E0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«3» - удовлетворительно.</w:t>
      </w:r>
    </w:p>
    <w:p w14:paraId="57AFAF8E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heading=h.gjdgxs" w:colFirst="0" w:colLast="0"/>
      <w:bookmarkEnd w:id="13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14:paraId="09EEAEE2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14:paraId="24B7D4D7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14:paraId="3B6D138C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</w:p>
    <w:p w14:paraId="6293BAB9" w14:textId="77777777" w:rsidR="00653B2C" w:rsidRDefault="00653B2C" w:rsidP="00A07B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53B2C" w:rsidSect="00A07B9F">
          <w:footerReference w:type="even" r:id="rId9"/>
          <w:footerReference w:type="default" r:id="rId10"/>
          <w:pgSz w:w="16838" w:h="11906" w:orient="landscape"/>
          <w:pgMar w:top="1134" w:right="1134" w:bottom="1134" w:left="1418" w:header="709" w:footer="709" w:gutter="0"/>
          <w:pgNumType w:start="1"/>
          <w:cols w:space="720"/>
          <w:titlePg/>
          <w:docGrid w:linePitch="299"/>
        </w:sectPr>
      </w:pPr>
    </w:p>
    <w:p w14:paraId="586F3561" w14:textId="77777777" w:rsidR="0003790F" w:rsidRDefault="0003790F" w:rsidP="0003790F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Toc14413024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4"/>
    </w:p>
    <w:p w14:paraId="3D5FB2D7" w14:textId="77777777" w:rsidR="0003790F" w:rsidRDefault="0003790F" w:rsidP="00037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405"/>
        <w:gridCol w:w="142"/>
        <w:gridCol w:w="737"/>
        <w:gridCol w:w="4253"/>
        <w:gridCol w:w="2693"/>
        <w:gridCol w:w="2835"/>
      </w:tblGrid>
      <w:tr w:rsidR="0003790F" w:rsidRPr="0003790F" w14:paraId="44D62CA0" w14:textId="77777777" w:rsidTr="006776E1">
        <w:trPr>
          <w:trHeight w:val="387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CAB76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AA10A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770C7EF" w14:textId="77777777" w:rsidR="0003790F" w:rsidRPr="0003790F" w:rsidRDefault="0003790F" w:rsidP="006776E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30AB8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F0817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03790F" w:rsidRPr="0003790F" w14:paraId="1ABAFA7B" w14:textId="77777777" w:rsidTr="006776E1">
        <w:trPr>
          <w:trHeight w:val="434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AE0E5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2AB2C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DAC1A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01153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5799E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75B6B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03790F" w:rsidRPr="0003790F" w14:paraId="23BFE432" w14:textId="77777777" w:rsidTr="006776E1">
        <w:trPr>
          <w:trHeight w:val="584"/>
        </w:trPr>
        <w:tc>
          <w:tcPr>
            <w:tcW w:w="137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80120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Делимся новостями – 4 часа</w:t>
            </w:r>
          </w:p>
        </w:tc>
      </w:tr>
      <w:tr w:rsidR="0003790F" w:rsidRPr="0003790F" w14:paraId="1F58A0E7" w14:textId="77777777" w:rsidTr="006776E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1527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3B7B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снова в школе 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Делимся новостями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AE01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051C7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началом учебного года</w:t>
            </w:r>
          </w:p>
          <w:p w14:paraId="1A6E0B0C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 употребление слов приветствия и прощания в школе и дома</w:t>
            </w:r>
          </w:p>
          <w:p w14:paraId="0AAA9757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картинки, свободные высказывания детей по её содержанию)</w:t>
            </w:r>
          </w:p>
          <w:p w14:paraId="4D7C9F20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</w:t>
            </w:r>
          </w:p>
          <w:p w14:paraId="40F16325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об интересных событиях, произошедших летом, показ фотографий, рисунков</w:t>
            </w:r>
          </w:p>
          <w:p w14:paraId="07755817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на тему «Как я провёл лето»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10F12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используют правила этикета при встрече и расставании с детьми и взрослыми</w:t>
            </w:r>
          </w:p>
          <w:p w14:paraId="786BFF86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BDA6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14:paraId="691680D0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03790F" w:rsidRPr="0003790F" w14:paraId="03A38988" w14:textId="77777777" w:rsidTr="006776E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82A1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239E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Мы снова в школе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4908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6948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описания школы по плану</w:t>
            </w:r>
          </w:p>
          <w:p w14:paraId="01E5E3E6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приветствий из заданных реплик</w:t>
            </w:r>
          </w:p>
          <w:p w14:paraId="6B64A1E1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текстом стихотворения И. Гамазковой «Прошлым летом»</w:t>
            </w:r>
          </w:p>
          <w:p w14:paraId="0EA31ED8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тему летнего отдыха с использованием карточек-опор с названиями фиксированных частей текста (начало, основная часть, конец)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F074" w14:textId="77777777" w:rsidR="0003790F" w:rsidRP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диалогические формы речи в различных 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 общения</w:t>
            </w:r>
          </w:p>
          <w:p w14:paraId="772F5D84" w14:textId="77777777" w:rsidR="0003790F" w:rsidRP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14:paraId="6F2386D0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с использованием карточек-опор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F7CF20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Пользуются словами этикета, основными правилами культуры 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речевого общения</w:t>
            </w:r>
          </w:p>
          <w:p w14:paraId="7DD1D850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14:paraId="76645F28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рассказы на тему летнего отдыха  с использованием карточек-опор </w:t>
            </w:r>
          </w:p>
        </w:tc>
      </w:tr>
      <w:tr w:rsidR="0003790F" w:rsidRPr="0003790F" w14:paraId="3263B6BE" w14:textId="77777777" w:rsidTr="006776E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FCD98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F19FC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Как я провёл лето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A341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ABC3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 рисункам на тему «Этим летом…»</w:t>
            </w:r>
          </w:p>
          <w:p w14:paraId="28F525B1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«Где я был-не расскажу, а что делал-покажу» с использованием рисунков</w:t>
            </w:r>
          </w:p>
          <w:p w14:paraId="5FB3C693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обучающимися рассказов о самых интересных событиях прошедшего лета с опорой на карточки, называющие фиксированные части текста, и на выполненные рисунки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D5FD" w14:textId="77777777" w:rsidR="0003790F" w:rsidRP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3C7F038E" w14:textId="77777777" w:rsidR="0003790F" w:rsidRP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14:paraId="6FB844B6" w14:textId="77777777" w:rsidR="0003790F" w:rsidRP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с опорой на карточки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EA10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6E9029AC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14:paraId="2B9B9EBA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14:paraId="0C250723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опорой на карточки </w:t>
            </w:r>
          </w:p>
          <w:p w14:paraId="038F7AB9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4B31C2F6" w14:textId="77777777" w:rsidTr="006776E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5EF5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9EDE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 «Угадай мой рисунок»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C7786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3775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теме летнего отдыха, угадывание темы рисунка, обсуждение</w:t>
            </w:r>
          </w:p>
          <w:p w14:paraId="53564CEF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по своим рисункам так, чтобы остальные ученики смогли догадаться, какой 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рисунок выполнен рассказчиком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46F7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обсуждении</w:t>
            </w:r>
          </w:p>
          <w:p w14:paraId="0DF938EA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с помощью наводящих вопросов 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учителя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931EA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обсуждении</w:t>
            </w:r>
          </w:p>
          <w:p w14:paraId="54CCADBB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</w:t>
            </w:r>
          </w:p>
        </w:tc>
      </w:tr>
      <w:tr w:rsidR="0003790F" w:rsidRPr="0003790F" w14:paraId="646B0F77" w14:textId="77777777" w:rsidTr="006776E1">
        <w:trPr>
          <w:trHeight w:val="446"/>
        </w:trPr>
        <w:tc>
          <w:tcPr>
            <w:tcW w:w="137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14403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выбираю книгу. Библиотека – 4 часа</w:t>
            </w:r>
          </w:p>
        </w:tc>
      </w:tr>
      <w:tr w:rsidR="0003790F" w:rsidRPr="0003790F" w14:paraId="3EFBBF66" w14:textId="77777777" w:rsidTr="006776E1">
        <w:trPr>
          <w:trHeight w:val="198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D230A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3C88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Я выбираю книгу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F7A9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E876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учителем, обсуждение прочитанного, коллективный ответ на поставленный в стихотворении вопрос</w:t>
            </w:r>
          </w:p>
          <w:p w14:paraId="44A3B715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назначения библиотеки, правил поведения в библиотеке</w:t>
            </w:r>
          </w:p>
          <w:p w14:paraId="57B36DA7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книгу в библиотеке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9562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</w:t>
            </w:r>
          </w:p>
          <w:p w14:paraId="41A991CA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библиотеке</w:t>
            </w:r>
          </w:p>
          <w:p w14:paraId="214ACD46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 с помощью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B691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по содержанию услышанного</w:t>
            </w:r>
          </w:p>
          <w:p w14:paraId="35B5C519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</w:t>
            </w:r>
          </w:p>
          <w:p w14:paraId="1957238E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</w:t>
            </w:r>
          </w:p>
        </w:tc>
      </w:tr>
      <w:tr w:rsidR="0003790F" w:rsidRPr="0003790F" w14:paraId="526D3603" w14:textId="77777777" w:rsidTr="006776E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8A77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CBF9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Мы в библиотеке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FA02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ADD98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14:paraId="7123D2E8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речи и поведении ранее усвоенных правил поведения</w:t>
            </w:r>
          </w:p>
          <w:p w14:paraId="065EF217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диалоге с библиотекарем</w:t>
            </w:r>
          </w:p>
          <w:p w14:paraId="037A0DBD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загадок, беседа по картинке</w:t>
            </w:r>
          </w:p>
          <w:p w14:paraId="7C6DB3AB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картину и собственные высказывания</w:t>
            </w:r>
          </w:p>
          <w:p w14:paraId="1792A72D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«Моя любимая книга» с опорой на план</w:t>
            </w:r>
          </w:p>
          <w:p w14:paraId="70242D28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«Рассказ по кругу»</w:t>
            </w:r>
          </w:p>
          <w:p w14:paraId="36E54022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первыми впечатлениями о книгах, принесённых обучающимися и учителем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DA21B6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 с библиотекарем</w:t>
            </w:r>
          </w:p>
          <w:p w14:paraId="324BEFED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картинку с помощью наводящих вопросов учителя</w:t>
            </w:r>
          </w:p>
          <w:p w14:paraId="26402267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«Моя любимая книга» с опорой на план с помощью наводящих вопросов учителя</w:t>
            </w:r>
          </w:p>
          <w:p w14:paraId="057491F4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0FEA85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по содержанию услышанного</w:t>
            </w:r>
          </w:p>
          <w:p w14:paraId="51A4E8F3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загадки</w:t>
            </w:r>
          </w:p>
          <w:p w14:paraId="3E899D0D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картинку и собственные высказывания</w:t>
            </w:r>
          </w:p>
          <w:p w14:paraId="405ACF58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«Моя любимая книга» с опорой на план</w:t>
            </w:r>
          </w:p>
          <w:p w14:paraId="76D131B7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03790F" w:rsidRPr="0003790F" w14:paraId="485C50D7" w14:textId="77777777" w:rsidTr="006776E1">
        <w:trPr>
          <w:trHeight w:val="55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E6BC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98561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8DDD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E536E6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77C057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1A9894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790F" w:rsidRPr="0003790F" w14:paraId="3FFE0053" w14:textId="77777777" w:rsidTr="006776E1">
        <w:trPr>
          <w:trHeight w:val="247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113D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0F6D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CA043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9D181D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B2C80F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B1B1C7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79F0F812" w14:textId="77777777" w:rsidTr="006776E1">
        <w:tc>
          <w:tcPr>
            <w:tcW w:w="137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F529D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«Подскажите, пожалуйста…» - 4 часа</w:t>
            </w:r>
          </w:p>
        </w:tc>
      </w:tr>
      <w:tr w:rsidR="0003790F" w:rsidRPr="0003790F" w14:paraId="5B05B220" w14:textId="77777777" w:rsidTr="006776E1">
        <w:trPr>
          <w:trHeight w:val="70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BCBB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24E0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A880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7E0B8A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228DB38E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 о том, когда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может быть использована фраза «Подскажите пожалуйста...»)</w:t>
            </w:r>
          </w:p>
          <w:p w14:paraId="312E2355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обращения за помощью: к знакомому и незнакомому человеку</w:t>
            </w:r>
          </w:p>
          <w:p w14:paraId="520E3810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89A2E5" w14:textId="77777777" w:rsidR="0003790F" w:rsidRP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693ADFF0" w14:textId="77777777" w:rsidR="0003790F" w:rsidRP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14:paraId="12ADF599" w14:textId="77777777" w:rsidR="0003790F" w:rsidRP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36B3A847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4B8064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5C893293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</w:t>
            </w:r>
          </w:p>
          <w:p w14:paraId="16661EBA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66B57992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03790F" w:rsidRPr="0003790F" w14:paraId="464AB772" w14:textId="77777777" w:rsidTr="006776E1">
        <w:trPr>
          <w:trHeight w:val="48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5889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2A42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5D913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35A977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B2DB92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9E69B9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465F9301" w14:textId="77777777" w:rsidTr="006776E1">
        <w:trPr>
          <w:trHeight w:val="57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7711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9B2C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DB237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DAA98C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A710DD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3EC02F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7F0A79FA" w14:textId="77777777" w:rsidTr="006776E1">
        <w:trPr>
          <w:trHeight w:val="111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77596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EEBB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63B6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DB068C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970300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5ADE2E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3A19C542" w14:textId="77777777" w:rsidTr="006776E1">
        <w:trPr>
          <w:trHeight w:val="386"/>
        </w:trPr>
        <w:tc>
          <w:tcPr>
            <w:tcW w:w="137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661FB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03790F" w:rsidRPr="0003790F" w14:paraId="01421701" w14:textId="77777777" w:rsidTr="006776E1">
        <w:trPr>
          <w:trHeight w:val="71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13E1C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8766F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D47E5B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00309D" w14:textId="77777777" w:rsidR="0003790F" w:rsidRP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7555E2C7" w14:textId="77777777" w:rsidR="0003790F" w:rsidRP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правилах поведения в общественном транспорте</w:t>
            </w:r>
          </w:p>
          <w:p w14:paraId="7AE9F449" w14:textId="77777777" w:rsidR="0003790F" w:rsidRP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общественном транспорте</w:t>
            </w:r>
          </w:p>
          <w:p w14:paraId="7C4D886E" w14:textId="77777777" w:rsidR="0003790F" w:rsidRP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«В автобусе»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77E42A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правила поведения в общественном транспорте</w:t>
            </w:r>
          </w:p>
          <w:p w14:paraId="2378F102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вежливые слова</w:t>
            </w:r>
          </w:p>
          <w:p w14:paraId="71C293B8" w14:textId="77777777" w:rsidR="0003790F" w:rsidRP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Конструируют возможные диалоги в общественном транспорте с помощью 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14:paraId="50A9EA4F" w14:textId="77777777" w:rsidR="0003790F" w:rsidRP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8ECB44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пользоваться правилами поведения в общественном транспорте</w:t>
            </w:r>
          </w:p>
          <w:p w14:paraId="7E18BF20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вежливые слова</w:t>
            </w:r>
          </w:p>
          <w:p w14:paraId="16691D26" w14:textId="77777777" w:rsidR="0003790F" w:rsidRP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</w:t>
            </w:r>
          </w:p>
          <w:p w14:paraId="598FEB48" w14:textId="77777777" w:rsidR="0003790F" w:rsidRP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Играют в игры, соблюдая правила</w:t>
            </w:r>
          </w:p>
        </w:tc>
      </w:tr>
      <w:tr w:rsidR="0003790F" w:rsidRPr="0003790F" w14:paraId="69412F3F" w14:textId="77777777" w:rsidTr="006776E1">
        <w:trPr>
          <w:trHeight w:val="58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93FC7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9AE6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3342F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45C59D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BB105F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6FDB6A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1C15848C" w14:textId="77777777" w:rsidTr="006776E1">
        <w:trPr>
          <w:trHeight w:val="61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7781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B4DC2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C04D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F825FD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6107D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433A04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615770DA" w14:textId="77777777" w:rsidTr="006776E1">
        <w:trPr>
          <w:trHeight w:val="528"/>
        </w:trPr>
        <w:tc>
          <w:tcPr>
            <w:tcW w:w="137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AA137" w14:textId="77777777" w:rsidR="0003790F" w:rsidRPr="0003790F" w:rsidRDefault="0003790F" w:rsidP="006776E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гости к сказке -7 часов</w:t>
            </w:r>
          </w:p>
        </w:tc>
      </w:tr>
      <w:tr w:rsidR="0003790F" w:rsidRPr="0003790F" w14:paraId="619501CA" w14:textId="77777777" w:rsidTr="006776E1">
        <w:trPr>
          <w:trHeight w:val="10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4C09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EEFB4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9EBC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7C840B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сказки «Петушок — Золотой гребешок» с опорой на иллюстрации к уроку</w:t>
            </w:r>
          </w:p>
          <w:p w14:paraId="5AE24348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передаче характера и переживаний героев</w:t>
            </w:r>
          </w:p>
          <w:p w14:paraId="353BFE38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изменять силу голоса, тон и тема речи в зависимости от эпизода сказки</w:t>
            </w:r>
          </w:p>
          <w:p w14:paraId="599474BF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4FAB63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сказку, умеют отвечать на вопросы с опорой на иллюстративный материал</w:t>
            </w:r>
          </w:p>
          <w:p w14:paraId="1E6ED34D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CFEC0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прослушанной в аудиозаписи, отвечают на вопросы учителя</w:t>
            </w:r>
          </w:p>
          <w:p w14:paraId="33B5D40F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</w:tc>
      </w:tr>
      <w:tr w:rsidR="0003790F" w:rsidRPr="0003790F" w14:paraId="42BC83B3" w14:textId="77777777" w:rsidTr="006776E1">
        <w:trPr>
          <w:trHeight w:val="17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8105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601A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FA3A2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853DB2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9C7FDA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18BCA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7A0FA04D" w14:textId="77777777" w:rsidTr="006776E1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53029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6F56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F2F0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30999D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театрализованном представлении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1C6E6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B81522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театрализованном представлении</w:t>
            </w:r>
          </w:p>
        </w:tc>
      </w:tr>
      <w:tr w:rsidR="0003790F" w:rsidRPr="0003790F" w14:paraId="13A68505" w14:textId="77777777" w:rsidTr="006776E1">
        <w:trPr>
          <w:trHeight w:val="3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599D7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AE49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16EA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81DD42B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614233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356A6D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40D7E0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6773C520" w14:textId="77777777" w:rsidTr="006776E1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BFB8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EAD0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CF81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9D6C91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викторине «Сказка ложь, да 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ней намёк»</w:t>
            </w:r>
          </w:p>
          <w:p w14:paraId="715AD54F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любимой сказки в виде рассказа, пересказа, иллюстраций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B62159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Воспринимают на слух рассказы 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одноклассников</w:t>
            </w:r>
          </w:p>
          <w:p w14:paraId="1A2A31AB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 опорой на иллюстративный материал</w:t>
            </w:r>
          </w:p>
          <w:p w14:paraId="5FC03AE5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иллюстративный материал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A051DC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Воспринимают на слух рассказы 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одноклассников</w:t>
            </w:r>
          </w:p>
          <w:p w14:paraId="5D7149A0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5E225DC2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</w:t>
            </w:r>
          </w:p>
        </w:tc>
      </w:tr>
      <w:tr w:rsidR="0003790F" w:rsidRPr="0003790F" w14:paraId="0ACD92D4" w14:textId="77777777" w:rsidTr="006776E1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3ACF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2FD67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028F7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F06FB0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F97241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A0EDBE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677F39B3" w14:textId="77777777" w:rsidTr="006776E1">
        <w:trPr>
          <w:trHeight w:val="19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68BC9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D5D69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523E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911135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4DDB52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E3B40E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188A749A" w14:textId="77777777" w:rsidTr="006776E1">
        <w:tc>
          <w:tcPr>
            <w:tcW w:w="137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8636" w14:textId="77777777" w:rsidR="0003790F" w:rsidRPr="0003790F" w:rsidRDefault="0003790F" w:rsidP="006776E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телевизора – 4 часа</w:t>
            </w:r>
          </w:p>
        </w:tc>
      </w:tr>
      <w:tr w:rsidR="0003790F" w:rsidRPr="0003790F" w14:paraId="3C97E176" w14:textId="77777777" w:rsidTr="006776E1">
        <w:trPr>
          <w:trHeight w:val="13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E727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8747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</w:t>
            </w:r>
          </w:p>
          <w:p w14:paraId="28618CE8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 телевизионный досуг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5927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D401D7" w14:textId="77777777" w:rsidR="0003790F" w:rsidRP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44575252" w14:textId="77777777" w:rsidR="0003790F" w:rsidRP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64FDFCFD" w14:textId="77777777" w:rsidR="0003790F" w:rsidRP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F50A5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25C8DE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</w:tc>
      </w:tr>
      <w:tr w:rsidR="0003790F" w:rsidRPr="0003790F" w14:paraId="7A2F34F9" w14:textId="77777777" w:rsidTr="006776E1">
        <w:trPr>
          <w:trHeight w:val="115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14C87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96A9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телевизора. Планируем телевизионный досуг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D8D0A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688296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66990B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0A320F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073D7720" w14:textId="77777777" w:rsidTr="006776E1">
        <w:trPr>
          <w:trHeight w:val="8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3843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02F0" w14:textId="77777777" w:rsidR="0003790F" w:rsidRPr="0003790F" w:rsidRDefault="0003790F" w:rsidP="006776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6531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F82CC2E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DFDDFF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Актуализация, уточнение и расширение имеющихся знаний по теме: предпочтения обучающихся в 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телеэфире, умение ориентироваться в программе телепередач, умение пользоваться пультом от телевизора.</w:t>
            </w:r>
          </w:p>
          <w:p w14:paraId="22545EF3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обсуждение «Моя любимая программа» с элементами рассказов обучающихся, выполненных с опорой на план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CB458E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 учителя по содержанию просмотренных и 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видеофильмов</w:t>
            </w:r>
          </w:p>
          <w:p w14:paraId="263811AF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обсуждении «Моя любимая книга» с помощью учителя, с опорой на план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0B29C9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Понимают содержание детских видеофильмов, отвечать на вопросы </w:t>
            </w: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14:paraId="574EDB3C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обсуждают «Моя любимая книга» с опорой на план</w:t>
            </w:r>
          </w:p>
        </w:tc>
      </w:tr>
      <w:tr w:rsidR="0003790F" w:rsidRPr="0003790F" w14:paraId="529E80DC" w14:textId="77777777" w:rsidTr="006776E1">
        <w:trPr>
          <w:trHeight w:val="159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B06F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79CC" w14:textId="77777777" w:rsidR="0003790F" w:rsidRPr="0003790F" w:rsidRDefault="0003790F" w:rsidP="006776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D8165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D9C3F3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3F2D54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BAA025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2B2EF2DC" w14:textId="77777777" w:rsidTr="006776E1">
        <w:trPr>
          <w:trHeight w:val="472"/>
        </w:trPr>
        <w:tc>
          <w:tcPr>
            <w:tcW w:w="137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5476" w14:textId="77777777" w:rsidR="0003790F" w:rsidRPr="0003790F" w:rsidRDefault="0003790F" w:rsidP="006776E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гости к сказке – 3 часа</w:t>
            </w:r>
          </w:p>
        </w:tc>
      </w:tr>
      <w:tr w:rsidR="0003790F" w:rsidRPr="0003790F" w14:paraId="782C6CC3" w14:textId="77777777" w:rsidTr="006776E1">
        <w:trPr>
          <w:trHeight w:val="61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9A0B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73B5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  <w:p w14:paraId="735CCD2E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432A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7579FF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иллюстрацию)</w:t>
            </w:r>
          </w:p>
          <w:p w14:paraId="14D62061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(слушание аудиозаписи сказки с опорой на иллюстрации)</w:t>
            </w:r>
          </w:p>
          <w:p w14:paraId="75A4DCB6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(пересказ с опорой на иллюстрации, по вопросам учителя, игра «Рассказ по кругу» и др.)</w:t>
            </w:r>
          </w:p>
          <w:p w14:paraId="50B42A27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C1F3B5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сказку, умеют отвечать на вопросы с опорой на иллюстративный материал</w:t>
            </w:r>
          </w:p>
          <w:p w14:paraId="6DAF42EA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иллюстрации</w:t>
            </w:r>
          </w:p>
          <w:p w14:paraId="77A6F4E1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  <w:p w14:paraId="5B0D4EE7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14:paraId="2898D4CD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2890FF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прослушанной в аудиозаписи, отвечают на вопросы учителя</w:t>
            </w:r>
          </w:p>
          <w:p w14:paraId="514F35EA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  <w:p w14:paraId="66D44372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03790F" w:rsidRPr="0003790F" w14:paraId="24D1D29F" w14:textId="77777777" w:rsidTr="006776E1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57ACF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4EB5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96B17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4E3C94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76D0D5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3657C4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55EC21C5" w14:textId="77777777" w:rsidTr="006776E1">
        <w:trPr>
          <w:trHeight w:val="14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DE21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B4C96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603F7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E2DCAB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385FF8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C66A63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2CE23904" w14:textId="77777777" w:rsidTr="006776E1">
        <w:trPr>
          <w:trHeight w:val="614"/>
        </w:trPr>
        <w:tc>
          <w:tcPr>
            <w:tcW w:w="137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8592F" w14:textId="77777777" w:rsidR="0003790F" w:rsidRPr="0003790F" w:rsidRDefault="0003790F" w:rsidP="006776E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Новогодние истории – 4 часа</w:t>
            </w:r>
          </w:p>
        </w:tc>
      </w:tr>
      <w:tr w:rsidR="0003790F" w:rsidRPr="0003790F" w14:paraId="18431891" w14:textId="77777777" w:rsidTr="006776E1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193A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ED0EA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16AD1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0B842F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иллюстрации)</w:t>
            </w:r>
          </w:p>
          <w:p w14:paraId="5DDAB1A7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 новогодних сказках, мультфильмах</w:t>
            </w:r>
          </w:p>
          <w:p w14:paraId="29DE2CD6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замысла истории</w:t>
            </w:r>
          </w:p>
          <w:p w14:paraId="4B6AC710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к каждой части придумываемой истории с опорой на вопросный план</w:t>
            </w:r>
          </w:p>
          <w:p w14:paraId="5A6388ED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 истории согласно замыслу</w:t>
            </w:r>
          </w:p>
          <w:p w14:paraId="3788DD51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вариантов истории, получившихся у школьников</w:t>
            </w:r>
          </w:p>
          <w:p w14:paraId="189F3183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истории на новогоднем празднике (инсценирование)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3B3433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14:paraId="304E588D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замысел истории с помощью наводящих вопросов </w:t>
            </w:r>
          </w:p>
          <w:p w14:paraId="48A7F2C3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с опорой на вопросный план и с помощью учителя</w:t>
            </w:r>
          </w:p>
          <w:p w14:paraId="6E18FF00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FB8CDF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14:paraId="00583A2E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замысел истории</w:t>
            </w:r>
          </w:p>
          <w:p w14:paraId="53BCB127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с опорой на вопросный план</w:t>
            </w:r>
          </w:p>
          <w:p w14:paraId="08E51916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получившие истории</w:t>
            </w:r>
          </w:p>
          <w:p w14:paraId="580022C7" w14:textId="77777777" w:rsidR="0003790F" w:rsidRP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театрализованном представлении</w:t>
            </w:r>
          </w:p>
        </w:tc>
      </w:tr>
      <w:tr w:rsidR="0003790F" w:rsidRPr="0003790F" w14:paraId="18AAC12C" w14:textId="77777777" w:rsidTr="006776E1">
        <w:trPr>
          <w:trHeight w:val="72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23835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338AD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1FC24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52F33A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49E58A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F7C770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6D827000" w14:textId="77777777" w:rsidTr="006776E1">
        <w:trPr>
          <w:trHeight w:val="9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17246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9D799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DF33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DF8077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504660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A88EFD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:rsidRPr="0003790F" w14:paraId="7B5A9048" w14:textId="77777777" w:rsidTr="006776E1">
        <w:trPr>
          <w:trHeight w:val="119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A603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9E3A" w14:textId="77777777" w:rsidR="0003790F" w:rsidRP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2E872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0BC1AEE" w14:textId="77777777" w:rsidR="0003790F" w:rsidRP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0F">
              <w:rPr>
                <w:rFonts w:ascii="Times New Roman" w:eastAsia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61FB2C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ED913D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E9AB3A" w14:textId="77777777" w:rsidR="0003790F" w:rsidRP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C5E0D8B" w14:textId="77777777" w:rsidR="0003790F" w:rsidRPr="0003790F" w:rsidRDefault="0003790F" w:rsidP="0003790F">
      <w:pPr>
        <w:rPr>
          <w:rFonts w:ascii="Times New Roman" w:hAnsi="Times New Roman" w:cs="Times New Roman"/>
          <w:sz w:val="24"/>
          <w:szCs w:val="24"/>
        </w:rPr>
      </w:pPr>
      <w:r w:rsidRPr="0003790F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879"/>
        <w:gridCol w:w="4111"/>
        <w:gridCol w:w="2693"/>
        <w:gridCol w:w="2835"/>
      </w:tblGrid>
      <w:tr w:rsidR="0003790F" w14:paraId="22C86FCF" w14:textId="77777777" w:rsidTr="006776E1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A8336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Знаки-помощники - 4 часа</w:t>
            </w:r>
          </w:p>
        </w:tc>
      </w:tr>
      <w:tr w:rsidR="0003790F" w14:paraId="442A3CF3" w14:textId="77777777" w:rsidTr="006776E1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60CB8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2FBB6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3B2C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5E00D1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картинок по теме «Знаки-помощники»)</w:t>
            </w:r>
          </w:p>
          <w:p w14:paraId="3E52391A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 на основе рассматривания условных знаков, встречающихся в повседневной жизни</w:t>
            </w:r>
          </w:p>
          <w:p w14:paraId="736578ED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на улице, предполагающих обсуждение значения дорожных знаков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DD1E2D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ПДД</w:t>
            </w:r>
          </w:p>
          <w:p w14:paraId="3BDB6469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A7F598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дорожные знаки и виды переходов, рисуют знаки</w:t>
            </w:r>
          </w:p>
          <w:p w14:paraId="4885C62C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</w:t>
            </w:r>
          </w:p>
          <w:p w14:paraId="4F106CC9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4C535B26" w14:textId="77777777" w:rsidTr="006776E1">
        <w:trPr>
          <w:trHeight w:val="146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1FA1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725CD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1F9CB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68D629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ECAE92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F20269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7516CBD8" w14:textId="77777777" w:rsidTr="006776E1">
        <w:trPr>
          <w:trHeight w:val="6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94F3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0772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59BD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A45969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информации о предупреждающих и информационных знаках</w:t>
            </w:r>
          </w:p>
          <w:p w14:paraId="3207025D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«О чём мне говорят знаки?»</w:t>
            </w:r>
          </w:p>
          <w:p w14:paraId="51F26EF1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общественном транспорте</w:t>
            </w:r>
          </w:p>
          <w:p w14:paraId="5C97067D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«Я – пассажир»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E0DBAD" w14:textId="77777777" w:rsid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дорожного движения</w:t>
            </w:r>
          </w:p>
          <w:p w14:paraId="555855C3" w14:textId="77777777" w:rsid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14:paraId="38DEF27B" w14:textId="77777777" w:rsid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092DF3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правилами дорожного движения</w:t>
            </w:r>
          </w:p>
          <w:p w14:paraId="6734B83D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14:paraId="6C8CEAC0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</w:tr>
      <w:tr w:rsidR="0003790F" w14:paraId="13C5A3E4" w14:textId="77777777" w:rsidTr="006776E1">
        <w:trPr>
          <w:trHeight w:val="10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26AB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11B6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B57AC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1F3256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DAC059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11C52A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00517813" w14:textId="77777777" w:rsidTr="006776E1">
        <w:trPr>
          <w:trHeight w:val="51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D2E2F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гостях у леса – 4 часа</w:t>
            </w:r>
          </w:p>
        </w:tc>
      </w:tr>
      <w:tr w:rsidR="0003790F" w14:paraId="401CC3A7" w14:textId="77777777" w:rsidTr="006776E1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830D1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59972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0C7245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A252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EC81B25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C66847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1F9B6627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27AAB166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 о правилах поведения в лесу</w:t>
            </w:r>
          </w:p>
          <w:p w14:paraId="5A64579E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«Что может нанести вред лесу?»</w:t>
            </w:r>
          </w:p>
          <w:p w14:paraId="56821FC4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работ обучающимися (составление рассказов)</w:t>
            </w:r>
          </w:p>
          <w:p w14:paraId="59097419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поведения в лесу»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B7D160" w14:textId="77777777" w:rsid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58E83819" w14:textId="77777777" w:rsid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5FBD0A52" w14:textId="77777777" w:rsid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представлении работ в соответствии с речевыми возможностями</w:t>
            </w:r>
          </w:p>
          <w:p w14:paraId="7241D390" w14:textId="77777777" w:rsid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5E2B1B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51A884F2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воспроизводить составленные рассказы с опорой на иллюстративный материал</w:t>
            </w:r>
          </w:p>
          <w:p w14:paraId="49012576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работы</w:t>
            </w:r>
          </w:p>
          <w:p w14:paraId="4C06E8C6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</w:t>
            </w:r>
          </w:p>
        </w:tc>
      </w:tr>
      <w:tr w:rsidR="0003790F" w14:paraId="5A08A8F2" w14:textId="77777777" w:rsidTr="006776E1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C1B3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B650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DD13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F0FCB8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1BD804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3ADBA2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38DB6AEC" w14:textId="77777777" w:rsidTr="006776E1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369D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9F1B0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BFCF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303DFE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C71249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1572A2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2348C588" w14:textId="77777777" w:rsidTr="006776E1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B0CE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8BD34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F6316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990BC0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64868A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8A220A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4AFA7B87" w14:textId="77777777" w:rsidTr="006776E1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EBB76" w14:textId="77777777" w:rsidR="0003790F" w:rsidRDefault="0003790F" w:rsidP="006776E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Задушевный разговор 4 часа</w:t>
            </w:r>
          </w:p>
        </w:tc>
      </w:tr>
      <w:tr w:rsidR="0003790F" w14:paraId="4222B3D6" w14:textId="77777777" w:rsidTr="006776E1">
        <w:trPr>
          <w:trHeight w:val="7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C5D5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F4369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F9F47A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24C45D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E7AB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FFD7AB0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589D9D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обсуждение проблемного вопроса)</w:t>
            </w:r>
          </w:p>
          <w:p w14:paraId="54A3442F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проблемной ситуации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(девочка расстроена, ей необходимо утешение) </w:t>
            </w:r>
          </w:p>
          <w:p w14:paraId="167BA91A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 уточнение словаря эмоций у школьников</w:t>
            </w:r>
          </w:p>
          <w:p w14:paraId="2112FEBF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контекст разговора словосочетания «задушевный разговор» (добрый, между друзьями или близкими людьми, негромкий)</w:t>
            </w:r>
          </w:p>
          <w:p w14:paraId="70C3B6FB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утешения, сочувствия, предостережения на основе иллюстраций</w:t>
            </w:r>
          </w:p>
          <w:p w14:paraId="1F4FB3F8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«Свои чувства не скажу, а без слов вам покажу»</w:t>
            </w:r>
          </w:p>
          <w:p w14:paraId="4FB80370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68D16D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Выбирают  правильные средства интонации, ориентируясь на образец учителя 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анализ речевой ситуации </w:t>
            </w:r>
          </w:p>
          <w:p w14:paraId="0D373877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1A7DD5FE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«Свои чувства не скажу, а без слов вам покажу», соблюдая правила</w:t>
            </w:r>
          </w:p>
          <w:p w14:paraId="688743EB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 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4575A0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Выбираю правильные средства интонации, ориентируясь на образец учителя и анализ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речевой ситуации</w:t>
            </w:r>
          </w:p>
          <w:p w14:paraId="0BBE3A25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14:paraId="1BC947B4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«Свои чувства не скажу, а без слов вам покажу»</w:t>
            </w:r>
          </w:p>
          <w:p w14:paraId="13D088F4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</w:t>
            </w:r>
          </w:p>
        </w:tc>
      </w:tr>
      <w:tr w:rsidR="0003790F" w14:paraId="0A3420F3" w14:textId="77777777" w:rsidTr="006776E1">
        <w:trPr>
          <w:trHeight w:val="363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DF40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712B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4D12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598C33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644024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FD8716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CE0C879" w14:textId="77777777" w:rsidR="0003790F" w:rsidRDefault="0003790F" w:rsidP="0003790F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879"/>
        <w:gridCol w:w="4111"/>
        <w:gridCol w:w="2693"/>
        <w:gridCol w:w="2977"/>
      </w:tblGrid>
      <w:tr w:rsidR="0003790F" w14:paraId="0F87860D" w14:textId="77777777" w:rsidTr="006776E1">
        <w:trPr>
          <w:trHeight w:val="7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744B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2CC6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3855D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A02E07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рассказами В. Осеевой «Волшебное слово», «Что легче?», «На катке» в аудиозаписи</w:t>
            </w:r>
          </w:p>
          <w:p w14:paraId="4012BC74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рассматривание картинки, обсуждение первых впечатлений </w:t>
            </w:r>
          </w:p>
          <w:p w14:paraId="29D47600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изображении различных эмоций</w:t>
            </w:r>
          </w:p>
          <w:p w14:paraId="56BF98E5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рассказов с личным опытом детей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595A31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Слушают рассказы В. Осеевой «Волшебное слово», «Что легче?», «На катке»</w:t>
            </w:r>
          </w:p>
          <w:p w14:paraId="71E5CAD6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14:paraId="17A3670F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72B572E7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14:paraId="3605FA8F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6A167E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Понимают содержание рассказов, прослушанной в аудиозаписи, отвечают на вопросы учителя</w:t>
            </w:r>
          </w:p>
          <w:p w14:paraId="66EDB1BE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14:paraId="47C8BB49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7AC5C39F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14:paraId="0FEE9E61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14:paraId="503EAD34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Соотносят составленные рассказы с о своим личным опытом с помощью учителя</w:t>
            </w:r>
          </w:p>
        </w:tc>
      </w:tr>
      <w:tr w:rsidR="0003790F" w14:paraId="4C262D36" w14:textId="77777777" w:rsidTr="006776E1">
        <w:trPr>
          <w:trHeight w:val="17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5240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3D90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48EC2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259353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1B1BE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5C90A6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188749A1" w14:textId="77777777" w:rsidTr="006776E1">
        <w:trPr>
          <w:trHeight w:val="432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142A9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Приглашение – 4 часа</w:t>
            </w:r>
          </w:p>
        </w:tc>
      </w:tr>
      <w:tr w:rsidR="0003790F" w14:paraId="4EE359FD" w14:textId="77777777" w:rsidTr="006776E1">
        <w:trPr>
          <w:trHeight w:val="94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5F43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428B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C809F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EF4176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14:paraId="16AEFC59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имеющихся знаний по теме (беседа на основе личного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опыта)</w:t>
            </w:r>
          </w:p>
          <w:p w14:paraId="5213A9D0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устных приглашений с опорой на план </w:t>
            </w:r>
          </w:p>
          <w:p w14:paraId="57667557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 зависимости от адресата</w:t>
            </w:r>
          </w:p>
          <w:p w14:paraId="10B07036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диалогов, содержащих приглашение и вежливый отказ</w:t>
            </w:r>
          </w:p>
          <w:p w14:paraId="5BCD86C8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текстов письменных приглашений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B88536" w14:textId="77777777" w:rsid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1FDB71AA" w14:textId="77777777" w:rsid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устные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приглашения с опорой на план в соответствии с речевыми возможностями</w:t>
            </w:r>
          </w:p>
          <w:p w14:paraId="40A442C7" w14:textId="77777777" w:rsid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 с помощью учителя</w:t>
            </w:r>
          </w:p>
          <w:p w14:paraId="78A292B9" w14:textId="77777777" w:rsidR="0003790F" w:rsidRDefault="0003790F" w:rsidP="006776E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 с помощью наводящих вопросов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E3B986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2E50F5F7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Конструируют устные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приглашения с опорой на план</w:t>
            </w:r>
          </w:p>
          <w:p w14:paraId="72F8C59E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</w:t>
            </w:r>
          </w:p>
          <w:p w14:paraId="4CC223C7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</w:t>
            </w:r>
          </w:p>
        </w:tc>
      </w:tr>
      <w:tr w:rsidR="0003790F" w14:paraId="303A9E4A" w14:textId="77777777" w:rsidTr="006776E1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30CE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05E9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8288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745F72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7E4931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CAC028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741A5B1F" w14:textId="77777777" w:rsidTr="006776E1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5BF7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FFD4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2D7A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7B6368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16E91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1B65B9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30B53BC1" w14:textId="77777777" w:rsidTr="006776E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AA33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3CC6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стихотворения А. Усачёва</w:t>
            </w:r>
          </w:p>
          <w:p w14:paraId="3D942E07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«Приглашение улитке»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6A1EC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E3B5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14:paraId="66224BBA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аудиозаписи стихотворения, распределение ролей, инсценирование стихотворения А. Усачёва «Приглашение улитке»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0885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стихотворение А. Усачёва «Приглашение улитке»</w:t>
            </w:r>
          </w:p>
          <w:p w14:paraId="7E13AA02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инсценировании стихотворения А. Усачёва «Приглашение улитке»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0ACF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стихотворения, прослушанной в аудиозаписи, отвечают на вопросы учителя</w:t>
            </w:r>
          </w:p>
          <w:p w14:paraId="3FA1793F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стихотворение А. Усачёва «Приглашение улитке»</w:t>
            </w:r>
          </w:p>
        </w:tc>
      </w:tr>
      <w:tr w:rsidR="0003790F" w14:paraId="3D61FBB5" w14:textId="77777777" w:rsidTr="006776E1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23B19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Поздравляю! – 6 часов</w:t>
            </w:r>
          </w:p>
        </w:tc>
      </w:tr>
      <w:tr w:rsidR="0003790F" w14:paraId="4DC64A15" w14:textId="77777777" w:rsidTr="006776E1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22F7C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94FE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4B250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9A958F8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C6D485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14:paraId="26D3D586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поздравлений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Дифференциация в зависимости от адресата</w:t>
            </w:r>
          </w:p>
          <w:p w14:paraId="27B33C0A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оформления письменного поздравления на открытке</w:t>
            </w:r>
          </w:p>
          <w:p w14:paraId="2213149D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подписывании поздравительных открыток</w:t>
            </w:r>
          </w:p>
          <w:p w14:paraId="510AA1BA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поздравительной открытки и подписи к ней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EB3C7B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1E7C0158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поздравление  в соответствии с речевыми возможностями с помощью учителя</w:t>
            </w:r>
          </w:p>
          <w:p w14:paraId="164C4B76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поздравительные открытки по образцу</w:t>
            </w:r>
          </w:p>
          <w:p w14:paraId="07F7B414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поздравительную открытку с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C41E4F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32CB9BA2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поздравление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соответствии с речевыми возможностями</w:t>
            </w:r>
          </w:p>
          <w:p w14:paraId="481E7503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поздравительные открытки по образцу</w:t>
            </w:r>
          </w:p>
          <w:p w14:paraId="537BC1CA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поздравительную открытку </w:t>
            </w:r>
          </w:p>
        </w:tc>
      </w:tr>
      <w:tr w:rsidR="0003790F" w14:paraId="552F65F3" w14:textId="77777777" w:rsidTr="006776E1">
        <w:trPr>
          <w:trHeight w:val="64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F074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7066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E639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420B93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C2CB6A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026025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6AF956F0" w14:textId="77777777" w:rsidTr="006776E1">
        <w:trPr>
          <w:trHeight w:val="60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F485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F529C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D84D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06F391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BAC33D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E0D287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30101444" w14:textId="77777777" w:rsidTr="006776E1">
        <w:trPr>
          <w:trHeight w:val="13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237B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0DE8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97099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9C1660B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7459E9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AA160A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1C41AB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1550A761" w14:textId="77777777" w:rsidTr="006776E1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31B1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D4DF5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4972E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D89E1F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схемы</w:t>
            </w:r>
          </w:p>
          <w:p w14:paraId="7E36E001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поведения в гостях </w:t>
            </w:r>
          </w:p>
          <w:p w14:paraId="1A3C70EA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</w:t>
            </w:r>
          </w:p>
          <w:p w14:paraId="1BC47FE0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6A770F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7B666D9C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 и с помощью учителя</w:t>
            </w:r>
          </w:p>
          <w:p w14:paraId="238800D8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простые поздравления</w:t>
            </w:r>
          </w:p>
          <w:p w14:paraId="33952C05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играх, соблюдая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C69594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рассказывают стихотворения</w:t>
            </w:r>
          </w:p>
          <w:p w14:paraId="69653FD5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</w:t>
            </w:r>
          </w:p>
          <w:p w14:paraId="6C4EABF6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воспроизводят  простые поздравления</w:t>
            </w:r>
          </w:p>
          <w:p w14:paraId="2127F78D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03790F" w14:paraId="21BDA7CB" w14:textId="77777777" w:rsidTr="006776E1">
        <w:trPr>
          <w:trHeight w:val="17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1EED5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3CDD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E22C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547D70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5D0828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0EB188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7D082D4E" w14:textId="77777777" w:rsidTr="006776E1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AD41E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Жду письма! – 4 часа</w:t>
            </w:r>
          </w:p>
        </w:tc>
      </w:tr>
      <w:tr w:rsidR="0003790F" w14:paraId="15052E8E" w14:textId="77777777" w:rsidTr="006776E1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0232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118D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42CF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9F151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опыта)</w:t>
            </w:r>
          </w:p>
          <w:p w14:paraId="461B7C7A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обучающихся по теме, знакомство со структурой письма</w:t>
            </w:r>
          </w:p>
          <w:p w14:paraId="27833C2C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коллективного письма литературному герою по теме с опорой на план из ключевых слов</w:t>
            </w:r>
          </w:p>
          <w:p w14:paraId="70A83461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</w:t>
            </w:r>
          </w:p>
          <w:p w14:paraId="7FEE699E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56C051" w14:textId="77777777" w:rsidR="0003790F" w:rsidRDefault="0003790F" w:rsidP="006776E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331CCF40" w14:textId="77777777" w:rsidR="0003790F" w:rsidRDefault="0003790F" w:rsidP="006776E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73478C69" w14:textId="77777777" w:rsidR="0003790F" w:rsidRDefault="0003790F" w:rsidP="006776E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Используют структуру письма и участвуют в составлении коллективного письма</w:t>
            </w:r>
          </w:p>
          <w:p w14:paraId="1AE280E6" w14:textId="77777777" w:rsidR="0003790F" w:rsidRDefault="0003790F" w:rsidP="006776E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 с помощью учителя</w:t>
            </w:r>
          </w:p>
          <w:p w14:paraId="7E77A8A1" w14:textId="77777777" w:rsidR="0003790F" w:rsidRDefault="0003790F" w:rsidP="006776E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самостоятельной работе с дифференцированной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8D27B7" w14:textId="77777777" w:rsidR="0003790F" w:rsidRDefault="0003790F" w:rsidP="006776E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753981CD" w14:textId="77777777" w:rsidR="0003790F" w:rsidRDefault="0003790F" w:rsidP="006776E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3A358C03" w14:textId="77777777" w:rsidR="0003790F" w:rsidRDefault="0003790F" w:rsidP="006776E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Пользуются структурой письма, опираются на план из ключевых слов при составлении коллективного письма</w:t>
            </w:r>
          </w:p>
          <w:p w14:paraId="3349105A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работают с дифференцированной помощью учителя</w:t>
            </w:r>
          </w:p>
        </w:tc>
      </w:tr>
      <w:tr w:rsidR="0003790F" w14:paraId="33D212AB" w14:textId="77777777" w:rsidTr="006776E1">
        <w:trPr>
          <w:trHeight w:val="76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B99C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35BE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89F9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E3FF09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BAD1F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ED6896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6584984C" w14:textId="77777777" w:rsidTr="006776E1">
        <w:trPr>
          <w:trHeight w:val="8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EB3C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730B7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4C71B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571C7E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ECE4C3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1089F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1D2F4A46" w14:textId="77777777" w:rsidTr="006776E1">
        <w:trPr>
          <w:trHeight w:val="14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381F7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98DB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DBEE8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1B0B6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04F535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3FC9D9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6EB591FC" w14:textId="77777777" w:rsidTr="006776E1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11B00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«Извините меня…» - 4 часа</w:t>
            </w:r>
          </w:p>
        </w:tc>
      </w:tr>
      <w:tr w:rsidR="0003790F" w14:paraId="3CA32186" w14:textId="77777777" w:rsidTr="006776E1">
        <w:trPr>
          <w:trHeight w:val="6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5939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B01B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DD1D4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977992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(рассматривание картинок,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обсуждение проблемного вопроса)</w:t>
            </w:r>
          </w:p>
          <w:p w14:paraId="5E1FC1C9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на основе </w:t>
            </w:r>
          </w:p>
          <w:p w14:paraId="035A1D81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личного опыта о том, когда может быть использована фраза «Извините меня»)</w:t>
            </w:r>
          </w:p>
          <w:p w14:paraId="332A9D67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диалогов, содержащих извинения</w:t>
            </w:r>
          </w:p>
          <w:p w14:paraId="04E55376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BF7D94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</w:t>
            </w:r>
          </w:p>
          <w:p w14:paraId="09417AF3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30166A36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 диалоги, содержащие извинения с помощью наводящих вопросов</w:t>
            </w:r>
          </w:p>
          <w:p w14:paraId="66F55A5A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82C7F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картинки.</w:t>
            </w:r>
          </w:p>
          <w:p w14:paraId="01F0035E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6FBDF11B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 диалоги, содержащие извинения</w:t>
            </w:r>
          </w:p>
          <w:p w14:paraId="64D78F58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диалогах по темам речевых ситуаций, в ролевых играх</w:t>
            </w:r>
          </w:p>
        </w:tc>
      </w:tr>
      <w:tr w:rsidR="0003790F" w14:paraId="1844C425" w14:textId="77777777" w:rsidTr="006776E1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E380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8CD5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C6700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583781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562BCD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DB2C70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17B9EEE1" w14:textId="77777777" w:rsidTr="006776E1">
        <w:trPr>
          <w:trHeight w:val="4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571CC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B54FC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81206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E85F26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970F05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2800F8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6A442545" w14:textId="77777777" w:rsidTr="006776E1">
        <w:trPr>
          <w:trHeight w:val="3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DFDD6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DB40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FE4A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A4721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A7ACB5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996F01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68A36F51" w14:textId="77777777" w:rsidTr="006776E1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6B2D7" w14:textId="77777777" w:rsidR="0003790F" w:rsidRDefault="0003790F" w:rsidP="006776E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Поздравительная открытка</w:t>
            </w:r>
          </w:p>
          <w:p w14:paraId="4017B5BA" w14:textId="77777777" w:rsidR="0003790F" w:rsidRDefault="0003790F" w:rsidP="006776E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4-й четверти определяется учителем по календарю, исходя из необходимости приблизить их к календарной дате 9 мая)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03790F" w14:paraId="14C54AEA" w14:textId="77777777" w:rsidTr="006776E1">
        <w:trPr>
          <w:trHeight w:val="22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272F4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0F67F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D49A5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AEFACF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4BD8B60F" w14:textId="77777777" w:rsid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14:paraId="53CD411A" w14:textId="77777777" w:rsid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Рисование праздничных открыток</w:t>
            </w:r>
          </w:p>
          <w:p w14:paraId="0447729E" w14:textId="77777777" w:rsid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с Днём Победы различным адресатам (ветеранам, учителям, родным)</w:t>
            </w:r>
          </w:p>
          <w:p w14:paraId="4404C7A7" w14:textId="77777777" w:rsid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Подписывание открыток </w:t>
            </w:r>
          </w:p>
          <w:p w14:paraId="066C2A9D" w14:textId="77777777" w:rsidR="0003790F" w:rsidRDefault="0003790F" w:rsidP="006776E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открыток адресатам (отправление письмом, доставка лично в руки)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AB6D72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1192B942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44D9E2C8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песни, стихи,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 о Великой Отечественной войне</w:t>
            </w:r>
          </w:p>
          <w:p w14:paraId="75DDE945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5D4AFB5E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с помощью наводящих вопросов и  учителя</w:t>
            </w:r>
          </w:p>
          <w:p w14:paraId="209A365E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 с опорой на образец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24793B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2D4BB868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4CEE3DCE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содержание стихов, песен, рассказов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ВОВ прослушанной в аудиозаписи, отвечают на вопросы учителя</w:t>
            </w:r>
          </w:p>
          <w:p w14:paraId="6AC5E15F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4463FC09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различным адресатам с помощью учителя</w:t>
            </w:r>
          </w:p>
          <w:p w14:paraId="4AC8CF4B" w14:textId="77777777" w:rsidR="0003790F" w:rsidRDefault="0003790F" w:rsidP="006776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</w:t>
            </w:r>
          </w:p>
        </w:tc>
      </w:tr>
      <w:tr w:rsidR="0003790F" w14:paraId="3AA8795E" w14:textId="77777777" w:rsidTr="006776E1">
        <w:trPr>
          <w:trHeight w:val="24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9E3D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E82F2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25043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DDE5B8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C29359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9B6618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26545AA6" w14:textId="77777777" w:rsidTr="006776E1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4CC09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 саду ли в огороде» - 3 часа</w:t>
            </w:r>
          </w:p>
        </w:tc>
      </w:tr>
      <w:tr w:rsidR="0003790F" w14:paraId="1AECDD59" w14:textId="77777777" w:rsidTr="006776E1">
        <w:trPr>
          <w:trHeight w:val="85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6302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0E8E5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5043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8B0795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38AED8E3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с привлечением личного опыта, ответы на вопросы на основе иллюстраций,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основная линия беседы - работа летом в саду и в огороде, овощи, фрукты и ягоды, растущие в нашей местности)</w:t>
            </w:r>
          </w:p>
          <w:p w14:paraId="26C35CAD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обучающимися творческих работ по теме (обсуждение замыслов, порядка выполнения)</w:t>
            </w:r>
          </w:p>
          <w:p w14:paraId="2FC71504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 представление творческих работ классу — составление рассказов на основе выполненных рисунков</w:t>
            </w:r>
          </w:p>
          <w:p w14:paraId="037E0ED4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планов обучающихся на каникулы: свободные высказывания, взаимные вопросы, уточнения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0B7C5D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</w:t>
            </w:r>
          </w:p>
          <w:p w14:paraId="51AEA8BE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диалогические формы речи в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 общения</w:t>
            </w:r>
          </w:p>
          <w:p w14:paraId="348C5A44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беседе;</w:t>
            </w:r>
          </w:p>
          <w:p w14:paraId="076FA2FF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60CCBE44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представляют творческие работы классу в соответствии с речевыми возможностями</w:t>
            </w:r>
          </w:p>
          <w:p w14:paraId="29AC284C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14:paraId="4C92AD2C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0A485A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картинки.</w:t>
            </w:r>
          </w:p>
          <w:p w14:paraId="4F867697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участвуют в диалогах по темам речевых ситуаций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Участвуют в беседе;</w:t>
            </w:r>
          </w:p>
          <w:p w14:paraId="74806D26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</w:t>
            </w:r>
          </w:p>
          <w:p w14:paraId="7DE83307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представляют творческие работы классу</w:t>
            </w:r>
          </w:p>
          <w:p w14:paraId="4FFA86DB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14:paraId="59146E60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Задают вопросы учителю и одноклассникам</w:t>
            </w:r>
          </w:p>
          <w:p w14:paraId="7FDB4B83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простой рассказ на тему «Как я буду проводить каникулы»</w:t>
            </w:r>
          </w:p>
        </w:tc>
      </w:tr>
      <w:tr w:rsidR="0003790F" w14:paraId="0F80F0C1" w14:textId="77777777" w:rsidTr="006776E1">
        <w:trPr>
          <w:trHeight w:val="11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46372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C429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3822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6F1EA8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F7F69D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BCA7DE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90F" w14:paraId="4058FB85" w14:textId="77777777" w:rsidTr="006776E1">
        <w:trPr>
          <w:trHeight w:val="26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CE63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AA799" w14:textId="77777777" w:rsidR="0003790F" w:rsidRDefault="0003790F" w:rsidP="00677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C672E" w14:textId="77777777" w:rsidR="0003790F" w:rsidRDefault="0003790F" w:rsidP="00677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2F3E4E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761413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ECD94B" w14:textId="77777777" w:rsidR="0003790F" w:rsidRDefault="0003790F" w:rsidP="00677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0B5FF06" w14:textId="77777777" w:rsidR="0003790F" w:rsidRDefault="0003790F" w:rsidP="00037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055DA0" w14:textId="77777777" w:rsidR="0003790F" w:rsidRDefault="0003790F" w:rsidP="00037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03790F">
          <w:footerReference w:type="even" r:id="rId11"/>
          <w:footerReference w:type="default" r:id="rId12"/>
          <w:pgSz w:w="16838" w:h="11906" w:orient="landscape"/>
          <w:pgMar w:top="1134" w:right="1529" w:bottom="1701" w:left="1418" w:header="709" w:footer="709" w:gutter="0"/>
          <w:cols w:space="720"/>
        </w:sectPr>
      </w:pPr>
    </w:p>
    <w:p w14:paraId="55E591CC" w14:textId="77777777" w:rsidR="0003790F" w:rsidRDefault="0003790F" w:rsidP="000379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1734AC" w14:textId="77777777" w:rsidR="0003790F" w:rsidRDefault="0003790F" w:rsidP="0003790F">
      <w:pPr>
        <w:spacing w:after="0" w:line="360" w:lineRule="auto"/>
        <w:ind w:firstLine="709"/>
        <w:jc w:val="both"/>
      </w:pPr>
    </w:p>
    <w:p w14:paraId="0C4C841A" w14:textId="77777777" w:rsidR="00A03179" w:rsidRDefault="00A03179" w:rsidP="0003790F">
      <w:pPr>
        <w:pStyle w:val="1"/>
        <w:jc w:val="center"/>
      </w:pPr>
    </w:p>
    <w:sectPr w:rsidR="00A03179" w:rsidSect="00260E5F">
      <w:type w:val="continuous"/>
      <w:pgSz w:w="16838" w:h="11906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374E7" w14:textId="77777777" w:rsidR="00903077" w:rsidRDefault="00903077">
      <w:pPr>
        <w:spacing w:after="0" w:line="240" w:lineRule="auto"/>
      </w:pPr>
      <w:r>
        <w:separator/>
      </w:r>
    </w:p>
  </w:endnote>
  <w:endnote w:type="continuationSeparator" w:id="0">
    <w:p w14:paraId="199F4D30" w14:textId="77777777" w:rsidR="00903077" w:rsidRDefault="00903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36B18" w14:textId="77777777" w:rsidR="00A03179" w:rsidRDefault="006738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3336C7">
      <w:rPr>
        <w:color w:val="000000"/>
      </w:rPr>
      <w:instrText>PAGE</w:instrText>
    </w:r>
    <w:r>
      <w:rPr>
        <w:color w:val="000000"/>
      </w:rPr>
      <w:fldChar w:fldCharType="end"/>
    </w:r>
  </w:p>
  <w:p w14:paraId="13E02102" w14:textId="77777777" w:rsidR="00A03179" w:rsidRDefault="00A031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02001" w14:textId="77777777" w:rsidR="00A03179" w:rsidRDefault="006738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3336C7">
      <w:rPr>
        <w:color w:val="000000"/>
      </w:rPr>
      <w:instrText>PAGE</w:instrText>
    </w:r>
    <w:r>
      <w:rPr>
        <w:color w:val="000000"/>
      </w:rPr>
      <w:fldChar w:fldCharType="separate"/>
    </w:r>
    <w:r w:rsidR="0003790F">
      <w:rPr>
        <w:noProof/>
        <w:color w:val="000000"/>
      </w:rPr>
      <w:t>7</w:t>
    </w:r>
    <w:r>
      <w:rPr>
        <w:color w:val="000000"/>
      </w:rPr>
      <w:fldChar w:fldCharType="end"/>
    </w:r>
  </w:p>
  <w:p w14:paraId="0CF88801" w14:textId="77777777" w:rsidR="00A03179" w:rsidRDefault="00A031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51F04" w14:textId="77777777" w:rsidR="0003790F" w:rsidRDefault="000379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5C3CB20" w14:textId="77777777" w:rsidR="0003790F" w:rsidRDefault="000379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EA3D" w14:textId="77777777" w:rsidR="0003790F" w:rsidRDefault="000379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9</w:t>
    </w:r>
    <w:r>
      <w:rPr>
        <w:color w:val="000000"/>
      </w:rPr>
      <w:fldChar w:fldCharType="end"/>
    </w:r>
  </w:p>
  <w:p w14:paraId="4060E553" w14:textId="77777777" w:rsidR="0003790F" w:rsidRDefault="000379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49636" w14:textId="77777777" w:rsidR="00903077" w:rsidRDefault="00903077">
      <w:pPr>
        <w:spacing w:after="0" w:line="240" w:lineRule="auto"/>
      </w:pPr>
      <w:r>
        <w:separator/>
      </w:r>
    </w:p>
  </w:footnote>
  <w:footnote w:type="continuationSeparator" w:id="0">
    <w:p w14:paraId="4590B8C3" w14:textId="77777777" w:rsidR="00903077" w:rsidRDefault="00903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68F"/>
    <w:multiLevelType w:val="multilevel"/>
    <w:tmpl w:val="07B024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A002C3"/>
    <w:multiLevelType w:val="hybridMultilevel"/>
    <w:tmpl w:val="3B5A56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068BE"/>
    <w:multiLevelType w:val="hybridMultilevel"/>
    <w:tmpl w:val="224E72A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F4EC0"/>
    <w:multiLevelType w:val="hybridMultilevel"/>
    <w:tmpl w:val="BE5A2DDA"/>
    <w:lvl w:ilvl="0" w:tplc="8F14694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03BA7"/>
    <w:multiLevelType w:val="multilevel"/>
    <w:tmpl w:val="9190B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0CC0A7C"/>
    <w:multiLevelType w:val="hybridMultilevel"/>
    <w:tmpl w:val="AC10782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D64B9"/>
    <w:multiLevelType w:val="hybridMultilevel"/>
    <w:tmpl w:val="A192ED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AAEAB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DA72ECA4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B6AC0"/>
    <w:multiLevelType w:val="multilevel"/>
    <w:tmpl w:val="CFC2DF5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F2E61C7"/>
    <w:multiLevelType w:val="multilevel"/>
    <w:tmpl w:val="0666B12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3785B08"/>
    <w:multiLevelType w:val="multilevel"/>
    <w:tmpl w:val="F45E3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F7A0F25"/>
    <w:multiLevelType w:val="hybridMultilevel"/>
    <w:tmpl w:val="7AB60C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894273"/>
    <w:multiLevelType w:val="hybridMultilevel"/>
    <w:tmpl w:val="DCC62F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3E5495"/>
    <w:multiLevelType w:val="multilevel"/>
    <w:tmpl w:val="2B8A98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9"/>
  </w:num>
  <w:num w:numId="5">
    <w:abstractNumId w:val="12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179"/>
    <w:rsid w:val="0003790F"/>
    <w:rsid w:val="000D5B03"/>
    <w:rsid w:val="00100D26"/>
    <w:rsid w:val="001B4DF9"/>
    <w:rsid w:val="00260E5F"/>
    <w:rsid w:val="003336C7"/>
    <w:rsid w:val="0043405C"/>
    <w:rsid w:val="004D78A1"/>
    <w:rsid w:val="00505271"/>
    <w:rsid w:val="00653B2C"/>
    <w:rsid w:val="00673857"/>
    <w:rsid w:val="00735E9D"/>
    <w:rsid w:val="008C69BE"/>
    <w:rsid w:val="008E176D"/>
    <w:rsid w:val="00903077"/>
    <w:rsid w:val="009140D0"/>
    <w:rsid w:val="00925BC6"/>
    <w:rsid w:val="00974F5A"/>
    <w:rsid w:val="00985D74"/>
    <w:rsid w:val="009A5C37"/>
    <w:rsid w:val="00A03179"/>
    <w:rsid w:val="00A06A55"/>
    <w:rsid w:val="00A07B9F"/>
    <w:rsid w:val="00A12A64"/>
    <w:rsid w:val="00A9120C"/>
    <w:rsid w:val="00B4457F"/>
    <w:rsid w:val="00B532D1"/>
    <w:rsid w:val="00BB645D"/>
    <w:rsid w:val="00C71C05"/>
    <w:rsid w:val="00C751F0"/>
    <w:rsid w:val="00E65B1D"/>
    <w:rsid w:val="00EA01E2"/>
    <w:rsid w:val="00ED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9CF55"/>
  <w15:docId w15:val="{F2F78AFF-7F0B-4A81-88C2-5F6A7AD0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3D8"/>
  </w:style>
  <w:style w:type="paragraph" w:styleId="1">
    <w:name w:val="heading 1"/>
    <w:basedOn w:val="a"/>
    <w:next w:val="a"/>
    <w:uiPriority w:val="9"/>
    <w:qFormat/>
    <w:rsid w:val="00974F5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974F5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974F5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974F5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974F5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974F5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74F5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974F5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974F5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D671F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82BBA"/>
    <w:pPr>
      <w:ind w:left="720"/>
      <w:contextualSpacing/>
    </w:pPr>
  </w:style>
  <w:style w:type="character" w:customStyle="1" w:styleId="a6">
    <w:name w:val="Без интервала Знак"/>
    <w:link w:val="a7"/>
    <w:locked/>
    <w:rsid w:val="00667D2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667D24"/>
    <w:pPr>
      <w:spacing w:after="0" w:line="240" w:lineRule="auto"/>
    </w:pPr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D1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4E0B"/>
  </w:style>
  <w:style w:type="character" w:styleId="aa">
    <w:name w:val="page number"/>
    <w:basedOn w:val="a0"/>
    <w:uiPriority w:val="99"/>
    <w:semiHidden/>
    <w:unhideWhenUsed/>
    <w:rsid w:val="00D14E0B"/>
  </w:style>
  <w:style w:type="paragraph" w:styleId="ab">
    <w:name w:val="Subtitle"/>
    <w:basedOn w:val="a"/>
    <w:next w:val="a"/>
    <w:uiPriority w:val="11"/>
    <w:qFormat/>
    <w:rsid w:val="00974F5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rsid w:val="00974F5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974F5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E0DA3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03845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character" w:styleId="af">
    <w:name w:val="Hyperlink"/>
    <w:basedOn w:val="a0"/>
    <w:uiPriority w:val="99"/>
    <w:unhideWhenUsed/>
    <w:rsid w:val="00FE0DA3"/>
    <w:rPr>
      <w:color w:val="0563C1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B03845"/>
    <w:pPr>
      <w:spacing w:after="100"/>
      <w:ind w:left="220"/>
    </w:pPr>
  </w:style>
  <w:style w:type="table" w:customStyle="1" w:styleId="af0">
    <w:basedOn w:val="TableNormal0"/>
    <w:rsid w:val="00974F5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974F5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974F5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974F5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4">
    <w:name w:val="Body Text"/>
    <w:basedOn w:val="a"/>
    <w:link w:val="af5"/>
    <w:unhideWhenUsed/>
    <w:qFormat/>
    <w:rsid w:val="00260E5F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rsid w:val="00260E5F"/>
    <w:rPr>
      <w:rFonts w:cs="Times New Roman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A0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07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2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OxNDQTbt90BJ3e4ftcfIq6e+gA==">CgMxLjAyCWguMzBqMHpsbDIJaC4xZm9iOXRlMgloLjN6bnlzaDcyCWguMmV0OTJwMDIIaC50eWpjd3QyDmgucG91a2t3c2premxkMg5oLnBvdWtrd3Nqa3psZDIOaC5wb3Vra3dzamt6bGQyDmgucG91a2t3c2premxkMg5oLnhlNzgxYm1sMjNuMjIJaC4zZHk2dmttMgloLjF0M2g1c2YyCWguMXQzaDVzZjIJaC4xdDNoNXNmMgloLjF0M2g1c2YyCWguMXQzaDVzZjIOaC5xYnE0NnhvdDZhd2EyCGguZ2pkZ3hzOAByITFSUnJwSnNYcmlvTDFuUjFaRVVsQThHNGdaZDhZdFQ4R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3A7F8AD-D2FC-4CE9-98C5-7971B334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4594</Words>
  <Characters>26189</Characters>
  <Application>Microsoft Office Word</Application>
  <DocSecurity>0</DocSecurity>
  <Lines>218</Lines>
  <Paragraphs>61</Paragraphs>
  <ScaleCrop>false</ScaleCrop>
  <Company/>
  <LinksUpToDate>false</LinksUpToDate>
  <CharactersWithSpaces>30722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Belyh</dc:creator>
  <cp:lastModifiedBy>lana.kreps@outlook.com</cp:lastModifiedBy>
  <cp:revision>5</cp:revision>
  <dcterms:created xsi:type="dcterms:W3CDTF">2024-06-21T07:12:00Z</dcterms:created>
  <dcterms:modified xsi:type="dcterms:W3CDTF">2024-09-22T10:21:00Z</dcterms:modified>
</cp:coreProperties>
</file>