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338BA" w14:textId="77777777" w:rsidR="00216ADE" w:rsidRPr="00AA34E6" w:rsidRDefault="00216ADE" w:rsidP="00216ADE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34E6">
        <w:rPr>
          <w:rFonts w:ascii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14:paraId="3DB3F610" w14:textId="77777777" w:rsidR="00216ADE" w:rsidRPr="00AA34E6" w:rsidRDefault="00216ADE" w:rsidP="00216ADE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34E6">
        <w:rPr>
          <w:rFonts w:ascii="Times New Roman" w:hAnsi="Times New Roman" w:cs="Times New Roman"/>
          <w:b/>
          <w:bCs/>
          <w:sz w:val="24"/>
          <w:szCs w:val="24"/>
        </w:rPr>
        <w:t>Министерство образования Красноярского края</w:t>
      </w:r>
    </w:p>
    <w:p w14:paraId="3BF38A05" w14:textId="77777777" w:rsidR="00216ADE" w:rsidRDefault="00216ADE" w:rsidP="00216ADE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0902C33A" w14:textId="77777777" w:rsidR="00216ADE" w:rsidRPr="00B87C5A" w:rsidRDefault="00216ADE" w:rsidP="00216ADE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4A0840A4" w14:textId="77777777" w:rsidR="00216ADE" w:rsidRPr="00AA34E6" w:rsidRDefault="00216ADE" w:rsidP="00216ADE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34E6">
        <w:rPr>
          <w:rFonts w:ascii="Times New Roman" w:hAnsi="Times New Roman" w:cs="Times New Roman"/>
          <w:b/>
          <w:bCs/>
          <w:sz w:val="24"/>
          <w:szCs w:val="24"/>
        </w:rPr>
        <w:t>Управление образования администрации Рыбинского района</w:t>
      </w:r>
    </w:p>
    <w:p w14:paraId="39A4B2BD" w14:textId="77777777" w:rsidR="00216ADE" w:rsidRDefault="00216ADE" w:rsidP="00216ADE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7E69CA5B" w14:textId="77777777" w:rsidR="00216ADE" w:rsidRPr="00B87C5A" w:rsidRDefault="00216ADE" w:rsidP="00216ADE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3B851320" w14:textId="77777777" w:rsidR="00216ADE" w:rsidRPr="00B87C5A" w:rsidRDefault="00216ADE" w:rsidP="00216AD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87C5A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14:paraId="7B3B7515" w14:textId="77777777" w:rsidR="00216ADE" w:rsidRDefault="00216ADE" w:rsidP="00216AD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87C5A">
        <w:rPr>
          <w:rFonts w:ascii="Times New Roman" w:hAnsi="Times New Roman" w:cs="Times New Roman"/>
          <w:sz w:val="24"/>
          <w:szCs w:val="24"/>
        </w:rPr>
        <w:t>«Новосолянская средняя общеобразовательная школа № 1»</w:t>
      </w:r>
    </w:p>
    <w:p w14:paraId="3307AB41" w14:textId="77777777" w:rsidR="00216ADE" w:rsidRDefault="00216ADE" w:rsidP="00216AD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841A392" w14:textId="77777777" w:rsidR="00216ADE" w:rsidRDefault="00216ADE" w:rsidP="00216AD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92CF268" w14:textId="77777777" w:rsidR="00216ADE" w:rsidRDefault="00216ADE" w:rsidP="00216AD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C5C3581" w14:textId="77777777" w:rsidR="00216ADE" w:rsidRPr="00B87C5A" w:rsidRDefault="00216ADE" w:rsidP="00216ADE">
      <w:pPr>
        <w:ind w:right="-568"/>
        <w:contextualSpacing/>
        <w:rPr>
          <w:rFonts w:ascii="Times New Roman" w:hAnsi="Times New Roman" w:cs="Times New Roman"/>
          <w:sz w:val="24"/>
          <w:szCs w:val="24"/>
        </w:rPr>
      </w:pPr>
      <w:r w:rsidRPr="00B87C5A">
        <w:rPr>
          <w:rFonts w:ascii="Times New Roman" w:hAnsi="Times New Roman" w:cs="Times New Roman"/>
          <w:sz w:val="24"/>
          <w:szCs w:val="24"/>
        </w:rPr>
        <w:t xml:space="preserve">Рассмотрено МС             Согласовано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B87C5A">
        <w:rPr>
          <w:rFonts w:ascii="Times New Roman" w:hAnsi="Times New Roman" w:cs="Times New Roman"/>
          <w:sz w:val="24"/>
          <w:szCs w:val="24"/>
        </w:rPr>
        <w:t>Утверждаю</w:t>
      </w:r>
    </w:p>
    <w:p w14:paraId="287D78C5" w14:textId="77777777" w:rsidR="00216ADE" w:rsidRDefault="00216ADE" w:rsidP="00216ADE">
      <w:pPr>
        <w:ind w:right="-284"/>
        <w:contextualSpacing/>
        <w:rPr>
          <w:rFonts w:ascii="Times New Roman" w:hAnsi="Times New Roman" w:cs="Times New Roman"/>
          <w:sz w:val="24"/>
          <w:szCs w:val="24"/>
        </w:rPr>
      </w:pPr>
      <w:r w:rsidRPr="00B87C5A">
        <w:rPr>
          <w:rFonts w:ascii="Times New Roman" w:hAnsi="Times New Roman" w:cs="Times New Roman"/>
          <w:sz w:val="24"/>
          <w:szCs w:val="24"/>
        </w:rPr>
        <w:t xml:space="preserve">Протокол № ___              с заместителем директора по УВР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87C5A">
        <w:rPr>
          <w:rFonts w:ascii="Times New Roman" w:hAnsi="Times New Roman" w:cs="Times New Roman"/>
          <w:sz w:val="24"/>
          <w:szCs w:val="24"/>
        </w:rPr>
        <w:t xml:space="preserve">   Директор МБОУ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8EEE69" w14:textId="77777777" w:rsidR="00216ADE" w:rsidRPr="00B87C5A" w:rsidRDefault="00216ADE" w:rsidP="00216ADE">
      <w:pPr>
        <w:ind w:right="-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«</w:t>
      </w:r>
      <w:r w:rsidRPr="00B87C5A">
        <w:rPr>
          <w:rFonts w:ascii="Times New Roman" w:hAnsi="Times New Roman" w:cs="Times New Roman"/>
          <w:sz w:val="24"/>
          <w:szCs w:val="24"/>
        </w:rPr>
        <w:t>Новосолянская СОШ № 1»</w:t>
      </w:r>
    </w:p>
    <w:p w14:paraId="365D31F9" w14:textId="77777777" w:rsidR="00216ADE" w:rsidRPr="00B87C5A" w:rsidRDefault="00216ADE" w:rsidP="00216ADE">
      <w:pPr>
        <w:contextualSpacing/>
        <w:rPr>
          <w:rFonts w:ascii="Times New Roman" w:hAnsi="Times New Roman" w:cs="Times New Roman"/>
          <w:sz w:val="24"/>
          <w:szCs w:val="24"/>
        </w:rPr>
      </w:pPr>
      <w:r w:rsidRPr="00B87C5A">
        <w:rPr>
          <w:rFonts w:ascii="Times New Roman" w:hAnsi="Times New Roman" w:cs="Times New Roman"/>
          <w:sz w:val="24"/>
          <w:szCs w:val="24"/>
        </w:rPr>
        <w:t>от 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87C5A"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87C5A">
        <w:rPr>
          <w:rFonts w:ascii="Times New Roman" w:hAnsi="Times New Roman" w:cs="Times New Roman"/>
          <w:sz w:val="24"/>
          <w:szCs w:val="24"/>
        </w:rPr>
        <w:t xml:space="preserve"> г.                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87C5A">
        <w:rPr>
          <w:rFonts w:ascii="Times New Roman" w:hAnsi="Times New Roman" w:cs="Times New Roman"/>
          <w:sz w:val="24"/>
          <w:szCs w:val="24"/>
        </w:rPr>
        <w:t>____/___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87C5A">
        <w:rPr>
          <w:rFonts w:ascii="Times New Roman" w:hAnsi="Times New Roman" w:cs="Times New Roman"/>
          <w:sz w:val="24"/>
          <w:szCs w:val="24"/>
        </w:rPr>
        <w:t xml:space="preserve">_______/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87C5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_</w:t>
      </w:r>
      <w:r w:rsidRPr="00B87C5A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87C5A">
        <w:rPr>
          <w:rFonts w:ascii="Times New Roman" w:hAnsi="Times New Roman" w:cs="Times New Roman"/>
          <w:sz w:val="24"/>
          <w:szCs w:val="24"/>
        </w:rPr>
        <w:t>__/_____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87C5A">
        <w:rPr>
          <w:rFonts w:ascii="Times New Roman" w:hAnsi="Times New Roman" w:cs="Times New Roman"/>
          <w:sz w:val="24"/>
          <w:szCs w:val="24"/>
        </w:rPr>
        <w:t>_____/</w:t>
      </w:r>
    </w:p>
    <w:p w14:paraId="3052F2CD" w14:textId="77777777" w:rsidR="00216ADE" w:rsidRDefault="00216ADE" w:rsidP="00216AD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939780A" w14:textId="77777777" w:rsidR="00216ADE" w:rsidRPr="00B87C5A" w:rsidRDefault="00216ADE" w:rsidP="00216AD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87C5A">
        <w:rPr>
          <w:rFonts w:ascii="Times New Roman" w:hAnsi="Times New Roman" w:cs="Times New Roman"/>
          <w:sz w:val="24"/>
          <w:szCs w:val="24"/>
        </w:rPr>
        <w:t>Приказ № 01-05-27</w:t>
      </w:r>
    </w:p>
    <w:p w14:paraId="2CBF021C" w14:textId="77777777" w:rsidR="00216ADE" w:rsidRDefault="00216ADE" w:rsidP="00216ADE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6C0A3FF" w14:textId="77777777" w:rsidR="00216ADE" w:rsidRPr="00BE252F" w:rsidRDefault="00216ADE" w:rsidP="00216ADE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17602D7A" w14:textId="77777777" w:rsidR="00216ADE" w:rsidRPr="00BE252F" w:rsidRDefault="00216ADE" w:rsidP="00216AD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252F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</w:t>
      </w:r>
    </w:p>
    <w:p w14:paraId="5FBD71DE" w14:textId="77777777" w:rsidR="00216ADE" w:rsidRPr="00BE252F" w:rsidRDefault="00216ADE" w:rsidP="00216AD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252F">
        <w:rPr>
          <w:rFonts w:ascii="Times New Roman" w:hAnsi="Times New Roman" w:cs="Times New Roman"/>
          <w:b/>
          <w:bCs/>
          <w:sz w:val="24"/>
          <w:szCs w:val="24"/>
        </w:rPr>
        <w:t>по внеурочной деятельности</w:t>
      </w:r>
    </w:p>
    <w:p w14:paraId="01C6359B" w14:textId="77777777" w:rsidR="00216ADE" w:rsidRDefault="00216ADE" w:rsidP="00216AD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252F">
        <w:rPr>
          <w:rFonts w:ascii="Times New Roman" w:hAnsi="Times New Roman" w:cs="Times New Roman"/>
          <w:b/>
          <w:bCs/>
          <w:sz w:val="24"/>
          <w:szCs w:val="24"/>
        </w:rPr>
        <w:t xml:space="preserve">обучающихся с умственной отсталостью </w:t>
      </w:r>
      <w:r w:rsidRPr="00BE252F">
        <w:rPr>
          <w:rFonts w:ascii="Times New Roman" w:hAnsi="Times New Roman" w:cs="Times New Roman"/>
          <w:b/>
          <w:bCs/>
          <w:sz w:val="24"/>
          <w:szCs w:val="24"/>
        </w:rPr>
        <w:br/>
        <w:t>(интеллектуальными нарушениями)</w:t>
      </w:r>
    </w:p>
    <w:p w14:paraId="2C033AA0" w14:textId="77777777" w:rsidR="00216ADE" w:rsidRPr="00BE252F" w:rsidRDefault="00216ADE" w:rsidP="00216ADE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ECD243" w14:textId="6F1606C9" w:rsidR="00216ADE" w:rsidRPr="00BE252F" w:rsidRDefault="00216ADE" w:rsidP="00216ADE">
      <w:pPr>
        <w:spacing w:before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Ритмика</w:t>
      </w:r>
    </w:p>
    <w:p w14:paraId="224B1F6C" w14:textId="09E9FB70" w:rsidR="00216ADE" w:rsidRPr="00BE252F" w:rsidRDefault="00216ADE" w:rsidP="00216ADE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252F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BE252F">
        <w:rPr>
          <w:rFonts w:ascii="Times New Roman" w:hAnsi="Times New Roman" w:cs="Times New Roman"/>
          <w:b/>
          <w:bCs/>
          <w:sz w:val="24"/>
          <w:szCs w:val="24"/>
        </w:rPr>
        <w:t>-4 класса</w:t>
      </w:r>
    </w:p>
    <w:p w14:paraId="370125DC" w14:textId="77777777" w:rsidR="00216ADE" w:rsidRPr="00BE252F" w:rsidRDefault="00216ADE" w:rsidP="00216ADE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252F">
        <w:rPr>
          <w:rFonts w:ascii="Times New Roman" w:hAnsi="Times New Roman" w:cs="Times New Roman"/>
          <w:b/>
          <w:bCs/>
          <w:sz w:val="24"/>
          <w:szCs w:val="24"/>
        </w:rPr>
        <w:t>начального общего образования</w:t>
      </w:r>
    </w:p>
    <w:p w14:paraId="42164888" w14:textId="38763C67" w:rsidR="00216ADE" w:rsidRPr="00BE252F" w:rsidRDefault="00216ADE" w:rsidP="00216ADE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252F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E252F">
        <w:rPr>
          <w:rFonts w:ascii="Times New Roman" w:hAnsi="Times New Roman" w:cs="Times New Roman"/>
          <w:b/>
          <w:bCs/>
          <w:sz w:val="24"/>
          <w:szCs w:val="24"/>
        </w:rPr>
        <w:t>/202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E252F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14:paraId="6BE95A8D" w14:textId="77777777" w:rsidR="00216ADE" w:rsidRDefault="00216ADE" w:rsidP="00216AD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243C88F" w14:textId="77777777" w:rsidR="00216ADE" w:rsidRDefault="00216ADE" w:rsidP="00216AD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2D72012C" w14:textId="77777777" w:rsidR="00216ADE" w:rsidRDefault="00216ADE" w:rsidP="00216AD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9A3CC21" w14:textId="77777777" w:rsidR="00216ADE" w:rsidRDefault="00216ADE" w:rsidP="00216AD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BDACAFA" w14:textId="77777777" w:rsidR="00216ADE" w:rsidRDefault="00216ADE" w:rsidP="00216AD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87C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Составитель: </w:t>
      </w:r>
      <w:r>
        <w:rPr>
          <w:rFonts w:ascii="Times New Roman" w:hAnsi="Times New Roman" w:cs="Times New Roman"/>
          <w:sz w:val="24"/>
          <w:szCs w:val="24"/>
        </w:rPr>
        <w:t>Крепс Светлана Денисовна</w:t>
      </w:r>
    </w:p>
    <w:p w14:paraId="43A9D37A" w14:textId="77777777" w:rsidR="00216ADE" w:rsidRDefault="00216ADE" w:rsidP="00216AD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начальных-коррекционных классов</w:t>
      </w:r>
    </w:p>
    <w:p w14:paraId="6522D67F" w14:textId="77777777" w:rsidR="00216ADE" w:rsidRDefault="00216ADE" w:rsidP="00216AD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48BA48D" w14:textId="77777777" w:rsidR="00216ADE" w:rsidRDefault="00216ADE" w:rsidP="00216AD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C34639A" w14:textId="77777777" w:rsidR="00216ADE" w:rsidRDefault="00216ADE" w:rsidP="00216AD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0DDF57F" w14:textId="77777777" w:rsidR="00216ADE" w:rsidRDefault="00216ADE" w:rsidP="00216AD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E1FC800" w14:textId="77777777" w:rsidR="00216ADE" w:rsidRPr="00B87C5A" w:rsidRDefault="00216ADE" w:rsidP="00216AD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448910E" w14:textId="77777777" w:rsidR="00216ADE" w:rsidRPr="00B87C5A" w:rsidRDefault="00216ADE" w:rsidP="00216AD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87C5A">
        <w:rPr>
          <w:rFonts w:ascii="Times New Roman" w:hAnsi="Times New Roman" w:cs="Times New Roman"/>
          <w:sz w:val="24"/>
          <w:szCs w:val="24"/>
        </w:rPr>
        <w:t>с. Новая Солянка</w:t>
      </w:r>
    </w:p>
    <w:p w14:paraId="6EF177FC" w14:textId="77777777" w:rsidR="00216ADE" w:rsidRPr="00BE252F" w:rsidRDefault="00216ADE" w:rsidP="00216AD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87C5A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87C5A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242F14E1" w14:textId="77777777" w:rsidR="00216ADE" w:rsidRDefault="00216ADE" w:rsidP="00216A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216ADE" w:rsidSect="00216A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7103A94" w14:textId="58E6AAB0" w:rsidR="00B73602" w:rsidRPr="00B73602" w:rsidRDefault="00B73602" w:rsidP="00216AD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записка.</w:t>
      </w:r>
    </w:p>
    <w:p w14:paraId="24A42DEA" w14:textId="3AA1FDB5" w:rsidR="00B73602" w:rsidRPr="00B73602" w:rsidRDefault="00B73602" w:rsidP="00B7360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 составлена в соответствии с требованиями Федерального государственного образовательного стандарта начального общего образования на основании основной образовательной программы начального общего образования МАОУ «Средняя школа №6»</w:t>
      </w:r>
    </w:p>
    <w:p w14:paraId="49821DEF" w14:textId="75F315F3" w:rsidR="00B73602" w:rsidRPr="00B73602" w:rsidRDefault="00B73602" w:rsidP="00B7360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</w:t>
      </w:r>
      <w:r w:rsidR="00216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 в часть учебного плана, формируемого образовательным учреждением в рамках спортивно-оздоровительного    направления.</w:t>
      </w:r>
      <w:r w:rsidRPr="00B7360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 </w:t>
      </w:r>
    </w:p>
    <w:p w14:paraId="1FC32EF2" w14:textId="77777777" w:rsidR="00B73602" w:rsidRPr="00B73602" w:rsidRDefault="00B73602" w:rsidP="00B7360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Ритмика - один из видов музыкальной деятельности, в котором содержание музыки, ее характер, образы передаются в движениях. Основой является музыка, а разнообразные физические упражнения, танцы, сюжетно-образные движения используются как средства более глубокого ее восприятия и понимания.</w:t>
      </w:r>
    </w:p>
    <w:p w14:paraId="1DECBA94" w14:textId="77777777" w:rsidR="00B73602" w:rsidRPr="00B73602" w:rsidRDefault="00B73602" w:rsidP="00B7360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Обучать ритмике необходимо всех детей, развивая в них глубокое "чувствование", проникновение в музыку, творческое воображение, формируя умение выражать себя в движениях.</w:t>
      </w:r>
    </w:p>
    <w:p w14:paraId="1DBE903E" w14:textId="77777777" w:rsidR="00B73602" w:rsidRPr="00B73602" w:rsidRDefault="00B73602" w:rsidP="00B7360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 области музыкально-ритмического воспитания позволяет решать такие задачи:</w:t>
      </w:r>
    </w:p>
    <w:p w14:paraId="32B05126" w14:textId="21371328" w:rsidR="00B73602" w:rsidRPr="00B73602" w:rsidRDefault="00B73602" w:rsidP="00B7360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развивать эмоциональную отзывчивость </w:t>
      </w:r>
      <w:r w:rsidR="00216ADE"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эстетической стороне,</w:t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окружающей действительность;</w:t>
      </w:r>
    </w:p>
    <w:p w14:paraId="3125E23E" w14:textId="77777777" w:rsidR="00B73602" w:rsidRPr="00B73602" w:rsidRDefault="00B73602" w:rsidP="00B7360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эстетический вкус;</w:t>
      </w:r>
    </w:p>
    <w:p w14:paraId="15652A49" w14:textId="77777777" w:rsidR="00B73602" w:rsidRPr="00B73602" w:rsidRDefault="00B73602" w:rsidP="00B7360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познавательное отношение к действительности.</w:t>
      </w:r>
    </w:p>
    <w:p w14:paraId="6513EA1D" w14:textId="77777777" w:rsidR="00B73602" w:rsidRPr="00B73602" w:rsidRDefault="00B73602" w:rsidP="00B7360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 под музыку дополняет этот ряд:</w:t>
      </w:r>
    </w:p>
    <w:p w14:paraId="48095232" w14:textId="77777777" w:rsidR="00B73602" w:rsidRPr="00B73602" w:rsidRDefault="00B73602" w:rsidP="00B7360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дает выход и разрядку отрицательным эмоциям, снимет нервное напряжение;</w:t>
      </w:r>
    </w:p>
    <w:p w14:paraId="28A32514" w14:textId="77777777" w:rsidR="00B73602" w:rsidRPr="00B73602" w:rsidRDefault="00B73602" w:rsidP="00B7360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создает приподнятое настроение;</w:t>
      </w:r>
    </w:p>
    <w:p w14:paraId="15D22CBC" w14:textId="77777777" w:rsidR="00B73602" w:rsidRPr="00B73602" w:rsidRDefault="00B73602" w:rsidP="00B7360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развивает активность, инициативу;</w:t>
      </w:r>
    </w:p>
    <w:p w14:paraId="3B0AF22D" w14:textId="77777777" w:rsidR="00B73602" w:rsidRPr="00B73602" w:rsidRDefault="00B73602" w:rsidP="00B7360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развивает координацию движений, способность произвольно ими управлять.</w:t>
      </w:r>
    </w:p>
    <w:p w14:paraId="2DF985EF" w14:textId="77777777" w:rsidR="00B73602" w:rsidRPr="00B73602" w:rsidRDefault="00B73602" w:rsidP="00B7360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Танцевальные движения способствует общему физическому развитию ребенка, обеспечивает силу, координацию движений и другие качества.</w:t>
      </w:r>
    </w:p>
    <w:p w14:paraId="5893F6A4" w14:textId="77777777" w:rsidR="00B73602" w:rsidRPr="00B73602" w:rsidRDefault="00B73602" w:rsidP="00B73602">
      <w:pPr>
        <w:shd w:val="clear" w:color="auto" w:fill="FFFFFF"/>
        <w:spacing w:after="0" w:line="240" w:lineRule="auto"/>
        <w:ind w:firstLine="5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Каждая игра (пляска, упражнения) имеет четкую педагогическую направленность, является средством, при помощи которого музыкальный руководитель направляет внимание детей на музыку, учит ребенка правильно исполнять движение.</w:t>
      </w:r>
    </w:p>
    <w:p w14:paraId="3F69E318" w14:textId="77777777" w:rsidR="00B73602" w:rsidRPr="00B73602" w:rsidRDefault="00B73602" w:rsidP="00B73602">
      <w:pPr>
        <w:shd w:val="clear" w:color="auto" w:fill="FFFFFF"/>
        <w:spacing w:after="0" w:line="240" w:lineRule="auto"/>
        <w:ind w:firstLine="5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обучении музыкально - ритмическим движениям ярко прослеживается взаимосвязь всех педагогических методов обучения (наглядный, словесный, практический), а игровая форма заданий, занимательность помогают без особых затруднений усвоить многие достаточно сложные движения.</w:t>
      </w:r>
    </w:p>
    <w:p w14:paraId="5C39F0AD" w14:textId="77777777" w:rsidR="00B73602" w:rsidRPr="00B73602" w:rsidRDefault="00B73602" w:rsidP="00B73602">
      <w:pPr>
        <w:shd w:val="clear" w:color="auto" w:fill="FFFFFF"/>
        <w:spacing w:after="0" w:line="240" w:lineRule="auto"/>
        <w:ind w:firstLine="5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разучивании новых движений не следует добиваться, чтобы дети овладели ими на одной игре, пляске. Надо те же движения повторять в разных плясках, соединять с разной музыкой, чтобы движение совершенствовалось постепенно и чтобы дети учились относиться к нему, как к средству выражать различные образы, чувства, действия.</w:t>
      </w:r>
    </w:p>
    <w:p w14:paraId="35D2F856" w14:textId="77777777" w:rsidR="00B73602" w:rsidRPr="00B73602" w:rsidRDefault="00B73602" w:rsidP="00B73602">
      <w:pPr>
        <w:shd w:val="clear" w:color="auto" w:fill="FFFFFF"/>
        <w:spacing w:after="0" w:line="240" w:lineRule="auto"/>
        <w:ind w:firstLine="5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младшем школьном возрасте дети уже понимают смысл разучивания и совершенствования отдельных движений и с удовольствием упражняются в них. В этом возрасте требуется изучить ряд подготовительных упражнений, при помощи которых детям постепенно прививаются некоторые навыки, необходимые им для правильного исполнения многих движений.</w:t>
      </w:r>
    </w:p>
    <w:p w14:paraId="798DCCC3" w14:textId="77777777" w:rsidR="00B73602" w:rsidRPr="00B73602" w:rsidRDefault="00B73602" w:rsidP="00B73602">
      <w:pPr>
        <w:shd w:val="clear" w:color="auto" w:fill="FFFFFF"/>
        <w:spacing w:after="0" w:line="240" w:lineRule="auto"/>
        <w:ind w:firstLine="5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Удовлетворяя естественную потребность в двигательной активности, танцы, пляски и игры способствуют гармоническому развитию личности. В изящных или задорных движениях, каждый имеет возможность выразить себя, раскрыть свою индивидуальность, передать чувства, настроение, мысли, проявить характер. Соприкасаясь с танцевальным искусством, в доступной для детей форме, они постепенно приобщаются к миру прекрасного.</w:t>
      </w:r>
    </w:p>
    <w:p w14:paraId="4FF546A8" w14:textId="77777777" w:rsidR="00B73602" w:rsidRPr="00B73602" w:rsidRDefault="00B73602" w:rsidP="00B73602">
      <w:pPr>
        <w:shd w:val="clear" w:color="auto" w:fill="FFFFFF"/>
        <w:spacing w:after="0" w:line="240" w:lineRule="auto"/>
        <w:ind w:firstLine="5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детьми движениями под музыку помогает развитию музыкального восприятия, умению передавать различные средства музыкальной выразительности, в свободных движениях отображать жанры музыки (марш, танец, вальс, народный танец, напевную песню), передавать их «языком движений», мимикой и пантомимикой, в танце и игре музыкальный образ, способствует проявлению творческих способностей детей в движениях под музыку в музыкально-двигательной импровизации. В сюжетно-ролевой игре, танцах, происходит развитие психологических функций (внимания, восприятия, памяти, воображения, мышления) и эмоционально-волевой сферы.</w:t>
      </w:r>
    </w:p>
    <w:p w14:paraId="0FA47194" w14:textId="77777777" w:rsidR="00B73602" w:rsidRPr="00B73602" w:rsidRDefault="00B73602" w:rsidP="00B73602">
      <w:pPr>
        <w:shd w:val="clear" w:color="auto" w:fill="FFFFFF"/>
        <w:spacing w:after="0" w:line="240" w:lineRule="auto"/>
        <w:ind w:firstLine="5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Систематические занятия детей школьного возраста в кружке ритмики очень полезны для физического развития, улучшается осанка, укрепляются мышцы и связки, совершенствуются движения. Постепенно все начинают легче и грациознее двигаться, становятся раскованными, приобретают свободу, координацию, выразительность движений. Все это требует известных усилий, но и доставляет большую радость, удовлетворяя потребность в эстетических переживаниях и впечатлениях.</w:t>
      </w:r>
    </w:p>
    <w:p w14:paraId="32A5E660" w14:textId="77777777" w:rsidR="00B73602" w:rsidRPr="00B73602" w:rsidRDefault="00B73602" w:rsidP="00B73602">
      <w:pPr>
        <w:shd w:val="clear" w:color="auto" w:fill="FFFFFF"/>
        <w:spacing w:after="0" w:line="240" w:lineRule="auto"/>
        <w:ind w:firstLine="5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Направленность образовательной программы</w:t>
      </w:r>
    </w:p>
    <w:p w14:paraId="2183BFC7" w14:textId="77777777" w:rsidR="00B73602" w:rsidRPr="00B73602" w:rsidRDefault="00B73602" w:rsidP="00B7360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«Ритмика» представляет дополнительный образовательный курс спортивно  -</w:t>
      </w:r>
    </w:p>
    <w:p w14:paraId="5660F308" w14:textId="77777777" w:rsidR="00B73602" w:rsidRPr="00B73602" w:rsidRDefault="00B73602" w:rsidP="00B7360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оздоровительной направленности.</w:t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 составлении программы использован опыт ведущих специалистов хореографии, учтены современные тенденции, рассмотрены различные танцевальные направления, использовалась методическая литература,  личный опыт работы.</w:t>
      </w:r>
    </w:p>
    <w:p w14:paraId="60586D85" w14:textId="77777777" w:rsidR="00B73602" w:rsidRPr="00B73602" w:rsidRDefault="00B73602" w:rsidP="00B7360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Педагогическая целесообразность программы</w:t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определена тем, что данная программа ориентирована на приобщение каждого ребенка к музыкально-художественной культуре, применение полученных знаний, умений и навыков в повседневной деятельности, улучшение своего образовательного результата, на создание индивидуального творческого продукта.</w:t>
      </w:r>
    </w:p>
    <w:p w14:paraId="3B6E6B92" w14:textId="77777777" w:rsidR="00B73602" w:rsidRPr="00B73602" w:rsidRDefault="00B73602" w:rsidP="00B7360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Отличительными особенностями являются:</w:t>
      </w:r>
    </w:p>
    <w:p w14:paraId="16219B3B" w14:textId="77777777" w:rsidR="00B73602" w:rsidRPr="00B73602" w:rsidRDefault="00B73602" w:rsidP="00B7360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1.Определение видов    организации деятельности учащихся, направленных  на достижение  личностных, метапредметных и предметных результатов освоения учебного курса.</w:t>
      </w:r>
    </w:p>
    <w:p w14:paraId="224CDC16" w14:textId="77777777" w:rsidR="00B73602" w:rsidRPr="00B73602" w:rsidRDefault="00B73602" w:rsidP="00B7360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основу реализации программы положены  ценностные ориентиры и  воспитательные результаты.</w:t>
      </w:r>
    </w:p>
    <w:p w14:paraId="79A3ED90" w14:textId="77777777" w:rsidR="00B73602" w:rsidRPr="00B73602" w:rsidRDefault="00B73602" w:rsidP="00B7360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3.Ценностные ориентации организации деятельности  предполагают уровневую оценку в достижении планируемых результатов.  </w:t>
      </w:r>
    </w:p>
    <w:p w14:paraId="20DDA8A6" w14:textId="77777777" w:rsidR="00B73602" w:rsidRPr="00B73602" w:rsidRDefault="00B73602" w:rsidP="00B7360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4.Достижения планируемых результатов отслеживаются  в рамках внутренней системы оценки  педагогом.</w:t>
      </w:r>
    </w:p>
    <w:p w14:paraId="729B9B2E" w14:textId="77777777" w:rsidR="00B73602" w:rsidRPr="00B73602" w:rsidRDefault="00B73602" w:rsidP="00B7360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При планировании содержания занятий  прописаны виды  деятельности учащихся по каждой теме.</w:t>
      </w:r>
    </w:p>
    <w:p w14:paraId="569D1A5D" w14:textId="77777777" w:rsidR="00B73602" w:rsidRPr="00B73602" w:rsidRDefault="00B73602" w:rsidP="00B7360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задачами программы  начальной школы по  ритмике являются:</w:t>
      </w:r>
    </w:p>
    <w:p w14:paraId="640935EE" w14:textId="77777777" w:rsidR="00B73602" w:rsidRPr="00B73602" w:rsidRDefault="00B73602" w:rsidP="00B7360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творческих способностей в области  искусства танца;</w:t>
      </w:r>
    </w:p>
    <w:p w14:paraId="5066C4A0" w14:textId="77777777" w:rsidR="00B73602" w:rsidRPr="00B73602" w:rsidRDefault="00B73602" w:rsidP="00B7360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навыков музыкально - ритмического движения;</w:t>
      </w:r>
    </w:p>
    <w:p w14:paraId="11920DD0" w14:textId="77777777" w:rsidR="00B73602" w:rsidRPr="00B73602" w:rsidRDefault="00B73602" w:rsidP="00B7360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 с жанровыми и стилистическими  особенностями искусства танца.  </w:t>
      </w:r>
    </w:p>
    <w:p w14:paraId="2B289651" w14:textId="77777777" w:rsidR="00B73602" w:rsidRPr="00B73602" w:rsidRDefault="00B73602" w:rsidP="00B7360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 обучения.</w:t>
      </w:r>
    </w:p>
    <w:p w14:paraId="4F1B6C47" w14:textId="77777777" w:rsidR="00B73602" w:rsidRPr="00B73602" w:rsidRDefault="00B73602" w:rsidP="00B7360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Цель  </w:t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занятий ритмикой состоит в углублении и дифференциации восприятия музыки (выделение средств выразительности, формы), её образов и формировании на этой основе навыков выразительного движения. Необходимо обучить детей умению владеть своим телом, красивой осанке, грациозной походке, умению выступать перед другими, развить координацию, музыкальность, выразительность и мягкость исполнения, развить свою гибкость и выносливость.</w:t>
      </w:r>
    </w:p>
    <w:p w14:paraId="6A15CB3D" w14:textId="77777777" w:rsidR="00B73602" w:rsidRPr="00B73602" w:rsidRDefault="00B73602" w:rsidP="00B73602">
      <w:pPr>
        <w:shd w:val="clear" w:color="auto" w:fill="FFFFFF"/>
        <w:spacing w:after="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Задачи программы:</w:t>
      </w:r>
    </w:p>
    <w:p w14:paraId="6122CF21" w14:textId="77777777" w:rsidR="00B73602" w:rsidRPr="00B73602" w:rsidRDefault="00B73602" w:rsidP="00B73602">
      <w:pPr>
        <w:numPr>
          <w:ilvl w:val="0"/>
          <w:numId w:val="4"/>
        </w:numPr>
        <w:shd w:val="clear" w:color="auto" w:fill="FFFFFF"/>
        <w:spacing w:before="30" w:after="3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учить детей воспринимать развитие музыкальных образов и выражать их в движениях, согласовывать движения с характером музыки, наиболее яркими средствами выразительности;</w:t>
      </w:r>
    </w:p>
    <w:p w14:paraId="0F711B61" w14:textId="77777777" w:rsidR="00B73602" w:rsidRPr="00B73602" w:rsidRDefault="00B73602" w:rsidP="00B73602">
      <w:pPr>
        <w:numPr>
          <w:ilvl w:val="0"/>
          <w:numId w:val="4"/>
        </w:numPr>
        <w:shd w:val="clear" w:color="auto" w:fill="FFFFFF"/>
        <w:spacing w:before="30" w:after="3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развивать основы музыкальной культуры;</w:t>
      </w:r>
    </w:p>
    <w:p w14:paraId="01340B6B" w14:textId="77777777" w:rsidR="00B73602" w:rsidRPr="00B73602" w:rsidRDefault="00B73602" w:rsidP="00B73602">
      <w:pPr>
        <w:numPr>
          <w:ilvl w:val="0"/>
          <w:numId w:val="4"/>
        </w:numPr>
        <w:shd w:val="clear" w:color="auto" w:fill="FFFFFF"/>
        <w:spacing w:before="30" w:after="3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развивать музыкальные способности (эмоциональная отзывчивость на музыку, слуховые представления, чувство ритма, музыкальную память);</w:t>
      </w:r>
    </w:p>
    <w:p w14:paraId="44A6BDAB" w14:textId="77777777" w:rsidR="00B73602" w:rsidRPr="00B73602" w:rsidRDefault="00B73602" w:rsidP="00B73602">
      <w:pPr>
        <w:numPr>
          <w:ilvl w:val="0"/>
          <w:numId w:val="4"/>
        </w:numPr>
        <w:shd w:val="clear" w:color="auto" w:fill="FFFFFF"/>
        <w:spacing w:before="30" w:after="3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учить определять музыкальные жанры (марш, песня, танец), виды ритмики (игра, пляска, упражнение), различать простейшие музыкальные понятия (высокие и низкие звуки, быстрый, средний, медленный темп, громкая, умеренно громкая и тихая музыка и т. д.);</w:t>
      </w:r>
    </w:p>
    <w:p w14:paraId="4BC732FF" w14:textId="77777777" w:rsidR="00B73602" w:rsidRPr="00B73602" w:rsidRDefault="00B73602" w:rsidP="00B73602">
      <w:pPr>
        <w:numPr>
          <w:ilvl w:val="0"/>
          <w:numId w:val="4"/>
        </w:numPr>
        <w:shd w:val="clear" w:color="auto" w:fill="FFFFFF"/>
        <w:spacing w:before="30" w:after="3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формировать красивую осанку, учить выразительным, пластичным движениям в игре, танце, хороводе и упражнении;</w:t>
      </w:r>
    </w:p>
    <w:p w14:paraId="33FC38D4" w14:textId="77777777" w:rsidR="00B73602" w:rsidRPr="00B73602" w:rsidRDefault="00B73602" w:rsidP="00B73602">
      <w:pPr>
        <w:numPr>
          <w:ilvl w:val="0"/>
          <w:numId w:val="4"/>
        </w:numPr>
        <w:shd w:val="clear" w:color="auto" w:fill="FFFFFF"/>
        <w:spacing w:before="30" w:after="3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развивать творческие способности в области искусства танца: учить оценивать собственное движение и товарища, придумывать «свой» игровой образ, персонаж и «свою» пляску, комбинируя различные элементы физкультурных упражнений, танцевальных и сюжетно-образных движений.</w:t>
      </w:r>
    </w:p>
    <w:p w14:paraId="6E1CEED6" w14:textId="77777777" w:rsidR="00B73602" w:rsidRPr="00B73602" w:rsidRDefault="00B73602" w:rsidP="00B73602">
      <w:pPr>
        <w:shd w:val="clear" w:color="auto" w:fill="FFFFFF"/>
        <w:spacing w:after="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 задачи решаются при выполнении основного программного требования — соответствия характера движений содержанию и развитию музыкального образа.</w:t>
      </w:r>
    </w:p>
    <w:p w14:paraId="67036F11" w14:textId="77777777" w:rsidR="00B73602" w:rsidRPr="00B73602" w:rsidRDefault="00B73602" w:rsidP="00B7360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внеурочной деятельности «Ритмика» предназначена для детей младшего школьного возраста. Ведущая деятельность этого возраста – учение через игру, танец и ритмичные упражнения.</w:t>
      </w:r>
    </w:p>
    <w:p w14:paraId="09C8CB9A" w14:textId="77777777" w:rsidR="00B73602" w:rsidRPr="00B73602" w:rsidRDefault="00B73602" w:rsidP="00B7360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педагогические принципы - систематичность, постепенность и последовательность.</w:t>
      </w:r>
    </w:p>
    <w:p w14:paraId="7737800D" w14:textId="77777777" w:rsidR="00B73602" w:rsidRPr="00B73602" w:rsidRDefault="00B73602" w:rsidP="00B7360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является основой занятий на уроке. Она предусматривает систематическое и последовательное обучение.</w:t>
      </w:r>
    </w:p>
    <w:p w14:paraId="273859E7" w14:textId="77777777" w:rsidR="00B73602" w:rsidRPr="00B73602" w:rsidRDefault="00B73602" w:rsidP="00B7360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ритмике включает в себя  музыкальные, ритмические, танцевальные упражнения, музыкальные игры.</w:t>
      </w:r>
    </w:p>
    <w:p w14:paraId="37DDAB0A" w14:textId="77777777" w:rsidR="00B73602" w:rsidRPr="00B73602" w:rsidRDefault="00B73602" w:rsidP="00B73602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Организация образовательного процесса.</w:t>
      </w:r>
    </w:p>
    <w:p w14:paraId="4DF77A58" w14:textId="77777777" w:rsidR="00B73602" w:rsidRPr="00B73602" w:rsidRDefault="00B73602" w:rsidP="00B7360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Дополнительная образовательная программа внеурочной деятельности младших школьников «Ритмика»  рассчитана на 4 года, занятий с детьми возраста 6,5 - 10 лет. Занятия проводятся 1 раз в неделю продолжительностью 1 академический час. Объем часов в год составляет с группами 1-ого года обучения – </w:t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33 часа</w:t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 2-ого года обучения - </w:t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34 часа</w:t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3 – го года обучения – 34 часа, 4 года – обучения 34 часа. Продолжительность занятий: - 1 класс – 35 мин, 2 – 4 класс – 40 мин.</w:t>
      </w:r>
    </w:p>
    <w:p w14:paraId="2A1D6866" w14:textId="77777777" w:rsidR="00B73602" w:rsidRPr="00B73602" w:rsidRDefault="00B73602" w:rsidP="00B73602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форма образовательной работы с детьми: музыкально-тренировочные занятия, в ходе которых осуществляется систематическое, целенаправленное и всестороннее воспитание и формирование музыкальных и танцевальных способностей каждого ребенка.</w:t>
      </w:r>
    </w:p>
    <w:p w14:paraId="453AD025" w14:textId="77777777" w:rsidR="00B73602" w:rsidRPr="00B73602" w:rsidRDefault="00B73602" w:rsidP="00B73602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Занятия включают чередование различных видов деятельности: музыкально-ритмические упражнения и игры, слушание музыки, тренировочные упражнения, танцевальные элементы и движения, творческие задания. Программой предусмотрены занятия теоретическими дисциплинами: слушание музыки, беседы о хореографическом искусстве.</w:t>
      </w:r>
    </w:p>
    <w:p w14:paraId="7C4FF307" w14:textId="77777777" w:rsidR="00B73602" w:rsidRPr="00B73602" w:rsidRDefault="00B73602" w:rsidP="00B73602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игровых ситуаций помогает усвоению программного содержания, приобретению опыта взаимодействия, принятию решений. Беседы, проводимые на занятиях, соответствуют возрасту и степени развития детей. На начальном этапе беседы краткие.</w:t>
      </w:r>
    </w:p>
    <w:p w14:paraId="222B60B6" w14:textId="77777777" w:rsidR="00B73602" w:rsidRPr="00B73602" w:rsidRDefault="00B73602" w:rsidP="00B73602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«Ритмике» ведется в рамках школьного компонента и не предусматривает оценивание учащихся  в баллах.  </w:t>
      </w:r>
    </w:p>
    <w:p w14:paraId="7529E1AF" w14:textId="77777777" w:rsidR="00B73602" w:rsidRPr="00B73602" w:rsidRDefault="00B73602" w:rsidP="00B73602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проведении занятий педагоги придерживаются следующих принципов:</w:t>
      </w:r>
    </w:p>
    <w:p w14:paraId="62C3DFEC" w14:textId="77777777" w:rsidR="00B73602" w:rsidRPr="00B73602" w:rsidRDefault="00B73602" w:rsidP="00B73602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развивающего и воспитывающего характера обучения;</w:t>
      </w:r>
    </w:p>
    <w:p w14:paraId="0F724990" w14:textId="77777777" w:rsidR="00B73602" w:rsidRPr="00B73602" w:rsidRDefault="00B73602" w:rsidP="00B73602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систематичности и последовательности в практическом овладении основа танцевальных движений;</w:t>
      </w:r>
    </w:p>
    <w:p w14:paraId="2E7CD136" w14:textId="77777777" w:rsidR="00B73602" w:rsidRPr="00B73602" w:rsidRDefault="00B73602" w:rsidP="00B73602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движения от простого к сложному как постепенное усложнение инструктивного материала, упражнений;</w:t>
      </w:r>
    </w:p>
    <w:p w14:paraId="0572CB6E" w14:textId="77777777" w:rsidR="00B73602" w:rsidRPr="00B73602" w:rsidRDefault="00B73602" w:rsidP="00B73602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наглядности, привлечение чувственного восприятия, наблюдения, показа;</w:t>
      </w:r>
    </w:p>
    <w:p w14:paraId="1FF2E107" w14:textId="77777777" w:rsidR="00B73602" w:rsidRPr="00B73602" w:rsidRDefault="00B73602" w:rsidP="00B73602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опоры на возрастные и индивидуальные особенности учащихся;</w:t>
      </w:r>
    </w:p>
    <w:p w14:paraId="43AF8782" w14:textId="77777777" w:rsidR="00B73602" w:rsidRPr="00B73602" w:rsidRDefault="00B73602" w:rsidP="00B73602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доступности и посильности;</w:t>
      </w:r>
    </w:p>
    <w:p w14:paraId="3FEE6862" w14:textId="77777777" w:rsidR="00B73602" w:rsidRPr="00B73602" w:rsidRDefault="00B73602" w:rsidP="00B73602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прочности обучения как возможность применять полученные знания  во внеурочной деятельности, в учебных целях.</w:t>
      </w:r>
    </w:p>
    <w:p w14:paraId="38274F7E" w14:textId="77777777" w:rsidR="00B73602" w:rsidRPr="00B73602" w:rsidRDefault="00B73602" w:rsidP="00B7360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в работе с учащимися применяются следующие методы:</w:t>
      </w:r>
    </w:p>
    <w:p w14:paraId="57217116" w14:textId="77777777" w:rsidR="00B73602" w:rsidRPr="00B73602" w:rsidRDefault="00B73602" w:rsidP="00B7360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Метод активного слушания музыки, где происходит проживание интонаций в образных представлениях: импровизация, двигательные упражнения – образы.</w:t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 Метод использования слова, с его помощью раскрывается содержание музыкальных произведений, объясняются элементарные основы музыкальной грамоты, описывается техника движений в связи с музыкой, терминология, историческая справка и др.</w:t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 Метод наглядного восприятия, способствует быстрому, глубокому и прочному усвоению программы, повышает интерес к занятиям.</w:t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 Метод практического обучения, где в учебно-тренировочной работе осуществляется освоение основных умений и навыков, связанных с постановочной  работой.</w:t>
      </w:r>
    </w:p>
    <w:p w14:paraId="38FC2A71" w14:textId="77777777" w:rsidR="00B73602" w:rsidRPr="00B73602" w:rsidRDefault="00B73602" w:rsidP="00B7360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Приемы:</w:t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br/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комментирование;</w:t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 инструктирование;</w:t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 корректирование.</w:t>
      </w:r>
    </w:p>
    <w:p w14:paraId="3CF4F589" w14:textId="77777777" w:rsidR="00B73602" w:rsidRPr="00B73602" w:rsidRDefault="00B73602" w:rsidP="00B7360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14:paraId="1C7C635C" w14:textId="77777777" w:rsidR="00B73602" w:rsidRPr="00B73602" w:rsidRDefault="00B73602" w:rsidP="00B7360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Содержание занятий направлено на обеспечение разносторонней подготовки учащихся. Учебный материал для занятий обширен, основное его содержание составляет упражнения для развития двигательных качеств и упражнения тренировочного характера. Это связано с тем, что одна из задач работы - развитие и совершенствование танцевальных способностей, умений и навыков.</w:t>
      </w:r>
    </w:p>
    <w:p w14:paraId="6AFC8B0C" w14:textId="77777777" w:rsidR="00B73602" w:rsidRPr="00B73602" w:rsidRDefault="00B73602" w:rsidP="00B73602">
      <w:pPr>
        <w:shd w:val="clear" w:color="auto" w:fill="FFFFFF"/>
        <w:spacing w:after="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музыкально - ритмическом движении ритм понимается в широком смысле слова. В него входят развитие и смена музыкальных образов (основных мыслей, чувств, музыкально оформленных в небольшом построении), структура произведения, темповые, динамические, </w:t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регистровые, метроритмические соотношения. Поэтому в процессе занятий ритмикой особенно успешно развивается эмоциональная отзывчивость на музыку, приобретается навык восприятия, воспроизведения музыкально-ритмической основы произведения.</w:t>
      </w:r>
    </w:p>
    <w:p w14:paraId="756F4843" w14:textId="77777777" w:rsidR="00B73602" w:rsidRPr="00B73602" w:rsidRDefault="00B73602" w:rsidP="00B73602">
      <w:pPr>
        <w:shd w:val="clear" w:color="auto" w:fill="FFFFFF"/>
        <w:spacing w:after="0" w:line="240" w:lineRule="auto"/>
        <w:ind w:right="-2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  </w:t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музыкально - ритмических движений и основные  двигательные навыки у детей младшего  школьного возраста.</w:t>
      </w:r>
    </w:p>
    <w:p w14:paraId="49342AC0" w14:textId="77777777" w:rsidR="00B73602" w:rsidRPr="00B73602" w:rsidRDefault="00B73602" w:rsidP="00B73602">
      <w:pPr>
        <w:shd w:val="clear" w:color="auto" w:fill="FFFFFF"/>
        <w:spacing w:after="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Музыкальное воспитание средствами движения осуществляется в играх, хороводах, плясках, танцах, упражнениях, драматизациях, доступных и интересных детям.</w:t>
      </w:r>
    </w:p>
    <w:p w14:paraId="7158DDB1" w14:textId="77777777" w:rsidR="00B73602" w:rsidRPr="00B73602" w:rsidRDefault="00B73602" w:rsidP="00B7360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Музыкальная игра.</w:t>
      </w:r>
    </w:p>
    <w:p w14:paraId="793DB640" w14:textId="77777777" w:rsidR="00B73602" w:rsidRPr="00B73602" w:rsidRDefault="00B73602" w:rsidP="00B73602">
      <w:pPr>
        <w:shd w:val="clear" w:color="auto" w:fill="FFFFFF"/>
        <w:spacing w:after="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Игра – наиболее активная творческая деятельность, направленная на выражение эмоционального содержания музыки, осуществляется в образных движениях. Игра имеет определённый сюжет, правила, музыкально-учебные задания, и, облегчённая в интересную форму, помогает лучшему усвоению программных навыков.</w:t>
      </w:r>
    </w:p>
    <w:p w14:paraId="4F85A544" w14:textId="77777777" w:rsidR="00B73602" w:rsidRPr="00B73602" w:rsidRDefault="00B73602" w:rsidP="00B7360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Пляски, танцы, хороводы.</w:t>
      </w:r>
    </w:p>
    <w:p w14:paraId="552210D2" w14:textId="77777777" w:rsidR="00B73602" w:rsidRPr="00B73602" w:rsidRDefault="00B73602" w:rsidP="00B73602">
      <w:pPr>
        <w:shd w:val="clear" w:color="auto" w:fill="FFFFFF"/>
        <w:spacing w:after="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Своеобразной формой музыкально - ритмических движений являются детские пляски, танцы, хороводы, включающие элементы народных и классических танцевальных движений.</w:t>
      </w:r>
    </w:p>
    <w:p w14:paraId="16EC3071" w14:textId="77777777" w:rsidR="00B73602" w:rsidRPr="00B73602" w:rsidRDefault="00B73602" w:rsidP="00B73602">
      <w:pPr>
        <w:shd w:val="clear" w:color="auto" w:fill="FFFFFF"/>
        <w:spacing w:after="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поставленных задач и общего содержания, их можно последовательно сгруппировать:</w:t>
      </w:r>
    </w:p>
    <w:p w14:paraId="7E0B24F5" w14:textId="77777777" w:rsidR="00B73602" w:rsidRPr="00B73602" w:rsidRDefault="00B73602" w:rsidP="00B73602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440" w:right="-2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пляски с зафиксированными движениями</w:t>
      </w:r>
      <w:r w:rsidRPr="00B736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построение которых всегда зависит от структуры музыкального произведения;</w:t>
      </w:r>
    </w:p>
    <w:p w14:paraId="0C95B6E7" w14:textId="77777777" w:rsidR="00B73602" w:rsidRPr="00B73602" w:rsidRDefault="00B73602" w:rsidP="00B73602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440" w:right="-2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пляски комбинированные</w:t>
      </w:r>
      <w:r w:rsidRPr="00B736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имеющие зафиксированные движения и свободную импровизацию;</w:t>
      </w:r>
    </w:p>
    <w:p w14:paraId="669684F9" w14:textId="77777777" w:rsidR="00B73602" w:rsidRPr="00B73602" w:rsidRDefault="00B73602" w:rsidP="00B73602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440" w:right="-2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свободные пляски</w:t>
      </w:r>
      <w:r w:rsidRPr="00B736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 носят творческий характер и исполняются  под народные плясовые мелодии. Дети, используя знакомые элементы танцев, построений, упражнений, комбинируют их по-новому, придумывают «свою» пляску;</w:t>
      </w:r>
    </w:p>
    <w:p w14:paraId="3778221E" w14:textId="77777777" w:rsidR="00B73602" w:rsidRPr="00B73602" w:rsidRDefault="00B73602" w:rsidP="00B73602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440" w:right="-2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хороводы плясового характера</w:t>
      </w:r>
      <w:r w:rsidRPr="00B736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чаще связанные с народными песнями, исполняя которые дети инсценируют сюжет, сопровождая его плясовыми движениями;</w:t>
      </w:r>
    </w:p>
    <w:p w14:paraId="16C1B4B0" w14:textId="77777777" w:rsidR="00B73602" w:rsidRPr="00B73602" w:rsidRDefault="00B73602" w:rsidP="00B73602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440" w:right="-2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детский «бальный танец»,</w:t>
      </w:r>
      <w:r w:rsidRPr="00B736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включающий вальсообразные движения.</w:t>
      </w:r>
      <w:r w:rsidRPr="00B736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Лёгкий, оживленный характер музыки сопровождается всё время повторяющимися танцевальными элементами .</w:t>
      </w:r>
    </w:p>
    <w:p w14:paraId="203D8AF9" w14:textId="77777777" w:rsidR="00B73602" w:rsidRPr="00B73602" w:rsidRDefault="00B73602" w:rsidP="00B73602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440" w:right="-2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характерный танец</w:t>
      </w:r>
      <w:r w:rsidRPr="00B736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котором «свободные» плясовые движения исполняет какой-либо персонаж в свойственной ему манере (танец снежинок).</w:t>
      </w:r>
    </w:p>
    <w:p w14:paraId="74092D6C" w14:textId="77777777" w:rsidR="00B73602" w:rsidRPr="00B73602" w:rsidRDefault="00B73602" w:rsidP="00B73602">
      <w:pPr>
        <w:shd w:val="clear" w:color="auto" w:fill="FFFFFF"/>
        <w:spacing w:after="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плясках очень ограниченно используются самые простые движения, так как детям трудно запомнить их последовательность.</w:t>
      </w:r>
    </w:p>
    <w:p w14:paraId="1F208691" w14:textId="77777777" w:rsidR="00B73602" w:rsidRPr="00B73602" w:rsidRDefault="00B73602" w:rsidP="00B73602">
      <w:pPr>
        <w:shd w:val="clear" w:color="auto" w:fill="FFFFFF"/>
        <w:spacing w:after="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3.Упражнения.</w:t>
      </w:r>
    </w:p>
    <w:p w14:paraId="3DD725BE" w14:textId="77777777" w:rsidR="00B73602" w:rsidRPr="00B73602" w:rsidRDefault="00B73602" w:rsidP="00B73602">
      <w:pPr>
        <w:shd w:val="clear" w:color="auto" w:fill="FFFFFF"/>
        <w:spacing w:after="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Музыкально-ритмические навыки усваиваются главным образом в ходе разучивания игр, плясок, хороводов. Однако некоторые из них требуют дополнительных  усилий, тренировок, упражнений. Например, надо поупражнять детей в точном исполнении ритмического рисунка, акцента. Педагог помогает ребятам с ним справиться. Некоторые упражнения помогают навыкам выразительного движения в передаче игрового образа, в ходьбе, беге, поскоках, а также тренируют в усвоении отдельных танцевальных элементов.</w:t>
      </w:r>
    </w:p>
    <w:p w14:paraId="01CFC54A" w14:textId="77777777" w:rsidR="00B73602" w:rsidRPr="00B73602" w:rsidRDefault="00B73602" w:rsidP="00B73602">
      <w:pPr>
        <w:shd w:val="clear" w:color="auto" w:fill="FFFFFF"/>
        <w:spacing w:after="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Дети рано начинают чувствовать настроение, характер музыки, воспринимая её сначала в совокупности всех средств, выделяют, отличая отдельные, наиболее яркие средства, доминирующие в произведении (например, форму, темп, динамику, метроритм) , передавая это в движениях.</w:t>
      </w:r>
    </w:p>
    <w:p w14:paraId="1AD06481" w14:textId="77777777" w:rsidR="00B73602" w:rsidRPr="00B73602" w:rsidRDefault="00B73602" w:rsidP="00B73602">
      <w:pPr>
        <w:shd w:val="clear" w:color="auto" w:fill="FFFFFF"/>
        <w:spacing w:after="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Музыкально-ритмические навыки осваиваются в процессе разучивания игр, плясок, хороводов и упражнений. Важно научить ребят воспринимать музыку целостно, схватывать общее настроение, характер. Однако в процессе обучения можно выделить те или иные навыки, которые особенно хорошо усваиваются при разучивании данного материала.</w:t>
      </w:r>
    </w:p>
    <w:p w14:paraId="47AC5A51" w14:textId="77777777" w:rsidR="00B73602" w:rsidRPr="00B73602" w:rsidRDefault="00B73602" w:rsidP="00B73602">
      <w:pPr>
        <w:shd w:val="clear" w:color="auto" w:fill="FFFFFF"/>
        <w:spacing w:after="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Двигательные навыки детей, необходимые для постановки танца, зависят, в первую очередь, от психофизиологических особенностей. Разучивание движений только тогда будет эффективно, когда оно основано на знании возможностей ребенка, а так же требуется строгий учет его возрастных психофизиологических особенностей. Танцуя, ребенок, включается в творческий процесс. Совершенствуются его двигательные возможности и навыки.</w:t>
      </w:r>
    </w:p>
    <w:p w14:paraId="3A11C1C6" w14:textId="77777777" w:rsidR="00B73602" w:rsidRPr="00B73602" w:rsidRDefault="00B73602" w:rsidP="00B73602">
      <w:pPr>
        <w:shd w:val="clear" w:color="auto" w:fill="FFFFFF"/>
        <w:spacing w:after="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двигательных упражнений способствует общему физическому развитию ребенка, обеспечивает силу, координацию движений и другие качества необходимые для формирования умений и специфических навыков.</w:t>
      </w:r>
    </w:p>
    <w:p w14:paraId="5643956E" w14:textId="77777777" w:rsidR="00B73602" w:rsidRPr="00B73602" w:rsidRDefault="00B73602" w:rsidP="00B73602">
      <w:pPr>
        <w:shd w:val="clear" w:color="auto" w:fill="FFFFFF"/>
        <w:spacing w:after="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Движения становятся более выразительными, углубленными и утонченными. В разные моменты жизни детей общение с музыкой и танцем позволяет решать разные педагогические задачи. Наибольший вклад, безусловно, будет сделан в формировании личности ребенка при разумном использовании знаний психического развития.</w:t>
      </w:r>
    </w:p>
    <w:p w14:paraId="79C88841" w14:textId="77777777" w:rsidR="00B73602" w:rsidRPr="00B73602" w:rsidRDefault="00B73602" w:rsidP="00B73602">
      <w:pPr>
        <w:shd w:val="clear" w:color="auto" w:fill="FFFFFF"/>
        <w:spacing w:after="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 под музыку дополняет  ряд задач занятий ритмикой:</w:t>
      </w:r>
    </w:p>
    <w:p w14:paraId="1D202A04" w14:textId="77777777" w:rsidR="00B73602" w:rsidRPr="00B73602" w:rsidRDefault="00B73602" w:rsidP="00B73602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440" w:right="-2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дает выход и разрядку отрицательным эмоциям, снимет нервное напряжение;</w:t>
      </w:r>
    </w:p>
    <w:p w14:paraId="75F88D6D" w14:textId="77777777" w:rsidR="00B73602" w:rsidRPr="00B73602" w:rsidRDefault="00B73602" w:rsidP="00B73602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440" w:right="-2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создает приподнятое настроение;</w:t>
      </w:r>
    </w:p>
    <w:p w14:paraId="5B5694B8" w14:textId="77777777" w:rsidR="00B73602" w:rsidRPr="00B73602" w:rsidRDefault="00B73602" w:rsidP="00B73602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440" w:right="-2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развивает активность, инициативу;</w:t>
      </w:r>
    </w:p>
    <w:p w14:paraId="23943614" w14:textId="77777777" w:rsidR="00B73602" w:rsidRPr="00B73602" w:rsidRDefault="00B73602" w:rsidP="00B73602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440" w:right="-2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развивает координацию движений, способность произвольно ими управлять.</w:t>
      </w:r>
    </w:p>
    <w:p w14:paraId="07EB71F0" w14:textId="77777777" w:rsidR="00B73602" w:rsidRPr="00B73602" w:rsidRDefault="00B73602" w:rsidP="00B73602">
      <w:pPr>
        <w:shd w:val="clear" w:color="auto" w:fill="FFFFFF"/>
        <w:spacing w:after="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особенностей детского восприятия в младшем школьном  возрасте позволяет преподавателю наиболее точно и грамотно использовать методические приемы обучения.</w:t>
      </w:r>
    </w:p>
    <w:p w14:paraId="6E7EC167" w14:textId="77777777" w:rsidR="00B73602" w:rsidRPr="00B73602" w:rsidRDefault="00B73602" w:rsidP="00B73602">
      <w:pPr>
        <w:shd w:val="clear" w:color="auto" w:fill="FFFFFF"/>
        <w:spacing w:after="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Особенность детского восприятия такова, что вырабатывать точность, четкость, осмысленность движения помогает использование подражательных движений или образное сравнение.</w:t>
      </w:r>
    </w:p>
    <w:p w14:paraId="0FCE759F" w14:textId="77777777" w:rsidR="00B73602" w:rsidRPr="00B73602" w:rsidRDefault="00B73602" w:rsidP="00B73602">
      <w:pPr>
        <w:shd w:val="clear" w:color="auto" w:fill="FFFFFF"/>
        <w:spacing w:after="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ритмикой доставляют детям радость и удовольствие. Но  должны быть доступны и  содержание, и характер движений. Некоторые дети могут проявлять  манерность, напряженность и передавать лишь внешнюю форму упражнений.</w:t>
      </w:r>
    </w:p>
    <w:p w14:paraId="7E830922" w14:textId="77777777" w:rsidR="00B73602" w:rsidRPr="00B73602" w:rsidRDefault="00B73602" w:rsidP="00B73602">
      <w:pPr>
        <w:shd w:val="clear" w:color="auto" w:fill="FFFFFF"/>
        <w:spacing w:after="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Каждое упражнение имеет четкую педагогическую направленность, является средством, при помощи которого музыкальный руководитель направляет внимание детей на музыку.</w:t>
      </w:r>
    </w:p>
    <w:p w14:paraId="04025C49" w14:textId="77777777" w:rsidR="00B73602" w:rsidRPr="00B73602" w:rsidRDefault="00B73602" w:rsidP="00B73602">
      <w:pPr>
        <w:shd w:val="clear" w:color="auto" w:fill="FFFFFF"/>
        <w:spacing w:after="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по закреплению и углублению связи движений с музыкой проходит успешно, если музыкальный руководитель, соблюдая последовательность задач музыкального восприятия, одновременно воспитывает и развивает движения детей, систематически прививая им необходимые навыки.</w:t>
      </w:r>
    </w:p>
    <w:p w14:paraId="699B049B" w14:textId="77777777" w:rsidR="00B73602" w:rsidRPr="00B73602" w:rsidRDefault="00B73602" w:rsidP="00B73602">
      <w:pPr>
        <w:shd w:val="clear" w:color="auto" w:fill="FFFFFF"/>
        <w:spacing w:after="0" w:line="240" w:lineRule="auto"/>
        <w:ind w:right="-2"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Дети уже понимают смысл разучивания и совершенствования отдельных движений и с удовольствием упражняются в них. В этом возрасте требуется изучить ряд подготовительных упражнений, при помощи которых детям постепенно прививаются некоторые навыки, необходимые им для правильного исполнения многих движений.</w:t>
      </w:r>
    </w:p>
    <w:p w14:paraId="7B0C8EF6" w14:textId="77777777" w:rsidR="00B73602" w:rsidRPr="00B73602" w:rsidRDefault="00B73602" w:rsidP="00B7360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по программе позволяют ребенку не только в увлекательной и игровой форме войти в мир музыки и танца, но и развивают умственные и физические способности, а также способствуют социальной адаптации ребенка.</w:t>
      </w:r>
    </w:p>
    <w:p w14:paraId="2BD57FB6" w14:textId="77777777" w:rsidR="00B73602" w:rsidRPr="00B73602" w:rsidRDefault="00B73602" w:rsidP="00B7360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значимость занятий:    </w:t>
      </w:r>
    </w:p>
    <w:p w14:paraId="389124D6" w14:textId="77777777" w:rsidR="00B73602" w:rsidRPr="00B73602" w:rsidRDefault="00B73602" w:rsidP="00B7360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Насыщенность, динамичность, яркая эмоциональность, игровая форма занятия не даёт детям скучать, ибо без интереса, без удовольствия невозможно добиться у занимающихся полного сокращения мышц, волевого усилия при исполнении движений, без чего нельзя привить новый навык. Использование такой структуры занятия даёт ощутимые результаты: к концу обучения, используя простые движения и несложные комбинации, дети демонстрируют навыки артистического перевоплощения в небольших сюжетных танцах и миниатюрах.</w:t>
      </w:r>
    </w:p>
    <w:p w14:paraId="333EF6AA" w14:textId="77777777" w:rsidR="00B73602" w:rsidRPr="00B73602" w:rsidRDefault="00B73602" w:rsidP="00B73602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результаты.</w:t>
      </w:r>
    </w:p>
    <w:p w14:paraId="1189B832" w14:textId="77777777" w:rsidR="00B73602" w:rsidRPr="00B73602" w:rsidRDefault="00B73602" w:rsidP="00B7360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Результаты первого года обучения:</w:t>
      </w:r>
    </w:p>
    <w:p w14:paraId="6B6C00DF" w14:textId="77777777" w:rsidR="00B73602" w:rsidRPr="00B73602" w:rsidRDefault="00B73602" w:rsidP="00B73602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учащимися представлений о темпе, ритме, амплитуде движений, способности выполнить определённые танцевальные движения;</w:t>
      </w:r>
    </w:p>
    <w:p w14:paraId="296A5962" w14:textId="77777777" w:rsidR="00B73602" w:rsidRPr="00B73602" w:rsidRDefault="00B73602" w:rsidP="00B73602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школьниками  знаний о правилах групповой работы, основ этикета и грамотной манеры поведения в обществе, представлений об актёрском мастерстве,</w:t>
      </w:r>
    </w:p>
    <w:p w14:paraId="6FF3CD81" w14:textId="77777777" w:rsidR="00B73602" w:rsidRPr="00B73602" w:rsidRDefault="00B73602" w:rsidP="00B73602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сведений о танцах разных народов и различных эпох и  формирование позитивного отношения школьника к традициям других народов, т.к. каждый народ имеет свои, только ему присущие танцы, в которых отражены его душа, его история, его обычаи и характер.</w:t>
      </w:r>
    </w:p>
    <w:p w14:paraId="771FC3F2" w14:textId="77777777" w:rsidR="00B73602" w:rsidRPr="00B73602" w:rsidRDefault="00B73602" w:rsidP="00B7360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второго года обучения:</w:t>
      </w:r>
    </w:p>
    <w:p w14:paraId="18AD254F" w14:textId="77777777" w:rsidR="00B73602" w:rsidRPr="00B73602" w:rsidRDefault="00B73602" w:rsidP="00B73602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ценностного отношения школьников к культуре, труду, воспитание чувства сопереживания к товарищам;</w:t>
      </w:r>
    </w:p>
    <w:p w14:paraId="457D0E0F" w14:textId="77777777" w:rsidR="00B73602" w:rsidRPr="00B73602" w:rsidRDefault="00B73602" w:rsidP="00B73602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 потребности двигательной активности как основы здорового образа жизни;</w:t>
      </w:r>
    </w:p>
    <w:p w14:paraId="69911E6D" w14:textId="77777777" w:rsidR="00B73602" w:rsidRPr="00B73602" w:rsidRDefault="00B73602" w:rsidP="00B73602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гармонизация развития учащихся, расширение рамок культурного и исторического образования детей: углубление и расширение средствами историко-бытового танца;</w:t>
      </w:r>
    </w:p>
    <w:p w14:paraId="7F4938A6" w14:textId="77777777" w:rsidR="00B73602" w:rsidRPr="00B73602" w:rsidRDefault="00B73602" w:rsidP="00B73602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 возможностей учащихся в области истории, географии, литературы, фольклора.</w:t>
      </w:r>
    </w:p>
    <w:p w14:paraId="370F3E94" w14:textId="77777777" w:rsidR="00B73602" w:rsidRPr="00B73602" w:rsidRDefault="00B73602" w:rsidP="00B73602">
      <w:pPr>
        <w:shd w:val="clear" w:color="auto" w:fill="FFFFFF"/>
        <w:spacing w:after="0" w:line="240" w:lineRule="auto"/>
        <w:ind w:hanging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третьего года обучения:</w:t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5EE07A6C" w14:textId="77777777" w:rsidR="00B73602" w:rsidRPr="00B73602" w:rsidRDefault="00B73602" w:rsidP="00B73602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опыта публичного выступления;</w:t>
      </w:r>
    </w:p>
    <w:p w14:paraId="64C56616" w14:textId="77777777" w:rsidR="00B73602" w:rsidRPr="00B73602" w:rsidRDefault="00B73602" w:rsidP="00B73602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зная об  общих закономерностях отражения  действительности в хореографическом искусстве, конкретно выражающихся в связи форм и линий движений с жизненным содержанием, смыслом, чувством и настроением музыки, дети сами смогут разобраться в том танцевальном материале, который может встретиться в их жизненной практике,</w:t>
      </w:r>
    </w:p>
    <w:p w14:paraId="03EA4691" w14:textId="77777777" w:rsidR="00B73602" w:rsidRPr="00B73602" w:rsidRDefault="00B73602" w:rsidP="00B73602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 умения переносить культуру поведения и общения в танце на межличностное общение в повседневной жизни;</w:t>
      </w:r>
    </w:p>
    <w:p w14:paraId="4DA1E3B8" w14:textId="77777777" w:rsidR="00B73602" w:rsidRPr="00B73602" w:rsidRDefault="00B73602" w:rsidP="00B73602">
      <w:pPr>
        <w:shd w:val="clear" w:color="auto" w:fill="FFFFFF"/>
        <w:spacing w:after="0" w:line="240" w:lineRule="auto"/>
        <w:ind w:hanging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четвертого года обучения:</w:t>
      </w:r>
    </w:p>
    <w:p w14:paraId="56A9E8C7" w14:textId="77777777" w:rsidR="00B73602" w:rsidRPr="00B73602" w:rsidRDefault="00B73602" w:rsidP="00B73602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играх действовать самостоятельно, искать выразительные движения, не подражая друг другу; придумывать или выбирать движения в соответствии с характером музыкального произведения.</w:t>
      </w:r>
    </w:p>
    <w:p w14:paraId="4F53F974" w14:textId="77777777" w:rsidR="00B73602" w:rsidRPr="00B73602" w:rsidRDefault="00B73602" w:rsidP="00B73602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совершенстве исполнять изученные танцевальные композиции различных жанров;</w:t>
      </w:r>
    </w:p>
    <w:p w14:paraId="6395A4D7" w14:textId="77777777" w:rsidR="00B73602" w:rsidRPr="00B73602" w:rsidRDefault="00B73602" w:rsidP="00B73602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импровизировать под любое музыкальное произведение;</w:t>
      </w:r>
    </w:p>
    <w:p w14:paraId="7EE1B3CD" w14:textId="77777777" w:rsidR="00B73602" w:rsidRPr="00B73602" w:rsidRDefault="00B73602" w:rsidP="00B73602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доброжелательно и уважительно общаться в коллективе и в своей танцевальной паре; знать основы этики поведения в танцевальном зале,</w:t>
      </w:r>
    </w:p>
    <w:p w14:paraId="33BBCEA9" w14:textId="77777777" w:rsidR="00B73602" w:rsidRPr="00B73602" w:rsidRDefault="00B73602" w:rsidP="00B73602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полученные знания, умения, навыки в области хореографического искусства</w:t>
      </w:r>
    </w:p>
    <w:p w14:paraId="46F407BB" w14:textId="77777777" w:rsidR="00B73602" w:rsidRPr="00B73602" w:rsidRDefault="00B73602" w:rsidP="00B7360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подведения итогов реализации программы</w:t>
      </w: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1AD95EB6" w14:textId="77777777" w:rsidR="00B73602" w:rsidRPr="00B73602" w:rsidRDefault="00B73602" w:rsidP="00B73602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подготовка танцевальных номеров к школьным праздникам,</w:t>
      </w:r>
    </w:p>
    <w:p w14:paraId="2013346D" w14:textId="77777777" w:rsidR="00B73602" w:rsidRPr="00B73602" w:rsidRDefault="00B73602" w:rsidP="00B73602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отчётный концерт.</w:t>
      </w:r>
    </w:p>
    <w:p w14:paraId="1BCEF7F1" w14:textId="77777777" w:rsidR="00B73602" w:rsidRPr="00B73602" w:rsidRDefault="00B73602" w:rsidP="00B7360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Формирование универсальных учебных действий.</w:t>
      </w:r>
    </w:p>
    <w:tbl>
      <w:tblPr>
        <w:tblW w:w="14609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7"/>
        <w:gridCol w:w="3508"/>
        <w:gridCol w:w="3925"/>
        <w:gridCol w:w="4469"/>
      </w:tblGrid>
      <w:tr w:rsidR="00B73602" w:rsidRPr="00B73602" w14:paraId="666A1CCF" w14:textId="77777777" w:rsidTr="00B73602">
        <w:trPr>
          <w:trHeight w:val="5"/>
        </w:trPr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A90D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62B1F1" w14:textId="77777777" w:rsidR="00B73602" w:rsidRPr="00B73602" w:rsidRDefault="00B73602" w:rsidP="00B73602">
            <w:pPr>
              <w:spacing w:after="0" w:line="240" w:lineRule="auto"/>
              <w:ind w:firstLine="28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3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12286" w14:textId="77777777" w:rsidR="00B73602" w:rsidRPr="00B73602" w:rsidRDefault="00B73602" w:rsidP="00B73602">
            <w:pPr>
              <w:spacing w:after="0" w:line="240" w:lineRule="auto"/>
              <w:ind w:firstLine="28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</w:tc>
        <w:tc>
          <w:tcPr>
            <w:tcW w:w="4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A63C74" w14:textId="77777777" w:rsidR="00B73602" w:rsidRPr="00B73602" w:rsidRDefault="00B73602" w:rsidP="00B73602">
            <w:pPr>
              <w:spacing w:after="0" w:line="240" w:lineRule="auto"/>
              <w:ind w:firstLine="28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</w:tr>
      <w:tr w:rsidR="00B73602" w:rsidRPr="00B73602" w14:paraId="4C5A4E66" w14:textId="77777777" w:rsidTr="00B73602">
        <w:trPr>
          <w:trHeight w:val="44"/>
        </w:trPr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015E8" w14:textId="77777777" w:rsidR="00B73602" w:rsidRPr="00B73602" w:rsidRDefault="00B73602" w:rsidP="00B73602">
            <w:pPr>
              <w:spacing w:after="0" w:line="240" w:lineRule="auto"/>
              <w:ind w:firstLine="28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51D8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 формах проявления заботы о человеке при групповом взаимодействии;</w:t>
            </w:r>
          </w:p>
          <w:p w14:paraId="193B93E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правила поведения на занятиях, в игровом творческом процессе.</w:t>
            </w:r>
          </w:p>
          <w:p w14:paraId="1DA4B03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правила игрового общения, о правильном отношении к собственным ошибкам,  к победе, поражению.</w:t>
            </w:r>
          </w:p>
        </w:tc>
        <w:tc>
          <w:tcPr>
            <w:tcW w:w="3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8545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знать о ценностном отношении к искусству танца, как к  культурному наследию народа.</w:t>
            </w:r>
          </w:p>
          <w:p w14:paraId="24996AB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иметь нравственно-этический опыт взаимодействия со сверстниками, старшими и младшими детьми, взрослыми  в соответствии с общепринятыми нравственными нормами.</w:t>
            </w:r>
          </w:p>
        </w:tc>
        <w:tc>
          <w:tcPr>
            <w:tcW w:w="4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F129F" w14:textId="77777777" w:rsidR="00B73602" w:rsidRPr="00B73602" w:rsidRDefault="00B73602" w:rsidP="00B73602">
            <w:pPr>
              <w:numPr>
                <w:ilvl w:val="0"/>
                <w:numId w:val="14"/>
              </w:numPr>
              <w:spacing w:before="30" w:after="30" w:line="240" w:lineRule="auto"/>
              <w:ind w:left="108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необходимые сведения о многообразии танцев особенностях танцев народов мира, народных танцев;</w:t>
            </w:r>
          </w:p>
          <w:p w14:paraId="6D9A1D1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танцевальной азбуке, танцевальных позициях, элементы музыкальной грамоты</w:t>
            </w:r>
          </w:p>
        </w:tc>
      </w:tr>
      <w:tr w:rsidR="00B73602" w:rsidRPr="00B73602" w14:paraId="2F23CF9E" w14:textId="77777777" w:rsidTr="00B73602">
        <w:trPr>
          <w:trHeight w:val="2"/>
        </w:trPr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E797E" w14:textId="77777777" w:rsidR="00B73602" w:rsidRPr="00B73602" w:rsidRDefault="00B73602" w:rsidP="00B73602">
            <w:pPr>
              <w:spacing w:after="0" w:line="240" w:lineRule="auto"/>
              <w:ind w:firstLine="28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07B9D3" w14:textId="77777777" w:rsidR="00B73602" w:rsidRPr="00B73602" w:rsidRDefault="00B73602" w:rsidP="00B73602">
            <w:pPr>
              <w:spacing w:after="0" w:line="240" w:lineRule="auto"/>
              <w:ind w:firstLine="284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 анализировать и сопоставлять, обобщать, делать выводы, проявлять настойчивость в достижении цели.</w:t>
            </w:r>
          </w:p>
          <w:p w14:paraId="2D70D8CD" w14:textId="77777777" w:rsidR="00B73602" w:rsidRPr="00B73602" w:rsidRDefault="00B73602" w:rsidP="00B73602">
            <w:pPr>
              <w:spacing w:after="0" w:line="240" w:lineRule="auto"/>
              <w:ind w:firstLine="284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-соблюдать правила поведения в танц. классе и дисциплину;</w:t>
            </w:r>
          </w:p>
          <w:p w14:paraId="5D3A01C5" w14:textId="77777777" w:rsidR="00B73602" w:rsidRPr="00B73602" w:rsidRDefault="00B73602" w:rsidP="00B73602">
            <w:pPr>
              <w:spacing w:after="0" w:line="240" w:lineRule="auto"/>
              <w:ind w:firstLine="284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правильно взаимодействовать с партнерами по команде </w:t>
            </w: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(терпимо, имея взаимовыручку и т.д.).</w:t>
            </w:r>
          </w:p>
          <w:p w14:paraId="1562BF7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 выражать себя в различных доступных и наиболее привлекательных для ребенка видах творческой  и игровой деятельности.</w:t>
            </w:r>
          </w:p>
        </w:tc>
        <w:tc>
          <w:tcPr>
            <w:tcW w:w="3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88E2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планировать свои действия в соответствии с поставленной задачей          -   адекватно воспринимать предложения и оценку учителя, товарища, родителя и других людей</w:t>
            </w:r>
          </w:p>
          <w:p w14:paraId="4852380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контролировать и оценивать процесс и результат деятельности;</w:t>
            </w:r>
          </w:p>
          <w:p w14:paraId="153D01F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договариваться и приходить к общему решению в совместной деятельности;</w:t>
            </w:r>
          </w:p>
        </w:tc>
        <w:tc>
          <w:tcPr>
            <w:tcW w:w="4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075B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работать с танцевальными движениями, танцевальными шагами (переменный шаг, боковой шаг, галоп, подскоки, припадания, шаг с притопом, па польки), элементы русского танца (ковырялочка, моталочка, молоточек, маятник);</w:t>
            </w:r>
          </w:p>
          <w:p w14:paraId="3B317873" w14:textId="77777777" w:rsidR="00B73602" w:rsidRPr="00B73602" w:rsidRDefault="00B73602" w:rsidP="00B73602">
            <w:pPr>
              <w:numPr>
                <w:ilvl w:val="0"/>
                <w:numId w:val="15"/>
              </w:numPr>
              <w:spacing w:before="30" w:after="30" w:line="240" w:lineRule="auto"/>
              <w:ind w:left="1214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импровизировать;</w:t>
            </w:r>
          </w:p>
          <w:p w14:paraId="73E6B4BB" w14:textId="77777777" w:rsidR="00B73602" w:rsidRPr="00B73602" w:rsidRDefault="00B73602" w:rsidP="00B73602">
            <w:pPr>
              <w:numPr>
                <w:ilvl w:val="0"/>
                <w:numId w:val="15"/>
              </w:numPr>
              <w:spacing w:before="30" w:after="30" w:line="240" w:lineRule="auto"/>
              <w:ind w:left="1214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работать в группе, в коллективе.</w:t>
            </w:r>
          </w:p>
          <w:p w14:paraId="74B06BC8" w14:textId="77777777" w:rsidR="00B73602" w:rsidRPr="00B73602" w:rsidRDefault="00B73602" w:rsidP="00B73602">
            <w:pPr>
              <w:numPr>
                <w:ilvl w:val="0"/>
                <w:numId w:val="15"/>
              </w:numPr>
              <w:spacing w:before="30" w:after="30" w:line="240" w:lineRule="auto"/>
              <w:ind w:left="1214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выступать перед публикой, зрителями.</w:t>
            </w:r>
          </w:p>
        </w:tc>
      </w:tr>
      <w:tr w:rsidR="00B73602" w:rsidRPr="00B73602" w14:paraId="4B648B88" w14:textId="77777777" w:rsidTr="00B73602">
        <w:trPr>
          <w:trHeight w:val="8"/>
        </w:trPr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0B2E6" w14:textId="77777777" w:rsidR="00B73602" w:rsidRPr="00B73602" w:rsidRDefault="00B73602" w:rsidP="00B73602">
            <w:pPr>
              <w:spacing w:after="0" w:line="240" w:lineRule="auto"/>
              <w:ind w:firstLine="28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Применять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3BD48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быть сдержанным, терпеливым, вежливым в процессе взаимодействия ;</w:t>
            </w:r>
          </w:p>
          <w:p w14:paraId="0054467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-подводить самостоятельный итог занятия; анализировать и систематизировать полученные умения и навыки.</w:t>
            </w:r>
          </w:p>
        </w:tc>
        <w:tc>
          <w:tcPr>
            <w:tcW w:w="3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0D2E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полученные сведения о многообразии танцевального искусства</w:t>
            </w:r>
          </w:p>
          <w:p w14:paraId="5248735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красивую, правильную, четкую, звучную речь как средство полноценного общения.</w:t>
            </w:r>
          </w:p>
          <w:p w14:paraId="407D9D0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выполнения музыкально ритмических движений, танцевальных упражнений для получения эстетического удовлетворения, для укрепления собственного здоровья  </w:t>
            </w:r>
          </w:p>
        </w:tc>
        <w:tc>
          <w:tcPr>
            <w:tcW w:w="4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E203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самостоятельно выбирать, организовывать  небольшой творческий проект</w:t>
            </w:r>
          </w:p>
          <w:p w14:paraId="09277FF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-иметь первоначальный  опыт самореализации в различных видах творческой деятельности, формирования потребности и умения выражать себя в доступных видах творчества, игре и использовать накопленные знания.</w:t>
            </w:r>
          </w:p>
        </w:tc>
      </w:tr>
    </w:tbl>
    <w:p w14:paraId="47F938D4" w14:textId="7777777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0CDF8E5" w14:textId="7777777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919D0C6" w14:textId="7777777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9EA7DDF" w14:textId="7777777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4E66572" w14:textId="7777777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F269A7A" w14:textId="7777777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46B8126" w14:textId="7777777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318C26D" w14:textId="7777777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263C57F" w14:textId="7777777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535CF84" w14:textId="7777777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2F7FF25" w14:textId="7777777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BBE0173" w14:textId="7777777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8361EED" w14:textId="7777777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B49BCB7" w14:textId="7F4D4967" w:rsidR="00B73602" w:rsidRP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Учебно-тематический план</w:t>
      </w:r>
    </w:p>
    <w:p w14:paraId="06D9B04B" w14:textId="26CB4668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736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год обучения</w:t>
      </w:r>
    </w:p>
    <w:p w14:paraId="5F58CDF5" w14:textId="77777777" w:rsidR="00B73602" w:rsidRP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tbl>
      <w:tblPr>
        <w:tblW w:w="14480" w:type="dxa"/>
        <w:tblInd w:w="67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2639"/>
        <w:gridCol w:w="828"/>
        <w:gridCol w:w="2895"/>
        <w:gridCol w:w="2406"/>
        <w:gridCol w:w="5152"/>
      </w:tblGrid>
      <w:tr w:rsidR="00B73602" w:rsidRPr="00B73602" w14:paraId="0E1627A0" w14:textId="77777777" w:rsidTr="00B73602">
        <w:trPr>
          <w:trHeight w:val="221"/>
        </w:trPr>
        <w:tc>
          <w:tcPr>
            <w:tcW w:w="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CF1CE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14:paraId="6AE54D64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6E232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учебного занятия</w:t>
            </w:r>
          </w:p>
        </w:tc>
        <w:tc>
          <w:tcPr>
            <w:tcW w:w="8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09585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53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4E4CF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деятельности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AABCB5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Воспитательная работа</w:t>
            </w:r>
          </w:p>
        </w:tc>
      </w:tr>
      <w:tr w:rsidR="00B73602" w:rsidRPr="00B73602" w14:paraId="2A3A7B0D" w14:textId="77777777" w:rsidTr="00B73602">
        <w:trPr>
          <w:trHeight w:val="141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2FADDA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D150BF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B787EC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3D7A1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Теоретическая часть занятия/</w:t>
            </w:r>
          </w:p>
          <w:p w14:paraId="00941EB3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форма организации деятельности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A5905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часть занятия/ форма организации деятельности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6042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602" w:rsidRPr="00B73602" w14:paraId="053F3039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F799E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9585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ТБ для учащихся.</w:t>
            </w: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Введение в образовательную программу.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F1FC8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3002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учащихся в предмет «Ритмика»</w:t>
            </w:r>
          </w:p>
          <w:p w14:paraId="7DD93FA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основными видами хореографического искусства.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C4DC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F954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атмосферы творчества, пополнение культурологических знаний.</w:t>
            </w:r>
          </w:p>
        </w:tc>
      </w:tr>
      <w:tr w:rsidR="00B73602" w:rsidRPr="00B73602" w14:paraId="3DAB597D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9A33E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865A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Урок-игра «Давайте познакомимся».</w:t>
            </w:r>
          </w:p>
          <w:p w14:paraId="3C0F9EB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Танцевальная игра «Один плюс все!».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99CEA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5983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правилами игры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7C922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танцевальной игры «Один плюс все!».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0A44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чувство сотворчества</w:t>
            </w:r>
          </w:p>
        </w:tc>
      </w:tr>
      <w:tr w:rsidR="00B73602" w:rsidRPr="00B73602" w14:paraId="296EB73B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4E97F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EAC3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ориентировку. Игра на внимание «Быстро по местам!».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19638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CACE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правилами игры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1C32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Строиться в круг, колонну, шеренгу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079F1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творческую инициативу</w:t>
            </w:r>
          </w:p>
        </w:tc>
      </w:tr>
      <w:tr w:rsidR="00B73602" w:rsidRPr="00B73602" w14:paraId="6540A6E1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81ABE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6A95C" w14:textId="77777777" w:rsidR="00B73602" w:rsidRPr="00B73602" w:rsidRDefault="00B73602" w:rsidP="00B73602">
            <w:pPr>
              <w:spacing w:after="0" w:line="240" w:lineRule="auto"/>
              <w:ind w:right="3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Ритмико-гимнастические упражнения. Игра «Повтори!»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C336C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D799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 упражнения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FEA15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Наклоны, выпрямление и повороты головы, круговые движения плечами, руками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819BB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чувство ритма</w:t>
            </w:r>
          </w:p>
        </w:tc>
      </w:tr>
      <w:tr w:rsidR="00B73602" w:rsidRPr="00B73602" w14:paraId="19882860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F0470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A42C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Ритмико-гимнастические упражнения. Игра «Потолок - пол».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1DE6F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F1D1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 упражнения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AFFB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Наклоны и повороты туловища вправо, влево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1417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чувство ритма</w:t>
            </w:r>
          </w:p>
        </w:tc>
      </w:tr>
      <w:tr w:rsidR="00B73602" w:rsidRPr="00B73602" w14:paraId="7913F850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1B7AE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05FA8" w14:textId="77777777" w:rsidR="00B73602" w:rsidRPr="00B73602" w:rsidRDefault="00B73602" w:rsidP="00B73602">
            <w:pPr>
              <w:spacing w:after="0" w:line="240" w:lineRule="auto"/>
              <w:ind w:right="-2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Ритмико-гимнастические упражнения.</w:t>
            </w:r>
          </w:p>
          <w:p w14:paraId="00129AE2" w14:textId="77777777" w:rsidR="00B73602" w:rsidRPr="00B73602" w:rsidRDefault="00B73602" w:rsidP="00B73602">
            <w:pPr>
              <w:spacing w:after="0" w:line="240" w:lineRule="auto"/>
              <w:ind w:right="-2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«Танцевальный паровоз!».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CC8453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FD552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 упражнения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8509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Сгибание и разгибание ноги в подъеме, отведение стопы наружу и приведение ее внутрь.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9B7F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чувство ритма</w:t>
            </w:r>
          </w:p>
        </w:tc>
      </w:tr>
      <w:tr w:rsidR="00B73602" w:rsidRPr="00B73602" w14:paraId="21CCC5A9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A16FE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0C08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под музыку. Танцевальные упражнения: повороты, хлопки, подскоки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7B67E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0CE8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правилами игры, знакомство с танцевальными движениями.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FC0D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поворотов, подскоков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61A5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чувство ритма, воспитывать упорство и трудолюбие</w:t>
            </w:r>
          </w:p>
        </w:tc>
      </w:tr>
      <w:tr w:rsidR="00B73602" w:rsidRPr="00B73602" w14:paraId="4DA51E52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C7A043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C093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 внимание. Танцевальная зарядка</w:t>
            </w:r>
            <w:r w:rsidRPr="00B7360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. </w:t>
            </w: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Танцевальный этюд «Новогодняя полька».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9C1B7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981A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правилами игры, знакомство с танцевальными движениями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03E1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элементов танцевального этюда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A97F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любви к различным жанрам хореографического искусства</w:t>
            </w:r>
          </w:p>
        </w:tc>
      </w:tr>
      <w:tr w:rsidR="00B73602" w:rsidRPr="00B73602" w14:paraId="0DE41EC3" w14:textId="77777777" w:rsidTr="00B73602">
        <w:trPr>
          <w:trHeight w:val="1109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91B16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0F90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Танцевальная игра «Один плюс все!».</w:t>
            </w:r>
          </w:p>
          <w:p w14:paraId="01BE59D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Танцевальный этюд «Пяточка - носочек».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83323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EB6D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правилами игры, знакомство с танцевальными движениями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9EB1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элементов танцевального этюда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9DA58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любви к различным жанрам хореографического искусства</w:t>
            </w:r>
          </w:p>
        </w:tc>
      </w:tr>
      <w:tr w:rsidR="00B73602" w:rsidRPr="00B73602" w14:paraId="51DE69B8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CD5E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738E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Перестроения. «Змейка»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E5639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EA8E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2FB8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Перестроение в быстром и медленном темпе, с остановками, на время под различную музыку.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8B18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коллективизма, чувства товарищества.</w:t>
            </w:r>
          </w:p>
        </w:tc>
      </w:tr>
      <w:tr w:rsidR="00B73602" w:rsidRPr="00B73602" w14:paraId="08B08172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A991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04B7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«Хоровод». Перекаты стопы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FB1575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2D01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видеоролика  с выступлениями русских народных коллективов. Объяснение отличий хоровода от других видов русского танца.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5F11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F37E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художественного вкуса.</w:t>
            </w:r>
          </w:p>
        </w:tc>
      </w:tr>
      <w:tr w:rsidR="00B73602" w:rsidRPr="00B73602" w14:paraId="7574B19D" w14:textId="77777777" w:rsidTr="00B73602">
        <w:trPr>
          <w:trHeight w:val="308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2B4C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EF3C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Перестроения, «Шахматы»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A7136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5D14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A4E2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Перестроение в быстром и медленном темпе, с остановками, на время под различную музыку.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54BA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коллективизма, чувства товарищества.</w:t>
            </w:r>
          </w:p>
        </w:tc>
      </w:tr>
      <w:tr w:rsidR="00B73602" w:rsidRPr="00B73602" w14:paraId="26971120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ED3B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CDAB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Движения на развитие координации.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0548A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7D76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педагогом значение координации, ее функции.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4E3BE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вслед за педагогом прыжковые упражнений на развитие координации.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D692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4C33DCD5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8AF1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22DF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с координацией рук и ног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96AEA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7703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8ECA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вместе с педагогом упражнений по кругу в продвижении с использованием рук.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1CD56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коллективизма, чувства товарищества.</w:t>
            </w:r>
          </w:p>
        </w:tc>
      </w:tr>
      <w:tr w:rsidR="00B73602" w:rsidRPr="00B73602" w14:paraId="2C77A4F7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BC08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4E8A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и подскоки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D6BB0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91AC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педагогом правильного исполнения бега и подскоков.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5F87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бега и подскоков под музыку различную по темпу, динамике и характеру.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A172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коллективизма, чувства товарищества.</w:t>
            </w:r>
          </w:p>
        </w:tc>
      </w:tr>
      <w:tr w:rsidR="00B73602" w:rsidRPr="00B73602" w14:paraId="2FE5BCA0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0512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517B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развитие тела под музыку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DB67DA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BDBA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67E1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вместе с  педагогом упражнений на развитие всех групп мышц.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126A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704AB7DB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210A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6B2C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 гимнастики: пружинные движения ногами.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59F1D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5EA0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 упражнения, знакомство с гимнастическими движениями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A1291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вместе с педагогом пружинных движений ногами.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B19FC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31494686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7C395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1280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для развития позвоночника.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8A760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9CEC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DF43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вместе с педагогом волнообразных движений туловищем. Упражнение «Кошечка»,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ED90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36703FA7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3601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B25C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изученных упражнений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53D0E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13FBE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4BBF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группах. Составление учебных комбинаций с использованием изученных движений.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CD3A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6E439FD0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6B3E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13EC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развитие координации. Танец «Стирка»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2FEB0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172F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тренировочного танца, на развитие координации.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543D1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танца «Стирка»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80FD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коллективизма, чувства товарищества.</w:t>
            </w:r>
          </w:p>
        </w:tc>
      </w:tr>
      <w:tr w:rsidR="00B73602" w:rsidRPr="00B73602" w14:paraId="24562469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6D51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8B33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«Я – герой сказки». Любимый персонаж 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0D845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58FE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педагогом понятия имитация, подражание, пантомима.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D892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работа. Исполнение под музыку сочиненных на уроке подражательных пародий на любимых сказочных героев.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34B8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манеру держаться на сцене.</w:t>
            </w:r>
          </w:p>
        </w:tc>
      </w:tr>
      <w:tr w:rsidR="00B73602" w:rsidRPr="00B73602" w14:paraId="4C3BA9F1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F8ED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8690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движения, переходы в позиции рук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25350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3041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Объяснение и показ педагогом основных позиций рук, их </w:t>
            </w: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переходы из одной позиции в другую.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1EDD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Исполнение вслед за педагогом основных позиций рук и их </w:t>
            </w: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переходы из позиций.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EC72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Воспитывать упорство и трудолюбие.</w:t>
            </w:r>
          </w:p>
        </w:tc>
      </w:tr>
      <w:tr w:rsidR="00B73602" w:rsidRPr="00B73602" w14:paraId="5B2D8F2A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35CE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0591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народного танца: ковырялочка.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6D0A0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E5AF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видеоролика с исполнением народного танца. Объяснение и показ педагогом правильного исполнения простейшего элемента народного танца – ковырялочки.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4DBE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вместе с педагогом ковырялочки.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45C1E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76C48BB2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A37F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0F1C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Музыкально-ритмические игры: «Коршун и курица»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8B91C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92422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 правилами  музыкально – ритмической игры «Коршун и курицы», направленную на развитие внимания и ловкости.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FFFD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Играют в игру на развитие ловкости и внимания.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6039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внимание и ловкость.</w:t>
            </w:r>
          </w:p>
        </w:tc>
      </w:tr>
      <w:tr w:rsidR="00B73602" w:rsidRPr="00B73602" w14:paraId="74882FCA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035C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B245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Музыкально-ритмическая игра: «Магазин игрушек».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FD5DB2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002B8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 правилами игры «Магазин игрушек» направленную на развитие артистизма и снятия «зажатости»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3179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Играют в игру «Магазин игрушек»  изображая живые игрушки.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DAAA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артистизм, коллективизма, взаимопомощи.</w:t>
            </w:r>
          </w:p>
        </w:tc>
      </w:tr>
      <w:tr w:rsidR="00B73602" w:rsidRPr="00B73602" w14:paraId="0E8B5A1D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E4CE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8D86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выстукивание под музыку.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33193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1B0F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правильного исполнения выстукиваний.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DCD8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Выстукивание прозвучавших мелодий. Их темп, ритм, характер.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3059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46ED70B1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CCA9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5350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упражнений.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071DC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CEBC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9EDA0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разученных упражнений под музыку в более быстром темпе.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E63F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626C40E2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9031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8DD4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CD429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4290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695E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разученных </w:t>
            </w: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упражнений самостоятельно, без наставничества педагога. А разных темпах.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0DC9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Воспитывать упорство и трудолюбие.</w:t>
            </w:r>
          </w:p>
        </w:tc>
      </w:tr>
      <w:tr w:rsidR="00B73602" w:rsidRPr="00B73602" w14:paraId="45633F53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213B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C1A3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 упражнения.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79B9C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9766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0393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вместе с педагогом упражнений на развитие всех групп мышц.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0C1A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327F9801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12A7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6225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 упражнения: перекаты стопы.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05606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0E5B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A816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упражнений для развития стопы ( профилактики плоскостопия).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2AB3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15B5940D" w14:textId="77777777" w:rsidTr="00B73602">
        <w:trPr>
          <w:trHeight w:val="221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7203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C1DF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композиции фигур (коллективные).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5B4B0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1B3B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педагога и показ схематических фигур наиболее используемых в постановке танца.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8E71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группах. Составление маленьких этюдов  с использованием разученных композиций фигур.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058B1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коллективизма, чувства товарищества.</w:t>
            </w:r>
          </w:p>
        </w:tc>
      </w:tr>
      <w:tr w:rsidR="00B73602" w:rsidRPr="00B73602" w14:paraId="101DF67A" w14:textId="77777777" w:rsidTr="00B73602">
        <w:trPr>
          <w:trHeight w:val="3792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D6E0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2919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Музыкально-ритмическая игра: «Я и мир вокруг».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48AE6B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800C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правилами игры, направленной на развитие артистизма, чувства ритма.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3D90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Играют в музыкально – ритмическую игру с использованием различного музыкального материала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A5EA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чувства коллективизма, взаимопомощи и взаимовыручки, внимания и артистизма.</w:t>
            </w:r>
          </w:p>
        </w:tc>
      </w:tr>
      <w:tr w:rsidR="00B73602" w:rsidRPr="00B73602" w14:paraId="444E4687" w14:textId="77777777" w:rsidTr="00B73602">
        <w:trPr>
          <w:trHeight w:val="2622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5569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71E5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Многообразность и необычность движений. Игра «Волк и Заяц».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3E0BF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1E3D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правилами игры.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F856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Изображая животных двигаются в характере музыки.</w:t>
            </w:r>
          </w:p>
        </w:tc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CA9E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чувства коллективизма, взаимопомощи и взаимовыручки, внимания и артистизма.</w:t>
            </w:r>
          </w:p>
        </w:tc>
      </w:tr>
    </w:tbl>
    <w:p w14:paraId="60C961B0" w14:textId="7777777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5721844" w14:textId="7777777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7E484B2" w14:textId="7777777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8CCA938" w14:textId="7777777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091FDF6" w14:textId="7777777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D744372" w14:textId="7777777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8F3A001" w14:textId="7777777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CDDDCFE" w14:textId="7777777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F61DBEE" w14:textId="7777777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0AD0983" w14:textId="7777777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9F47373" w14:textId="3952E140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736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 год обучения</w:t>
      </w:r>
    </w:p>
    <w:p w14:paraId="3B981510" w14:textId="77777777" w:rsidR="00B73602" w:rsidRP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tbl>
      <w:tblPr>
        <w:tblW w:w="14590" w:type="dxa"/>
        <w:tblInd w:w="56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"/>
        <w:gridCol w:w="3217"/>
        <w:gridCol w:w="604"/>
        <w:gridCol w:w="2469"/>
        <w:gridCol w:w="2548"/>
        <w:gridCol w:w="5189"/>
      </w:tblGrid>
      <w:tr w:rsidR="00B73602" w:rsidRPr="00B73602" w14:paraId="5396003D" w14:textId="77777777" w:rsidTr="00B73602"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FDC46B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14:paraId="7F64F4D7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1D03F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учебного занятия</w:t>
            </w:r>
          </w:p>
        </w:tc>
        <w:tc>
          <w:tcPr>
            <w:tcW w:w="6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EE045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5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E99AC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деятельности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A36D3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Воспитательная работа</w:t>
            </w:r>
          </w:p>
        </w:tc>
      </w:tr>
      <w:tr w:rsidR="00B73602" w:rsidRPr="00B73602" w14:paraId="60B7099A" w14:textId="77777777" w:rsidTr="00B73602"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C93F7D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398624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7FF0FD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0F80F9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Теоретическая часть занятия/</w:t>
            </w:r>
          </w:p>
          <w:p w14:paraId="40D3B071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форма организации деятельности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4ACC1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часть занятия/ форма организации деятельности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04297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602" w:rsidRPr="00B73602" w14:paraId="1781A469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83734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AB31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ТБ для учащихся.</w:t>
            </w: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Вводный урок.</w:t>
            </w:r>
          </w:p>
          <w:p w14:paraId="3964393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Урок-путешествие в мир танца</w:t>
            </w:r>
            <w:r w:rsidRPr="00B73602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4BD7D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6469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учащихся в предмет «Ритмика»</w:t>
            </w:r>
          </w:p>
          <w:p w14:paraId="0D9E009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основными видами хореографического искусства.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8896F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презентации</w:t>
            </w:r>
          </w:p>
          <w:p w14:paraId="7015395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«Мир танца».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642E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атмосферы творчества, пополнение культурологических знаний.</w:t>
            </w:r>
          </w:p>
        </w:tc>
      </w:tr>
      <w:tr w:rsidR="00B73602" w:rsidRPr="00B73602" w14:paraId="19453B6E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D19C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3962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Урок-игра «Давайте познакомимся».</w:t>
            </w:r>
          </w:p>
          <w:p w14:paraId="6B44375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Танцевальная игра «Один плюс все!».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C41BA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241B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правилами игры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06F8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танцевальной игры «Один плюс все!».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2C0A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чувство сотворчества</w:t>
            </w:r>
          </w:p>
        </w:tc>
      </w:tr>
      <w:tr w:rsidR="00B73602" w:rsidRPr="00B73602" w14:paraId="3BED78E9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5BB5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18E7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ориентировку.</w:t>
            </w:r>
          </w:p>
          <w:p w14:paraId="3BF24C9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на внимание «Быстро по местам!».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1C20E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E749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правилами игры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3AC49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Строиться в круг, колонну, шеренгу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943CC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творческую инициативу</w:t>
            </w:r>
          </w:p>
        </w:tc>
      </w:tr>
      <w:tr w:rsidR="00B73602" w:rsidRPr="00B73602" w14:paraId="1005AFF0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4466F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F409C" w14:textId="77777777" w:rsidR="00B73602" w:rsidRPr="00B73602" w:rsidRDefault="00B73602" w:rsidP="00B73602">
            <w:pPr>
              <w:spacing w:after="0" w:line="240" w:lineRule="auto"/>
              <w:ind w:left="-40" w:right="38" w:firstLine="4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Танцевальное приветствие.</w:t>
            </w:r>
          </w:p>
          <w:p w14:paraId="5ECE9EED" w14:textId="77777777" w:rsidR="00B73602" w:rsidRPr="00B73602" w:rsidRDefault="00B73602" w:rsidP="00B73602">
            <w:pPr>
              <w:spacing w:after="0" w:line="240" w:lineRule="auto"/>
              <w:ind w:left="-40" w:right="38" w:firstLine="4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Позиции рук:  I, II, III, подготовительное.</w:t>
            </w:r>
          </w:p>
          <w:p w14:paraId="37B3C67C" w14:textId="77777777" w:rsidR="00B73602" w:rsidRPr="00B73602" w:rsidRDefault="00B73602" w:rsidP="00B73602">
            <w:pPr>
              <w:spacing w:after="0" w:line="240" w:lineRule="auto"/>
              <w:ind w:right="3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Ритмико-гимнастические упражнения.</w:t>
            </w:r>
          </w:p>
          <w:p w14:paraId="06D25B77" w14:textId="77777777" w:rsidR="00B73602" w:rsidRPr="00B73602" w:rsidRDefault="00B73602" w:rsidP="00B73602">
            <w:pPr>
              <w:spacing w:after="0" w:line="240" w:lineRule="auto"/>
              <w:ind w:right="3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«Повтори!»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BA498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6362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позициями рук, знакомство с правилами игры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9702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Наклоны, выпрямление и повороты головы, круговые движения плечами, руками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17D0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чувство ритма, развивать творческую инициативу</w:t>
            </w:r>
          </w:p>
        </w:tc>
      </w:tr>
      <w:tr w:rsidR="00B73602" w:rsidRPr="00B73602" w14:paraId="24660310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B477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2037E" w14:textId="77777777" w:rsidR="00B73602" w:rsidRPr="00B73602" w:rsidRDefault="00B73602" w:rsidP="00B73602">
            <w:pPr>
              <w:spacing w:after="0" w:line="240" w:lineRule="auto"/>
              <w:ind w:left="-40" w:right="3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Ритмико-гимнастические упражнения. Позиции ног:  I, II, III, V, VI</w:t>
            </w:r>
            <w:r w:rsidRPr="00B73602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.</w:t>
            </w:r>
          </w:p>
          <w:p w14:paraId="2FBCA90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«Потолок - пол».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D4A7B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F41D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позициями ног, знакомство с правилами игры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D204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Наклоны и повороты туловища вправо, влево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C41D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чувство ритма</w:t>
            </w:r>
          </w:p>
        </w:tc>
      </w:tr>
      <w:tr w:rsidR="00B73602" w:rsidRPr="00B73602" w14:paraId="29827F07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0344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1B1B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Ритмико-гимнастические упражнения. </w:t>
            </w: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Постановка  корпуса, рук, ног</w:t>
            </w:r>
            <w:r w:rsidRPr="00B7360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. </w:t>
            </w: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«Танцевальный паровоз!».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B0541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577A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понятием постановка </w:t>
            </w: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корпуса, знакомство с правилами игры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C818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Сгибание и разгибание ноги в </w:t>
            </w: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подъеме, отведение стопы наружу и приведение ее внутрь.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32BC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Воспитывать чувство ритма</w:t>
            </w:r>
          </w:p>
        </w:tc>
      </w:tr>
      <w:tr w:rsidR="00B73602" w:rsidRPr="00B73602" w14:paraId="0AAC9A57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0096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4C64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под музыку. Танцевальные упражнения: повороты, хлопки, подскоки.</w:t>
            </w:r>
          </w:p>
          <w:p w14:paraId="13B744D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 «Деми - плие» по I, II,III позициям  (полуприседание).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7FA83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265B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понятием деми-плие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49CC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танцевальных движений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072B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чувство ритма, воспитывать упорство и трудолюбие</w:t>
            </w:r>
          </w:p>
        </w:tc>
      </w:tr>
      <w:tr w:rsidR="00B73602" w:rsidRPr="00B73602" w14:paraId="678540C9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9AB4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BF0E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 внимание. Танцевальная зарядка</w:t>
            </w:r>
            <w:r w:rsidRPr="00B73602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. </w:t>
            </w: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Танцевальный этюд «Новогодняя полька».</w:t>
            </w:r>
          </w:p>
          <w:p w14:paraId="1CF56CF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 «Гранд - плие» поI, II, III, позициям      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6114D3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889C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понятием гранд-плие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9F6F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танцевальных движений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589D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любви к различным жанрам хореографического искусства</w:t>
            </w:r>
          </w:p>
        </w:tc>
      </w:tr>
      <w:tr w:rsidR="00B73602" w:rsidRPr="00B73602" w14:paraId="0FE482AE" w14:textId="77777777" w:rsidTr="00B73602">
        <w:trPr>
          <w:trHeight w:val="700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356C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40DF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Танцевальная игра «Один плюс все!».«Релевэ» по VI позиции  (подъём на полупальцы)</w:t>
            </w:r>
          </w:p>
          <w:p w14:paraId="1BC9A80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Танцевальный этюд «Пяточка носочек».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4118AC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C546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понятием релевэ, знакомство с правилами игры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FC08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танцевальных движений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2AAAB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любви к различным жанрам хореографического искусства</w:t>
            </w:r>
          </w:p>
        </w:tc>
      </w:tr>
      <w:tr w:rsidR="00B73602" w:rsidRPr="00B73602" w14:paraId="20343990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6104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B16B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Переменный шаг.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31053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5E93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и показ педагогом переменного шага.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0AB2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вместе с педагогом переменного шага вперед и назад. Танцевальное упражнение «Конькобежцы».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2347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коллективизма, чувства товарищества.</w:t>
            </w:r>
          </w:p>
        </w:tc>
      </w:tr>
      <w:tr w:rsidR="00B73602" w:rsidRPr="00B73602" w14:paraId="4A7BC177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10BD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0690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Приставной шаг.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B4D7F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8F47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и показ педагогом приставного шага.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6CE9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приставного шага. Танец «па де грасс»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608FD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манеру держаться на сцене, танцевальный этикет.</w:t>
            </w:r>
          </w:p>
        </w:tc>
      </w:tr>
      <w:tr w:rsidR="00B73602" w:rsidRPr="00B73602" w14:paraId="5D9DC5C9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9C43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8CDC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Галоп.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BA27D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562A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и показ педагогом шага галопа.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6D1A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шага галопа вперед, назад и в сторону. Работа над шагом галопа в парах по кругу.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5A87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коллективизма, чувства товарищества.</w:t>
            </w:r>
          </w:p>
        </w:tc>
      </w:tr>
      <w:tr w:rsidR="00B73602" w:rsidRPr="00B73602" w14:paraId="2B85430E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98BF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B0AF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Подскоки.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0CB8C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D929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педагогом правильного исполнения подскоков.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CEDA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подскоков индивидуально, в парах, группах.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5770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коллективизма, чувства товарищества.</w:t>
            </w:r>
          </w:p>
        </w:tc>
      </w:tr>
      <w:tr w:rsidR="00B73602" w:rsidRPr="00B73602" w14:paraId="1FCD912A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A4A4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13A2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такта в музыке.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FA269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6663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понятия «такт».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D390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музыкально – ритмических заданий на определение сильных и слабых долей муз.произведения.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21BFF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художественного вкуса.</w:t>
            </w:r>
          </w:p>
        </w:tc>
      </w:tr>
      <w:tr w:rsidR="00B73602" w:rsidRPr="00B73602" w14:paraId="5699BAB5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46C19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E773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темпа музыкальной композиции.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AFF78E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8F17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педагогом понятия «темп».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4CEE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одного и того же упражнения в различном темпе. Игра «Передача мяча по кругу».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352B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внимание.</w:t>
            </w:r>
          </w:p>
        </w:tc>
      </w:tr>
      <w:tr w:rsidR="00B73602" w:rsidRPr="00B73602" w14:paraId="3CC5DD58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C855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B582A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Ускорение темпа движений (ачелерендо)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10A4B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4B4B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69A2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упражнений в умеренном темпе с постепенным ускорением до быстрого темпа.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51F7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68E0046F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C9582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6B7B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Замедление темпа движений (ритардандо)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1C2A4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4D00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DFC4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упражнений в умеренно темпе с постепенным замедлением темпа.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4182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2641BD1E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6F5D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2C31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 танцевальной музыки (динамические оттенки).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38FB0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C4B9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Объяснении понятия «динамические оттенки». Виды динамических оттенков в муз.произведениях.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C0AF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различных упражнений  под резкое изменение  силы звучания</w:t>
            </w:r>
          </w:p>
          <w:p w14:paraId="077D610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муз.произведения. муз.игра «Запев, припев»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F0A7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внимание.</w:t>
            </w:r>
          </w:p>
        </w:tc>
      </w:tr>
      <w:tr w:rsidR="00B73602" w:rsidRPr="00B73602" w14:paraId="59B12D27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0F6C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8D43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с координацией рук и ног.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20F3B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F2EB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EF12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ходов под различную музыку с разным темповом окрасом, при этом выполняя руками упражнения, а корпусом  - повороты.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534A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коллективизма, чувства товарищества.</w:t>
            </w:r>
          </w:p>
        </w:tc>
      </w:tr>
      <w:tr w:rsidR="00B73602" w:rsidRPr="00B73602" w14:paraId="64D304EB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E062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E45C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Плавность движений.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8C8A1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5855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8D43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вместе с педагогом  плавных движений под музыку, направленных на развитие растяжки ног, корпуса.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2FCA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122CF7B4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708BB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D4F0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изученных упражнений. Игра «Я – учитель»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BDFEC3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3474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2FAE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Каждый ученик выступает в роли педагога и показывает остальным упражнения на определенную группу мышц, остальные повторяют.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FAD0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внимание, упорства и трудолюбия, чувства товарищества.</w:t>
            </w:r>
          </w:p>
        </w:tc>
      </w:tr>
      <w:tr w:rsidR="00B73602" w:rsidRPr="00B73602" w14:paraId="44E13640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275CE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4D43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народного танца: хоровод.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ED9C24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BF55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видеороликов ансамбля «Березка».</w:t>
            </w:r>
          </w:p>
          <w:p w14:paraId="104F993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понятия «хоровод», его возникновение, виды.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5BCE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DCA2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художественного вкуса.</w:t>
            </w:r>
          </w:p>
        </w:tc>
      </w:tr>
      <w:tr w:rsidR="00B73602" w:rsidRPr="00B73602" w14:paraId="4792014C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B074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3C47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народного танца: пляска парная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55C4D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2E9F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видеоролика с исполнением парной пляски.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6631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народных движений в парах.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4A31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манеру держаться на сцене, танцевальный этикет.</w:t>
            </w:r>
          </w:p>
        </w:tc>
      </w:tr>
      <w:tr w:rsidR="00B73602" w:rsidRPr="00B73602" w14:paraId="2993B467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8AD5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E5ED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народного танца: перепляс.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9F49C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A0AF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видеороликов с исполнением перепляса. Объяснением отличий перепляса от других видов народного танца.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2AC9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D341E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художественного вкуса.</w:t>
            </w:r>
          </w:p>
        </w:tc>
      </w:tr>
      <w:tr w:rsidR="00B73602" w:rsidRPr="00B73602" w14:paraId="46057E1A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C8E7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223C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народного танца: массовый пляс.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44EA1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96A8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видеоролика с исполнением массовой пляски.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D98B0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классом простейших танцевальный народных движений синхронно.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6486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коллективизма, чувства товарищества.</w:t>
            </w:r>
          </w:p>
        </w:tc>
      </w:tr>
      <w:tr w:rsidR="00B73602" w:rsidRPr="00B73602" w14:paraId="31FA35A8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372A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1536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народного танца: ковырялочка.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9196A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10DB8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и показ педагогом элемента русского народного танца «ковырялочка»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3036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«ковырялочки» вместе с педагогом и самостоятельно.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6E20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7519B7C5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9455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154C1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народного танца: елочка.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148DAF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C340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и показ педагогом элемента русского народного танца «елочка».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61A3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«елочки» вместе с педагогом и в комбинациях.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85FA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3BE49E80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BEC4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59AB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упражнений.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C6C37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053B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9911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исполнение элементов народного танца.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FFCD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2917691F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163D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80636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1817D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17EEA" w14:textId="3DF4F3FF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учебного этюда на материале русского народного танца, пройденного ранее.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E9D1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учебного этюда в народном характере.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C68A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манеру держаться на сцене, танцевальный этикет.</w:t>
            </w:r>
          </w:p>
        </w:tc>
      </w:tr>
      <w:tr w:rsidR="00B73602" w:rsidRPr="00B73602" w14:paraId="7F97D75F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8825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BE57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 упражнения.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3E0A9A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98BA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FCAC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вместе с педагогом упражнений направленных на развитие всех групп мышц.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416B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4D1BC74F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E4B7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34E3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 упражнения: плавная ходьба на носочках.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D1A75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CB8F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педагога о ходьбе в танце.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1D4D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вместе с педагогом шагов на носочках под музыку.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F43E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18D003B1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A00D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BFC5A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композиции фигур (индивидуальные и коллективные).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D4C77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3B33B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учебных этюдов с использованием композиции фигур.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AEB8F" w14:textId="0E240956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и разучивание этюдов.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BBA1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коллективизма, чувства товарищества, художественного вкуса.</w:t>
            </w:r>
          </w:p>
        </w:tc>
      </w:tr>
      <w:tr w:rsidR="00B73602" w:rsidRPr="00B73602" w14:paraId="6094600A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A5B4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FC21D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Композиция танца: экспозиция, завязка, развитие танца.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BCCF6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2E39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Объяснение значения завязки и развития в постановке танца. Просмотр балета «Щелкунчик»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2ED9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завязки и развития на примере балета «Щелкунчик»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2188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художественного вкуса.</w:t>
            </w:r>
          </w:p>
        </w:tc>
      </w:tr>
      <w:tr w:rsidR="00B73602" w:rsidRPr="00B73602" w14:paraId="4FD2C8CF" w14:textId="77777777" w:rsidTr="00B7360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54DC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5A59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итогов.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E1A3F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1C9E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CBE68E" w14:textId="1C51EDFF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исполнение танцевальных этюдов и упражнений, разученных в течении года.</w:t>
            </w:r>
          </w:p>
        </w:tc>
        <w:tc>
          <w:tcPr>
            <w:tcW w:w="5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8B98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самостоятельность.</w:t>
            </w:r>
          </w:p>
        </w:tc>
      </w:tr>
    </w:tbl>
    <w:p w14:paraId="131EFDC9" w14:textId="7777777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CC6BF7E" w14:textId="7777777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6B1ABC1" w14:textId="7777777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46E99C5" w14:textId="6FAD4EB7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736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 год обучения</w:t>
      </w:r>
    </w:p>
    <w:p w14:paraId="5AD9D416" w14:textId="77777777" w:rsidR="00B73602" w:rsidRP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tbl>
      <w:tblPr>
        <w:tblW w:w="14590" w:type="dxa"/>
        <w:tblInd w:w="5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1988"/>
        <w:gridCol w:w="828"/>
        <w:gridCol w:w="3440"/>
        <w:gridCol w:w="3767"/>
        <w:gridCol w:w="4007"/>
      </w:tblGrid>
      <w:tr w:rsidR="00B73602" w:rsidRPr="00B73602" w14:paraId="16CCB475" w14:textId="77777777" w:rsidTr="00B73602">
        <w:tc>
          <w:tcPr>
            <w:tcW w:w="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DFBFA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14:paraId="6D885E64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A017E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учебного занятия</w:t>
            </w:r>
          </w:p>
        </w:tc>
        <w:tc>
          <w:tcPr>
            <w:tcW w:w="8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7FD30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72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9000B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деятельности</w:t>
            </w:r>
          </w:p>
        </w:tc>
        <w:tc>
          <w:tcPr>
            <w:tcW w:w="4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836529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Воспитательная работа</w:t>
            </w:r>
          </w:p>
        </w:tc>
      </w:tr>
      <w:tr w:rsidR="00B73602" w:rsidRPr="00B73602" w14:paraId="544476EC" w14:textId="77777777" w:rsidTr="00B7360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633A8D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6E0629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933470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96B6E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Теоретическая часть занятия/</w:t>
            </w:r>
          </w:p>
          <w:p w14:paraId="48DB2D28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форма организации деятельности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03B57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часть занятия/ форма организации деятельности</w:t>
            </w:r>
          </w:p>
        </w:tc>
        <w:tc>
          <w:tcPr>
            <w:tcW w:w="4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5D129F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602" w:rsidRPr="00B73602" w14:paraId="7D09F59D" w14:textId="77777777" w:rsidTr="00B73602">
        <w:trPr>
          <w:trHeight w:val="126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3156C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9BA5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в образовательную программу. Инструктаж по технике безопасности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E3083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7DF1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соблюдать правила техники безопасности.</w:t>
            </w:r>
          </w:p>
          <w:p w14:paraId="2DB561F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видеороликов известных хореографических коллективов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C5C4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и перестроение в линии.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D134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атмосферы творчества, пополнение культурных знаний.</w:t>
            </w:r>
          </w:p>
        </w:tc>
      </w:tr>
      <w:tr w:rsidR="00B73602" w:rsidRPr="00B73602" w14:paraId="5D29EC0E" w14:textId="77777777" w:rsidTr="00B73602">
        <w:trPr>
          <w:trHeight w:val="182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09248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988C9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подход к ритмическому исполнению (хлопки, выстукивани, притоп).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5DAFE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F08D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действий таких как: хлопки, выстукивания, притопы, их виды.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3977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Ритмичное исполнение различных мелодий.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5BAB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трудолюбие.</w:t>
            </w:r>
          </w:p>
        </w:tc>
      </w:tr>
      <w:tr w:rsidR="00B73602" w:rsidRPr="00B73602" w14:paraId="6075BF4E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1B79E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DFCC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правой, левой руке, правой, левой стороне. Повороты и наклоны корпуса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6D947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5A25C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знания учащихся о правой, левой руке, стороне.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70FF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Повороты, перегибы и наклоны корпуса в правую и левую сторону, под руководством педагога и самостоятельно.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DD439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желание добиваться поставленной цели.</w:t>
            </w:r>
          </w:p>
        </w:tc>
      </w:tr>
      <w:tr w:rsidR="00B73602" w:rsidRPr="00B73602" w14:paraId="0F29B2AE" w14:textId="77777777" w:rsidTr="00B73602">
        <w:trPr>
          <w:trHeight w:val="286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904EE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EE00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Поза исполнителя. Зритель, исполнитель. Положение фигуры по отношению к зрителю. Ракурс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651D8D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B55C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Объяснить как должна располагаться фигура относительно зрителя. Что такое ракуср. Кто такой зритель и кто такой исполнитель. В чем их разница.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5BB6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Разучить  наиболее  используемые танцорами позы, в конца  и в течении танца.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736D0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манеру держаться на сцене, танцевальный этикет.</w:t>
            </w:r>
          </w:p>
        </w:tc>
      </w:tr>
      <w:tr w:rsidR="00B73602" w:rsidRPr="00B73602" w14:paraId="0D72749B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88597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E9DD8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Танцы народов РФ, их особенности и костюмы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45E8F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C579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видеороликов с исполнением танцев народным коллективом Игоря Моисеева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D65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ходы русского народного танца.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F072D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танцами народов РФ, воспитание толерантности.</w:t>
            </w:r>
          </w:p>
        </w:tc>
      </w:tr>
      <w:tr w:rsidR="00B73602" w:rsidRPr="00B73602" w14:paraId="42A893F3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01155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5DE7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Танцевальная зарядка. Упражнения для рук.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46D59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3BB4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и объяснение педагогом позиции рук в хореографии.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5A69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и исполнение позиции рук в классической хореографии.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476A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 трудолюбие.</w:t>
            </w:r>
          </w:p>
        </w:tc>
      </w:tr>
      <w:tr w:rsidR="00B73602" w:rsidRPr="00B73602" w14:paraId="6CCFFF7C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09C5B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B290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Ритмическая схема. Ритмическая игра.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290F8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04B3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и показ слайдов с ритмическими схемами и их видами.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3587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составлять небольшие танцевальные комбинации в группах по схеме.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6EB5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чувства коллективизма, взаимопомощи и взаимовыручки.</w:t>
            </w:r>
          </w:p>
        </w:tc>
      </w:tr>
      <w:tr w:rsidR="00B73602" w:rsidRPr="00B73602" w14:paraId="146650D6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93ACD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17C9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Ритмические упражнения с предметом (мяч, обруч, платок).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5E747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F67CA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педагогом упражнений с мячом, платком и обручем под музыку соблюдая ритм.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85E2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упражнений с предметом за педагогом в заданном ритме.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07E9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0E9AC2CC" w14:textId="77777777" w:rsidTr="00B73602">
        <w:trPr>
          <w:trHeight w:val="70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37E8A0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4158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определение такта в музыке.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A6F86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54A36" w14:textId="77777777" w:rsidR="00B73602" w:rsidRPr="00B73602" w:rsidRDefault="00B73602" w:rsidP="00B7360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педагогом понятия «такт» и «размер»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CCDFC" w14:textId="77777777" w:rsidR="00B73602" w:rsidRPr="00B73602" w:rsidRDefault="00B73602" w:rsidP="00B7360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Прослушивают муз.произведения размером 2/4, ¾ и 4/ 4, хлопками и притопами отражают сильную долю такта и слабую.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72A9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внимание.</w:t>
            </w:r>
          </w:p>
        </w:tc>
      </w:tr>
      <w:tr w:rsidR="00B73602" w:rsidRPr="00B73602" w14:paraId="7CF86B05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2FC5F4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A042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на определение </w:t>
            </w: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темпа музыкальной композиции.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EE05B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1CAC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Объяснение педагогом понятия «темп», обозначение </w:t>
            </w: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муз.темпов, основные виды темпов.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C948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Выполнение движений по кругу в заданном педагогом муз.темпе.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AB1E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внимание.</w:t>
            </w:r>
          </w:p>
        </w:tc>
      </w:tr>
      <w:tr w:rsidR="00B73602" w:rsidRPr="00B73602" w14:paraId="5D65AFC1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EA4AD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05AD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Танцевальные движения в разном темпе.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9A35A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DC84D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1217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упражнений в заданном темпе. Упражнения на смену темпа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CD71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0D26743E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463BF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347B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 танцевальной музыки (динамические оттенки).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218B4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AB59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Объяснении понятия «динамические оттенки». Виды динамических оттенков в муз.произведениях.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43F0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различных упражнений  под резкое изменение  силы звучания</w:t>
            </w:r>
          </w:p>
          <w:p w14:paraId="11E3218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муз.произведения. муз.игра «Запев, припев»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8EE2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внимание.</w:t>
            </w:r>
          </w:p>
        </w:tc>
      </w:tr>
      <w:tr w:rsidR="00B73602" w:rsidRPr="00B73602" w14:paraId="546EC904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628F8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E7FA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Координация движений.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3B6B4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5089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80DC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вместе с педагогом танцевальных движений направленных на развитие координации.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4911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0D026065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2837F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B639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Плавность движений.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C9A55A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9386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57E9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вместе с педагогом гимнастических элементов направленных на развитие плавности и мягкости движений.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54E8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408C1EB6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8C3E1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F69A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изученных упражнений.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405A0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8B78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6495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исполнение разученных упражнений и танцевальных движений.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802B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трудолюбие, самостоятельность.</w:t>
            </w:r>
          </w:p>
        </w:tc>
      </w:tr>
      <w:tr w:rsidR="00B73602" w:rsidRPr="00B73602" w14:paraId="1D87F2E0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300DC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4E27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Жанры музыки: марш.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30FAAD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D73A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 музыкального материала в темпе марша, объяснение его особенностей и отличий от других танцевальных произведений. Просмотр видеоролика с исполнением марша.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B697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Маршевый шаг, маршировка под музыку, построение и перестроение.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B091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манеру держаться на сцене, танцевальный этикет.</w:t>
            </w:r>
          </w:p>
        </w:tc>
      </w:tr>
      <w:tr w:rsidR="00B73602" w:rsidRPr="00B73602" w14:paraId="7CDC8A30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D2E1B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E742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Жанры музыки: песня.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B2521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C53E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песен разных жанров. Объяснение педагога отличий песни от мелодии и танца.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BBAD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C39A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внимание.</w:t>
            </w:r>
          </w:p>
        </w:tc>
      </w:tr>
      <w:tr w:rsidR="00B73602" w:rsidRPr="00B73602" w14:paraId="2D9C1C5A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E616D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C748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Жанры музыки: танец.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F4864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90D0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о танце, его возникновении и развитие, показ презентации о танце и его видах.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4AFC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танцевальной комбинации.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7A1E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внимание.</w:t>
            </w:r>
          </w:p>
        </w:tc>
      </w:tr>
      <w:tr w:rsidR="00B73602" w:rsidRPr="00B73602" w14:paraId="10BDFBF8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869F5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5BDD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Актерская выразительность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1834D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70DC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хореографических номеров с использованием пантомимы. Объяснение правил игры «Невыдуманный зверь »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80E8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и групповая работа по подражанию различным предметам и существам в соответствии с характером и темпом музыки.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1B08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коллективизма, чувства товарищества, артистизма, художественного вкуса.</w:t>
            </w:r>
          </w:p>
        </w:tc>
      </w:tr>
      <w:tr w:rsidR="00B73602" w:rsidRPr="00B73602" w14:paraId="1BBEF03F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81329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4035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актерской выразительности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09BE3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91C4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«выдуманный зверь»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F585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и групповая работа по подражанию различным предметам и существам в соответствии с характером и темпом музыки.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DCFF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коллективизма, чувства товарищества, артистизма, художественного вкуса.</w:t>
            </w:r>
          </w:p>
        </w:tc>
      </w:tr>
      <w:tr w:rsidR="00B73602" w:rsidRPr="00B73602" w14:paraId="08C10DFC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3745C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3AE3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движения русского танца: хороводный шаг.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01235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74FF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видеороликов ансамбля «Березка».</w:t>
            </w:r>
          </w:p>
          <w:p w14:paraId="2E74D43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понятия «хоровод», его возникновение, виды.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CF44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танцевального этюда – Хоровод.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5170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коллективизма, чувства товарищества.</w:t>
            </w:r>
          </w:p>
        </w:tc>
      </w:tr>
      <w:tr w:rsidR="00B73602" w:rsidRPr="00B73602" w14:paraId="7A973E90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236FD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47BD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движения русского танца: переменный ход.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4F277E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ADE7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видеоролика ансамбля «Березка». Объяснение и показ педагогом переменного шага.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494C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вместе с педагогом переменного шага, медленно, в темпе , с использованием рук и поворотов корпуса, головы.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D711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1CCA8861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80CA8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A43B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Вращения на месте.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40C7D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FBE7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и показ педагогом правильного исполнения вращений на месте.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A0D9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вращений у  опоры (хореографического станка) в медленном темпе, затем без него.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8C64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731F43EB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E9FC5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41AB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Веревочка, присядки.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0AEC7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DBDC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и показ педагогом женской веревочки и мужской – присядки в русском характере.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6E2B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веревочки (девочки), присядки ( мальчики)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75969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7CBC19B2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7D947F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6850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Элементы народного танца: </w:t>
            </w: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кадриль квадратная.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197266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6704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видеоролика с исполнением кадрили квадратной.</w:t>
            </w:r>
          </w:p>
          <w:p w14:paraId="624DF04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Разводка квадратной кадрили.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73B7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Исполнение учебного этюда на материале квадратной кадрили.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0369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художественного вкуса.</w:t>
            </w:r>
          </w:p>
        </w:tc>
      </w:tr>
      <w:tr w:rsidR="00B73602" w:rsidRPr="00B73602" w14:paraId="4D1C6AEC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2BABF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331F9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народного танца: кадриль линейная.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05E91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8B1A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видеоролика с исполнением линейной кадрили.</w:t>
            </w:r>
          </w:p>
          <w:p w14:paraId="41D4FAE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Разводка линейной кадрили.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9A36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отличий между квадратно и линейной кадрилью. Исполнение учебного этюда на материале линейной кадрили.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EF084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художественного вкуса.</w:t>
            </w:r>
          </w:p>
        </w:tc>
      </w:tr>
      <w:tr w:rsidR="00B73602" w:rsidRPr="00B73602" w14:paraId="4066D7C6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EBA3F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BECE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народного танца: кадриль круговая.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C8150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9854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видеоролика с исполнением круговой кадрили.</w:t>
            </w:r>
          </w:p>
          <w:p w14:paraId="45BB870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видеонарезок с различными видами кадрили (квадратно, линейной, круговой)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38104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Нахождением отличий в видеонарезках между видами кадрилей. Исполнение разученных ранее кадрилей.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458F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коллективизма, чувства товарищества, упорства и трудолюбия, художественного вкуса.</w:t>
            </w:r>
          </w:p>
        </w:tc>
      </w:tr>
      <w:tr w:rsidR="00B73602" w:rsidRPr="00B73602" w14:paraId="1A49358E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09621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3C499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упражнений.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07C13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04CAA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Корректировка движений.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F5C2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исполнение разученных ранее кадрилей.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E5AA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6D9E92C8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83D7D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7BA10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D615B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ECDBC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7C3D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исполнение разученных ранее кадрилей. Работа в группах. Сочинение какого либо вида кадрили.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126E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трудолюбие, художественного вкуса.</w:t>
            </w:r>
          </w:p>
        </w:tc>
      </w:tr>
      <w:tr w:rsidR="00B73602" w:rsidRPr="00B73602" w14:paraId="015F5A63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71F033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8C3F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Классический танец: вальс. Разучивание шагов.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1F8A5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CDB1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видеоролика  с исполнением вальса. Рассказ о возникновении вальса, его темпе, ритме. Показ базовых шагов.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7CB7D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вальсовых шагов без музыкального сопровождения, по квадрату в медленном темпе.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5A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3D6CA526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B3EF6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B49A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Классический танец: вальс. Отработка шагов.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521EC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3328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7209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вальсовых шагов по кругу в различных темпах.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9303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манеру держаться на сцене, танцевальный этикет.</w:t>
            </w:r>
          </w:p>
        </w:tc>
      </w:tr>
      <w:tr w:rsidR="00B73602" w:rsidRPr="00B73602" w14:paraId="21ED1AF7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86891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03A4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Классический танец: фигурный вальс.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860BA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D39C7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6FD8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вальсовых шагов  в парах по кругу. Постановка танцевального номера.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87AD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чувства коллективизма, взаимопомощи и взаимовыручки.</w:t>
            </w:r>
          </w:p>
        </w:tc>
      </w:tr>
      <w:tr w:rsidR="00B73602" w:rsidRPr="00B73602" w14:paraId="1035C390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04A8D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A8CE5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Классический танец: фигурный вальс. Закрепление.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219D6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5DC0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664E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фигурного вальса в прах по кругу с использованием статических поз.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A283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манеру держаться на сцене, танцевальный этикет.</w:t>
            </w:r>
          </w:p>
        </w:tc>
      </w:tr>
      <w:tr w:rsidR="00B73602" w:rsidRPr="00B73602" w14:paraId="326B4AF8" w14:textId="77777777" w:rsidTr="00B73602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C2F45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E609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CDB92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051F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5807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исполнение  разученных в течении года упражнений и учебных этюдов.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D57B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коллективизма, чувства товарищества, самостоятельности.</w:t>
            </w:r>
          </w:p>
        </w:tc>
      </w:tr>
    </w:tbl>
    <w:p w14:paraId="6D7DFE0C" w14:textId="77777777" w:rsidR="00FD640B" w:rsidRDefault="00FD640B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FDB3475" w14:textId="77777777" w:rsidR="00FD640B" w:rsidRDefault="00FD640B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FD640B" w:rsidSect="00B7360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927E22F" w14:textId="37783F86" w:rsidR="00B73602" w:rsidRDefault="00B73602" w:rsidP="00B73602">
      <w:pPr>
        <w:shd w:val="clear" w:color="auto" w:fill="FFFFFF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736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4 год обучения</w:t>
      </w:r>
    </w:p>
    <w:p w14:paraId="1B29DB69" w14:textId="77777777" w:rsidR="00FD640B" w:rsidRPr="00B73602" w:rsidRDefault="00FD640B" w:rsidP="00B73602">
      <w:pPr>
        <w:shd w:val="clear" w:color="auto" w:fill="FFFFFF"/>
        <w:spacing w:after="0" w:line="240" w:lineRule="auto"/>
        <w:ind w:left="786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tbl>
      <w:tblPr>
        <w:tblW w:w="14590" w:type="dxa"/>
        <w:tblInd w:w="5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7"/>
        <w:gridCol w:w="2119"/>
        <w:gridCol w:w="839"/>
        <w:gridCol w:w="2204"/>
        <w:gridCol w:w="2783"/>
        <w:gridCol w:w="6008"/>
      </w:tblGrid>
      <w:tr w:rsidR="00B73602" w:rsidRPr="00B73602" w14:paraId="1633A544" w14:textId="77777777" w:rsidTr="00FD640B">
        <w:tc>
          <w:tcPr>
            <w:tcW w:w="6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1D19F6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14:paraId="7979D9FD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1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ACC721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учебного занятия</w:t>
            </w:r>
          </w:p>
        </w:tc>
        <w:tc>
          <w:tcPr>
            <w:tcW w:w="8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601F85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4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A605B0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деятельности</w:t>
            </w:r>
          </w:p>
        </w:tc>
        <w:tc>
          <w:tcPr>
            <w:tcW w:w="60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34F8A6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Воспитательная работа</w:t>
            </w:r>
          </w:p>
        </w:tc>
      </w:tr>
      <w:tr w:rsidR="00B73602" w:rsidRPr="00B73602" w14:paraId="3CC0959F" w14:textId="77777777" w:rsidTr="00FD640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657D49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283186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A4C94D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F7D3E0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Теоретическая часть занятия/</w:t>
            </w:r>
          </w:p>
          <w:p w14:paraId="4C883761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организации деятельности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C15982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часть занятия/</w:t>
            </w:r>
          </w:p>
          <w:p w14:paraId="34939ED4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организации деятельности</w:t>
            </w:r>
          </w:p>
        </w:tc>
        <w:tc>
          <w:tcPr>
            <w:tcW w:w="60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E40F34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602" w:rsidRPr="00B73602" w14:paraId="172A1190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38D784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0CC3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Организационный урок. Введение. Инструктаж по технике безопасности.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7AEC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8DCB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Увлечь музыкой, вызвать интерес к движению.  Уметь соблюдать правила техники безопасности.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90D6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видеороликов известных хореографических коллективов. Построение и перестроение в линии.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44B4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атмосферы творчества, пополнение культурных знаний.</w:t>
            </w:r>
          </w:p>
        </w:tc>
      </w:tr>
      <w:tr w:rsidR="00B73602" w:rsidRPr="00B73602" w14:paraId="4B47D470" w14:textId="77777777" w:rsidTr="00FD640B">
        <w:trPr>
          <w:trHeight w:val="1700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06F18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2C4E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танцевальные правила. Приветствие. Постановка корпуса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7F1C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3843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действий таких как: хлопки, выстукивания, притопы, их виды.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3DD7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Ритмичное исполнение различных мелодий.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2F90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трудолюбие.</w:t>
            </w:r>
          </w:p>
        </w:tc>
      </w:tr>
      <w:tr w:rsidR="00B73602" w:rsidRPr="00B73602" w14:paraId="22F4E03F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D9957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0717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подход к ритмическому исполнению (хлопки, выстукивания, притоп).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E2B1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8D08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действий таких как: хлопки, выстукивания, притопы, их виды.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582F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Ритмичное исполнение различных мелодий.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E447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трудолюбие.</w:t>
            </w:r>
          </w:p>
        </w:tc>
      </w:tr>
      <w:tr w:rsidR="00B73602" w:rsidRPr="00B73602" w14:paraId="6BBA7824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B9D04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36AE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Прохлопывание ритмического рисунка прозвучавшей мелодии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B938E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98C2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педагогом ритмического рисунка прозвучавшей мелодии по средствам хлопков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1920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Развить музыкальный слух.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BC75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4F3F8D37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FF7BC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FCE7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правой, левой руке, правой, левой стороне. Повороты и наклоны корпуса.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0D67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F88D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знания учащихся о правой, левой руке, стороне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1673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Повороты, перегибы и наклоны корпуса в правую и левую сторону, под руководством педагога и самостоятельно.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6AE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желание добиваться поставленной цели</w:t>
            </w:r>
          </w:p>
        </w:tc>
      </w:tr>
      <w:tr w:rsidR="00B73602" w:rsidRPr="00B73602" w14:paraId="430FF158" w14:textId="77777777" w:rsidTr="00FD640B">
        <w:trPr>
          <w:trHeight w:val="1780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95AB6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9C8E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танцевальные точки, шаги. Диагональ, середина.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CA55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F3A8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значения танцевальных точек в хореографии.пока упражнений выполняемых по диагонали.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5B4B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нахождение танцевальных точек в зале. Работа над координацией тела.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2E8F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 трудолюбие.</w:t>
            </w:r>
          </w:p>
        </w:tc>
      </w:tr>
      <w:tr w:rsidR="00B73602" w:rsidRPr="00B73602" w14:paraId="233060DA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A9DDA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7688B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рабочей и опорной ноге.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67AA2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658B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 высоты шага педагогом и  объяснение о необходимости равномерно распределять тяжесть корпуса на рабочую ногу.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5CB6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Равномерное распределение тяжести веса на обе опроные ноги, на одну опорную ногу.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827E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416B173C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0560D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1F5C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«шаг» 45°, 90°, 180°. Растяжка.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FCBC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A943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Подход к хореографической терминологии.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5283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упражнений за педагогом. Работа над высотой шага и силой ног.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5D50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428B0F22" w14:textId="77777777" w:rsidTr="00FD640B">
        <w:trPr>
          <w:trHeight w:val="700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72586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75F8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танцевальный элемент  «Крест».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B842F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EBD4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и показ  педагогом движения «крест» для рук, головы и ног.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1013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пользоваться движением «Крест» для рук, головы, ног.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7CD4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5578488C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06C3B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50E5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Постановка корпуса. </w:t>
            </w: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Движения плечами, бедрами, руками.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30F1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B5F09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Объяснение и показ педагогом </w:t>
            </w: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упражнений изолированных частей тела. Правильная постановка корпуса. Работа над выразительностью (не направлять взгляд в пол)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CB76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Постановка корпуса, работа над </w:t>
            </w: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выразительностью взглядом. Повтор упражнений за педагогом.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4309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Воспитывать упорство и трудолюбие</w:t>
            </w:r>
          </w:p>
        </w:tc>
      </w:tr>
      <w:tr w:rsidR="00B73602" w:rsidRPr="00B73602" w14:paraId="7C4ACCA8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41833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1213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позиций рук и ног.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4EA4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D148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презентации и рассказ педагога о классических позициях рук и ног в хореографии.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8DA8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классических позиций рук и ног.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541D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3602C74D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A5226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E653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Наклоны и повороты с хореографической точки зрения.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E51B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1A5A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педагогом правильного исполнений наклонов в разные стороны.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DF9F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Повороты, перегибы и наклоны корпуса в правую и левую сторону, под руководством педагога и самостоятельно.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C9A2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желание добиваться поставленной цели</w:t>
            </w:r>
          </w:p>
        </w:tc>
      </w:tr>
      <w:tr w:rsidR="00B73602" w:rsidRPr="00B73602" w14:paraId="08E7B6A2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4957D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79EF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Гимнастические элементы.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98F2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A5413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о правильном исполнении гимнастических элементов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33BA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гимнастических элементов: мостик, шпагат, корзинка и т.д.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49F1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чувство самостоятельности.</w:t>
            </w:r>
          </w:p>
        </w:tc>
      </w:tr>
      <w:tr w:rsidR="00B73602" w:rsidRPr="00B73602" w14:paraId="288FD94B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61BB3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17A5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Ритмические упражнения в различных комбинациях.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047E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836E5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ритмических упражнений на примере новогодних игр.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DD2F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ритмических новогодних игр в группах, парах, всем коллективом.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2CD6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художественного вкус</w:t>
            </w:r>
          </w:p>
        </w:tc>
      </w:tr>
      <w:tr w:rsidR="00B73602" w:rsidRPr="00B73602" w14:paraId="569FF875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FCE0A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02D8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на дыхание, </w:t>
            </w: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упражнения для развития правильной осанки.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F49F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666B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Объяснение и показ презентации </w:t>
            </w: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тему «Дыхание. Как правильно дышать»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F8BB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Выполнение упражнений на дыхание.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EDFE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чувство самостоятельности.</w:t>
            </w:r>
          </w:p>
        </w:tc>
      </w:tr>
      <w:tr w:rsidR="00B73602" w:rsidRPr="00B73602" w14:paraId="0A80740C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B770C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2D95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Урок-игра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860C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5966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Увлечь танцевальными играми.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7944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«Ловушка», «Русский кулачный бой», «Выйди из круга» (с мячом).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1589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атмосферы творчества, воспитание чувства коллективизма, взаимопомощи и взаимовыручки.</w:t>
            </w:r>
          </w:p>
        </w:tc>
      </w:tr>
      <w:tr w:rsidR="00B73602" w:rsidRPr="00B73602" w14:paraId="04C16B2A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0A601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1D76A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Аэробика.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5E2CC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9948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Увлечь детей занятиями аэробикой. Рассказ о направлениях спорта связанных с хореографией.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F3FA0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 упражнений вслед за педагогом под ритмичную музыку.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CABD0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169D383C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38ECA6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B4D3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Аэробика.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EC1B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AC8A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Увлечь детей занятиями аэробикой. Рассказ о направлениях спорта связанных с хореографией.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7F63B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 упражнений вслед за педагогом под ритмичную музыку.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02E4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72A6BA3F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31DBB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850C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Аэробика.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06EF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EA15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Увлечь детей занятиями аэробикой. Рассказ о направлениях спорта связанных с хореографией.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FB69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 упражнений вслед за педагогом под ритмичную музыку.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C4C4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7CAD5B73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3F229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DB85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Бальный танец от эпохи средневековья до наших дней.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5598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7EA9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и показ презентации о бальном танце, когда и где возник, как развивался.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80808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базовых шагов историко – бытовых танцев.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D049D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чувства уважения к партнеру и бережного отношения.</w:t>
            </w:r>
          </w:p>
        </w:tc>
      </w:tr>
      <w:tr w:rsidR="00B73602" w:rsidRPr="00B73602" w14:paraId="1223E851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A3A46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A4DB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Партнер и партнерша. </w:t>
            </w: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Разучивание танца в паре.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437D5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BED4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педагогом фигур танца в паре и схематично.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AE75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фигур танца в паре, сочинение </w:t>
            </w: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комбинаций фигур в паре.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96B3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Воспитание чувства уважения к партнеру и бережного отношения.</w:t>
            </w:r>
          </w:p>
        </w:tc>
      </w:tr>
      <w:tr w:rsidR="00B73602" w:rsidRPr="00B73602" w14:paraId="319F9E00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42726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E875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Партнер и партнерша. Разучивание танца в паре.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BDB3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5C47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педагогом фигур танца в паре и схематично.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2FE4B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фигур танца в паре, сочинение комбинаций фигур в паре.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75E7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чувства уважения к партнеру и бережного отношения.</w:t>
            </w:r>
          </w:p>
        </w:tc>
      </w:tr>
      <w:tr w:rsidR="00B73602" w:rsidRPr="00B73602" w14:paraId="663CB7D5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D2444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51C6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Гимнастика Parter.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E2FE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1282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знаний по материалу пройденному за год.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F6D7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умений по материалу пройденному за год.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63DC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художественного вкуса.</w:t>
            </w:r>
          </w:p>
        </w:tc>
      </w:tr>
      <w:tr w:rsidR="00B73602" w:rsidRPr="00B73602" w14:paraId="60C20A43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655D97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4435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Гимнастика Parter.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775F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60C2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знаний по материалу пройденному за год.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E0D1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умений по материалу пройденному за год.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7FC2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атмосферы творчества, воспитывать упорство и трудолюбие.</w:t>
            </w:r>
          </w:p>
        </w:tc>
      </w:tr>
      <w:tr w:rsidR="00B73602" w:rsidRPr="00B73602" w14:paraId="5F79D209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083EF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2284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Игровые двигательные упражнения с предметами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F744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C646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двигательной активности. Объяснение игровых упражнений с предметом построенных на подражании.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51F5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игровых двигательных упражнений с предметами.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FDE23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атмосферы творчества, воспитывать упорство и трудолюбие.</w:t>
            </w:r>
          </w:p>
        </w:tc>
      </w:tr>
      <w:tr w:rsidR="00B73602" w:rsidRPr="00B73602" w14:paraId="01A64111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B7DA2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F8BF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украинского танца: базовые шаги, ковырялочка, присядки.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8591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EBE9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Просмотр видеоролика с исполнением украинских народных танцев («Гапак»). Показ основных движений и постановка учебного этюда на </w:t>
            </w: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украинском материале.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19A2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Разучивание учебного этюда в украинском характере.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32C4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атмосферы творчества, воспитывать упорство и трудолюбие, создание атмосферы творчества, воспитывать упорство и трудолюбие.</w:t>
            </w:r>
          </w:p>
        </w:tc>
      </w:tr>
      <w:tr w:rsidR="00B73602" w:rsidRPr="00B73602" w14:paraId="3606E036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ACF2A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A5B9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учебного этюда на украинском материале.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9AE2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A6A9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ошибок.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77EE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исполнение этюда. Работа над характером исполнения.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BC37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манеру держаться на сцене, танцевальный этикет.</w:t>
            </w:r>
          </w:p>
        </w:tc>
      </w:tr>
      <w:tr w:rsidR="00B73602" w:rsidRPr="00B73602" w14:paraId="7185353E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436A2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0B57A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белорусского танца: основные ходы, моталочка, трюки (мужской класс).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ECDE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D124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видеоролика с исполнением белорусского танца «Лявониха». Показ основных движений. Постановка учебного этюда на белорусском материале.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3B41F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учебного этюда в украинском характере.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1B9E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атмосферы творчества, воспитывать упорство и трудолюбие, создание атмосферы творчества, воспитывать упорство и трудолюбие.</w:t>
            </w:r>
          </w:p>
        </w:tc>
      </w:tr>
      <w:tr w:rsidR="00B73602" w:rsidRPr="00B73602" w14:paraId="69397FC4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588E6D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CABA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учебного этюда на белорусском материале.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257D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60F76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ошибок.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0D11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исполнение этюда. Работа над характером исполнения.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3081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манеру держаться на сцене, танцевальный этикет.</w:t>
            </w:r>
          </w:p>
        </w:tc>
      </w:tr>
      <w:tr w:rsidR="00B73602" w:rsidRPr="00B73602" w14:paraId="015F54AE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76B40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A696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молдавского танца: основной ход, ронд де жамп партер, па де буре.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AE85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F38F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видеоролика с исполнением молдавских танце «Хора», «Молдависнянка». Показ основных движений. Постановка учебного этюда на молдавском материале.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9A896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учебного этюда в молдавском характере.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54D31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атмосферы творчества, воспитывать упорство и трудолюбие, создание атмосферы творчества, воспитывать упорство и трудолюбие.</w:t>
            </w:r>
          </w:p>
        </w:tc>
      </w:tr>
      <w:tr w:rsidR="00B73602" w:rsidRPr="00B73602" w14:paraId="5E61F22D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03EB3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2284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учебного этюда на молдавском материале.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0FE0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DDCD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ошибок.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CC69E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исполнение этюда. Работа над характером исполнения.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C77F0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манеру держаться на сцене, танцевальный этикет.</w:t>
            </w:r>
          </w:p>
        </w:tc>
      </w:tr>
      <w:tr w:rsidR="00B73602" w:rsidRPr="00B73602" w14:paraId="54114882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486D4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5751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материала.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9D9C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4B31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810C4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исполнение упражнений пройденных за учебный год.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7EFA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упорство и трудолюбие.</w:t>
            </w:r>
          </w:p>
        </w:tc>
      </w:tr>
      <w:tr w:rsidR="00B73602" w:rsidRPr="00B73602" w14:paraId="44877EF0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78C94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8E31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материала.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AC63E2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0CB58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5945B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всех учебных этюдов.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195967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художественного вкуса.</w:t>
            </w:r>
          </w:p>
        </w:tc>
      </w:tr>
      <w:tr w:rsidR="00B73602" w:rsidRPr="00B73602" w14:paraId="3B6C29A6" w14:textId="77777777" w:rsidTr="00FD640B"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D91B6" w14:textId="77777777" w:rsidR="00B73602" w:rsidRPr="00B73602" w:rsidRDefault="00B73602" w:rsidP="00B73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BADDD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урок.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F9BA59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EB19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знаний и умений по материалу пройденному за год.</w:t>
            </w:r>
          </w:p>
        </w:tc>
        <w:tc>
          <w:tcPr>
            <w:tcW w:w="2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A0A03C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 по сочинению этюдов, с соблюдением музыкального ритма, темпа, настроения и характера.</w:t>
            </w:r>
          </w:p>
        </w:tc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01395" w14:textId="77777777" w:rsidR="00B73602" w:rsidRPr="00B73602" w:rsidRDefault="00B73602" w:rsidP="00B73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7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желание добиваться поставленной цели</w:t>
            </w:r>
          </w:p>
        </w:tc>
      </w:tr>
    </w:tbl>
    <w:p w14:paraId="442FACA2" w14:textId="77777777" w:rsidR="00FD640B" w:rsidRDefault="00FD640B" w:rsidP="00B736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FD640B" w:rsidSect="00B7360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729C82AF" w14:textId="78829233" w:rsidR="00FD640B" w:rsidRDefault="00FD640B" w:rsidP="00B736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F869C12" w14:textId="64B6AE67" w:rsidR="00B73602" w:rsidRPr="00B73602" w:rsidRDefault="00FD640B" w:rsidP="00FD640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Ресурсное обеспечение</w:t>
      </w:r>
      <w:r w:rsidR="00B73602" w:rsidRPr="00B736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занятий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2A1E456B" w14:textId="77777777" w:rsidR="00B73602" w:rsidRPr="00B73602" w:rsidRDefault="00B73602" w:rsidP="00B7360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Важным условием выполнения учебной программы является достаточный уровень материально – технического обеспечения:</w:t>
      </w:r>
    </w:p>
    <w:p w14:paraId="6659DC68" w14:textId="77777777" w:rsidR="00B73602" w:rsidRPr="00B73602" w:rsidRDefault="00B73602" w:rsidP="00B73602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наличие специального зала, оснащенного зеркалами, тренировочными станками;</w:t>
      </w:r>
    </w:p>
    <w:p w14:paraId="20696703" w14:textId="77777777" w:rsidR="00B73602" w:rsidRPr="00B73602" w:rsidRDefault="00B73602" w:rsidP="00B73602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качественное освещение в дневное и вечернее время;</w:t>
      </w:r>
    </w:p>
    <w:p w14:paraId="06A1A0C8" w14:textId="77777777" w:rsidR="00B73602" w:rsidRPr="00B73602" w:rsidRDefault="00B73602" w:rsidP="00B73602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музыкальная аппаратура, аудиозаписи,</w:t>
      </w:r>
    </w:p>
    <w:p w14:paraId="01A1BF19" w14:textId="77777777" w:rsidR="00B73602" w:rsidRPr="00B73602" w:rsidRDefault="00B73602" w:rsidP="00B73602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специальная форма и обувь для занятий </w:t>
      </w:r>
    </w:p>
    <w:p w14:paraId="6B5E2FE2" w14:textId="77777777" w:rsidR="00FD640B" w:rsidRDefault="00FD640B" w:rsidP="00B73602">
      <w:pPr>
        <w:shd w:val="clear" w:color="auto" w:fill="FFFFFF"/>
        <w:spacing w:after="0" w:line="240" w:lineRule="auto"/>
        <w:ind w:left="568" w:firstLine="85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FD640B" w:rsidSect="00FD640B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14:paraId="352CDC87" w14:textId="70D9C3FC" w:rsidR="00B73602" w:rsidRPr="00B73602" w:rsidRDefault="00B73602" w:rsidP="00FD64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Список используемой литературы:</w:t>
      </w:r>
    </w:p>
    <w:p w14:paraId="1514F499" w14:textId="77777777" w:rsidR="00B73602" w:rsidRPr="00B73602" w:rsidRDefault="00B73602" w:rsidP="00B7360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9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Барышникова, Т.К. Азбука хореографии / Т.К.Барышникова. – СПб., 1996.</w:t>
      </w:r>
    </w:p>
    <w:p w14:paraId="5FF8507C" w14:textId="77777777" w:rsidR="00B73602" w:rsidRPr="00B73602" w:rsidRDefault="00B73602" w:rsidP="00B7360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9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Михайлова, М.А. Танцы, игры, упражнения для красивого движения / М.А.Михайлова, Е.В.Воронина. – Ярославль, 2000.</w:t>
      </w:r>
    </w:p>
    <w:p w14:paraId="54347E66" w14:textId="77777777" w:rsidR="00B73602" w:rsidRPr="00B73602" w:rsidRDefault="00B73602" w:rsidP="00B7360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9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Ваганова А. Я. «Основы классического танца» (-С.-П., 2000)</w:t>
      </w:r>
    </w:p>
    <w:p w14:paraId="7CE1ED03" w14:textId="77777777" w:rsidR="00B73602" w:rsidRPr="00B73602" w:rsidRDefault="00B73602" w:rsidP="00B7360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9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Васильева Т. К. «Секрет танца» (-С.-П.: Диамант, 1997)</w:t>
      </w:r>
    </w:p>
    <w:p w14:paraId="024E83C1" w14:textId="77777777" w:rsidR="00B73602" w:rsidRPr="00B73602" w:rsidRDefault="00B73602" w:rsidP="00B7360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9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Дереклеева Н.И. «Двигательные игры, тренинги и уроки здоровья: 1-5 классы». (-М.: ВАКО, 2007)</w:t>
      </w:r>
    </w:p>
    <w:p w14:paraId="192139BD" w14:textId="77777777" w:rsidR="00B73602" w:rsidRPr="00B73602" w:rsidRDefault="00B73602" w:rsidP="00B7360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9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«Игровые и рифмованные формы физических упражнений». Автор-составитель С.А. Авилова, Т.В. Калинина. (-Волгоград:Учитель, 2008)</w:t>
      </w:r>
    </w:p>
    <w:p w14:paraId="2AB0CB19" w14:textId="77777777" w:rsidR="00B73602" w:rsidRPr="00B73602" w:rsidRDefault="00B73602" w:rsidP="00B7360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9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Климов А. «Основы русского народного танца» (-М.: Искусство, 1981)</w:t>
      </w:r>
    </w:p>
    <w:p w14:paraId="5B6C5AD8" w14:textId="77777777" w:rsidR="00B73602" w:rsidRPr="00B73602" w:rsidRDefault="00B73602" w:rsidP="00B7360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9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Ковалько В.И. «Школа физкультминуток: 1-4 классы». (-М.: ВАКО, 2009)  </w:t>
      </w:r>
    </w:p>
    <w:p w14:paraId="66E5E55C" w14:textId="77777777" w:rsidR="00B73602" w:rsidRPr="00B73602" w:rsidRDefault="00B73602" w:rsidP="00B7360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9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Ротерс Т.Т. «Музыкально-ритмическое воспитание» (-М.: Просвещение, 1989)</w:t>
      </w:r>
    </w:p>
    <w:p w14:paraId="1C9CF2E9" w14:textId="77777777" w:rsidR="00B73602" w:rsidRPr="00B73602" w:rsidRDefault="00B73602" w:rsidP="00B7360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9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Шершнев В.Г. «От ритмики к танцу». (-М., 2008)</w:t>
      </w:r>
    </w:p>
    <w:p w14:paraId="4C1F8B1E" w14:textId="77777777" w:rsidR="00B73602" w:rsidRPr="00B73602" w:rsidRDefault="00B73602" w:rsidP="00B73602">
      <w:pPr>
        <w:shd w:val="clear" w:color="auto" w:fill="FFFFFF"/>
        <w:spacing w:after="0" w:line="240" w:lineRule="auto"/>
        <w:ind w:firstLine="141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Учебно-методический комплекс.</w:t>
      </w:r>
    </w:p>
    <w:p w14:paraId="7128D9C2" w14:textId="77777777" w:rsidR="00B73602" w:rsidRPr="00B73602" w:rsidRDefault="00B73602" w:rsidP="00FD640B">
      <w:pPr>
        <w:shd w:val="clear" w:color="auto" w:fill="FFFFFF"/>
        <w:spacing w:after="0" w:line="240" w:lineRule="auto"/>
        <w:ind w:left="567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Бондаренко Л. «Методика хореографической работы в школе и внешкольных учреждениях». (-Киев:МузичнаУкраiна, 1985)</w:t>
      </w:r>
    </w:p>
    <w:p w14:paraId="4736DBD7" w14:textId="77777777" w:rsidR="00B73602" w:rsidRPr="00B73602" w:rsidRDefault="00B73602" w:rsidP="00FD640B">
      <w:pPr>
        <w:shd w:val="clear" w:color="auto" w:fill="FFFFFF"/>
        <w:spacing w:after="0" w:line="240" w:lineRule="auto"/>
        <w:ind w:left="567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Добовчук С.В. «Ритмическая гимнастика: учебное пособие». (- М.: МГИУ, 2008)</w:t>
      </w:r>
    </w:p>
    <w:p w14:paraId="1E9CA465" w14:textId="77777777" w:rsidR="00B73602" w:rsidRPr="00B73602" w:rsidRDefault="00B73602" w:rsidP="00FD640B">
      <w:pPr>
        <w:shd w:val="clear" w:color="auto" w:fill="FFFFFF"/>
        <w:spacing w:after="0" w:line="240" w:lineRule="auto"/>
        <w:ind w:left="567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Т. А. Затямина, Л. В. Стрепетова «Музыкальная ритмика: учебно-методическое пособие». (-М.: Издательство «Глобус», 2009)</w:t>
      </w:r>
    </w:p>
    <w:p w14:paraId="7A5B6FA2" w14:textId="77777777" w:rsidR="00B73602" w:rsidRPr="00B73602" w:rsidRDefault="00B73602" w:rsidP="00FD640B">
      <w:pPr>
        <w:shd w:val="clear" w:color="auto" w:fill="FFFFFF"/>
        <w:spacing w:after="0" w:line="240" w:lineRule="auto"/>
        <w:ind w:left="567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Пустовойтова М.Б. «Ритмика для детей: учебно-методическое пособие». (-М.: ВЛАДОС, 2008)</w:t>
      </w:r>
    </w:p>
    <w:p w14:paraId="20D69BDB" w14:textId="77777777" w:rsidR="00B73602" w:rsidRPr="00B73602" w:rsidRDefault="00B73602" w:rsidP="00FD640B">
      <w:pPr>
        <w:shd w:val="clear" w:color="auto" w:fill="FFFFFF"/>
        <w:spacing w:after="0" w:line="240" w:lineRule="auto"/>
        <w:ind w:left="567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7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Фирилева, Ж.Е., Сайкина, Е.Г. Са-фи-дансе. «Танцевально-игровая гимнастика для детей: учебно-методическое пособие». (- СПб.: Детство-пресс, 2001)</w:t>
      </w:r>
    </w:p>
    <w:p w14:paraId="559037FC" w14:textId="77777777" w:rsidR="00D92F02" w:rsidRDefault="00D92F02"/>
    <w:sectPr w:rsidR="00D92F02" w:rsidSect="00FD640B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2E8B"/>
    <w:multiLevelType w:val="multilevel"/>
    <w:tmpl w:val="8F2C3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6316FF"/>
    <w:multiLevelType w:val="multilevel"/>
    <w:tmpl w:val="B25E4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D36928"/>
    <w:multiLevelType w:val="multilevel"/>
    <w:tmpl w:val="C674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F174E1"/>
    <w:multiLevelType w:val="multilevel"/>
    <w:tmpl w:val="3BEE9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4F73B7"/>
    <w:multiLevelType w:val="multilevel"/>
    <w:tmpl w:val="287EE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F93440"/>
    <w:multiLevelType w:val="multilevel"/>
    <w:tmpl w:val="59F09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455C0C"/>
    <w:multiLevelType w:val="multilevel"/>
    <w:tmpl w:val="088C6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4B30F9"/>
    <w:multiLevelType w:val="multilevel"/>
    <w:tmpl w:val="DF9AA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A45FC1"/>
    <w:multiLevelType w:val="multilevel"/>
    <w:tmpl w:val="6248C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CD0A7C"/>
    <w:multiLevelType w:val="multilevel"/>
    <w:tmpl w:val="E0907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4162B7"/>
    <w:multiLevelType w:val="multilevel"/>
    <w:tmpl w:val="84C2A8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830184"/>
    <w:multiLevelType w:val="multilevel"/>
    <w:tmpl w:val="A2CAA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4B2801"/>
    <w:multiLevelType w:val="multilevel"/>
    <w:tmpl w:val="DF16E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5F5499"/>
    <w:multiLevelType w:val="multilevel"/>
    <w:tmpl w:val="7DA0D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F073C8"/>
    <w:multiLevelType w:val="multilevel"/>
    <w:tmpl w:val="173E0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784639C"/>
    <w:multiLevelType w:val="multilevel"/>
    <w:tmpl w:val="3B0CA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CE0D9B"/>
    <w:multiLevelType w:val="multilevel"/>
    <w:tmpl w:val="407AD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1"/>
  </w:num>
  <w:num w:numId="3">
    <w:abstractNumId w:val="15"/>
  </w:num>
  <w:num w:numId="4">
    <w:abstractNumId w:val="2"/>
  </w:num>
  <w:num w:numId="5">
    <w:abstractNumId w:val="1"/>
  </w:num>
  <w:num w:numId="6">
    <w:abstractNumId w:val="16"/>
  </w:num>
  <w:num w:numId="7">
    <w:abstractNumId w:val="10"/>
  </w:num>
  <w:num w:numId="8">
    <w:abstractNumId w:val="9"/>
  </w:num>
  <w:num w:numId="9">
    <w:abstractNumId w:val="13"/>
  </w:num>
  <w:num w:numId="10">
    <w:abstractNumId w:val="0"/>
  </w:num>
  <w:num w:numId="11">
    <w:abstractNumId w:val="3"/>
  </w:num>
  <w:num w:numId="12">
    <w:abstractNumId w:val="4"/>
  </w:num>
  <w:num w:numId="13">
    <w:abstractNumId w:val="7"/>
  </w:num>
  <w:num w:numId="14">
    <w:abstractNumId w:val="6"/>
  </w:num>
  <w:num w:numId="15">
    <w:abstractNumId w:val="5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0AA"/>
    <w:rsid w:val="00216ADE"/>
    <w:rsid w:val="00A53993"/>
    <w:rsid w:val="00B73602"/>
    <w:rsid w:val="00C030AA"/>
    <w:rsid w:val="00D92F02"/>
    <w:rsid w:val="00FD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8B1F6"/>
  <w15:chartTrackingRefBased/>
  <w15:docId w15:val="{0A4C3652-53B0-4F0F-8BBC-80DA0927F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B7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B7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B73602"/>
  </w:style>
  <w:style w:type="paragraph" w:customStyle="1" w:styleId="c14">
    <w:name w:val="c14"/>
    <w:basedOn w:val="a"/>
    <w:rsid w:val="00B7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">
    <w:name w:val="c47"/>
    <w:basedOn w:val="a0"/>
    <w:rsid w:val="00B73602"/>
  </w:style>
  <w:style w:type="paragraph" w:customStyle="1" w:styleId="c63">
    <w:name w:val="c63"/>
    <w:basedOn w:val="a"/>
    <w:rsid w:val="00B7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7">
    <w:name w:val="c77"/>
    <w:basedOn w:val="a0"/>
    <w:rsid w:val="00B73602"/>
  </w:style>
  <w:style w:type="paragraph" w:customStyle="1" w:styleId="c8">
    <w:name w:val="c8"/>
    <w:basedOn w:val="a"/>
    <w:rsid w:val="00B7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0">
    <w:name w:val="c100"/>
    <w:basedOn w:val="a0"/>
    <w:rsid w:val="00B73602"/>
  </w:style>
  <w:style w:type="character" w:customStyle="1" w:styleId="c21">
    <w:name w:val="c21"/>
    <w:basedOn w:val="a0"/>
    <w:rsid w:val="00B73602"/>
  </w:style>
  <w:style w:type="character" w:customStyle="1" w:styleId="c0">
    <w:name w:val="c0"/>
    <w:basedOn w:val="a0"/>
    <w:rsid w:val="00B73602"/>
  </w:style>
  <w:style w:type="paragraph" w:customStyle="1" w:styleId="c30">
    <w:name w:val="c30"/>
    <w:basedOn w:val="a"/>
    <w:rsid w:val="00B7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8">
    <w:name w:val="c108"/>
    <w:basedOn w:val="a0"/>
    <w:rsid w:val="00B73602"/>
  </w:style>
  <w:style w:type="paragraph" w:customStyle="1" w:styleId="c37">
    <w:name w:val="c37"/>
    <w:basedOn w:val="a"/>
    <w:rsid w:val="00B7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B7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B7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2">
    <w:name w:val="c42"/>
    <w:basedOn w:val="a0"/>
    <w:rsid w:val="00B73602"/>
  </w:style>
  <w:style w:type="paragraph" w:customStyle="1" w:styleId="c64">
    <w:name w:val="c64"/>
    <w:basedOn w:val="a"/>
    <w:rsid w:val="00B7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B7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5">
    <w:name w:val="c55"/>
    <w:basedOn w:val="a0"/>
    <w:rsid w:val="00B73602"/>
  </w:style>
  <w:style w:type="paragraph" w:customStyle="1" w:styleId="c40">
    <w:name w:val="c40"/>
    <w:basedOn w:val="a"/>
    <w:rsid w:val="00B7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B7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7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B7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B7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B7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B7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B7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B73602"/>
  </w:style>
  <w:style w:type="character" w:customStyle="1" w:styleId="c36">
    <w:name w:val="c36"/>
    <w:basedOn w:val="a0"/>
    <w:rsid w:val="00B73602"/>
  </w:style>
  <w:style w:type="paragraph" w:customStyle="1" w:styleId="c65">
    <w:name w:val="c65"/>
    <w:basedOn w:val="a"/>
    <w:rsid w:val="00B7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7">
    <w:name w:val="c87"/>
    <w:basedOn w:val="a"/>
    <w:rsid w:val="00B7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5">
    <w:name w:val="c105"/>
    <w:basedOn w:val="a"/>
    <w:rsid w:val="00B7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B7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6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7DBA1-8E36-422F-8D7C-0165F8394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38</Pages>
  <Words>8406</Words>
  <Characters>47917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lana.kreps@outlook.com</dc:creator>
  <cp:keywords/>
  <dc:description/>
  <cp:lastModifiedBy>lana.kreps@outlook.com</cp:lastModifiedBy>
  <cp:revision>3</cp:revision>
  <dcterms:created xsi:type="dcterms:W3CDTF">2024-09-12T08:46:00Z</dcterms:created>
  <dcterms:modified xsi:type="dcterms:W3CDTF">2024-09-22T11:09:00Z</dcterms:modified>
</cp:coreProperties>
</file>